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15B7" w14:textId="0B376F94" w:rsidR="002B1183" w:rsidRDefault="00F34444">
      <w:r w:rsidRPr="00F34444">
        <w:t xml:space="preserve">Kwota brutto jaką Zamawiający przeznaczył na sfinansowanie zamówienia: Łącznie: </w:t>
      </w:r>
      <w:r w:rsidR="00B04C39">
        <w:t>538 794,68</w:t>
      </w:r>
      <w:r w:rsidRPr="00F34444">
        <w:t xml:space="preserve"> zł brutto, w tym</w:t>
      </w:r>
      <w:r>
        <w:t>:</w:t>
      </w:r>
    </w:p>
    <w:p w14:paraId="089A9F4E" w14:textId="02DC777C" w:rsidR="00F34444" w:rsidRDefault="00F34444" w:rsidP="00F34444">
      <w:pPr>
        <w:spacing w:after="0" w:line="240" w:lineRule="auto"/>
      </w:pPr>
      <w:r>
        <w:t>Zadanie 1</w:t>
      </w:r>
      <w:r>
        <w:tab/>
      </w:r>
      <w:r w:rsidR="00B04C39">
        <w:t xml:space="preserve">22 680,00 </w:t>
      </w:r>
      <w:r>
        <w:t>zł brutto</w:t>
      </w:r>
    </w:p>
    <w:p w14:paraId="2EDE2A69" w14:textId="22B25F0C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2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 xml:space="preserve">5 166,00 </w:t>
      </w:r>
      <w:r>
        <w:rPr>
          <w:color w:val="000000" w:themeColor="text1"/>
        </w:rPr>
        <w:t>zł</w:t>
      </w:r>
      <w:r w:rsidRPr="00E67384">
        <w:rPr>
          <w:color w:val="000000" w:themeColor="text1"/>
        </w:rPr>
        <w:t xml:space="preserve"> brutto</w:t>
      </w:r>
    </w:p>
    <w:p w14:paraId="1C0DC507" w14:textId="147BAE1F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3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 xml:space="preserve">8 796,60 </w:t>
      </w:r>
      <w:r w:rsidRPr="00E67384">
        <w:rPr>
          <w:color w:val="000000" w:themeColor="text1"/>
        </w:rPr>
        <w:t>zł brutto</w:t>
      </w:r>
    </w:p>
    <w:p w14:paraId="574C70F0" w14:textId="05769870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4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 xml:space="preserve">12 960,00 </w:t>
      </w:r>
      <w:r w:rsidRPr="00E67384">
        <w:rPr>
          <w:color w:val="000000" w:themeColor="text1"/>
        </w:rPr>
        <w:t>zł brutto</w:t>
      </w:r>
    </w:p>
    <w:p w14:paraId="2A958766" w14:textId="21B0BE27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5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>14 580,00</w:t>
      </w:r>
      <w:r w:rsidR="00023FFA"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45781039" w14:textId="487DEB17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6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 xml:space="preserve">388 800,00 </w:t>
      </w:r>
      <w:r w:rsidRPr="00E67384">
        <w:rPr>
          <w:color w:val="000000" w:themeColor="text1"/>
        </w:rPr>
        <w:t>zł brutto</w:t>
      </w:r>
    </w:p>
    <w:p w14:paraId="2A132F14" w14:textId="3900E6E1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7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 xml:space="preserve">60 264,00 </w:t>
      </w:r>
      <w:r w:rsidRPr="00E67384">
        <w:rPr>
          <w:color w:val="000000" w:themeColor="text1"/>
        </w:rPr>
        <w:t>zł brutto</w:t>
      </w:r>
    </w:p>
    <w:p w14:paraId="2BBCEF97" w14:textId="67D38778" w:rsidR="00023FFA" w:rsidRPr="00E67384" w:rsidRDefault="00023FFA" w:rsidP="00023FFA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 xml:space="preserve">Zadanie </w:t>
      </w:r>
      <w:r>
        <w:rPr>
          <w:color w:val="000000" w:themeColor="text1"/>
        </w:rPr>
        <w:t>8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 xml:space="preserve">13 740,08 </w:t>
      </w:r>
      <w:r w:rsidRPr="00E67384">
        <w:rPr>
          <w:color w:val="000000" w:themeColor="text1"/>
        </w:rPr>
        <w:t>zł brutto</w:t>
      </w:r>
      <w:bookmarkStart w:id="0" w:name="_GoBack"/>
      <w:bookmarkEnd w:id="0"/>
    </w:p>
    <w:p w14:paraId="0A40502C" w14:textId="3BA8742E" w:rsidR="00023FFA" w:rsidRPr="00E67384" w:rsidRDefault="00023FFA" w:rsidP="00023FFA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 xml:space="preserve">Zadanie </w:t>
      </w:r>
      <w:r>
        <w:rPr>
          <w:color w:val="000000" w:themeColor="text1"/>
        </w:rPr>
        <w:t>9</w:t>
      </w:r>
      <w:r w:rsidRPr="00E67384">
        <w:rPr>
          <w:color w:val="000000" w:themeColor="text1"/>
        </w:rPr>
        <w:tab/>
      </w:r>
      <w:r w:rsidR="00B04C39">
        <w:rPr>
          <w:color w:val="000000" w:themeColor="text1"/>
        </w:rPr>
        <w:t>11 808,00</w:t>
      </w:r>
      <w:r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34907DD1" w14:textId="356C5EF3" w:rsidR="00F34444" w:rsidRPr="00F34444" w:rsidRDefault="00F34444" w:rsidP="00F34444">
      <w:pPr>
        <w:spacing w:after="0" w:line="240" w:lineRule="auto"/>
        <w:rPr>
          <w:color w:val="000000" w:themeColor="text1"/>
        </w:rPr>
      </w:pPr>
    </w:p>
    <w:sectPr w:rsidR="00F34444" w:rsidRPr="00F3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7"/>
    <w:rsid w:val="00023FFA"/>
    <w:rsid w:val="000D5C1C"/>
    <w:rsid w:val="00144521"/>
    <w:rsid w:val="001478C7"/>
    <w:rsid w:val="00253803"/>
    <w:rsid w:val="002B1183"/>
    <w:rsid w:val="0042606F"/>
    <w:rsid w:val="00B04C39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B5C"/>
  <w15:chartTrackingRefBased/>
  <w15:docId w15:val="{0AA9A01E-375F-417F-A2FF-8F1C1C9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Żołnowska-Dampc</dc:creator>
  <cp:keywords/>
  <dc:description/>
  <cp:lastModifiedBy>Milena Żołnowska-Dampc</cp:lastModifiedBy>
  <cp:revision>6</cp:revision>
  <dcterms:created xsi:type="dcterms:W3CDTF">2024-02-14T09:03:00Z</dcterms:created>
  <dcterms:modified xsi:type="dcterms:W3CDTF">2025-04-17T05:48:00Z</dcterms:modified>
</cp:coreProperties>
</file>