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usunięcia danych osobowych, w sytuacji, gdy przetwarzanie danych nie następuje w celu wywiązania się z obowiązku wynikającego z przepisu prawa lub w ramach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F4739" w14:textId="77777777" w:rsidR="00F36416" w:rsidRDefault="00F36416" w:rsidP="00F96852">
      <w:pPr>
        <w:spacing w:after="0" w:line="240" w:lineRule="auto"/>
      </w:pPr>
      <w:r>
        <w:separator/>
      </w:r>
    </w:p>
  </w:endnote>
  <w:endnote w:type="continuationSeparator" w:id="0">
    <w:p w14:paraId="313753B1" w14:textId="77777777" w:rsidR="00F36416" w:rsidRDefault="00F36416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75A99" w:rsidRPr="00F75A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D6BCE" w14:textId="77777777" w:rsidR="00F36416" w:rsidRDefault="00F36416" w:rsidP="00F96852">
      <w:pPr>
        <w:spacing w:after="0" w:line="240" w:lineRule="auto"/>
      </w:pPr>
      <w:r>
        <w:separator/>
      </w:r>
    </w:p>
  </w:footnote>
  <w:footnote w:type="continuationSeparator" w:id="0">
    <w:p w14:paraId="33F11A3A" w14:textId="77777777" w:rsidR="00F36416" w:rsidRDefault="00F36416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AA4C1" w14:textId="65C6B5CF" w:rsidR="003867F4" w:rsidRPr="003867F4" w:rsidRDefault="003867F4" w:rsidP="003867F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lang w:eastAsia="pl-PL"/>
      </w:rPr>
    </w:pPr>
    <w:bookmarkStart w:id="1" w:name="_Hlk192062239"/>
    <w:bookmarkStart w:id="2" w:name="_Hlk192062240"/>
    <w:r w:rsidRPr="003867F4">
      <w:rPr>
        <w:rFonts w:ascii="Arial" w:eastAsia="Times New Roman" w:hAnsi="Arial" w:cs="Arial"/>
        <w:lang w:eastAsia="pl-PL"/>
      </w:rPr>
      <w:t xml:space="preserve">Numer postępowania: </w:t>
    </w:r>
    <w:r w:rsidR="00312524">
      <w:rPr>
        <w:rFonts w:ascii="Arial" w:eastAsia="Times New Roman" w:hAnsi="Arial" w:cs="Arial"/>
        <w:b/>
        <w:lang w:eastAsia="pl-PL"/>
      </w:rPr>
      <w:t>2</w:t>
    </w:r>
    <w:r w:rsidR="00384D90">
      <w:rPr>
        <w:rFonts w:ascii="Arial" w:eastAsia="Times New Roman" w:hAnsi="Arial" w:cs="Arial"/>
        <w:b/>
        <w:lang w:eastAsia="pl-PL"/>
      </w:rPr>
      <w:t>3</w:t>
    </w:r>
    <w:r w:rsidRPr="003867F4">
      <w:rPr>
        <w:rFonts w:ascii="Arial" w:eastAsia="Times New Roman" w:hAnsi="Arial" w:cs="Arial"/>
        <w:b/>
        <w:color w:val="000000"/>
        <w:lang w:eastAsia="pl-PL"/>
      </w:rPr>
      <w:t>/2025/SZP</w:t>
    </w:r>
    <w:bookmarkEnd w:id="1"/>
    <w:bookmarkEnd w:id="2"/>
  </w:p>
  <w:p w14:paraId="27024B0E" w14:textId="6C701FB8" w:rsidR="00F96852" w:rsidRDefault="00F96852" w:rsidP="00F96852">
    <w:pPr>
      <w:pStyle w:val="Nagwek1"/>
      <w:numPr>
        <w:ilvl w:val="0"/>
        <w:numId w:val="0"/>
      </w:numPr>
      <w:ind w:left="432" w:hanging="432"/>
      <w:rPr>
        <w:rFonts w:ascii="Arial" w:hAnsi="Arial" w:cs="Arial"/>
        <w:color w:val="auto"/>
        <w:sz w:val="22"/>
        <w:szCs w:val="22"/>
        <w:lang w:val="pl-PL"/>
      </w:rPr>
    </w:pPr>
    <w:r w:rsidRPr="00D94A75">
      <w:rPr>
        <w:rFonts w:ascii="Arial" w:hAnsi="Arial" w:cs="Arial"/>
        <w:color w:val="auto"/>
        <w:sz w:val="22"/>
        <w:szCs w:val="22"/>
        <w:lang w:val="pl-PL"/>
      </w:rPr>
      <w:t xml:space="preserve">Załącznik </w:t>
    </w:r>
    <w:r>
      <w:rPr>
        <w:rFonts w:ascii="Arial" w:hAnsi="Arial" w:cs="Arial"/>
        <w:color w:val="auto"/>
        <w:sz w:val="22"/>
        <w:szCs w:val="22"/>
        <w:lang w:val="pl-PL"/>
      </w:rPr>
      <w:t>do</w:t>
    </w:r>
    <w:r w:rsidR="00D63F00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1E110E">
      <w:rPr>
        <w:rFonts w:ascii="Arial" w:hAnsi="Arial" w:cs="Arial"/>
        <w:color w:val="auto"/>
        <w:sz w:val="22"/>
        <w:szCs w:val="22"/>
        <w:lang w:val="pl-P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22"/>
    <w:rsid w:val="00016957"/>
    <w:rsid w:val="00092612"/>
    <w:rsid w:val="00132E5A"/>
    <w:rsid w:val="00145CC8"/>
    <w:rsid w:val="0017791F"/>
    <w:rsid w:val="001C0C1B"/>
    <w:rsid w:val="001E110E"/>
    <w:rsid w:val="002618B7"/>
    <w:rsid w:val="00304296"/>
    <w:rsid w:val="00312524"/>
    <w:rsid w:val="00384D90"/>
    <w:rsid w:val="003867F4"/>
    <w:rsid w:val="003C561C"/>
    <w:rsid w:val="003E55E3"/>
    <w:rsid w:val="0040008D"/>
    <w:rsid w:val="00503AFE"/>
    <w:rsid w:val="00553C22"/>
    <w:rsid w:val="005B6D71"/>
    <w:rsid w:val="006D37BE"/>
    <w:rsid w:val="00795482"/>
    <w:rsid w:val="007D22AF"/>
    <w:rsid w:val="00845CF6"/>
    <w:rsid w:val="0089309B"/>
    <w:rsid w:val="009B1BBC"/>
    <w:rsid w:val="00AC35F9"/>
    <w:rsid w:val="00B363B1"/>
    <w:rsid w:val="00B762A0"/>
    <w:rsid w:val="00BB7C7F"/>
    <w:rsid w:val="00C26114"/>
    <w:rsid w:val="00C91CC1"/>
    <w:rsid w:val="00CA6715"/>
    <w:rsid w:val="00CB2AB4"/>
    <w:rsid w:val="00CB78B4"/>
    <w:rsid w:val="00D46457"/>
    <w:rsid w:val="00D63F00"/>
    <w:rsid w:val="00D64608"/>
    <w:rsid w:val="00D64C98"/>
    <w:rsid w:val="00D7469A"/>
    <w:rsid w:val="00DA2860"/>
    <w:rsid w:val="00E45653"/>
    <w:rsid w:val="00EE27F2"/>
    <w:rsid w:val="00F36416"/>
    <w:rsid w:val="00F75A99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7</cp:revision>
  <cp:lastPrinted>2024-08-19T06:44:00Z</cp:lastPrinted>
  <dcterms:created xsi:type="dcterms:W3CDTF">2024-08-19T06:45:00Z</dcterms:created>
  <dcterms:modified xsi:type="dcterms:W3CDTF">2025-04-30T11:54:00Z</dcterms:modified>
</cp:coreProperties>
</file>