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60F9AC2E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FB0448">
              <w:rPr>
                <w:i/>
                <w:sz w:val="16"/>
              </w:rPr>
              <w:t>Wykonawcy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54C5CF66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FB0448">
        <w:rPr>
          <w:b/>
          <w:sz w:val="22"/>
        </w:rPr>
        <w:t>Wykonawcy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2741F23F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696C25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C9DA" w14:textId="77777777" w:rsidR="00E80E47" w:rsidRDefault="00E80E47" w:rsidP="00FE2BD9">
      <w:r>
        <w:separator/>
      </w:r>
    </w:p>
  </w:endnote>
  <w:endnote w:type="continuationSeparator" w:id="0">
    <w:p w14:paraId="652C3508" w14:textId="77777777" w:rsidR="00E80E47" w:rsidRDefault="00E80E47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72B464D3" w:rsidR="00FE2BD9" w:rsidRPr="00AA5CD9" w:rsidRDefault="00C65D81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>Malowanie pomieszczeń i remont sanitariatów</w:t>
          </w:r>
          <w:r w:rsidR="00696C25">
            <w:rPr>
              <w:bCs/>
              <w:sz w:val="16"/>
              <w:szCs w:val="16"/>
            </w:rPr>
            <w:t xml:space="preserve"> Kotłowni Re</w:t>
          </w:r>
          <w:r w:rsidR="005541CB">
            <w:rPr>
              <w:bCs/>
              <w:sz w:val="16"/>
              <w:szCs w:val="16"/>
            </w:rPr>
            <w:t>jonowej KR-1 położonej przy ul. </w:t>
          </w:r>
          <w:r w:rsidR="00696C25">
            <w:rPr>
              <w:bCs/>
              <w:sz w:val="16"/>
              <w:szCs w:val="16"/>
            </w:rPr>
            <w:t xml:space="preserve">Traugutta </w:t>
          </w:r>
          <w:bookmarkEnd w:id="0"/>
          <w:r w:rsidR="00696C25">
            <w:rPr>
              <w:bCs/>
              <w:sz w:val="16"/>
              <w:szCs w:val="16"/>
            </w:rPr>
            <w:t>w Lęborku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9A24" w14:textId="77777777" w:rsidR="00E80E47" w:rsidRDefault="00E80E47" w:rsidP="00FE2BD9">
      <w:r>
        <w:separator/>
      </w:r>
    </w:p>
  </w:footnote>
  <w:footnote w:type="continuationSeparator" w:id="0">
    <w:p w14:paraId="285BA394" w14:textId="77777777" w:rsidR="00E80E47" w:rsidRDefault="00E80E47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1391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17E00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B58B3"/>
    <w:rsid w:val="003E41D3"/>
    <w:rsid w:val="00404CFB"/>
    <w:rsid w:val="00407D1C"/>
    <w:rsid w:val="0044633F"/>
    <w:rsid w:val="00457E5D"/>
    <w:rsid w:val="004627CA"/>
    <w:rsid w:val="004E269D"/>
    <w:rsid w:val="004E349A"/>
    <w:rsid w:val="00515202"/>
    <w:rsid w:val="00526D27"/>
    <w:rsid w:val="005503DD"/>
    <w:rsid w:val="005541CB"/>
    <w:rsid w:val="005B4FED"/>
    <w:rsid w:val="005F2395"/>
    <w:rsid w:val="00626B44"/>
    <w:rsid w:val="006377BF"/>
    <w:rsid w:val="00670BEF"/>
    <w:rsid w:val="00696C25"/>
    <w:rsid w:val="006D2098"/>
    <w:rsid w:val="007158A5"/>
    <w:rsid w:val="007474B2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95421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C0334"/>
    <w:rsid w:val="00BE6EDB"/>
    <w:rsid w:val="00C21355"/>
    <w:rsid w:val="00C65D81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0FA1"/>
    <w:rsid w:val="00E53136"/>
    <w:rsid w:val="00E77C45"/>
    <w:rsid w:val="00E80E47"/>
    <w:rsid w:val="00EB4018"/>
    <w:rsid w:val="00EB4EAC"/>
    <w:rsid w:val="00EB60A6"/>
    <w:rsid w:val="00EF27AF"/>
    <w:rsid w:val="00F11771"/>
    <w:rsid w:val="00F16B35"/>
    <w:rsid w:val="00F40E22"/>
    <w:rsid w:val="00F67566"/>
    <w:rsid w:val="00FB0448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2025-02-07T09:57:00Z</dcterms:created>
  <dcterms:modified xsi:type="dcterms:W3CDTF">2025-02-07T09:57:00Z</dcterms:modified>
</cp:coreProperties>
</file>