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8DC" w14:textId="43DD07BF" w:rsidR="005B1DEE" w:rsidRPr="005B1DEE" w:rsidRDefault="005B1DEE" w:rsidP="005B1DEE">
      <w:pPr>
        <w:pStyle w:val="Domylne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B1DEE">
        <w:rPr>
          <w:rFonts w:ascii="Calibri" w:hAnsi="Calibri" w:cs="Calibri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5609FBA3" wp14:editId="7604B13A">
            <wp:simplePos x="0" y="0"/>
            <wp:positionH relativeFrom="margin">
              <wp:posOffset>5253990</wp:posOffset>
            </wp:positionH>
            <wp:positionV relativeFrom="paragraph">
              <wp:posOffset>63500</wp:posOffset>
            </wp:positionV>
            <wp:extent cx="1252220" cy="521335"/>
            <wp:effectExtent l="0" t="0" r="5080" b="0"/>
            <wp:wrapNone/>
            <wp:docPr id="1357878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DEE">
        <w:rPr>
          <w:rFonts w:ascii="Calibri" w:hAnsi="Calibri" w:cs="Calibri"/>
          <w:sz w:val="20"/>
          <w:szCs w:val="20"/>
        </w:rPr>
        <w:t xml:space="preserve">Numer referencyjny sprawy nadany przez Zamawiającego: </w:t>
      </w:r>
      <w:r w:rsidRPr="005B1DEE">
        <w:rPr>
          <w:rFonts w:ascii="Calibri" w:hAnsi="Calibri" w:cs="Calibri"/>
          <w:b/>
          <w:bCs/>
          <w:sz w:val="20"/>
          <w:szCs w:val="20"/>
        </w:rPr>
        <w:t>ZP.P.01.D.2025.DZ</w:t>
      </w:r>
    </w:p>
    <w:p w14:paraId="341A484C" w14:textId="6DBBEE11" w:rsidR="005B1DEE" w:rsidRPr="005B1DEE" w:rsidRDefault="005B1DEE" w:rsidP="005B1DEE">
      <w:pPr>
        <w:pStyle w:val="Domylne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5B1DEE">
        <w:rPr>
          <w:rFonts w:ascii="Calibri" w:hAnsi="Calibri" w:cs="Calibri"/>
          <w:b/>
          <w:bCs/>
          <w:sz w:val="20"/>
          <w:szCs w:val="20"/>
        </w:rPr>
        <w:t xml:space="preserve">Załącznik nr 4 do wzoru umowy w sprawie zamówienia publicznego </w:t>
      </w:r>
    </w:p>
    <w:p w14:paraId="6F54666B" w14:textId="347167FB" w:rsidR="005B1DEE" w:rsidRPr="005B1DEE" w:rsidRDefault="005B1DEE" w:rsidP="005B1DEE">
      <w:pPr>
        <w:pStyle w:val="Domylne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1DEE">
        <w:rPr>
          <w:rFonts w:ascii="Calibri" w:hAnsi="Calibri" w:cs="Calibri"/>
          <w:b/>
          <w:bCs/>
          <w:sz w:val="20"/>
          <w:szCs w:val="20"/>
        </w:rPr>
        <w:t>- Wzór weksla</w:t>
      </w:r>
    </w:p>
    <w:p w14:paraId="7AD57341" w14:textId="77777777" w:rsidR="00C863BB" w:rsidRPr="005B1DEE" w:rsidRDefault="00C863BB">
      <w:pPr>
        <w:pStyle w:val="Domylne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0CFEF9C" w14:textId="77777777" w:rsidR="005B1DEE" w:rsidRPr="005B1DEE" w:rsidRDefault="005B1DEE">
      <w:pPr>
        <w:pStyle w:val="Domylne"/>
        <w:suppressAutoHyphens/>
        <w:spacing w:before="0" w:line="240" w:lineRule="auto"/>
        <w:jc w:val="center"/>
        <w:rPr>
          <w:rFonts w:ascii="Calibri" w:hAnsi="Calibri" w:cs="Calibri"/>
          <w:sz w:val="33"/>
          <w:szCs w:val="33"/>
          <w:shd w:val="clear" w:color="auto" w:fill="FFFFFF"/>
        </w:rPr>
      </w:pPr>
    </w:p>
    <w:p w14:paraId="69B380D8" w14:textId="738502F9" w:rsidR="00C863BB" w:rsidRPr="005B1DEE" w:rsidRDefault="00D141EC">
      <w:pPr>
        <w:pStyle w:val="Domylne"/>
        <w:suppressAutoHyphens/>
        <w:spacing w:before="0" w:line="240" w:lineRule="auto"/>
        <w:jc w:val="center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>Wzór weksla własnego in blanco</w:t>
      </w:r>
    </w:p>
    <w:p w14:paraId="3536F582" w14:textId="7E99DD3A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</w:t>
      </w:r>
    </w:p>
    <w:p w14:paraId="187554B8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  <w:t xml:space="preserve">……………………… </w:t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>dnia  ……………………………………..</w:t>
      </w:r>
    </w:p>
    <w:p w14:paraId="683FDE2C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753B3B30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25"/>
          <w:szCs w:val="25"/>
          <w:shd w:val="clear" w:color="auto" w:fill="FFFFFF"/>
        </w:rPr>
      </w:pP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  <w:t xml:space="preserve"> </w:t>
      </w:r>
      <w:r w:rsidRPr="005B1DEE">
        <w:rPr>
          <w:rFonts w:ascii="Calibri" w:hAnsi="Calibri" w:cs="Calibri"/>
          <w:sz w:val="25"/>
          <w:szCs w:val="25"/>
          <w:shd w:val="clear" w:color="auto" w:fill="FFFFFF"/>
        </w:rPr>
        <w:t>(miejsce wystawienia)</w:t>
      </w:r>
      <w:r w:rsidRPr="005B1DEE">
        <w:rPr>
          <w:rFonts w:ascii="Calibri" w:hAnsi="Calibri" w:cs="Calibri"/>
          <w:sz w:val="25"/>
          <w:szCs w:val="25"/>
          <w:shd w:val="clear" w:color="auto" w:fill="FFFFFF"/>
        </w:rPr>
        <w:tab/>
      </w:r>
      <w:r w:rsidRPr="005B1DEE">
        <w:rPr>
          <w:rFonts w:ascii="Calibri" w:hAnsi="Calibri" w:cs="Calibri"/>
          <w:sz w:val="25"/>
          <w:szCs w:val="25"/>
          <w:shd w:val="clear" w:color="auto" w:fill="FFFFFF"/>
        </w:rPr>
        <w:tab/>
      </w:r>
      <w:r w:rsidRPr="005B1DEE">
        <w:rPr>
          <w:rFonts w:ascii="Calibri" w:hAnsi="Calibri" w:cs="Calibri"/>
          <w:sz w:val="25"/>
          <w:szCs w:val="25"/>
          <w:shd w:val="clear" w:color="auto" w:fill="FFFFFF"/>
        </w:rPr>
        <w:tab/>
        <w:t>(dzień, miesiąc słownie, rok)</w:t>
      </w:r>
    </w:p>
    <w:p w14:paraId="7C5A8E47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</w:t>
      </w:r>
    </w:p>
    <w:p w14:paraId="39114516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  <w:shd w:val="clear" w:color="auto" w:fill="FFFFFF"/>
        </w:rPr>
      </w:pPr>
    </w:p>
    <w:p w14:paraId="66942A3E" w14:textId="3453CCFD" w:rsidR="00C863BB" w:rsidRPr="005B1DEE" w:rsidRDefault="00D141EC">
      <w:pPr>
        <w:pStyle w:val="Domylne"/>
        <w:suppressAutoHyphens/>
        <w:spacing w:before="0" w:line="360" w:lineRule="auto"/>
        <w:jc w:val="both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Miejski Zakład Komunikacyjny w Bielsku-Białej spółka z ograniczoną odpowiedzialnością z siedzibą w Bielsku-Białej, zapłaci bez protestu, za ten weksel </w:t>
      </w:r>
      <w:r w:rsidR="000E0F8C" w:rsidRPr="005B1DEE">
        <w:rPr>
          <w:rFonts w:ascii="Calibri" w:hAnsi="Calibri" w:cs="Calibri"/>
          <w:sz w:val="33"/>
          <w:szCs w:val="33"/>
          <w:shd w:val="clear" w:color="auto" w:fill="FFFFFF"/>
        </w:rPr>
        <w:t>własny</w:t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gwarancyjny in blanco, na rzecz</w:t>
      </w:r>
    </w:p>
    <w:p w14:paraId="5D2570C7" w14:textId="77777777" w:rsidR="00C863BB" w:rsidRPr="005B1DEE" w:rsidRDefault="00D141EC">
      <w:pPr>
        <w:pStyle w:val="Domylne"/>
        <w:suppressAutoHyphens/>
        <w:spacing w:before="0" w:line="360" w:lineRule="auto"/>
        <w:jc w:val="center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…………………………………………………………………</w:t>
      </w:r>
    </w:p>
    <w:p w14:paraId="00645D7C" w14:textId="77777777" w:rsidR="00C863BB" w:rsidRPr="005B1DEE" w:rsidRDefault="00D141EC">
      <w:pPr>
        <w:pStyle w:val="Domylne"/>
        <w:suppressAutoHyphens/>
        <w:spacing w:before="0" w:line="360" w:lineRule="auto"/>
        <w:jc w:val="both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>……………………………………………………………………………</w:t>
      </w:r>
    </w:p>
    <w:p w14:paraId="256313B3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25"/>
          <w:szCs w:val="25"/>
          <w:shd w:val="clear" w:color="auto" w:fill="FFFFFF"/>
        </w:rPr>
      </w:pPr>
      <w:r w:rsidRPr="005B1DEE">
        <w:rPr>
          <w:rFonts w:ascii="Calibri" w:hAnsi="Calibri" w:cs="Calibri"/>
          <w:sz w:val="25"/>
          <w:szCs w:val="25"/>
          <w:shd w:val="clear" w:color="auto" w:fill="FFFFFF"/>
        </w:rPr>
        <w:t>(firma, siedziba podmiotu będącego stroną umowy leasingu finansowego, której oznaczenie zostanie wprowadzone po zawarciu tej umowy)</w:t>
      </w:r>
    </w:p>
    <w:p w14:paraId="64F76F9A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3814A4E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  <w:shd w:val="clear" w:color="auto" w:fill="FFFFFF"/>
        </w:rPr>
      </w:pPr>
      <w:r w:rsidRPr="005B1DEE">
        <w:rPr>
          <w:rFonts w:ascii="Calibri" w:hAnsi="Calibri" w:cs="Calibri"/>
          <w:sz w:val="32"/>
          <w:szCs w:val="32"/>
        </w:rPr>
        <w:t xml:space="preserve">nie na jego zlecenie, </w:t>
      </w:r>
    </w:p>
    <w:p w14:paraId="120C4045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  <w:shd w:val="clear" w:color="auto" w:fill="FFFFFF"/>
        </w:rPr>
      </w:pPr>
    </w:p>
    <w:p w14:paraId="7B0A57CD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</w:rPr>
      </w:pPr>
      <w:r w:rsidRPr="005B1DEE">
        <w:rPr>
          <w:rFonts w:ascii="Calibri" w:hAnsi="Calibri" w:cs="Calibri"/>
          <w:sz w:val="32"/>
          <w:szCs w:val="32"/>
        </w:rPr>
        <w:t xml:space="preserve">kwotę </w:t>
      </w:r>
    </w:p>
    <w:p w14:paraId="56D75147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>……………………………………………………………………zł</w:t>
      </w:r>
    </w:p>
    <w:p w14:paraId="1D55E9BC" w14:textId="77777777" w:rsidR="00C863BB" w:rsidRPr="005B1DEE" w:rsidRDefault="00C863BB">
      <w:pPr>
        <w:pStyle w:val="Domylne"/>
        <w:suppressAutoHyphens/>
        <w:spacing w:before="0" w:line="240" w:lineRule="auto"/>
        <w:jc w:val="center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3F49C14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>…………………………………………………………………………..</w:t>
      </w:r>
    </w:p>
    <w:p w14:paraId="5A146961" w14:textId="77777777" w:rsidR="00C863BB" w:rsidRPr="005B1DEE" w:rsidRDefault="00D141EC">
      <w:pPr>
        <w:pStyle w:val="Domylne"/>
        <w:suppressAutoHyphens/>
        <w:spacing w:before="0" w:line="240" w:lineRule="auto"/>
        <w:jc w:val="center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25"/>
          <w:szCs w:val="25"/>
          <w:shd w:val="clear" w:color="auto" w:fill="FFFFFF"/>
        </w:rPr>
        <w:t>(kwota słownie)</w:t>
      </w:r>
    </w:p>
    <w:p w14:paraId="5C1B9E54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płatny </w:t>
      </w:r>
    </w:p>
    <w:p w14:paraId="2A95F288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5586021A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>………………………………………………………..…………………</w:t>
      </w:r>
    </w:p>
    <w:p w14:paraId="110B9037" w14:textId="77777777" w:rsidR="00C863BB" w:rsidRPr="005B1DEE" w:rsidRDefault="00D141EC">
      <w:pPr>
        <w:pStyle w:val="Domylne"/>
        <w:suppressAutoHyphens/>
        <w:spacing w:before="0" w:line="240" w:lineRule="auto"/>
        <w:jc w:val="center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25"/>
          <w:szCs w:val="25"/>
          <w:shd w:val="clear" w:color="auto" w:fill="FFFFFF"/>
        </w:rPr>
        <w:t>(miejsce płatności)</w:t>
      </w:r>
    </w:p>
    <w:p w14:paraId="03A84F9F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</w:t>
      </w:r>
    </w:p>
    <w:p w14:paraId="6B033EBB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  <w:shd w:val="clear" w:color="auto" w:fill="FFFFFF"/>
        </w:rPr>
      </w:pPr>
    </w:p>
    <w:p w14:paraId="768A8012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</w:p>
    <w:p w14:paraId="3A60215C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eastAsia="Arial" w:hAnsi="Calibri" w:cs="Calibri"/>
          <w:sz w:val="33"/>
          <w:szCs w:val="33"/>
          <w:shd w:val="clear" w:color="auto" w:fill="FFFFFF"/>
        </w:rPr>
        <w:tab/>
        <w:t>…………………………………………………</w:t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>.</w:t>
      </w:r>
    </w:p>
    <w:p w14:paraId="14EC92C7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 xml:space="preserve"> </w:t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hAnsi="Calibri" w:cs="Calibri"/>
          <w:sz w:val="33"/>
          <w:szCs w:val="33"/>
          <w:shd w:val="clear" w:color="auto" w:fill="FFFFFF"/>
        </w:rPr>
        <w:tab/>
      </w:r>
      <w:r w:rsidRPr="005B1DEE">
        <w:rPr>
          <w:rFonts w:ascii="Calibri" w:hAnsi="Calibri" w:cs="Calibri"/>
          <w:sz w:val="25"/>
          <w:szCs w:val="25"/>
          <w:shd w:val="clear" w:color="auto" w:fill="FFFFFF"/>
        </w:rPr>
        <w:t>(pieczęć i podpis wystawcy weksla</w:t>
      </w:r>
    </w:p>
    <w:p w14:paraId="52C7934A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2"/>
          <w:szCs w:val="32"/>
          <w:shd w:val="clear" w:color="auto" w:fill="FFFFFF"/>
        </w:rPr>
      </w:pPr>
    </w:p>
    <w:p w14:paraId="4D6A6429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AC07BE0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155D02F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C4869BF" w14:textId="77777777" w:rsidR="00C863BB" w:rsidRPr="005B1DEE" w:rsidRDefault="00D141EC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25"/>
          <w:szCs w:val="25"/>
          <w:shd w:val="clear" w:color="auto" w:fill="FFFFFF"/>
        </w:rPr>
      </w:pPr>
      <w:r w:rsidRPr="005B1DEE">
        <w:rPr>
          <w:rFonts w:ascii="Calibri" w:hAnsi="Calibri" w:cs="Calibri"/>
          <w:sz w:val="25"/>
          <w:szCs w:val="25"/>
          <w:shd w:val="clear" w:color="auto" w:fill="FFFFFF"/>
        </w:rPr>
        <w:t>Na rewersie weksla następująca treść bez żadnego podpisu:</w:t>
      </w:r>
    </w:p>
    <w:p w14:paraId="710D82F3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E6597D1" w14:textId="77777777" w:rsidR="00C863BB" w:rsidRPr="005B1DEE" w:rsidRDefault="00D141EC">
      <w:pPr>
        <w:pStyle w:val="Domylne"/>
        <w:suppressAutoHyphens/>
        <w:spacing w:before="0" w:line="240" w:lineRule="auto"/>
        <w:jc w:val="both"/>
        <w:rPr>
          <w:rFonts w:ascii="Calibri" w:eastAsia="Arial" w:hAnsi="Calibri" w:cs="Calibri"/>
          <w:sz w:val="33"/>
          <w:szCs w:val="33"/>
          <w:shd w:val="clear" w:color="auto" w:fill="FFFFFF"/>
        </w:rPr>
      </w:pPr>
      <w:r w:rsidRPr="005B1DEE">
        <w:rPr>
          <w:rFonts w:ascii="Calibri" w:hAnsi="Calibri" w:cs="Calibri"/>
          <w:sz w:val="33"/>
          <w:szCs w:val="33"/>
          <w:shd w:val="clear" w:color="auto" w:fill="FFFFFF"/>
        </w:rPr>
        <w:t>Niniejszy weksel gwarancyjny jest wekslem na zabezpieczenie umowy leasingu finansowego nr ………………….. z dnia ………………………. wraz z porozumieniem wekslowym (deklaracją wekslową) z dnia ………………………………… .</w:t>
      </w:r>
    </w:p>
    <w:p w14:paraId="0A7E0A5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06058AB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B366B85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61C78729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3E99126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1164B3F8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5F58F8CC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734DA3CA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4917BF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5C4E5946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44C3AD65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1DFC2C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040F469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76ED33FC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4F05492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12E908A2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10FCED0C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521E8FB1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797B6B30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ECC143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67E96C43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0EB226E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57949280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79C52FB5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1CC43E0C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2F8D1F9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540287ED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0256A4A" w14:textId="77777777" w:rsidR="00C863BB" w:rsidRPr="005B1DEE" w:rsidRDefault="00C863BB">
      <w:pPr>
        <w:pStyle w:val="Domylne"/>
        <w:suppressAutoHyphens/>
        <w:spacing w:before="0" w:line="240" w:lineRule="auto"/>
        <w:rPr>
          <w:rFonts w:ascii="Calibri" w:eastAsia="Arial" w:hAnsi="Calibri" w:cs="Calibri"/>
          <w:sz w:val="33"/>
          <w:szCs w:val="33"/>
          <w:shd w:val="clear" w:color="auto" w:fill="FFFFFF"/>
        </w:rPr>
      </w:pPr>
    </w:p>
    <w:p w14:paraId="0C10C2F0" w14:textId="77777777" w:rsidR="005B1DEE" w:rsidRPr="005B1DEE" w:rsidRDefault="005B1DEE">
      <w:pPr>
        <w:rPr>
          <w:rFonts w:ascii="Calibri" w:hAnsi="Calibri" w:cs="Calibri"/>
          <w:color w:val="000000"/>
          <w:u w:color="000000"/>
          <w:shd w:val="clear" w:color="auto" w:fill="FFFFFF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B1DEE">
        <w:rPr>
          <w:rFonts w:ascii="Calibri" w:hAnsi="Calibri" w:cs="Calibri"/>
          <w:shd w:val="clear" w:color="auto" w:fill="FFFFFF"/>
        </w:rPr>
        <w:br w:type="page"/>
      </w:r>
    </w:p>
    <w:p w14:paraId="477F8E0C" w14:textId="77777777" w:rsidR="005B1DEE" w:rsidRDefault="005B1DEE">
      <w:pPr>
        <w:pStyle w:val="Domylne"/>
        <w:suppressAutoHyphens/>
        <w:spacing w:before="0" w:line="240" w:lineRule="auto"/>
        <w:jc w:val="center"/>
        <w:rPr>
          <w:rFonts w:ascii="Calibri" w:hAnsi="Calibri" w:cs="Calibri"/>
          <w:shd w:val="clear" w:color="auto" w:fill="FFFFFF"/>
        </w:rPr>
      </w:pPr>
    </w:p>
    <w:p w14:paraId="42DE6720" w14:textId="77777777" w:rsidR="005B1DEE" w:rsidRDefault="005B1DEE">
      <w:pPr>
        <w:pStyle w:val="Domylne"/>
        <w:suppressAutoHyphens/>
        <w:spacing w:before="0" w:line="240" w:lineRule="auto"/>
        <w:jc w:val="center"/>
        <w:rPr>
          <w:rFonts w:ascii="Calibri" w:hAnsi="Calibri" w:cs="Calibri"/>
          <w:shd w:val="clear" w:color="auto" w:fill="FFFFFF"/>
        </w:rPr>
      </w:pPr>
    </w:p>
    <w:p w14:paraId="5D0A2212" w14:textId="77777777" w:rsidR="005B1DEE" w:rsidRDefault="005B1DEE">
      <w:pPr>
        <w:pStyle w:val="Domylne"/>
        <w:suppressAutoHyphens/>
        <w:spacing w:before="0" w:line="240" w:lineRule="auto"/>
        <w:jc w:val="center"/>
        <w:rPr>
          <w:rFonts w:ascii="Calibri" w:hAnsi="Calibri" w:cs="Calibri"/>
          <w:shd w:val="clear" w:color="auto" w:fill="FFFFFF"/>
        </w:rPr>
      </w:pPr>
    </w:p>
    <w:p w14:paraId="23E890CD" w14:textId="77777777" w:rsidR="005B1DEE" w:rsidRDefault="005B1DEE">
      <w:pPr>
        <w:pStyle w:val="Domylne"/>
        <w:suppressAutoHyphens/>
        <w:spacing w:before="0" w:line="240" w:lineRule="auto"/>
        <w:jc w:val="center"/>
        <w:rPr>
          <w:rFonts w:ascii="Calibri" w:hAnsi="Calibri" w:cs="Calibri"/>
          <w:shd w:val="clear" w:color="auto" w:fill="FFFFFF"/>
        </w:rPr>
      </w:pPr>
    </w:p>
    <w:p w14:paraId="366B4E88" w14:textId="68C9E1CE" w:rsidR="00C863BB" w:rsidRPr="005B1DEE" w:rsidRDefault="00D141EC">
      <w:pPr>
        <w:pStyle w:val="Domylne"/>
        <w:suppressAutoHyphens/>
        <w:spacing w:before="0" w:line="240" w:lineRule="auto"/>
        <w:jc w:val="center"/>
        <w:rPr>
          <w:rFonts w:ascii="Calibri" w:eastAsia="Calibri" w:hAnsi="Calibri" w:cs="Calibri"/>
          <w:shd w:val="clear" w:color="auto" w:fill="FFFFFF"/>
        </w:rPr>
      </w:pPr>
      <w:r w:rsidRPr="005B1DEE">
        <w:rPr>
          <w:rFonts w:ascii="Calibri" w:hAnsi="Calibri" w:cs="Calibri"/>
          <w:shd w:val="clear" w:color="auto" w:fill="FFFFFF"/>
        </w:rPr>
        <w:t>Porozumienie wekslowe (deklaracja wekslowa)</w:t>
      </w:r>
    </w:p>
    <w:p w14:paraId="4DB09358" w14:textId="77777777" w:rsidR="00C863BB" w:rsidRPr="005B1DEE" w:rsidRDefault="00C863BB">
      <w:pPr>
        <w:pStyle w:val="Domylne"/>
        <w:suppressAutoHyphens/>
        <w:spacing w:before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14:paraId="0A117A54" w14:textId="77777777" w:rsidR="00C863BB" w:rsidRPr="005B1DEE" w:rsidRDefault="00D141EC">
      <w:pPr>
        <w:pStyle w:val="Domylne"/>
        <w:suppressAutoHyphens/>
        <w:spacing w:before="0" w:line="240" w:lineRule="auto"/>
        <w:jc w:val="center"/>
        <w:rPr>
          <w:rFonts w:ascii="Calibri" w:eastAsia="Calibri" w:hAnsi="Calibri" w:cs="Calibri"/>
          <w:shd w:val="clear" w:color="auto" w:fill="FFFFFF"/>
        </w:rPr>
      </w:pPr>
      <w:r w:rsidRPr="005B1DEE">
        <w:rPr>
          <w:rFonts w:ascii="Calibri" w:hAnsi="Calibri" w:cs="Calibri"/>
          <w:shd w:val="clear" w:color="auto" w:fill="FFFFFF"/>
        </w:rPr>
        <w:t>do weksla gwarancyjnego in blanco</w:t>
      </w:r>
    </w:p>
    <w:p w14:paraId="5B8E9672" w14:textId="77777777" w:rsidR="00C863BB" w:rsidRPr="005B1DEE" w:rsidRDefault="00C863BB">
      <w:pPr>
        <w:pStyle w:val="Domylne"/>
        <w:suppressAutoHyphens/>
        <w:spacing w:before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14:paraId="082E7A85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 xml:space="preserve">zawarte w Bielsku-Białej, w dniu …………………………. 2025 r.  pomiędzy: </w:t>
      </w:r>
    </w:p>
    <w:p w14:paraId="7A1EF164" w14:textId="77777777" w:rsidR="00C863BB" w:rsidRPr="005B1DEE" w:rsidRDefault="00C863BB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jc w:val="both"/>
        <w:rPr>
          <w:rFonts w:ascii="Calibri" w:eastAsia="Calibri" w:hAnsi="Calibri" w:cs="Calibri"/>
          <w:kern w:val="2"/>
        </w:rPr>
      </w:pPr>
    </w:p>
    <w:p w14:paraId="101F888F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Miejskim Zakładem Komunikacyjnym w Bielsku-Białej Sp. z o.o.</w:t>
      </w: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, z siedzibą w Bielsku-Białej (43-309), przy ul. Długiej 50, zarejestrowaną w Sądzie Rejonowym w Bielsku-Białej VIII Wydział Gospodarczy Krajowego Rejestru Sądowego pod numerem KRS 0000821115, BDO: 000325503, NIP: 5472216460, kapitał zakładowy 48.169.000 zł</w:t>
      </w:r>
    </w:p>
    <w:p w14:paraId="24C699E9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reprezentowaną przez:</w:t>
      </w:r>
    </w:p>
    <w:p w14:paraId="720B4FD1" w14:textId="77777777" w:rsidR="00C863BB" w:rsidRPr="005B1DEE" w:rsidRDefault="00D141EC">
      <w:pPr>
        <w:pStyle w:val="Domylne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Huberta Maślankę</w:t>
      </w: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 – Prezesa Zarządu</w:t>
      </w:r>
    </w:p>
    <w:p w14:paraId="3701EC67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zwaną dalej </w:t>
      </w:r>
      <w:r w:rsidRPr="005B1DEE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„Zamawiającym” lub „Korzystającym”</w:t>
      </w:r>
    </w:p>
    <w:p w14:paraId="5FD6FF69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a</w:t>
      </w:r>
    </w:p>
    <w:p w14:paraId="561150BC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przedsiębiorcą działającym pod firmą ........................, ul. ................., wpisanym do CEIDG/ Krajowego Rejestru Sądowego Nr ........ z dnia .............., Sąd ....................... w ................., Wydział Gospodarczy (wysokość kapitału zakładowego/wpłaconego ......................),</w:t>
      </w:r>
    </w:p>
    <w:p w14:paraId="71532438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reprezentowanym przez:</w:t>
      </w:r>
    </w:p>
    <w:p w14:paraId="1DA17613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...................................... </w:t>
      </w: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ab/>
        <w:t xml:space="preserve">- ......................., </w:t>
      </w:r>
    </w:p>
    <w:p w14:paraId="563B88F3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zwanym dalej </w:t>
      </w:r>
      <w:r w:rsidRPr="005B1DEE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„Wykonawcą” lub „Leasingodawcą”</w:t>
      </w:r>
    </w:p>
    <w:p w14:paraId="4501A825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zaś wspólnie zwanych dalej </w:t>
      </w:r>
      <w:r w:rsidRPr="005B1DEE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„Stronami”</w:t>
      </w:r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 o następującej treści:</w:t>
      </w:r>
    </w:p>
    <w:p w14:paraId="6B9C736C" w14:textId="77777777" w:rsidR="00C863BB" w:rsidRPr="005B1DEE" w:rsidRDefault="00C863BB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14:paraId="6C04EA39" w14:textId="77777777" w:rsidR="00C863BB" w:rsidRPr="005B1DEE" w:rsidRDefault="00D141E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WKP_AL_03511"/>
      <w:r w:rsidRPr="005B1DE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§ 1</w:t>
      </w:r>
      <w:bookmarkEnd w:id="0"/>
    </w:p>
    <w:p w14:paraId="139A6D71" w14:textId="77777777" w:rsidR="00C863BB" w:rsidRPr="005B1DEE" w:rsidRDefault="00C863BB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rPr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14:paraId="26654EB6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left="426" w:hanging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1.</w:t>
      </w:r>
      <w:r w:rsidRPr="005B1DEE">
        <w:rPr>
          <w:rFonts w:ascii="Calibri" w:hAnsi="Calibri" w:cs="Calibri"/>
          <w:kern w:val="2"/>
        </w:rPr>
        <w:tab/>
        <w:t xml:space="preserve">Jako zabezpieczenie </w:t>
      </w:r>
      <w:bookmarkStart w:id="1" w:name="_Hlk189945288"/>
      <w:r w:rsidRPr="005B1DEE">
        <w:rPr>
          <w:rFonts w:ascii="Calibri" w:hAnsi="Calibri" w:cs="Calibri"/>
          <w:kern w:val="2"/>
          <w:u w:color="FF0000"/>
        </w:rPr>
        <w:t xml:space="preserve">płatności wynikających </w:t>
      </w:r>
      <w:r w:rsidRPr="005B1DEE">
        <w:rPr>
          <w:rFonts w:ascii="Calibri" w:hAnsi="Calibri" w:cs="Calibri"/>
          <w:i/>
          <w:iCs/>
          <w:kern w:val="2"/>
          <w:u w:color="FF0000"/>
        </w:rPr>
        <w:t xml:space="preserve">z </w:t>
      </w:r>
      <w:r w:rsidRPr="005B1DEE">
        <w:rPr>
          <w:rFonts w:ascii="Calibri" w:hAnsi="Calibri" w:cs="Calibri"/>
          <w:kern w:val="2"/>
          <w:u w:color="FF0000"/>
        </w:rPr>
        <w:t>Umowy leasingu finansowego nr ……………………… z dnia ………………………………………………. oraz wydania przedmiotu Umowy (leasingu) w sytuacjach przewidzianych w Umowie, Zamawiający</w:t>
      </w:r>
      <w:bookmarkEnd w:id="1"/>
      <w:r w:rsidRPr="005B1DEE">
        <w:rPr>
          <w:rFonts w:ascii="Calibri" w:hAnsi="Calibri" w:cs="Calibri"/>
          <w:kern w:val="2"/>
          <w:u w:color="FF0000"/>
        </w:rPr>
        <w:t xml:space="preserve"> </w:t>
      </w:r>
      <w:r w:rsidRPr="005B1DEE">
        <w:rPr>
          <w:rFonts w:ascii="Calibri" w:hAnsi="Calibri" w:cs="Calibri"/>
          <w:kern w:val="2"/>
        </w:rPr>
        <w:t xml:space="preserve">w załączeniu składa do dyspozycji Leasingodawcy weksel własny </w:t>
      </w:r>
      <w:r w:rsidRPr="005B1DEE">
        <w:rPr>
          <w:rFonts w:ascii="Calibri" w:hAnsi="Calibri" w:cs="Calibri"/>
          <w:i/>
          <w:iCs/>
          <w:kern w:val="2"/>
        </w:rPr>
        <w:t>in blanco</w:t>
      </w:r>
      <w:r w:rsidRPr="005B1DEE">
        <w:rPr>
          <w:rFonts w:ascii="Calibri" w:hAnsi="Calibri" w:cs="Calibri"/>
          <w:kern w:val="2"/>
        </w:rPr>
        <w:t>, który Leasingodawca ma prawo wypełnić w każdym czasie w przypadku niedotrzymania umownych terminów spłaty całości lub części zobowiązań z tytułu Umowy, na sumę odpowiadającą kwocie niespłaconej przez Zamawiającego wraz z odsetkami, odsetkami za opóźnienie oraz innymi należnościami z tytułu Umowy.</w:t>
      </w:r>
    </w:p>
    <w:p w14:paraId="17895A9C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left="426" w:hanging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2.</w:t>
      </w:r>
      <w:r w:rsidRPr="005B1DEE">
        <w:rPr>
          <w:rFonts w:ascii="Calibri" w:hAnsi="Calibri" w:cs="Calibri"/>
          <w:kern w:val="2"/>
        </w:rPr>
        <w:tab/>
        <w:t>Weksel może być uzupełniony przez Leasingodawcę nie później niż w ciągu ............... następujących po upływie ostatecznego terminu płatności wynikającego z Umowy.</w:t>
      </w:r>
    </w:p>
    <w:p w14:paraId="0B65D8E2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left="426" w:hanging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3.</w:t>
      </w:r>
      <w:r w:rsidRPr="005B1DEE">
        <w:rPr>
          <w:rFonts w:ascii="Calibri" w:hAnsi="Calibri" w:cs="Calibri"/>
          <w:kern w:val="2"/>
        </w:rPr>
        <w:tab/>
        <w:t>Leasingodawca ma prawo opatrzyć ten weksel terminem płatności według swego uznania.</w:t>
      </w:r>
    </w:p>
    <w:p w14:paraId="5D3E1125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left="426" w:hanging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4.</w:t>
      </w:r>
      <w:r w:rsidRPr="005B1DEE">
        <w:rPr>
          <w:rFonts w:ascii="Calibri" w:hAnsi="Calibri" w:cs="Calibri"/>
          <w:kern w:val="2"/>
        </w:rPr>
        <w:tab/>
        <w:t>Weksel będzie płatny w Banku ……………………………………………………………… Zapłata weksla nastąpi poprzez przelanie sumy wekslowej na rachunek numer …………………………………….… prowadzony przez Bank ……………………………………………………………………………..……….</w:t>
      </w:r>
    </w:p>
    <w:p w14:paraId="31249760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left="426" w:hanging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5.</w:t>
      </w:r>
      <w:r w:rsidRPr="005B1DEE">
        <w:rPr>
          <w:rFonts w:ascii="Calibri" w:hAnsi="Calibri" w:cs="Calibri"/>
          <w:kern w:val="2"/>
        </w:rPr>
        <w:tab/>
        <w:t>Zamawiający zobowiązuje się do każdorazowego informowania Leasingodawcy o zmianie nazwy lub adresu.</w:t>
      </w:r>
    </w:p>
    <w:p w14:paraId="63D01D08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240" w:line="256" w:lineRule="auto"/>
        <w:jc w:val="center"/>
        <w:rPr>
          <w:rFonts w:ascii="Calibri" w:eastAsia="Calibri" w:hAnsi="Calibri" w:cs="Calibri"/>
          <w:kern w:val="2"/>
        </w:rPr>
      </w:pPr>
      <w:bookmarkStart w:id="2" w:name="WKP_AL_03512"/>
      <w:r w:rsidRPr="005B1DEE">
        <w:rPr>
          <w:rFonts w:ascii="Calibri" w:hAnsi="Calibri" w:cs="Calibri"/>
          <w:kern w:val="2"/>
        </w:rPr>
        <w:t>§ 2</w:t>
      </w:r>
      <w:bookmarkEnd w:id="2"/>
    </w:p>
    <w:p w14:paraId="41F6AFF8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firstLine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Leasingodawca przyjmuje weksel i zobowiązuje się do uzupełnienia go tylko w okolicznościach i w sposób określony w niniejszym porozumieniu.</w:t>
      </w:r>
    </w:p>
    <w:p w14:paraId="2FC9A4CC" w14:textId="77777777" w:rsidR="00C863BB" w:rsidRPr="005B1DEE" w:rsidRDefault="00C863BB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56" w:lineRule="auto"/>
        <w:ind w:firstLine="426"/>
        <w:jc w:val="both"/>
        <w:rPr>
          <w:rFonts w:ascii="Calibri" w:eastAsia="Calibri" w:hAnsi="Calibri" w:cs="Calibri"/>
          <w:kern w:val="2"/>
        </w:rPr>
      </w:pPr>
    </w:p>
    <w:p w14:paraId="1C058784" w14:textId="77777777" w:rsidR="005B1DEE" w:rsidRDefault="005B1DEE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240" w:line="256" w:lineRule="auto"/>
        <w:jc w:val="center"/>
        <w:rPr>
          <w:rFonts w:ascii="Calibri" w:hAnsi="Calibri" w:cs="Calibri"/>
          <w:kern w:val="2"/>
        </w:rPr>
      </w:pPr>
      <w:bookmarkStart w:id="3" w:name="WKP_AL_03513"/>
    </w:p>
    <w:p w14:paraId="65C3E892" w14:textId="69271961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240" w:line="256" w:lineRule="auto"/>
        <w:jc w:val="center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lastRenderedPageBreak/>
        <w:t>§ 3</w:t>
      </w:r>
      <w:bookmarkEnd w:id="3"/>
    </w:p>
    <w:p w14:paraId="27BE074D" w14:textId="77777777" w:rsidR="00C863BB" w:rsidRPr="005B1DEE" w:rsidRDefault="00D141EC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80" w:line="256" w:lineRule="auto"/>
        <w:ind w:firstLine="426"/>
        <w:jc w:val="both"/>
        <w:rPr>
          <w:rFonts w:ascii="Calibri" w:eastAsia="Calibri" w:hAnsi="Calibri" w:cs="Calibri"/>
          <w:kern w:val="2"/>
        </w:rPr>
      </w:pPr>
      <w:r w:rsidRPr="005B1DEE">
        <w:rPr>
          <w:rFonts w:ascii="Calibri" w:hAnsi="Calibri" w:cs="Calibri"/>
          <w:kern w:val="2"/>
        </w:rPr>
        <w:t>Porozumienie (deklaracja wekslowa) zostało sporządzone w dwóch jednobrzmiących egzemplarzach, po jednym dla każdej ze stron.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3358"/>
        <w:gridCol w:w="2915"/>
      </w:tblGrid>
      <w:tr w:rsidR="00C863BB" w:rsidRPr="005B1DEE" w14:paraId="52C65BA1" w14:textId="77777777">
        <w:trPr>
          <w:trHeight w:val="138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DBC8" w14:textId="77777777" w:rsidR="00C863BB" w:rsidRPr="005B1DEE" w:rsidRDefault="00D141EC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</w:rPr>
            </w:pPr>
            <w:r w:rsidRPr="005B1DEE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  <w:p w14:paraId="473E5415" w14:textId="77777777" w:rsidR="00C863BB" w:rsidRPr="005B1DEE" w:rsidRDefault="00C863BB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</w:rPr>
            </w:pPr>
          </w:p>
          <w:p w14:paraId="3D2C8DF5" w14:textId="77777777" w:rsidR="00C863BB" w:rsidRPr="005B1DEE" w:rsidRDefault="00D141EC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 w:rsidRPr="005B1DEE">
              <w:rPr>
                <w:rFonts w:ascii="Calibri" w:hAnsi="Calibri" w:cs="Calibri"/>
                <w:kern w:val="2"/>
                <w:sz w:val="20"/>
                <w:szCs w:val="20"/>
              </w:rPr>
              <w:t>……………………………….</w:t>
            </w:r>
          </w:p>
          <w:p w14:paraId="714ED228" w14:textId="77777777" w:rsidR="00C863BB" w:rsidRPr="005B1DEE" w:rsidRDefault="00C863BB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</w:rPr>
            </w:pPr>
          </w:p>
          <w:p w14:paraId="77E146C8" w14:textId="77777777" w:rsidR="00C863BB" w:rsidRPr="005B1DEE" w:rsidRDefault="00D141EC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hAnsi="Calibri" w:cs="Calibri"/>
              </w:rPr>
            </w:pPr>
            <w:r w:rsidRPr="005B1DEE">
              <w:rPr>
                <w:rFonts w:ascii="Calibri" w:hAnsi="Calibri" w:cs="Calibri"/>
                <w:kern w:val="2"/>
                <w:sz w:val="20"/>
                <w:szCs w:val="20"/>
              </w:rPr>
              <w:t>( podpis / podpisy Leasingodawcy)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6969" w14:textId="77777777" w:rsidR="00C863BB" w:rsidRPr="005B1DEE" w:rsidRDefault="00C863BB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9347" w14:textId="77777777" w:rsidR="00C863BB" w:rsidRPr="005B1DEE" w:rsidRDefault="00C863BB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</w:rPr>
            </w:pPr>
          </w:p>
          <w:p w14:paraId="09E3ABC4" w14:textId="77777777" w:rsidR="00C863BB" w:rsidRPr="005B1DEE" w:rsidRDefault="00C863BB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</w:rPr>
            </w:pPr>
          </w:p>
          <w:p w14:paraId="7E412EAE" w14:textId="77777777" w:rsidR="00C863BB" w:rsidRPr="005B1DEE" w:rsidRDefault="00D141EC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 w:rsidRPr="005B1DEE">
              <w:rPr>
                <w:rFonts w:ascii="Calibri" w:hAnsi="Calibri" w:cs="Calibri"/>
                <w:kern w:val="2"/>
                <w:sz w:val="20"/>
                <w:szCs w:val="20"/>
              </w:rPr>
              <w:t>..................................</w:t>
            </w:r>
          </w:p>
          <w:p w14:paraId="25A8B70F" w14:textId="77777777" w:rsidR="00C863BB" w:rsidRPr="005B1DEE" w:rsidRDefault="00C863BB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  <w:p w14:paraId="54837903" w14:textId="77777777" w:rsidR="00C863BB" w:rsidRPr="005B1DEE" w:rsidRDefault="00D141EC">
            <w:pPr>
              <w:pStyle w:val="Tr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56" w:lineRule="auto"/>
              <w:jc w:val="center"/>
              <w:rPr>
                <w:rFonts w:ascii="Calibri" w:hAnsi="Calibri" w:cs="Calibri"/>
              </w:rPr>
            </w:pPr>
            <w:r w:rsidRPr="005B1DEE">
              <w:rPr>
                <w:rFonts w:ascii="Calibri" w:hAnsi="Calibri" w:cs="Calibri"/>
                <w:kern w:val="2"/>
                <w:sz w:val="20"/>
                <w:szCs w:val="20"/>
              </w:rPr>
              <w:t>(podpis Zamawiającego)</w:t>
            </w:r>
          </w:p>
        </w:tc>
      </w:tr>
    </w:tbl>
    <w:p w14:paraId="1EB60CC7" w14:textId="77777777" w:rsidR="00C863BB" w:rsidRPr="005B1DEE" w:rsidRDefault="00C863BB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80"/>
        <w:jc w:val="both"/>
        <w:rPr>
          <w:rFonts w:ascii="Calibri" w:eastAsia="Calibri" w:hAnsi="Calibri" w:cs="Calibri"/>
          <w:kern w:val="2"/>
        </w:rPr>
      </w:pPr>
    </w:p>
    <w:p w14:paraId="4914E73D" w14:textId="77777777" w:rsidR="00C863BB" w:rsidRPr="005B1DEE" w:rsidRDefault="00C863BB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80"/>
        <w:jc w:val="both"/>
        <w:rPr>
          <w:rFonts w:ascii="Calibri" w:eastAsia="Calibri" w:hAnsi="Calibri" w:cs="Calibri"/>
          <w:kern w:val="2"/>
          <w:shd w:val="clear" w:color="auto" w:fill="FFFFFF"/>
        </w:rPr>
      </w:pPr>
    </w:p>
    <w:p w14:paraId="41F7EACC" w14:textId="77777777" w:rsidR="00C863BB" w:rsidRPr="005B1DEE" w:rsidRDefault="00C863BB">
      <w:pPr>
        <w:pStyle w:val="Domylne"/>
        <w:suppressAutoHyphens/>
        <w:spacing w:before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14:paraId="5EF77391" w14:textId="77777777" w:rsidR="00C863BB" w:rsidRPr="005B1DEE" w:rsidRDefault="00C863BB">
      <w:pPr>
        <w:pStyle w:val="Domylne"/>
        <w:suppressAutoHyphens/>
        <w:spacing w:before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sectPr w:rsidR="00C863BB" w:rsidRPr="005B1DEE" w:rsidSect="005B1DEE">
      <w:pgSz w:w="11900" w:h="16840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EF3C" w14:textId="77777777" w:rsidR="00D141EC" w:rsidRDefault="00D141EC">
      <w:r>
        <w:separator/>
      </w:r>
    </w:p>
  </w:endnote>
  <w:endnote w:type="continuationSeparator" w:id="0">
    <w:p w14:paraId="5F922A70" w14:textId="77777777" w:rsidR="00D141EC" w:rsidRDefault="00D1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DF70" w14:textId="77777777" w:rsidR="00D141EC" w:rsidRDefault="00D141EC">
      <w:r>
        <w:separator/>
      </w:r>
    </w:p>
  </w:footnote>
  <w:footnote w:type="continuationSeparator" w:id="0">
    <w:p w14:paraId="7B8EA694" w14:textId="77777777" w:rsidR="00D141EC" w:rsidRDefault="00D1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B"/>
    <w:rsid w:val="000E0F8C"/>
    <w:rsid w:val="005B1DEE"/>
    <w:rsid w:val="006F5D4F"/>
    <w:rsid w:val="00762121"/>
    <w:rsid w:val="00797D32"/>
    <w:rsid w:val="007C3702"/>
    <w:rsid w:val="00C863BB"/>
    <w:rsid w:val="00D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65BA"/>
  <w15:docId w15:val="{66BF4111-ADB1-4842-8B2C-67F3257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0E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8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E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F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Piwowarczyk</dc:creator>
  <cp:lastModifiedBy>Joanna Piwowarczyk</cp:lastModifiedBy>
  <cp:revision>6</cp:revision>
  <cp:lastPrinted>2025-03-19T09:56:00Z</cp:lastPrinted>
  <dcterms:created xsi:type="dcterms:W3CDTF">2025-03-17T10:20:00Z</dcterms:created>
  <dcterms:modified xsi:type="dcterms:W3CDTF">2025-03-19T09:56:00Z</dcterms:modified>
</cp:coreProperties>
</file>