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EE3A" w14:textId="542AC3B5" w:rsidR="0089204F" w:rsidRPr="003A4878" w:rsidRDefault="0089204F" w:rsidP="00E956A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Zał</w:t>
      </w:r>
      <w:r w:rsidRPr="003A4878">
        <w:rPr>
          <w:rFonts w:ascii="Times New Roman" w:eastAsia="TimesNewRoman,Bold" w:hAnsi="Times New Roman" w:cs="Times New Roman"/>
        </w:rPr>
        <w:t>ą</w:t>
      </w:r>
      <w:r w:rsidRPr="003A4878">
        <w:rPr>
          <w:rFonts w:ascii="Times New Roman" w:hAnsi="Times New Roman" w:cs="Times New Roman"/>
        </w:rPr>
        <w:t xml:space="preserve">cznik nr 1  </w:t>
      </w:r>
    </w:p>
    <w:p w14:paraId="458D30B7" w14:textId="77777777" w:rsidR="0089204F" w:rsidRPr="003A4878" w:rsidRDefault="0089204F" w:rsidP="008920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878">
        <w:rPr>
          <w:rFonts w:ascii="Times New Roman" w:hAnsi="Times New Roman" w:cs="Times New Roman"/>
          <w:b/>
          <w:bCs/>
          <w:sz w:val="28"/>
          <w:szCs w:val="28"/>
        </w:rPr>
        <w:t>Szczegółowy opis przedmiotu zamówienia</w:t>
      </w:r>
    </w:p>
    <w:p w14:paraId="5492A9E1" w14:textId="77777777" w:rsidR="0089204F" w:rsidRPr="003A4878" w:rsidRDefault="0089204F" w:rsidP="00C11B8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1ABE33DF" w14:textId="2E0023B9" w:rsidR="00C11B81" w:rsidRPr="003A4878" w:rsidRDefault="00C11B81" w:rsidP="00C11B81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3A4878">
        <w:rPr>
          <w:rFonts w:ascii="Times New Roman" w:hAnsi="Times New Roman" w:cs="Times New Roman"/>
          <w:b/>
          <w:bCs/>
        </w:rPr>
        <w:t>Przedmiot zamówienia</w:t>
      </w:r>
      <w:r w:rsidR="00D114BD">
        <w:rPr>
          <w:rFonts w:ascii="Times New Roman" w:hAnsi="Times New Roman" w:cs="Times New Roman"/>
          <w:b/>
          <w:bCs/>
        </w:rPr>
        <w:t>.</w:t>
      </w:r>
    </w:p>
    <w:p w14:paraId="0A9430DF" w14:textId="7480F483" w:rsidR="00082B7D" w:rsidRPr="003A4878" w:rsidRDefault="0089204F" w:rsidP="002527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Przedmiotem zamówienia jest dosta</w:t>
      </w:r>
      <w:r w:rsidR="00885095" w:rsidRPr="003A4878">
        <w:rPr>
          <w:rFonts w:ascii="Times New Roman" w:hAnsi="Times New Roman" w:cs="Times New Roman"/>
        </w:rPr>
        <w:t>rczenie</w:t>
      </w:r>
      <w:r w:rsidR="00A745C4" w:rsidRPr="003A4878">
        <w:rPr>
          <w:rFonts w:ascii="Times New Roman" w:hAnsi="Times New Roman" w:cs="Times New Roman"/>
        </w:rPr>
        <w:t xml:space="preserve"> oraz</w:t>
      </w:r>
      <w:r w:rsidRPr="003A4878">
        <w:rPr>
          <w:rFonts w:ascii="Times New Roman" w:hAnsi="Times New Roman" w:cs="Times New Roman"/>
        </w:rPr>
        <w:t xml:space="preserve"> uruchomienie</w:t>
      </w:r>
      <w:r w:rsidR="00885095" w:rsidRPr="003A4878">
        <w:rPr>
          <w:rFonts w:ascii="Times New Roman" w:hAnsi="Times New Roman" w:cs="Times New Roman"/>
        </w:rPr>
        <w:t xml:space="preserve"> systemu </w:t>
      </w:r>
      <w:r w:rsidR="00756596" w:rsidRPr="003A4878">
        <w:rPr>
          <w:rFonts w:ascii="Times New Roman" w:hAnsi="Times New Roman" w:cs="Times New Roman"/>
        </w:rPr>
        <w:t>rejestra</w:t>
      </w:r>
      <w:r w:rsidR="00885095" w:rsidRPr="003A4878">
        <w:rPr>
          <w:rFonts w:ascii="Times New Roman" w:hAnsi="Times New Roman" w:cs="Times New Roman"/>
        </w:rPr>
        <w:t>cji</w:t>
      </w:r>
      <w:r w:rsidR="00756596" w:rsidRPr="003A4878">
        <w:rPr>
          <w:rFonts w:ascii="Times New Roman" w:hAnsi="Times New Roman" w:cs="Times New Roman"/>
        </w:rPr>
        <w:t xml:space="preserve"> czasu pracy</w:t>
      </w:r>
      <w:r w:rsidR="00FA4ED9">
        <w:rPr>
          <w:rFonts w:ascii="Times New Roman" w:hAnsi="Times New Roman" w:cs="Times New Roman"/>
        </w:rPr>
        <w:t xml:space="preserve"> </w:t>
      </w:r>
      <w:r w:rsidR="00756596" w:rsidRPr="003A4878">
        <w:rPr>
          <w:rFonts w:ascii="Times New Roman" w:hAnsi="Times New Roman" w:cs="Times New Roman"/>
        </w:rPr>
        <w:t>w Komendzie Wojewódzkiej Policji w Opolu oraz w obiektach KWP</w:t>
      </w:r>
      <w:r w:rsidR="00773B9F" w:rsidRPr="003A4878">
        <w:rPr>
          <w:rFonts w:ascii="Times New Roman" w:hAnsi="Times New Roman" w:cs="Times New Roman"/>
        </w:rPr>
        <w:t xml:space="preserve"> zlokalizowanych</w:t>
      </w:r>
      <w:r w:rsidR="00885095" w:rsidRPr="003A4878">
        <w:rPr>
          <w:rFonts w:ascii="Times New Roman" w:hAnsi="Times New Roman" w:cs="Times New Roman"/>
        </w:rPr>
        <w:t xml:space="preserve"> na terenie miasta Opol</w:t>
      </w:r>
      <w:r w:rsidR="00773B9F" w:rsidRPr="003A4878">
        <w:rPr>
          <w:rFonts w:ascii="Times New Roman" w:hAnsi="Times New Roman" w:cs="Times New Roman"/>
        </w:rPr>
        <w:t>a</w:t>
      </w:r>
      <w:r w:rsidR="00885095" w:rsidRPr="003A4878">
        <w:rPr>
          <w:rFonts w:ascii="Times New Roman" w:hAnsi="Times New Roman" w:cs="Times New Roman"/>
        </w:rPr>
        <w:t>,</w:t>
      </w:r>
      <w:r w:rsidRPr="003A4878">
        <w:rPr>
          <w:rFonts w:ascii="Times New Roman" w:hAnsi="Times New Roman" w:cs="Times New Roman"/>
        </w:rPr>
        <w:t xml:space="preserve"> obejmując</w:t>
      </w:r>
      <w:r w:rsidR="00885095" w:rsidRPr="003A4878">
        <w:rPr>
          <w:rFonts w:ascii="Times New Roman" w:hAnsi="Times New Roman" w:cs="Times New Roman"/>
        </w:rPr>
        <w:t>e</w:t>
      </w:r>
      <w:r w:rsidRPr="003A4878">
        <w:rPr>
          <w:rFonts w:ascii="Times New Roman" w:hAnsi="Times New Roman" w:cs="Times New Roman"/>
        </w:rPr>
        <w:t>:</w:t>
      </w:r>
    </w:p>
    <w:p w14:paraId="32ED9ABB" w14:textId="4A7D2C4C" w:rsidR="00A26CD2" w:rsidRPr="003A4878" w:rsidRDefault="0089204F" w:rsidP="00E956A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dostaw</w:t>
      </w:r>
      <w:r w:rsidRPr="003A4878">
        <w:rPr>
          <w:rFonts w:ascii="Times New Roman" w:eastAsia="TimesNewRoman" w:hAnsi="Times New Roman" w:cs="Times New Roman"/>
        </w:rPr>
        <w:t>ę</w:t>
      </w:r>
      <w:r w:rsidRPr="003A4878">
        <w:rPr>
          <w:rFonts w:ascii="Times New Roman" w:hAnsi="Times New Roman" w:cs="Times New Roman"/>
        </w:rPr>
        <w:t>, monta</w:t>
      </w:r>
      <w:r w:rsidRPr="003A4878">
        <w:rPr>
          <w:rFonts w:ascii="Times New Roman" w:eastAsia="TimesNewRoman" w:hAnsi="Times New Roman" w:cs="Times New Roman"/>
        </w:rPr>
        <w:t xml:space="preserve">ż </w:t>
      </w:r>
      <w:r w:rsidRPr="003A4878">
        <w:rPr>
          <w:rFonts w:ascii="Times New Roman" w:hAnsi="Times New Roman" w:cs="Times New Roman"/>
        </w:rPr>
        <w:t>i uruchomienie</w:t>
      </w:r>
      <w:r w:rsidR="00890F9A" w:rsidRPr="003A4878">
        <w:rPr>
          <w:rFonts w:ascii="Times New Roman" w:hAnsi="Times New Roman" w:cs="Times New Roman"/>
        </w:rPr>
        <w:t xml:space="preserve"> </w:t>
      </w:r>
      <w:r w:rsidR="00756596" w:rsidRPr="003A4878">
        <w:rPr>
          <w:rFonts w:ascii="Times New Roman" w:hAnsi="Times New Roman" w:cs="Times New Roman"/>
        </w:rPr>
        <w:t>15 sztuk</w:t>
      </w:r>
      <w:r w:rsidR="00C11B81" w:rsidRPr="003A4878">
        <w:rPr>
          <w:rFonts w:ascii="Times New Roman" w:hAnsi="Times New Roman" w:cs="Times New Roman"/>
        </w:rPr>
        <w:t xml:space="preserve"> terminali</w:t>
      </w:r>
      <w:r w:rsidR="00756596" w:rsidRPr="003A4878">
        <w:rPr>
          <w:rFonts w:ascii="Times New Roman" w:hAnsi="Times New Roman" w:cs="Times New Roman"/>
        </w:rPr>
        <w:t xml:space="preserve"> Rejestratorów Czasu Pracy</w:t>
      </w:r>
      <w:r w:rsidR="00890F9A" w:rsidRPr="003A4878">
        <w:rPr>
          <w:rFonts w:ascii="Times New Roman" w:hAnsi="Times New Roman" w:cs="Times New Roman"/>
        </w:rPr>
        <w:t xml:space="preserve">, </w:t>
      </w:r>
    </w:p>
    <w:p w14:paraId="0DE7A9AC" w14:textId="77777777" w:rsidR="00E627F5" w:rsidRDefault="00890F9A" w:rsidP="00E956A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dostawę, montaż 15 szt. zasilaczy</w:t>
      </w:r>
      <w:r w:rsidR="00E627F5">
        <w:rPr>
          <w:rFonts w:ascii="Times New Roman" w:hAnsi="Times New Roman" w:cs="Times New Roman"/>
        </w:rPr>
        <w:t xml:space="preserve"> z akumulatorem</w:t>
      </w:r>
      <w:r w:rsidR="008905A9" w:rsidRPr="003A4878">
        <w:rPr>
          <w:rFonts w:ascii="Times New Roman" w:hAnsi="Times New Roman" w:cs="Times New Roman"/>
        </w:rPr>
        <w:t xml:space="preserve"> </w:t>
      </w:r>
      <w:r w:rsidRPr="003A4878">
        <w:rPr>
          <w:rFonts w:ascii="Times New Roman" w:hAnsi="Times New Roman" w:cs="Times New Roman"/>
        </w:rPr>
        <w:t>do</w:t>
      </w:r>
      <w:r w:rsidR="00E627F5">
        <w:rPr>
          <w:rFonts w:ascii="Times New Roman" w:hAnsi="Times New Roman" w:cs="Times New Roman"/>
        </w:rPr>
        <w:t xml:space="preserve"> bezprzerwowego zasilania </w:t>
      </w:r>
      <w:r w:rsidRPr="003A4878">
        <w:rPr>
          <w:rFonts w:ascii="Times New Roman" w:hAnsi="Times New Roman" w:cs="Times New Roman"/>
        </w:rPr>
        <w:t xml:space="preserve"> </w:t>
      </w:r>
      <w:r w:rsidR="00236824" w:rsidRPr="003A4878">
        <w:rPr>
          <w:rFonts w:ascii="Times New Roman" w:hAnsi="Times New Roman" w:cs="Times New Roman"/>
        </w:rPr>
        <w:t>terminali RCP</w:t>
      </w:r>
    </w:p>
    <w:p w14:paraId="31D1C845" w14:textId="121E8A34" w:rsidR="00A26CD2" w:rsidRPr="003A4878" w:rsidRDefault="00E627F5" w:rsidP="00E956A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dostawę </w:t>
      </w:r>
      <w:r w:rsidR="00890F9A" w:rsidRPr="003A4878">
        <w:rPr>
          <w:rFonts w:ascii="Times New Roman" w:hAnsi="Times New Roman" w:cs="Times New Roman"/>
        </w:rPr>
        <w:t>2 szt. czytników personalizacyjnych do obsługi kart 125 kHz</w:t>
      </w:r>
      <w:r w:rsidR="0069743A" w:rsidRPr="003A4878">
        <w:rPr>
          <w:rFonts w:ascii="Times New Roman" w:hAnsi="Times New Roman" w:cs="Times New Roman"/>
        </w:rPr>
        <w:t>,</w:t>
      </w:r>
    </w:p>
    <w:p w14:paraId="473B8693" w14:textId="5983A1BA" w:rsidR="00A26CD2" w:rsidRPr="003A4878" w:rsidRDefault="0089204F" w:rsidP="00E956A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  <w:color w:val="000000"/>
        </w:rPr>
        <w:t>dostaw</w:t>
      </w:r>
      <w:r w:rsidR="00885095" w:rsidRPr="003A4878">
        <w:rPr>
          <w:rFonts w:ascii="Times New Roman" w:hAnsi="Times New Roman" w:cs="Times New Roman"/>
          <w:color w:val="000000"/>
        </w:rPr>
        <w:t>ę</w:t>
      </w:r>
      <w:r w:rsidRPr="003A4878">
        <w:rPr>
          <w:rFonts w:ascii="Times New Roman" w:hAnsi="Times New Roman" w:cs="Times New Roman"/>
          <w:color w:val="000000"/>
        </w:rPr>
        <w:t xml:space="preserve"> </w:t>
      </w:r>
      <w:r w:rsidR="008905A9" w:rsidRPr="003A4878">
        <w:rPr>
          <w:rFonts w:ascii="Times New Roman" w:hAnsi="Times New Roman" w:cs="Times New Roman"/>
          <w:color w:val="000000"/>
        </w:rPr>
        <w:t xml:space="preserve">zestawu komputerowego wraz z monitorem do </w:t>
      </w:r>
      <w:r w:rsidRPr="003A4878">
        <w:rPr>
          <w:rFonts w:ascii="Times New Roman" w:hAnsi="Times New Roman" w:cs="Times New Roman"/>
          <w:bCs/>
          <w:color w:val="000000"/>
        </w:rPr>
        <w:t xml:space="preserve">zdalnego monitorowania i zarządzania </w:t>
      </w:r>
      <w:r w:rsidR="00756596" w:rsidRPr="003A4878">
        <w:rPr>
          <w:rFonts w:ascii="Times New Roman" w:hAnsi="Times New Roman" w:cs="Times New Roman"/>
          <w:bCs/>
          <w:color w:val="000000"/>
        </w:rPr>
        <w:t>Rejestratorami Czasu Pracy</w:t>
      </w:r>
      <w:r w:rsidR="0069743A" w:rsidRPr="003A4878">
        <w:rPr>
          <w:rFonts w:ascii="Times New Roman" w:hAnsi="Times New Roman" w:cs="Times New Roman"/>
          <w:bCs/>
          <w:color w:val="000000"/>
        </w:rPr>
        <w:t>,</w:t>
      </w:r>
    </w:p>
    <w:p w14:paraId="111E20AA" w14:textId="77777777" w:rsidR="00A26CD2" w:rsidRPr="003A4878" w:rsidRDefault="00C11B81" w:rsidP="00E956A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  <w:bCs/>
          <w:color w:val="000000"/>
        </w:rPr>
        <w:t>oprogramowanie</w:t>
      </w:r>
      <w:r w:rsidR="00A94CF4" w:rsidRPr="003A4878">
        <w:rPr>
          <w:rFonts w:ascii="Times New Roman" w:hAnsi="Times New Roman" w:cs="Times New Roman"/>
          <w:bCs/>
          <w:color w:val="000000"/>
        </w:rPr>
        <w:t xml:space="preserve"> RCP</w:t>
      </w:r>
      <w:r w:rsidRPr="003A4878">
        <w:rPr>
          <w:rFonts w:ascii="Times New Roman" w:hAnsi="Times New Roman" w:cs="Times New Roman"/>
          <w:bCs/>
          <w:color w:val="000000"/>
        </w:rPr>
        <w:t xml:space="preserve"> do rejestracji i analizy czasu pracy</w:t>
      </w:r>
      <w:r w:rsidR="00A94CF4" w:rsidRPr="003A4878">
        <w:rPr>
          <w:rFonts w:ascii="Times New Roman" w:hAnsi="Times New Roman" w:cs="Times New Roman"/>
          <w:bCs/>
          <w:color w:val="000000"/>
        </w:rPr>
        <w:t xml:space="preserve"> </w:t>
      </w:r>
    </w:p>
    <w:p w14:paraId="7BD7ECA8" w14:textId="77777777" w:rsidR="00A26CD2" w:rsidRPr="003A4878" w:rsidRDefault="00A94CF4" w:rsidP="00E956A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  <w:bCs/>
          <w:color w:val="000000"/>
        </w:rPr>
        <w:t>Moduł WEB - oprogramowanie służące do komunikacji z programem RCP poprzez interfejs web</w:t>
      </w:r>
    </w:p>
    <w:p w14:paraId="245EA772" w14:textId="77777777" w:rsidR="00A26CD2" w:rsidRPr="003A4878" w:rsidRDefault="00885095" w:rsidP="00E956A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prze</w:t>
      </w:r>
      <w:r w:rsidR="0089204F" w:rsidRPr="003A4878">
        <w:rPr>
          <w:rFonts w:ascii="Times New Roman" w:hAnsi="Times New Roman" w:cs="Times New Roman"/>
        </w:rPr>
        <w:t xml:space="preserve">szkolenie </w:t>
      </w:r>
      <w:r w:rsidRPr="003A4878">
        <w:rPr>
          <w:rFonts w:ascii="Times New Roman" w:hAnsi="Times New Roman" w:cs="Times New Roman"/>
        </w:rPr>
        <w:t xml:space="preserve">użytkowników i administratorów </w:t>
      </w:r>
      <w:r w:rsidR="0089204F" w:rsidRPr="003A4878">
        <w:rPr>
          <w:rFonts w:ascii="Times New Roman" w:hAnsi="Times New Roman" w:cs="Times New Roman"/>
        </w:rPr>
        <w:t xml:space="preserve">z zakresu obsługi </w:t>
      </w:r>
      <w:r w:rsidR="00756596" w:rsidRPr="003A4878">
        <w:rPr>
          <w:rFonts w:ascii="Times New Roman" w:hAnsi="Times New Roman" w:cs="Times New Roman"/>
        </w:rPr>
        <w:t xml:space="preserve">oprogramowania </w:t>
      </w:r>
    </w:p>
    <w:p w14:paraId="7A50DB63" w14:textId="1703A34C" w:rsidR="005C3EA3" w:rsidRPr="003A4878" w:rsidRDefault="00885095" w:rsidP="00E956A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wsparci</w:t>
      </w:r>
      <w:r w:rsidR="00C11B81" w:rsidRPr="003A4878">
        <w:rPr>
          <w:rFonts w:ascii="Times New Roman" w:hAnsi="Times New Roman" w:cs="Times New Roman"/>
        </w:rPr>
        <w:t>e</w:t>
      </w:r>
      <w:r w:rsidRPr="003A4878">
        <w:rPr>
          <w:rFonts w:ascii="Times New Roman" w:hAnsi="Times New Roman" w:cs="Times New Roman"/>
        </w:rPr>
        <w:t xml:space="preserve"> techniczne </w:t>
      </w:r>
      <w:r w:rsidR="008905A9" w:rsidRPr="003A4878">
        <w:rPr>
          <w:rFonts w:ascii="Times New Roman" w:hAnsi="Times New Roman" w:cs="Times New Roman"/>
        </w:rPr>
        <w:t>oraz</w:t>
      </w:r>
      <w:r w:rsidRPr="003A4878">
        <w:rPr>
          <w:rFonts w:ascii="Times New Roman" w:hAnsi="Times New Roman" w:cs="Times New Roman"/>
        </w:rPr>
        <w:t xml:space="preserve"> serwis</w:t>
      </w:r>
    </w:p>
    <w:p w14:paraId="7A045F0D" w14:textId="77777777" w:rsidR="005C3EA3" w:rsidRPr="003A4878" w:rsidRDefault="005C3EA3" w:rsidP="005C3EA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CF03DBA" w14:textId="2AEDE451" w:rsidR="004A5727" w:rsidRPr="003A4878" w:rsidRDefault="00E627F5" w:rsidP="0023682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System rejestracji czasu pracy – w</w:t>
      </w:r>
      <w:r w:rsidR="00F66332" w:rsidRPr="003A4878">
        <w:rPr>
          <w:rFonts w:ascii="Times New Roman" w:hAnsi="Times New Roman" w:cs="Times New Roman"/>
          <w:b/>
          <w:bCs/>
        </w:rPr>
        <w:t>ymagania</w:t>
      </w:r>
      <w:r w:rsidR="00236824" w:rsidRPr="003A4878">
        <w:rPr>
          <w:rFonts w:ascii="Times New Roman" w:hAnsi="Times New Roman" w:cs="Times New Roman"/>
          <w:b/>
          <w:bCs/>
        </w:rPr>
        <w:t xml:space="preserve"> techniczne</w:t>
      </w:r>
      <w:r>
        <w:rPr>
          <w:rFonts w:ascii="Times New Roman" w:hAnsi="Times New Roman" w:cs="Times New Roman"/>
          <w:b/>
          <w:bCs/>
        </w:rPr>
        <w:t xml:space="preserve"> urządzeń</w:t>
      </w:r>
      <w:r w:rsidR="0069743A" w:rsidRPr="003A4878">
        <w:rPr>
          <w:rFonts w:ascii="Times New Roman" w:hAnsi="Times New Roman" w:cs="Times New Roman"/>
          <w:b/>
          <w:bCs/>
        </w:rPr>
        <w:t>.</w:t>
      </w:r>
    </w:p>
    <w:p w14:paraId="05B3C4E9" w14:textId="6345B4AE" w:rsidR="00236824" w:rsidRPr="003A4878" w:rsidRDefault="00874341" w:rsidP="002368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3A4878">
        <w:rPr>
          <w:rFonts w:ascii="Times New Roman" w:hAnsi="Times New Roman" w:cs="Times New Roman"/>
          <w:b/>
          <w:bCs/>
        </w:rPr>
        <w:t>R</w:t>
      </w:r>
      <w:r w:rsidR="00236824" w:rsidRPr="003A4878">
        <w:rPr>
          <w:rFonts w:ascii="Times New Roman" w:hAnsi="Times New Roman" w:cs="Times New Roman"/>
          <w:b/>
          <w:bCs/>
        </w:rPr>
        <w:t>ejestrator czasu pracy</w:t>
      </w:r>
      <w:r w:rsidR="00773B9F" w:rsidRPr="003A4878">
        <w:rPr>
          <w:rFonts w:ascii="Times New Roman" w:hAnsi="Times New Roman" w:cs="Times New Roman"/>
          <w:b/>
          <w:bCs/>
        </w:rPr>
        <w:t xml:space="preserve"> SR-200</w:t>
      </w:r>
      <w:r w:rsidR="00E627F5">
        <w:rPr>
          <w:rFonts w:ascii="Times New Roman" w:hAnsi="Times New Roman" w:cs="Times New Roman"/>
          <w:b/>
          <w:bCs/>
        </w:rPr>
        <w:t xml:space="preserve"> </w:t>
      </w:r>
      <w:r w:rsidR="00A26CD2" w:rsidRPr="003A4878">
        <w:rPr>
          <w:rFonts w:ascii="Times New Roman" w:hAnsi="Times New Roman" w:cs="Times New Roman"/>
          <w:b/>
          <w:bCs/>
        </w:rPr>
        <w:t>– 15 szt.</w:t>
      </w:r>
    </w:p>
    <w:p w14:paraId="31E6CFD8" w14:textId="1C01A00A" w:rsidR="00773858" w:rsidRPr="003A4878" w:rsidRDefault="00236824" w:rsidP="004A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Praca w pomieszczeniach wewnątrz budynkó</w:t>
      </w:r>
      <w:r w:rsidR="00816E76" w:rsidRPr="003A4878">
        <w:rPr>
          <w:rFonts w:ascii="Times New Roman" w:hAnsi="Times New Roman" w:cs="Times New Roman"/>
        </w:rPr>
        <w:t>w w obiektach KWP na terenie miasta Opola</w:t>
      </w:r>
    </w:p>
    <w:p w14:paraId="1CB46CFC" w14:textId="059E7CC3" w:rsidR="00236824" w:rsidRPr="003A4878" w:rsidRDefault="00236824" w:rsidP="004A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- wyświetlacz dotykowy LCD 7’</w:t>
      </w:r>
    </w:p>
    <w:p w14:paraId="1EED08E8" w14:textId="44A569DD" w:rsidR="00236824" w:rsidRDefault="00236824" w:rsidP="004A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- Zasilanie 12V 2A</w:t>
      </w:r>
    </w:p>
    <w:p w14:paraId="223145B9" w14:textId="5825D253" w:rsidR="007905DE" w:rsidRPr="003A4878" w:rsidRDefault="007905DE" w:rsidP="004A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komunikacja: Ethernet,USB</w:t>
      </w:r>
    </w:p>
    <w:p w14:paraId="5431C0F3" w14:textId="77777777" w:rsidR="0069743A" w:rsidRPr="003A4878" w:rsidRDefault="008905A9" w:rsidP="004A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- rejestrator powinien być wyposażony </w:t>
      </w:r>
      <w:r w:rsidR="00A94CF4" w:rsidRPr="003A4878">
        <w:rPr>
          <w:rFonts w:ascii="Times New Roman" w:hAnsi="Times New Roman" w:cs="Times New Roman"/>
        </w:rPr>
        <w:t xml:space="preserve">w duży czytelny wyświetlacz prezentujący bieżący czas </w:t>
      </w:r>
      <w:r w:rsidR="0069743A" w:rsidRPr="003A4878">
        <w:rPr>
          <w:rFonts w:ascii="Times New Roman" w:hAnsi="Times New Roman" w:cs="Times New Roman"/>
        </w:rPr>
        <w:t xml:space="preserve"> </w:t>
      </w:r>
    </w:p>
    <w:p w14:paraId="62C06DF3" w14:textId="61A82707" w:rsidR="00A26CD2" w:rsidRPr="003A4878" w:rsidRDefault="0069743A" w:rsidP="004A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  </w:t>
      </w:r>
      <w:r w:rsidR="00A94CF4" w:rsidRPr="003A4878">
        <w:rPr>
          <w:rFonts w:ascii="Times New Roman" w:hAnsi="Times New Roman" w:cs="Times New Roman"/>
        </w:rPr>
        <w:t xml:space="preserve">i datę systemu </w:t>
      </w:r>
    </w:p>
    <w:p w14:paraId="05D3C12F" w14:textId="77777777" w:rsidR="0069743A" w:rsidRPr="003A4878" w:rsidRDefault="00A26CD2" w:rsidP="004A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- </w:t>
      </w:r>
      <w:r w:rsidR="00A94CF4" w:rsidRPr="003A4878">
        <w:rPr>
          <w:rFonts w:ascii="Times New Roman" w:hAnsi="Times New Roman" w:cs="Times New Roman"/>
        </w:rPr>
        <w:t xml:space="preserve">rejestrator powinien posiadać </w:t>
      </w:r>
      <w:r w:rsidR="008905A9" w:rsidRPr="003A4878">
        <w:rPr>
          <w:rFonts w:ascii="Times New Roman" w:hAnsi="Times New Roman" w:cs="Times New Roman"/>
        </w:rPr>
        <w:t>dwa osobne czytniki</w:t>
      </w:r>
      <w:r w:rsidR="00A94CF4" w:rsidRPr="003A4878">
        <w:rPr>
          <w:rFonts w:ascii="Times New Roman" w:hAnsi="Times New Roman" w:cs="Times New Roman"/>
        </w:rPr>
        <w:t>: wejście/wyjście</w:t>
      </w:r>
      <w:r w:rsidR="001C0FA2" w:rsidRPr="003A4878">
        <w:rPr>
          <w:rFonts w:ascii="Times New Roman" w:hAnsi="Times New Roman" w:cs="Times New Roman"/>
        </w:rPr>
        <w:t xml:space="preserve"> – minimalizując ryzyko </w:t>
      </w:r>
      <w:r w:rsidR="0069743A" w:rsidRPr="003A4878">
        <w:rPr>
          <w:rFonts w:ascii="Times New Roman" w:hAnsi="Times New Roman" w:cs="Times New Roman"/>
        </w:rPr>
        <w:t xml:space="preserve"> </w:t>
      </w:r>
    </w:p>
    <w:p w14:paraId="29EE0B18" w14:textId="465B8C3E" w:rsidR="008905A9" w:rsidRPr="003A4878" w:rsidRDefault="0069743A" w:rsidP="004A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  </w:t>
      </w:r>
      <w:r w:rsidR="001C0FA2" w:rsidRPr="003A4878">
        <w:rPr>
          <w:rFonts w:ascii="Times New Roman" w:hAnsi="Times New Roman" w:cs="Times New Roman"/>
        </w:rPr>
        <w:t>popełnienia błędu przez użytkownika</w:t>
      </w:r>
    </w:p>
    <w:p w14:paraId="319FE3EF" w14:textId="0E1A17BA" w:rsidR="00A26CD2" w:rsidRPr="003A4878" w:rsidRDefault="00A26CD2" w:rsidP="004A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- możliwość eksportu zdarzeń z rejestratora bezpośrednio do pliku</w:t>
      </w:r>
      <w:r w:rsidR="00816E76" w:rsidRPr="003A4878">
        <w:rPr>
          <w:rFonts w:ascii="Times New Roman" w:hAnsi="Times New Roman" w:cs="Times New Roman"/>
        </w:rPr>
        <w:t xml:space="preserve"> PDF, Excel, CSV</w:t>
      </w:r>
    </w:p>
    <w:p w14:paraId="77855B98" w14:textId="77777777" w:rsidR="004A5727" w:rsidRPr="003A4878" w:rsidRDefault="004A5727" w:rsidP="004A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E04E30" w14:textId="79677E80" w:rsidR="00236824" w:rsidRPr="003A4878" w:rsidRDefault="00E627F5" w:rsidP="002368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236824" w:rsidRPr="003A4878">
        <w:rPr>
          <w:rFonts w:ascii="Times New Roman" w:hAnsi="Times New Roman" w:cs="Times New Roman"/>
          <w:b/>
          <w:bCs/>
        </w:rPr>
        <w:t>asilacz buforowy</w:t>
      </w:r>
      <w:r w:rsidR="00773B9F" w:rsidRPr="003A4878">
        <w:rPr>
          <w:rFonts w:ascii="Times New Roman" w:hAnsi="Times New Roman" w:cs="Times New Roman"/>
          <w:b/>
          <w:bCs/>
        </w:rPr>
        <w:t xml:space="preserve"> SZB-3u </w:t>
      </w:r>
      <w:r>
        <w:rPr>
          <w:rFonts w:ascii="Times New Roman" w:hAnsi="Times New Roman" w:cs="Times New Roman"/>
          <w:b/>
          <w:bCs/>
        </w:rPr>
        <w:t>z akumulatorem</w:t>
      </w:r>
      <w:r w:rsidR="00236824" w:rsidRPr="003A4878">
        <w:rPr>
          <w:rFonts w:ascii="Times New Roman" w:hAnsi="Times New Roman" w:cs="Times New Roman"/>
          <w:b/>
          <w:bCs/>
        </w:rPr>
        <w:t xml:space="preserve"> – 15 szt.</w:t>
      </w:r>
    </w:p>
    <w:p w14:paraId="26C2DFC7" w14:textId="50B94877" w:rsidR="00236824" w:rsidRPr="003A4878" w:rsidRDefault="00236824" w:rsidP="004A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- napięcie zasilania: 230V AC 50Hz</w:t>
      </w:r>
    </w:p>
    <w:p w14:paraId="676BD83A" w14:textId="782A1CD8" w:rsidR="00236824" w:rsidRPr="003A4878" w:rsidRDefault="00236824" w:rsidP="004A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- napięcie wyjściowe: 13,8 V</w:t>
      </w:r>
    </w:p>
    <w:p w14:paraId="08AB2D2C" w14:textId="3764DC46" w:rsidR="00236824" w:rsidRPr="003A4878" w:rsidRDefault="00236824" w:rsidP="004A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- prąd wyjściowy 3A max</w:t>
      </w:r>
    </w:p>
    <w:p w14:paraId="26F6BC29" w14:textId="1B05EE9F" w:rsidR="00236824" w:rsidRPr="003A4878" w:rsidRDefault="00773B9F" w:rsidP="0023682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- akumulator bezobsługowy 12V/7Ah</w:t>
      </w:r>
    </w:p>
    <w:p w14:paraId="7EA6245C" w14:textId="19A6B3FB" w:rsidR="00236824" w:rsidRPr="003A4878" w:rsidRDefault="00236824" w:rsidP="002368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3A4878">
        <w:rPr>
          <w:rFonts w:ascii="Times New Roman" w:hAnsi="Times New Roman" w:cs="Times New Roman"/>
          <w:b/>
          <w:bCs/>
        </w:rPr>
        <w:t>Czytnik personalizacyjny</w:t>
      </w:r>
      <w:r w:rsidR="00773B9F" w:rsidRPr="003A4878">
        <w:rPr>
          <w:rFonts w:ascii="Times New Roman" w:hAnsi="Times New Roman" w:cs="Times New Roman"/>
          <w:b/>
          <w:bCs/>
        </w:rPr>
        <w:t xml:space="preserve"> ST-2</w:t>
      </w:r>
      <w:r w:rsidRPr="003A4878">
        <w:rPr>
          <w:rFonts w:ascii="Times New Roman" w:hAnsi="Times New Roman" w:cs="Times New Roman"/>
          <w:b/>
          <w:bCs/>
        </w:rPr>
        <w:t xml:space="preserve"> – 2 szt.</w:t>
      </w:r>
    </w:p>
    <w:p w14:paraId="1A42F241" w14:textId="607B8423" w:rsidR="004A5727" w:rsidRPr="003A4878" w:rsidRDefault="004A5727" w:rsidP="001C0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Komunikacja poprzez interfejs USB</w:t>
      </w:r>
    </w:p>
    <w:p w14:paraId="7BA1E898" w14:textId="6BB0D578" w:rsidR="004A5727" w:rsidRPr="003A4878" w:rsidRDefault="004A5727" w:rsidP="001C0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Częstotliwość pracy: 125 kHz – obsługa kart typu RFID</w:t>
      </w:r>
    </w:p>
    <w:p w14:paraId="101825DD" w14:textId="13E1FDBD" w:rsidR="004A5727" w:rsidRPr="003A4878" w:rsidRDefault="004A5727" w:rsidP="001C0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Zasilanie bezpośrednio z portu USB komputera</w:t>
      </w:r>
    </w:p>
    <w:p w14:paraId="0493D343" w14:textId="2336237C" w:rsidR="004A5727" w:rsidRPr="003A4878" w:rsidRDefault="004A5727" w:rsidP="001C0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Gwarancja: minimum 2 lata</w:t>
      </w:r>
    </w:p>
    <w:p w14:paraId="7C1F11B1" w14:textId="77777777" w:rsidR="003A4878" w:rsidRDefault="003A4878" w:rsidP="001C0FA2">
      <w:pPr>
        <w:jc w:val="both"/>
        <w:rPr>
          <w:rFonts w:ascii="Times New Roman" w:hAnsi="Times New Roman" w:cs="Times New Roman"/>
          <w:b/>
          <w:bCs/>
        </w:rPr>
      </w:pPr>
    </w:p>
    <w:p w14:paraId="723A2EF7" w14:textId="77777777" w:rsidR="002527B0" w:rsidRPr="003A4878" w:rsidRDefault="002527B0" w:rsidP="001C0FA2">
      <w:pPr>
        <w:jc w:val="both"/>
        <w:rPr>
          <w:rFonts w:ascii="Times New Roman" w:hAnsi="Times New Roman" w:cs="Times New Roman"/>
          <w:b/>
          <w:bCs/>
        </w:rPr>
      </w:pPr>
    </w:p>
    <w:p w14:paraId="6A2686D6" w14:textId="62C9833A" w:rsidR="00237802" w:rsidRPr="003A4878" w:rsidRDefault="00E627F5" w:rsidP="00E62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</w:t>
      </w:r>
      <w:r w:rsidR="00237802" w:rsidRPr="003A4878">
        <w:rPr>
          <w:rFonts w:ascii="Times New Roman" w:hAnsi="Times New Roman" w:cs="Times New Roman"/>
          <w:b/>
          <w:bCs/>
        </w:rPr>
        <w:t xml:space="preserve">tanowisko </w:t>
      </w:r>
      <w:r w:rsidR="001C0FA2" w:rsidRPr="003A4878">
        <w:rPr>
          <w:rFonts w:ascii="Times New Roman" w:hAnsi="Times New Roman" w:cs="Times New Roman"/>
          <w:b/>
          <w:bCs/>
        </w:rPr>
        <w:t xml:space="preserve">zdalnego monitorowania i </w:t>
      </w:r>
      <w:r w:rsidR="00237802" w:rsidRPr="003A4878">
        <w:rPr>
          <w:rFonts w:ascii="Times New Roman" w:hAnsi="Times New Roman" w:cs="Times New Roman"/>
          <w:b/>
          <w:bCs/>
        </w:rPr>
        <w:t>zarządzania</w:t>
      </w:r>
      <w:r>
        <w:rPr>
          <w:rFonts w:ascii="Times New Roman" w:hAnsi="Times New Roman" w:cs="Times New Roman"/>
          <w:b/>
          <w:bCs/>
        </w:rPr>
        <w:t xml:space="preserve"> </w:t>
      </w:r>
      <w:r w:rsidR="00773858" w:rsidRPr="003A4878">
        <w:rPr>
          <w:rFonts w:ascii="Times New Roman" w:hAnsi="Times New Roman" w:cs="Times New Roman"/>
          <w:b/>
          <w:bCs/>
        </w:rPr>
        <w:t>rejestra</w:t>
      </w:r>
      <w:r w:rsidR="001C0FA2" w:rsidRPr="003A4878">
        <w:rPr>
          <w:rFonts w:ascii="Times New Roman" w:hAnsi="Times New Roman" w:cs="Times New Roman"/>
          <w:b/>
          <w:bCs/>
        </w:rPr>
        <w:t>torami</w:t>
      </w:r>
      <w:r w:rsidR="00773858" w:rsidRPr="003A4878">
        <w:rPr>
          <w:rFonts w:ascii="Times New Roman" w:hAnsi="Times New Roman" w:cs="Times New Roman"/>
          <w:b/>
          <w:bCs/>
        </w:rPr>
        <w:t xml:space="preserve"> czasu pracy</w:t>
      </w:r>
      <w:r w:rsidR="001C0FA2" w:rsidRPr="003A4878">
        <w:rPr>
          <w:rFonts w:ascii="Times New Roman" w:hAnsi="Times New Roman" w:cs="Times New Roman"/>
          <w:b/>
          <w:bCs/>
        </w:rPr>
        <w:t xml:space="preserve"> – 1 zestaw.</w:t>
      </w:r>
    </w:p>
    <w:p w14:paraId="53F02841" w14:textId="77777777" w:rsidR="00F104D4" w:rsidRPr="003A4878" w:rsidRDefault="00F104D4" w:rsidP="001C0FA2">
      <w:pPr>
        <w:autoSpaceDE w:val="0"/>
        <w:autoSpaceDN w:val="0"/>
        <w:adjustRightInd w:val="0"/>
        <w:spacing w:after="0" w:line="240" w:lineRule="auto"/>
        <w:ind w:left="426" w:hanging="539"/>
        <w:jc w:val="both"/>
        <w:rPr>
          <w:rFonts w:ascii="Times New Roman" w:hAnsi="Times New Roman" w:cs="Times New Roman"/>
          <w:b/>
          <w:bCs/>
        </w:rPr>
      </w:pPr>
    </w:p>
    <w:p w14:paraId="68F0F5E2" w14:textId="7F975ED0" w:rsidR="00237802" w:rsidRPr="003A4878" w:rsidRDefault="00237802" w:rsidP="00A94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Wykonawca dostarczy stanowisko monitorowania i zarządzania rejestratorami czasu pracy </w:t>
      </w:r>
      <w:r w:rsidR="007A77F2" w:rsidRPr="003A4878">
        <w:rPr>
          <w:rFonts w:ascii="Times New Roman" w:hAnsi="Times New Roman" w:cs="Times New Roman"/>
        </w:rPr>
        <w:t xml:space="preserve">wraz </w:t>
      </w:r>
      <w:r w:rsidRPr="003A4878">
        <w:rPr>
          <w:rFonts w:ascii="Times New Roman" w:hAnsi="Times New Roman" w:cs="Times New Roman"/>
        </w:rPr>
        <w:t>z</w:t>
      </w:r>
      <w:r w:rsidR="007A77F2" w:rsidRPr="003A4878">
        <w:rPr>
          <w:rFonts w:ascii="Times New Roman" w:hAnsi="Times New Roman" w:cs="Times New Roman"/>
        </w:rPr>
        <w:t xml:space="preserve"> monitorem</w:t>
      </w:r>
      <w:r w:rsidR="003929B8" w:rsidRPr="003A4878">
        <w:rPr>
          <w:rFonts w:ascii="Times New Roman" w:hAnsi="Times New Roman" w:cs="Times New Roman"/>
        </w:rPr>
        <w:t xml:space="preserve"> do KWP w Opolu</w:t>
      </w:r>
      <w:r w:rsidRPr="003A4878">
        <w:rPr>
          <w:rFonts w:ascii="Times New Roman" w:hAnsi="Times New Roman" w:cs="Times New Roman"/>
        </w:rPr>
        <w:t>.</w:t>
      </w:r>
    </w:p>
    <w:p w14:paraId="5B3BC6A5" w14:textId="77777777" w:rsidR="00F104D4" w:rsidRPr="003A4878" w:rsidRDefault="00F104D4" w:rsidP="00A94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14:paraId="37DB9C84" w14:textId="1F40974A" w:rsidR="00237802" w:rsidRPr="003A4878" w:rsidRDefault="001C0FA2" w:rsidP="00F1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          P</w:t>
      </w:r>
      <w:r w:rsidR="00237802" w:rsidRPr="003A4878">
        <w:rPr>
          <w:rFonts w:ascii="Times New Roman" w:hAnsi="Times New Roman" w:cs="Times New Roman"/>
        </w:rPr>
        <w:t>arametry wymagane</w:t>
      </w:r>
      <w:r w:rsidR="00FB1D22" w:rsidRPr="003A4878">
        <w:rPr>
          <w:rFonts w:ascii="Times New Roman" w:hAnsi="Times New Roman" w:cs="Times New Roman"/>
        </w:rPr>
        <w:t>/minimalne</w:t>
      </w:r>
      <w:r w:rsidR="00237802" w:rsidRPr="003A4878">
        <w:rPr>
          <w:rFonts w:ascii="Times New Roman" w:hAnsi="Times New Roman" w:cs="Times New Roman"/>
        </w:rPr>
        <w:t>:</w:t>
      </w:r>
    </w:p>
    <w:p w14:paraId="7F103E21" w14:textId="21B143E6" w:rsidR="00237802" w:rsidRPr="003A4878" w:rsidRDefault="00237802" w:rsidP="007A7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          Procesor: Core i</w:t>
      </w:r>
      <w:r w:rsidR="00B61446" w:rsidRPr="003A4878">
        <w:rPr>
          <w:rFonts w:ascii="Times New Roman" w:hAnsi="Times New Roman" w:cs="Times New Roman"/>
        </w:rPr>
        <w:t>5/AMD Ryzen 5</w:t>
      </w:r>
      <w:r w:rsidR="00044336" w:rsidRPr="003A4878">
        <w:rPr>
          <w:rFonts w:ascii="Times New Roman" w:hAnsi="Times New Roman" w:cs="Times New Roman"/>
        </w:rPr>
        <w:t>000</w:t>
      </w:r>
      <w:r w:rsidR="00B61446" w:rsidRPr="003A4878">
        <w:rPr>
          <w:rFonts w:ascii="Times New Roman" w:hAnsi="Times New Roman" w:cs="Times New Roman"/>
        </w:rPr>
        <w:t xml:space="preserve"> </w:t>
      </w:r>
    </w:p>
    <w:p w14:paraId="2D2C7173" w14:textId="21A16033" w:rsidR="00237802" w:rsidRPr="003A4878" w:rsidRDefault="00237802" w:rsidP="007A7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          Karta graficzna:</w:t>
      </w:r>
      <w:r w:rsidR="00B61446" w:rsidRPr="003A4878">
        <w:rPr>
          <w:rFonts w:ascii="Times New Roman" w:hAnsi="Times New Roman" w:cs="Times New Roman"/>
        </w:rPr>
        <w:t xml:space="preserve"> </w:t>
      </w:r>
      <w:r w:rsidR="00147FD6" w:rsidRPr="003A4878">
        <w:rPr>
          <w:rFonts w:ascii="Times New Roman" w:hAnsi="Times New Roman" w:cs="Times New Roman"/>
        </w:rPr>
        <w:t>niezintegrowana z płytą główną</w:t>
      </w:r>
      <w:r w:rsidR="004B590F" w:rsidRPr="003A4878">
        <w:rPr>
          <w:rFonts w:ascii="Times New Roman" w:hAnsi="Times New Roman" w:cs="Times New Roman"/>
        </w:rPr>
        <w:t xml:space="preserve"> obsługująca DirectX 12</w:t>
      </w:r>
    </w:p>
    <w:p w14:paraId="1D090D30" w14:textId="0D24C8C0" w:rsidR="00237802" w:rsidRPr="003A4878" w:rsidRDefault="00237802" w:rsidP="007A7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          Pamięć RAM: </w:t>
      </w:r>
      <w:r w:rsidR="00B61446" w:rsidRPr="003A4878">
        <w:rPr>
          <w:rFonts w:ascii="Times New Roman" w:hAnsi="Times New Roman" w:cs="Times New Roman"/>
        </w:rPr>
        <w:t>&gt;=</w:t>
      </w:r>
      <w:r w:rsidR="00FB1D22" w:rsidRPr="003A4878">
        <w:rPr>
          <w:rFonts w:ascii="Times New Roman" w:hAnsi="Times New Roman" w:cs="Times New Roman"/>
        </w:rPr>
        <w:t>32</w:t>
      </w:r>
      <w:r w:rsidR="00B61446" w:rsidRPr="003A4878">
        <w:rPr>
          <w:rFonts w:ascii="Times New Roman" w:hAnsi="Times New Roman" w:cs="Times New Roman"/>
        </w:rPr>
        <w:t>GB DDR4/DDR5</w:t>
      </w:r>
    </w:p>
    <w:p w14:paraId="7F4BBE0E" w14:textId="20C677C4" w:rsidR="00237802" w:rsidRPr="003A4878" w:rsidRDefault="00237802" w:rsidP="007A7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          Dysk twardy: </w:t>
      </w:r>
      <w:r w:rsidR="00B61446" w:rsidRPr="003A4878">
        <w:rPr>
          <w:rFonts w:ascii="Times New Roman" w:hAnsi="Times New Roman" w:cs="Times New Roman"/>
        </w:rPr>
        <w:t xml:space="preserve">512 </w:t>
      </w:r>
      <w:r w:rsidR="00147FD6" w:rsidRPr="003A4878">
        <w:rPr>
          <w:rFonts w:ascii="Times New Roman" w:hAnsi="Times New Roman" w:cs="Times New Roman"/>
        </w:rPr>
        <w:t>GB SSD+1 TB HDD</w:t>
      </w:r>
    </w:p>
    <w:p w14:paraId="4B5EBEC5" w14:textId="77777777" w:rsidR="00237802" w:rsidRPr="003A4878" w:rsidRDefault="00237802" w:rsidP="007A7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          System operacyjny: Windows 11 Pro</w:t>
      </w:r>
    </w:p>
    <w:p w14:paraId="0CC96808" w14:textId="77777777" w:rsidR="00237802" w:rsidRPr="003A4878" w:rsidRDefault="00237802" w:rsidP="007A7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          Klawiatura oraz mysz bezprzewodowa</w:t>
      </w:r>
    </w:p>
    <w:p w14:paraId="26A0C4EC" w14:textId="77777777" w:rsidR="00044336" w:rsidRPr="003A4878" w:rsidRDefault="00237802" w:rsidP="007A7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          Monitor</w:t>
      </w:r>
      <w:r w:rsidR="00B61446" w:rsidRPr="003A4878">
        <w:rPr>
          <w:rFonts w:ascii="Times New Roman" w:hAnsi="Times New Roman" w:cs="Times New Roman"/>
        </w:rPr>
        <w:t>:&gt;= 27’</w:t>
      </w:r>
      <w:r w:rsidR="00044336" w:rsidRPr="003A4878">
        <w:rPr>
          <w:rFonts w:ascii="Times New Roman" w:hAnsi="Times New Roman" w:cs="Times New Roman"/>
        </w:rPr>
        <w:t xml:space="preserve"> , 2 wejścia HDMI</w:t>
      </w:r>
    </w:p>
    <w:p w14:paraId="7A1960C2" w14:textId="14C08348" w:rsidR="00044336" w:rsidRPr="003A4878" w:rsidRDefault="00044336" w:rsidP="007A7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        </w:t>
      </w:r>
      <w:r w:rsidR="00147FD6" w:rsidRPr="003A4878">
        <w:rPr>
          <w:rFonts w:ascii="Times New Roman" w:hAnsi="Times New Roman" w:cs="Times New Roman"/>
        </w:rPr>
        <w:t xml:space="preserve">  </w:t>
      </w:r>
      <w:r w:rsidRPr="003A4878">
        <w:rPr>
          <w:rFonts w:ascii="Times New Roman" w:hAnsi="Times New Roman" w:cs="Times New Roman"/>
        </w:rPr>
        <w:t>Kabel HDMI długość 10 m</w:t>
      </w:r>
    </w:p>
    <w:p w14:paraId="20248CF0" w14:textId="77777777" w:rsidR="00F66332" w:rsidRPr="003A4878" w:rsidRDefault="00F66332" w:rsidP="007A7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E70398" w14:textId="4DE3E185" w:rsidR="001C0FA2" w:rsidRPr="003A4878" w:rsidRDefault="00F66332" w:rsidP="00E956A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A4878">
        <w:rPr>
          <w:rFonts w:ascii="Times New Roman" w:hAnsi="Times New Roman" w:cs="Times New Roman"/>
          <w:b/>
          <w:bCs/>
        </w:rPr>
        <w:t>Oprogramowanie</w:t>
      </w:r>
      <w:r w:rsidR="0069743A" w:rsidRPr="003A4878">
        <w:rPr>
          <w:rFonts w:ascii="Times New Roman" w:hAnsi="Times New Roman" w:cs="Times New Roman"/>
          <w:b/>
          <w:bCs/>
        </w:rPr>
        <w:t>.</w:t>
      </w:r>
    </w:p>
    <w:p w14:paraId="4E243718" w14:textId="77777777" w:rsidR="0069743A" w:rsidRPr="003A4878" w:rsidRDefault="0069743A" w:rsidP="0069743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BE080EE" w14:textId="39BF1757" w:rsidR="000A53F4" w:rsidRDefault="00F66332" w:rsidP="002527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Wykonawca dostarczy oprogramowanie </w:t>
      </w:r>
      <w:r w:rsidR="00FE1097">
        <w:rPr>
          <w:rFonts w:ascii="Times New Roman" w:hAnsi="Times New Roman" w:cs="Times New Roman"/>
        </w:rPr>
        <w:t>Skalfi.net-</w:t>
      </w:r>
      <w:r w:rsidRPr="003A4878">
        <w:rPr>
          <w:rFonts w:ascii="Times New Roman" w:hAnsi="Times New Roman" w:cs="Times New Roman"/>
        </w:rPr>
        <w:t>RCP</w:t>
      </w:r>
      <w:r w:rsidR="00FE1097">
        <w:rPr>
          <w:rFonts w:ascii="Times New Roman" w:hAnsi="Times New Roman" w:cs="Times New Roman"/>
        </w:rPr>
        <w:t xml:space="preserve"> Premium </w:t>
      </w:r>
      <w:r w:rsidRPr="003A4878">
        <w:rPr>
          <w:rFonts w:ascii="Times New Roman" w:hAnsi="Times New Roman" w:cs="Times New Roman"/>
        </w:rPr>
        <w:t>wraz z bazą danych na 1100 użytkowników, z możliwością dowolnej rozbudowy. Ponadto w ramach oprogramowania będzie dostarczony moduł WEB</w:t>
      </w:r>
      <w:r w:rsidR="00FE1097">
        <w:rPr>
          <w:rFonts w:ascii="Times New Roman" w:hAnsi="Times New Roman" w:cs="Times New Roman"/>
        </w:rPr>
        <w:t xml:space="preserve"> Premium</w:t>
      </w:r>
      <w:r w:rsidRPr="003A4878">
        <w:rPr>
          <w:rFonts w:ascii="Times New Roman" w:hAnsi="Times New Roman" w:cs="Times New Roman"/>
        </w:rPr>
        <w:t xml:space="preserve"> służący do komunikacji z programem RCP poprzez interfejs web, pozwalający na podgląd informacji oraz podstawowe funkcje administratora.</w:t>
      </w:r>
      <w:r w:rsidR="001C0FA2" w:rsidRPr="003A4878">
        <w:rPr>
          <w:rFonts w:ascii="Times New Roman" w:hAnsi="Times New Roman" w:cs="Times New Roman"/>
        </w:rPr>
        <w:t xml:space="preserve"> Oprogramowanie to</w:t>
      </w:r>
      <w:r w:rsidR="00773B9F" w:rsidRPr="003A4878">
        <w:rPr>
          <w:rFonts w:ascii="Times New Roman" w:hAnsi="Times New Roman" w:cs="Times New Roman"/>
        </w:rPr>
        <w:t xml:space="preserve"> jest niezbędne</w:t>
      </w:r>
      <w:r w:rsidR="001C0FA2" w:rsidRPr="003A4878">
        <w:rPr>
          <w:rFonts w:ascii="Times New Roman" w:hAnsi="Times New Roman" w:cs="Times New Roman"/>
        </w:rPr>
        <w:t xml:space="preserve"> </w:t>
      </w:r>
      <w:r w:rsidR="00680EDD" w:rsidRPr="003A4878">
        <w:rPr>
          <w:rFonts w:ascii="Times New Roman" w:hAnsi="Times New Roman" w:cs="Times New Roman"/>
        </w:rPr>
        <w:t>do uruchomienia systemu RCP oraz jego instalacji i konfiguracji.</w:t>
      </w:r>
      <w:r w:rsidR="001C0FA2" w:rsidRPr="003A4878">
        <w:rPr>
          <w:rFonts w:ascii="Times New Roman" w:hAnsi="Times New Roman" w:cs="Times New Roman"/>
        </w:rPr>
        <w:t xml:space="preserve"> </w:t>
      </w:r>
      <w:r w:rsidR="000A53F4" w:rsidRPr="003A4878">
        <w:rPr>
          <w:rFonts w:ascii="Times New Roman" w:hAnsi="Times New Roman" w:cs="Times New Roman"/>
        </w:rPr>
        <w:t>Wykonawca dostarczy niezbędne pliki instalacyjne oprogramowania oraz licencję w formie elektronicznej (CD,</w:t>
      </w:r>
      <w:r w:rsidR="00FE1097">
        <w:rPr>
          <w:rFonts w:ascii="Times New Roman" w:hAnsi="Times New Roman" w:cs="Times New Roman"/>
        </w:rPr>
        <w:t xml:space="preserve"> </w:t>
      </w:r>
      <w:r w:rsidR="000A53F4" w:rsidRPr="003A4878">
        <w:rPr>
          <w:rFonts w:ascii="Times New Roman" w:hAnsi="Times New Roman" w:cs="Times New Roman"/>
        </w:rPr>
        <w:t>PENDRI</w:t>
      </w:r>
      <w:r w:rsidR="00007E3A">
        <w:rPr>
          <w:rFonts w:ascii="Times New Roman" w:hAnsi="Times New Roman" w:cs="Times New Roman"/>
        </w:rPr>
        <w:t>V</w:t>
      </w:r>
      <w:r w:rsidR="000A53F4" w:rsidRPr="003A4878">
        <w:rPr>
          <w:rFonts w:ascii="Times New Roman" w:hAnsi="Times New Roman" w:cs="Times New Roman"/>
        </w:rPr>
        <w:t>E).</w:t>
      </w:r>
      <w:r w:rsidR="00843F90" w:rsidRPr="003A4878">
        <w:rPr>
          <w:rFonts w:ascii="Times New Roman" w:hAnsi="Times New Roman" w:cs="Times New Roman"/>
        </w:rPr>
        <w:t xml:space="preserve"> </w:t>
      </w:r>
    </w:p>
    <w:p w14:paraId="51520700" w14:textId="64931D25" w:rsidR="00DF14D0" w:rsidRPr="003A4878" w:rsidRDefault="00DF14D0" w:rsidP="00DF14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Wykonawca zobowiązany jest do przeprowadzenia szkolenia z oprogramowania dla użytkowników i administratorów w ilości 8 godzin roboczych.</w:t>
      </w:r>
    </w:p>
    <w:p w14:paraId="4E061B5E" w14:textId="77777777" w:rsidR="00E956AE" w:rsidRPr="003A4878" w:rsidRDefault="00E956AE" w:rsidP="001C0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2AD90C" w14:textId="77777777" w:rsidR="00F66332" w:rsidRPr="003A4878" w:rsidRDefault="00F66332" w:rsidP="00E956AE">
      <w:pPr>
        <w:pStyle w:val="Akapitzlist"/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A487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Wymagania funkcjonalne RCP.</w:t>
      </w:r>
    </w:p>
    <w:p w14:paraId="28C19E11" w14:textId="77777777" w:rsidR="0069743A" w:rsidRPr="003A4878" w:rsidRDefault="0069743A" w:rsidP="0069743A">
      <w:pPr>
        <w:pStyle w:val="Akapitzlist"/>
        <w:spacing w:after="0" w:line="240" w:lineRule="auto"/>
        <w:ind w:left="714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2D56B50" w14:textId="77777777" w:rsidR="00F66332" w:rsidRPr="00DC69C2" w:rsidRDefault="00F66332" w:rsidP="00E956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C69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System </w:t>
      </w:r>
      <w:r w:rsidRPr="003A4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rejestracji czasu pracy </w:t>
      </w:r>
      <w:r w:rsidRPr="00DC69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powinien umożliwiać m.in.:</w:t>
      </w:r>
    </w:p>
    <w:p w14:paraId="3082C09E" w14:textId="77777777" w:rsidR="00F66332" w:rsidRPr="00DC69C2" w:rsidRDefault="00F66332" w:rsidP="0069743A">
      <w:pPr>
        <w:numPr>
          <w:ilvl w:val="0"/>
          <w:numId w:val="16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C69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rejestrację wejść i wyjść pracowników (</w:t>
      </w:r>
      <w:r w:rsidRPr="003A4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obsługa </w:t>
      </w:r>
      <w:r w:rsidRPr="00DC69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kart RFID</w:t>
      </w:r>
      <w:r w:rsidRPr="003A4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125 kHz)</w:t>
      </w:r>
    </w:p>
    <w:p w14:paraId="23243E19" w14:textId="5E89DAD9" w:rsidR="00F66332" w:rsidRPr="00DC69C2" w:rsidRDefault="00F66332" w:rsidP="0069743A">
      <w:pPr>
        <w:numPr>
          <w:ilvl w:val="0"/>
          <w:numId w:val="16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C69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rejestrację nieobecności (urlopy, zwolnienia, delegacje)</w:t>
      </w:r>
    </w:p>
    <w:p w14:paraId="406F109C" w14:textId="699DB0AA" w:rsidR="00F66332" w:rsidRPr="003A4878" w:rsidRDefault="00F66332" w:rsidP="0069743A">
      <w:pPr>
        <w:numPr>
          <w:ilvl w:val="0"/>
          <w:numId w:val="16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C69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raportowanie (czas pracy, spóźnienia, nadgodziny itp.)</w:t>
      </w:r>
    </w:p>
    <w:p w14:paraId="7FDD0E1B" w14:textId="2DE3915C" w:rsidR="00F66332" w:rsidRPr="003A4878" w:rsidRDefault="00F66332" w:rsidP="0069743A">
      <w:pPr>
        <w:numPr>
          <w:ilvl w:val="0"/>
          <w:numId w:val="16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A4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rejestrator</w:t>
      </w:r>
      <w:r w:rsidR="00007E3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RCP</w:t>
      </w:r>
      <w:r w:rsidRPr="003A4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powinien być wyposażony w dwa osobne czytniki: wejście/wyjście</w:t>
      </w:r>
    </w:p>
    <w:p w14:paraId="5E730F0D" w14:textId="618F50EF" w:rsidR="00F66332" w:rsidRPr="003A4878" w:rsidRDefault="00F66332" w:rsidP="0069743A">
      <w:pPr>
        <w:numPr>
          <w:ilvl w:val="0"/>
          <w:numId w:val="16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A4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ekran dotykowy </w:t>
      </w:r>
      <w:r w:rsidR="001C4A71" w:rsidRPr="003A4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terminala RCP </w:t>
      </w:r>
      <w:r w:rsidRPr="003A4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powinien posiadać wybór przycisku wybranej opcji </w:t>
      </w:r>
      <w:r w:rsidR="00ED15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wejścia/wyjścia</w:t>
      </w:r>
      <w:r w:rsidRPr="003A4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służbowego, delegacji, badania lekarskiego, prywatnego itp.</w:t>
      </w:r>
      <w:r w:rsidR="00ED15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A4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możliwość definiowania do 16 przycisków do wykorzystania w różnych scenariuszach</w:t>
      </w:r>
    </w:p>
    <w:p w14:paraId="7F155FA1" w14:textId="77777777" w:rsidR="00F66332" w:rsidRPr="003A4878" w:rsidRDefault="00F66332" w:rsidP="0069743A">
      <w:pPr>
        <w:numPr>
          <w:ilvl w:val="0"/>
          <w:numId w:val="16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A4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generowanie raportów czasu pracy, zestawienia nadgodzin, obecności</w:t>
      </w:r>
    </w:p>
    <w:p w14:paraId="720291A1" w14:textId="77777777" w:rsidR="00F66332" w:rsidRPr="003A4878" w:rsidRDefault="00F66332" w:rsidP="0069743A">
      <w:pPr>
        <w:numPr>
          <w:ilvl w:val="0"/>
          <w:numId w:val="16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A4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możliwość rejestracji wejścia/wyjścia np. poprzez podanie numeru ID w przypadku braku karty RFID </w:t>
      </w:r>
    </w:p>
    <w:p w14:paraId="37C0E209" w14:textId="48FF5CF2" w:rsidR="003A4878" w:rsidRDefault="00E956AE" w:rsidP="00FE1097">
      <w:pPr>
        <w:numPr>
          <w:ilvl w:val="0"/>
          <w:numId w:val="16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A4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Wykonawca zapewni dożywotnią </w:t>
      </w:r>
      <w:r w:rsidR="0066345C" w:rsidRPr="003A4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licencj</w:t>
      </w:r>
      <w:r w:rsidR="00FA4E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ę</w:t>
      </w:r>
      <w:r w:rsidR="0066345C" w:rsidRPr="003A48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oprogramowania</w:t>
      </w:r>
    </w:p>
    <w:p w14:paraId="4FEB7A9E" w14:textId="77777777" w:rsidR="00007E3A" w:rsidRPr="00FE1097" w:rsidRDefault="00007E3A" w:rsidP="00007E3A">
      <w:pPr>
        <w:spacing w:before="100" w:beforeAutospacing="1" w:after="100" w:afterAutospacing="1" w:line="360" w:lineRule="auto"/>
        <w:ind w:left="71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DAC7DC7" w14:textId="50DFE556" w:rsidR="00044336" w:rsidRPr="003A4878" w:rsidRDefault="00DF14D0" w:rsidP="00E956A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Zakres prac</w:t>
      </w:r>
      <w:r w:rsidR="00F104D4" w:rsidRPr="003A4878">
        <w:rPr>
          <w:rFonts w:ascii="Times New Roman" w:hAnsi="Times New Roman" w:cs="Times New Roman"/>
          <w:b/>
          <w:bCs/>
        </w:rPr>
        <w:t>.</w:t>
      </w:r>
    </w:p>
    <w:p w14:paraId="6204C56E" w14:textId="77777777" w:rsidR="0069743A" w:rsidRPr="003A4878" w:rsidRDefault="0069743A" w:rsidP="0069743A">
      <w:pPr>
        <w:pStyle w:val="Akapitzlist"/>
        <w:autoSpaceDE w:val="0"/>
        <w:autoSpaceDN w:val="0"/>
        <w:adjustRightInd w:val="0"/>
        <w:spacing w:after="0"/>
        <w:ind w:left="714"/>
        <w:jc w:val="both"/>
        <w:rPr>
          <w:rFonts w:ascii="Times New Roman" w:hAnsi="Times New Roman" w:cs="Times New Roman"/>
          <w:b/>
          <w:bCs/>
        </w:rPr>
      </w:pPr>
    </w:p>
    <w:p w14:paraId="0541AACB" w14:textId="079D8376" w:rsidR="00375645" w:rsidRPr="003A4878" w:rsidRDefault="00044336" w:rsidP="002527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Dostawa, montaż </w:t>
      </w:r>
      <w:r w:rsidR="00DF14D0">
        <w:rPr>
          <w:rFonts w:ascii="Times New Roman" w:hAnsi="Times New Roman" w:cs="Times New Roman"/>
        </w:rPr>
        <w:t>oraz</w:t>
      </w:r>
      <w:r w:rsidRPr="003A4878">
        <w:rPr>
          <w:rFonts w:ascii="Times New Roman" w:hAnsi="Times New Roman" w:cs="Times New Roman"/>
        </w:rPr>
        <w:t xml:space="preserve"> uruchomienie rejestratorów czasu pracy</w:t>
      </w:r>
      <w:r w:rsidR="006F4DE4" w:rsidRPr="003A4878">
        <w:rPr>
          <w:rFonts w:ascii="Times New Roman" w:hAnsi="Times New Roman" w:cs="Times New Roman"/>
        </w:rPr>
        <w:t xml:space="preserve"> w obiektach</w:t>
      </w:r>
      <w:r w:rsidR="00DF14D0">
        <w:rPr>
          <w:rFonts w:ascii="Times New Roman" w:hAnsi="Times New Roman" w:cs="Times New Roman"/>
        </w:rPr>
        <w:t xml:space="preserve"> K</w:t>
      </w:r>
      <w:r w:rsidR="008B7CDA">
        <w:rPr>
          <w:rFonts w:ascii="Times New Roman" w:hAnsi="Times New Roman" w:cs="Times New Roman"/>
        </w:rPr>
        <w:t xml:space="preserve">omendy </w:t>
      </w:r>
      <w:r w:rsidR="00DF14D0">
        <w:rPr>
          <w:rFonts w:ascii="Times New Roman" w:hAnsi="Times New Roman" w:cs="Times New Roman"/>
        </w:rPr>
        <w:t>W</w:t>
      </w:r>
      <w:r w:rsidR="008B7CDA">
        <w:rPr>
          <w:rFonts w:ascii="Times New Roman" w:hAnsi="Times New Roman" w:cs="Times New Roman"/>
        </w:rPr>
        <w:t xml:space="preserve">ojewódzkiej </w:t>
      </w:r>
      <w:r w:rsidR="00DF14D0">
        <w:rPr>
          <w:rFonts w:ascii="Times New Roman" w:hAnsi="Times New Roman" w:cs="Times New Roman"/>
        </w:rPr>
        <w:t>P</w:t>
      </w:r>
      <w:r w:rsidR="008B7CDA">
        <w:rPr>
          <w:rFonts w:ascii="Times New Roman" w:hAnsi="Times New Roman" w:cs="Times New Roman"/>
        </w:rPr>
        <w:t xml:space="preserve">olicji – dotyczy </w:t>
      </w:r>
      <w:r w:rsidR="0049538B">
        <w:rPr>
          <w:rFonts w:ascii="Times New Roman" w:hAnsi="Times New Roman" w:cs="Times New Roman"/>
        </w:rPr>
        <w:t xml:space="preserve">6 lokalizacji </w:t>
      </w:r>
      <w:r w:rsidR="0049538B">
        <w:rPr>
          <w:rFonts w:ascii="Times New Roman" w:hAnsi="Times New Roman" w:cs="Times New Roman"/>
        </w:rPr>
        <w:t>na terenie miasta Opola</w:t>
      </w:r>
      <w:r w:rsidR="008B7CDA">
        <w:rPr>
          <w:rFonts w:ascii="Times New Roman" w:hAnsi="Times New Roman" w:cs="Times New Roman"/>
        </w:rPr>
        <w:t>.</w:t>
      </w:r>
    </w:p>
    <w:p w14:paraId="7C1D7397" w14:textId="10E86357" w:rsidR="00FA4ED9" w:rsidRDefault="00773858" w:rsidP="00FA4E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Wykonawca</w:t>
      </w:r>
      <w:r w:rsidR="00DF14D0">
        <w:rPr>
          <w:rFonts w:ascii="Times New Roman" w:hAnsi="Times New Roman" w:cs="Times New Roman"/>
        </w:rPr>
        <w:t xml:space="preserve"> </w:t>
      </w:r>
      <w:r w:rsidR="00007E3A">
        <w:rPr>
          <w:rFonts w:ascii="Times New Roman" w:hAnsi="Times New Roman" w:cs="Times New Roman"/>
        </w:rPr>
        <w:t>zrealizuje</w:t>
      </w:r>
      <w:r w:rsidR="006F4DE4" w:rsidRPr="003A4878">
        <w:rPr>
          <w:rFonts w:ascii="Times New Roman" w:hAnsi="Times New Roman" w:cs="Times New Roman"/>
        </w:rPr>
        <w:t xml:space="preserve"> prac</w:t>
      </w:r>
      <w:r w:rsidRPr="003A4878">
        <w:rPr>
          <w:rFonts w:ascii="Times New Roman" w:hAnsi="Times New Roman" w:cs="Times New Roman"/>
        </w:rPr>
        <w:t>e</w:t>
      </w:r>
      <w:r w:rsidR="006F4DE4" w:rsidRPr="003A4878">
        <w:rPr>
          <w:rFonts w:ascii="Times New Roman" w:hAnsi="Times New Roman" w:cs="Times New Roman"/>
        </w:rPr>
        <w:t xml:space="preserve"> </w:t>
      </w:r>
      <w:r w:rsidR="00DF14D0">
        <w:rPr>
          <w:rFonts w:ascii="Times New Roman" w:hAnsi="Times New Roman" w:cs="Times New Roman"/>
        </w:rPr>
        <w:t>instalacyjne/</w:t>
      </w:r>
      <w:r w:rsidR="006F4DE4" w:rsidRPr="003A4878">
        <w:rPr>
          <w:rFonts w:ascii="Times New Roman" w:hAnsi="Times New Roman" w:cs="Times New Roman"/>
        </w:rPr>
        <w:t>przyłączeniow</w:t>
      </w:r>
      <w:r w:rsidRPr="003A4878">
        <w:rPr>
          <w:rFonts w:ascii="Times New Roman" w:hAnsi="Times New Roman" w:cs="Times New Roman"/>
        </w:rPr>
        <w:t>e</w:t>
      </w:r>
      <w:r w:rsidR="00594940" w:rsidRPr="003A4878">
        <w:rPr>
          <w:rFonts w:ascii="Times New Roman" w:hAnsi="Times New Roman" w:cs="Times New Roman"/>
        </w:rPr>
        <w:t xml:space="preserve"> w postaci ułożenia koryt kablowych</w:t>
      </w:r>
      <w:r w:rsidR="007905DE">
        <w:rPr>
          <w:rFonts w:ascii="Times New Roman" w:hAnsi="Times New Roman" w:cs="Times New Roman"/>
        </w:rPr>
        <w:t xml:space="preserve">, </w:t>
      </w:r>
      <w:r w:rsidR="00594940" w:rsidRPr="003A4878">
        <w:rPr>
          <w:rFonts w:ascii="Times New Roman" w:hAnsi="Times New Roman" w:cs="Times New Roman"/>
        </w:rPr>
        <w:t>okablowania strukturalnego</w:t>
      </w:r>
      <w:r w:rsidR="00004CFC" w:rsidRPr="003A4878">
        <w:rPr>
          <w:rFonts w:ascii="Times New Roman" w:hAnsi="Times New Roman" w:cs="Times New Roman"/>
        </w:rPr>
        <w:t xml:space="preserve"> </w:t>
      </w:r>
      <w:r w:rsidR="007905DE">
        <w:rPr>
          <w:rFonts w:ascii="Times New Roman" w:hAnsi="Times New Roman" w:cs="Times New Roman"/>
        </w:rPr>
        <w:t>oraz</w:t>
      </w:r>
      <w:r w:rsidR="00594940" w:rsidRPr="003A4878">
        <w:rPr>
          <w:rFonts w:ascii="Times New Roman" w:hAnsi="Times New Roman" w:cs="Times New Roman"/>
        </w:rPr>
        <w:t xml:space="preserve"> przewodów elektrycznych</w:t>
      </w:r>
      <w:r w:rsidR="006F4DE4" w:rsidRPr="003A4878">
        <w:rPr>
          <w:rFonts w:ascii="Times New Roman" w:hAnsi="Times New Roman" w:cs="Times New Roman"/>
        </w:rPr>
        <w:t xml:space="preserve"> do wskazanych </w:t>
      </w:r>
      <w:r w:rsidR="007A77F2" w:rsidRPr="003A4878">
        <w:rPr>
          <w:rFonts w:ascii="Times New Roman" w:hAnsi="Times New Roman" w:cs="Times New Roman"/>
        </w:rPr>
        <w:t xml:space="preserve">przez Zamawiającego </w:t>
      </w:r>
      <w:r w:rsidR="006F4DE4" w:rsidRPr="003A4878">
        <w:rPr>
          <w:rFonts w:ascii="Times New Roman" w:hAnsi="Times New Roman" w:cs="Times New Roman"/>
        </w:rPr>
        <w:t>punktów montażu terminali RCP</w:t>
      </w:r>
      <w:r w:rsidR="00DF14D0">
        <w:rPr>
          <w:rFonts w:ascii="Times New Roman" w:hAnsi="Times New Roman" w:cs="Times New Roman"/>
        </w:rPr>
        <w:t xml:space="preserve">. </w:t>
      </w:r>
      <w:r w:rsidR="00007E3A">
        <w:rPr>
          <w:rFonts w:ascii="Times New Roman" w:hAnsi="Times New Roman" w:cs="Times New Roman"/>
        </w:rPr>
        <w:t xml:space="preserve">Ponadto </w:t>
      </w:r>
      <w:r w:rsidR="00DF14D0">
        <w:rPr>
          <w:rFonts w:ascii="Times New Roman" w:hAnsi="Times New Roman" w:cs="Times New Roman"/>
        </w:rPr>
        <w:t>Wykonawca</w:t>
      </w:r>
      <w:r w:rsidR="00007E3A">
        <w:rPr>
          <w:rFonts w:ascii="Times New Roman" w:hAnsi="Times New Roman" w:cs="Times New Roman"/>
        </w:rPr>
        <w:t xml:space="preserve"> dostarczy do </w:t>
      </w:r>
      <w:r w:rsidR="007905DE">
        <w:rPr>
          <w:rFonts w:ascii="Times New Roman" w:hAnsi="Times New Roman" w:cs="Times New Roman"/>
        </w:rPr>
        <w:t>KWP w Opolu</w:t>
      </w:r>
      <w:r w:rsidR="00007E3A">
        <w:rPr>
          <w:rFonts w:ascii="Times New Roman" w:hAnsi="Times New Roman" w:cs="Times New Roman"/>
        </w:rPr>
        <w:t xml:space="preserve"> </w:t>
      </w:r>
      <w:r w:rsidR="00004CFC" w:rsidRPr="003A4878">
        <w:rPr>
          <w:rFonts w:ascii="Times New Roman" w:hAnsi="Times New Roman" w:cs="Times New Roman"/>
        </w:rPr>
        <w:t>stanowisk</w:t>
      </w:r>
      <w:r w:rsidR="007905DE">
        <w:rPr>
          <w:rFonts w:ascii="Times New Roman" w:hAnsi="Times New Roman" w:cs="Times New Roman"/>
        </w:rPr>
        <w:t>o</w:t>
      </w:r>
      <w:r w:rsidR="00004CFC" w:rsidRPr="003A4878">
        <w:rPr>
          <w:rFonts w:ascii="Times New Roman" w:hAnsi="Times New Roman" w:cs="Times New Roman"/>
        </w:rPr>
        <w:t xml:space="preserve"> komputerowe</w:t>
      </w:r>
      <w:r w:rsidR="007905DE">
        <w:rPr>
          <w:rFonts w:ascii="Times New Roman" w:hAnsi="Times New Roman" w:cs="Times New Roman"/>
        </w:rPr>
        <w:t xml:space="preserve"> wraz z oprogramowaniem</w:t>
      </w:r>
      <w:r w:rsidR="006F4DE4" w:rsidRPr="003A4878">
        <w:rPr>
          <w:rFonts w:ascii="Times New Roman" w:hAnsi="Times New Roman" w:cs="Times New Roman"/>
        </w:rPr>
        <w:t>.</w:t>
      </w:r>
      <w:r w:rsidR="00EE7D58" w:rsidRPr="003A4878">
        <w:rPr>
          <w:rFonts w:ascii="Times New Roman" w:hAnsi="Times New Roman" w:cs="Times New Roman"/>
        </w:rPr>
        <w:t xml:space="preserve"> </w:t>
      </w:r>
      <w:r w:rsidRPr="003A4878">
        <w:rPr>
          <w:rFonts w:ascii="Times New Roman" w:hAnsi="Times New Roman" w:cs="Times New Roman"/>
        </w:rPr>
        <w:t>Wszystkie urządzenia</w:t>
      </w:r>
      <w:r w:rsidR="00004CFC" w:rsidRPr="003A4878">
        <w:rPr>
          <w:rFonts w:ascii="Times New Roman" w:hAnsi="Times New Roman" w:cs="Times New Roman"/>
        </w:rPr>
        <w:t>/sprzęt</w:t>
      </w:r>
      <w:r w:rsidRPr="003A4878">
        <w:rPr>
          <w:rFonts w:ascii="Times New Roman" w:hAnsi="Times New Roman" w:cs="Times New Roman"/>
        </w:rPr>
        <w:t xml:space="preserve"> i materiały stanowiące przedmiot zamówienia powinny być fabrycznie nowe</w:t>
      </w:r>
      <w:r w:rsidR="00AA1552" w:rsidRPr="003A4878">
        <w:rPr>
          <w:rFonts w:ascii="Times New Roman" w:hAnsi="Times New Roman" w:cs="Times New Roman"/>
        </w:rPr>
        <w:t>.</w:t>
      </w:r>
    </w:p>
    <w:p w14:paraId="7BFE4489" w14:textId="77777777" w:rsidR="00FA4ED9" w:rsidRPr="00FA4ED9" w:rsidRDefault="00FA4ED9" w:rsidP="00FA4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5DEC486" w14:textId="40C90DA6" w:rsidR="006F4DE4" w:rsidRPr="00007E3A" w:rsidRDefault="006F4DE4" w:rsidP="002527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007E3A">
        <w:rPr>
          <w:rFonts w:ascii="Times New Roman" w:hAnsi="Times New Roman" w:cs="Times New Roman"/>
          <w:i/>
          <w:iCs/>
        </w:rPr>
        <w:t>Dopuszcza się wykonanie wizji lokalnej przed rozpoczęciem prac instalacyjnych.</w:t>
      </w:r>
    </w:p>
    <w:p w14:paraId="18E7DD2D" w14:textId="72242188" w:rsidR="003929B8" w:rsidRPr="003A4878" w:rsidRDefault="00375645" w:rsidP="00E956AE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3A4878">
        <w:rPr>
          <w:rFonts w:ascii="Times New Roman" w:hAnsi="Times New Roman" w:cs="Times New Roman"/>
          <w:b/>
          <w:bCs/>
        </w:rPr>
        <w:t>Gwarancja i wsparcie</w:t>
      </w:r>
      <w:r w:rsidR="00F104D4" w:rsidRPr="003A4878">
        <w:rPr>
          <w:rFonts w:ascii="Times New Roman" w:hAnsi="Times New Roman" w:cs="Times New Roman"/>
          <w:b/>
          <w:bCs/>
        </w:rPr>
        <w:t>.</w:t>
      </w:r>
    </w:p>
    <w:p w14:paraId="476A2395" w14:textId="77777777" w:rsidR="0069743A" w:rsidRPr="003A4878" w:rsidRDefault="0069743A" w:rsidP="0069743A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3C83A8D" w14:textId="62BF443A" w:rsidR="00375645" w:rsidRPr="003A4878" w:rsidRDefault="00375645" w:rsidP="002527B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- okres gwarancji: min. 24 miesiące od daty podpisania protokołu odbioru</w:t>
      </w:r>
    </w:p>
    <w:p w14:paraId="232085CB" w14:textId="66DCB7B3" w:rsidR="00375645" w:rsidRPr="003A4878" w:rsidRDefault="00375645" w:rsidP="002527B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- dostępność wsparcia</w:t>
      </w:r>
      <w:r w:rsidR="000A53F4" w:rsidRPr="003A4878">
        <w:rPr>
          <w:rFonts w:ascii="Times New Roman" w:hAnsi="Times New Roman" w:cs="Times New Roman"/>
        </w:rPr>
        <w:t xml:space="preserve"> technicznego w okresie trwającej gwarancji </w:t>
      </w:r>
    </w:p>
    <w:p w14:paraId="1CA5B464" w14:textId="537E1E2A" w:rsidR="000A53F4" w:rsidRPr="00FA4ED9" w:rsidRDefault="00375645" w:rsidP="00FA4ED9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- czas reakcji na zgłoszenie awarii: do </w:t>
      </w:r>
      <w:r w:rsidR="0085658A" w:rsidRPr="003A4878">
        <w:rPr>
          <w:rFonts w:ascii="Times New Roman" w:hAnsi="Times New Roman" w:cs="Times New Roman"/>
        </w:rPr>
        <w:t>24</w:t>
      </w:r>
      <w:r w:rsidRPr="003A4878">
        <w:rPr>
          <w:rFonts w:ascii="Times New Roman" w:hAnsi="Times New Roman" w:cs="Times New Roman"/>
        </w:rPr>
        <w:t xml:space="preserve"> godzin roboczych</w:t>
      </w:r>
    </w:p>
    <w:p w14:paraId="209A994B" w14:textId="33EFA454" w:rsidR="00874341" w:rsidRPr="003A4878" w:rsidRDefault="00874341" w:rsidP="00874341">
      <w:pPr>
        <w:ind w:left="426" w:hanging="1440"/>
        <w:jc w:val="both"/>
        <w:rPr>
          <w:rFonts w:ascii="Times New Roman" w:hAnsi="Times New Roman" w:cs="Times New Roman"/>
          <w:b/>
          <w:color w:val="000000"/>
        </w:rPr>
      </w:pPr>
      <w:r w:rsidRPr="003A4878">
        <w:rPr>
          <w:rFonts w:ascii="Times New Roman" w:hAnsi="Times New Roman" w:cs="Times New Roman"/>
          <w:color w:val="000000"/>
        </w:rPr>
        <w:t xml:space="preserve">     </w:t>
      </w:r>
      <w:r w:rsidRPr="003A4878">
        <w:rPr>
          <w:rFonts w:ascii="Times New Roman" w:hAnsi="Times New Roman" w:cs="Times New Roman"/>
          <w:b/>
          <w:color w:val="000000"/>
        </w:rPr>
        <w:t xml:space="preserve">             </w:t>
      </w:r>
      <w:r w:rsidR="002527B0">
        <w:rPr>
          <w:rFonts w:ascii="Times New Roman" w:hAnsi="Times New Roman" w:cs="Times New Roman"/>
          <w:b/>
          <w:color w:val="000000"/>
        </w:rPr>
        <w:t>Wykonawca</w:t>
      </w:r>
      <w:r w:rsidRPr="003A4878">
        <w:rPr>
          <w:rFonts w:ascii="Times New Roman" w:hAnsi="Times New Roman" w:cs="Times New Roman"/>
          <w:b/>
          <w:color w:val="000000"/>
        </w:rPr>
        <w:t xml:space="preserve"> akceptuje następujące warunki:</w:t>
      </w:r>
    </w:p>
    <w:p w14:paraId="65F78472" w14:textId="77777777" w:rsidR="00874341" w:rsidRPr="003A4878" w:rsidRDefault="00874341" w:rsidP="002527B0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425" w:hanging="425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adres dostawy:  Komenda Wojewódzka Policji w Opolu, ul. Korfantego 2,  45-077 Opole, </w:t>
      </w:r>
    </w:p>
    <w:p w14:paraId="63A0FE13" w14:textId="77777777" w:rsidR="00874341" w:rsidRPr="003A4878" w:rsidRDefault="00874341" w:rsidP="002527B0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425" w:hanging="425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w cenie oferty należy uwzględnić wszystkie koszty związane z dostawą na przedstawionych warunkach w tym koszt dostawy pod w/w adres, </w:t>
      </w:r>
    </w:p>
    <w:p w14:paraId="324017FD" w14:textId="77777777" w:rsidR="00874341" w:rsidRPr="003A4878" w:rsidRDefault="00874341" w:rsidP="002527B0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425" w:hanging="425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termin płatności: do 30 dni kalendarzowych liczonych od dnia odbioru prawidłowo wystawionej faktury VAT,  </w:t>
      </w:r>
    </w:p>
    <w:p w14:paraId="5FE50CC4" w14:textId="419816D1" w:rsidR="00874341" w:rsidRPr="003A4878" w:rsidRDefault="00874341" w:rsidP="002527B0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425" w:hanging="425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 xml:space="preserve">podstawą wystawienia faktury będzie dostarczony przez </w:t>
      </w:r>
      <w:r w:rsidR="00007E3A">
        <w:rPr>
          <w:rFonts w:ascii="Times New Roman" w:hAnsi="Times New Roman" w:cs="Times New Roman"/>
        </w:rPr>
        <w:t>Wykona</w:t>
      </w:r>
      <w:r w:rsidRPr="003A4878">
        <w:rPr>
          <w:rFonts w:ascii="Times New Roman" w:hAnsi="Times New Roman" w:cs="Times New Roman"/>
        </w:rPr>
        <w:t>wcę i zaakceptowany (podpisany) przez Zamawiającego protokół odbioru sprzętu.</w:t>
      </w:r>
    </w:p>
    <w:p w14:paraId="71279C75" w14:textId="77777777" w:rsidR="00874341" w:rsidRPr="003A4878" w:rsidRDefault="00874341" w:rsidP="002527B0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425" w:hanging="425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sprzęt dostarczony w ramach realizacji zamówienia musi być sprzętem nowym, nieużywanym (dostarczanym) wcześniej w innych projektach, nieregenerowany, nieprefabrykowany i nienaprawiany, wolny od wad prawnych, przeznaczony na rynek EU.</w:t>
      </w:r>
    </w:p>
    <w:p w14:paraId="17AA2BDE" w14:textId="77777777" w:rsidR="00874341" w:rsidRPr="003A4878" w:rsidRDefault="00874341" w:rsidP="002527B0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425" w:hanging="425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sprzęt dostarczony w ramach postępowania musi pochodzić z oficjalnego kanału sprzedaży producenta.</w:t>
      </w:r>
    </w:p>
    <w:p w14:paraId="7661A4C2" w14:textId="77777777" w:rsidR="00874341" w:rsidRPr="003A4878" w:rsidRDefault="00874341" w:rsidP="00874341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wszystkie licencje sprzętowe i serwisy mają być wliczone do ceny zakupu.</w:t>
      </w:r>
    </w:p>
    <w:p w14:paraId="1AFAA0C3" w14:textId="5C03AA8E" w:rsidR="00874341" w:rsidRPr="003A4878" w:rsidRDefault="00874341" w:rsidP="00874341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termin realizacji zamówienia</w:t>
      </w:r>
      <w:r w:rsidRPr="003A4878">
        <w:rPr>
          <w:rFonts w:ascii="Times New Roman" w:hAnsi="Times New Roman" w:cs="Times New Roman"/>
          <w:b/>
        </w:rPr>
        <w:t>:</w:t>
      </w:r>
      <w:r w:rsidRPr="003A4878">
        <w:rPr>
          <w:rFonts w:ascii="Times New Roman" w:hAnsi="Times New Roman" w:cs="Times New Roman"/>
          <w:b/>
          <w:bCs/>
        </w:rPr>
        <w:t> </w:t>
      </w:r>
      <w:r w:rsidRPr="003A4878">
        <w:rPr>
          <w:rFonts w:ascii="Times New Roman" w:hAnsi="Times New Roman" w:cs="Times New Roman"/>
          <w:b/>
        </w:rPr>
        <w:t>do</w:t>
      </w:r>
      <w:r w:rsidR="00007E3A">
        <w:rPr>
          <w:rFonts w:ascii="Times New Roman" w:hAnsi="Times New Roman" w:cs="Times New Roman"/>
          <w:b/>
        </w:rPr>
        <w:t xml:space="preserve"> 60</w:t>
      </w:r>
      <w:r w:rsidRPr="003A4878">
        <w:rPr>
          <w:rFonts w:ascii="Times New Roman" w:hAnsi="Times New Roman" w:cs="Times New Roman"/>
          <w:b/>
        </w:rPr>
        <w:t xml:space="preserve"> dni kalendarzowych od daty otrzymania zlecenia.</w:t>
      </w:r>
    </w:p>
    <w:p w14:paraId="1BF61D1A" w14:textId="3E6711F9" w:rsidR="00874341" w:rsidRPr="003A4878" w:rsidRDefault="00874341" w:rsidP="003A4878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A4878">
        <w:rPr>
          <w:rFonts w:ascii="Times New Roman" w:hAnsi="Times New Roman" w:cs="Times New Roman"/>
          <w:color w:val="000000"/>
          <w:shd w:val="clear" w:color="auto" w:fill="FFFFFF"/>
        </w:rPr>
        <w:t>Złożenie oferty przez</w:t>
      </w:r>
      <w:r w:rsidR="00007E3A">
        <w:rPr>
          <w:rFonts w:ascii="Times New Roman" w:hAnsi="Times New Roman" w:cs="Times New Roman"/>
          <w:color w:val="000000"/>
          <w:shd w:val="clear" w:color="auto" w:fill="FFFFFF"/>
        </w:rPr>
        <w:t xml:space="preserve"> Wykonawcę</w:t>
      </w:r>
      <w:r w:rsidRPr="003A4878">
        <w:rPr>
          <w:rFonts w:ascii="Times New Roman" w:hAnsi="Times New Roman" w:cs="Times New Roman"/>
          <w:color w:val="000000"/>
          <w:shd w:val="clear" w:color="auto" w:fill="FFFFFF"/>
        </w:rPr>
        <w:t xml:space="preserve"> jest jednoznaczne z oświadczeniem że przedmiot zamówienia jest fabrycznie nowy, właściwej jakości i może być używany bez naruszenia praw własności osób trzecich w tym praw patentowych i praw autorskich. </w:t>
      </w:r>
    </w:p>
    <w:p w14:paraId="3427ACFB" w14:textId="067F95BC" w:rsidR="00874341" w:rsidRPr="003A4878" w:rsidRDefault="00874341" w:rsidP="00007E3A">
      <w:pPr>
        <w:ind w:firstLine="709"/>
        <w:jc w:val="both"/>
        <w:rPr>
          <w:rFonts w:ascii="Times New Roman" w:hAnsi="Times New Roman" w:cs="Times New Roman"/>
          <w:b/>
        </w:rPr>
      </w:pPr>
      <w:r w:rsidRPr="003A4878">
        <w:rPr>
          <w:rFonts w:ascii="Times New Roman" w:hAnsi="Times New Roman" w:cs="Times New Roman"/>
          <w:b/>
        </w:rPr>
        <w:t>Wykonawca złoży i dołączy do oferty oświadczenie wg. wzoru załączonego do zapytania ofertowego.</w:t>
      </w:r>
    </w:p>
    <w:p w14:paraId="0A85667C" w14:textId="4B22E90C" w:rsidR="00874341" w:rsidRPr="00DF14D0" w:rsidRDefault="00874341" w:rsidP="00A24912">
      <w:pPr>
        <w:jc w:val="both"/>
        <w:rPr>
          <w:rFonts w:ascii="Times New Roman" w:hAnsi="Times New Roman" w:cs="Times New Roman"/>
        </w:rPr>
      </w:pPr>
      <w:r w:rsidRPr="003A4878">
        <w:rPr>
          <w:rFonts w:ascii="Times New Roman" w:hAnsi="Times New Roman" w:cs="Times New Roman"/>
        </w:rPr>
        <w:t>Zamawiający zastrzega możliwość zwiększenia ilości zamawianych urządzeń w porozumieniu z dostawcą.</w:t>
      </w:r>
    </w:p>
    <w:p w14:paraId="751C0E9F" w14:textId="1574C133" w:rsidR="00874341" w:rsidRPr="003A4878" w:rsidRDefault="00874341" w:rsidP="003A4878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3A487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Zamawiający informuje, że przeprowadzone zapytanie nie musi zakończyć się złożeniem zamówienia.</w:t>
      </w:r>
    </w:p>
    <w:p w14:paraId="63D00FBC" w14:textId="77777777" w:rsidR="003D359C" w:rsidRPr="003A4878" w:rsidRDefault="003D359C">
      <w:pPr>
        <w:rPr>
          <w:rFonts w:ascii="Times New Roman" w:hAnsi="Times New Roman" w:cs="Times New Roman"/>
        </w:rPr>
      </w:pPr>
    </w:p>
    <w:sectPr w:rsidR="003D359C" w:rsidRPr="003A4878" w:rsidSect="003A487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0E3"/>
    <w:multiLevelType w:val="multilevel"/>
    <w:tmpl w:val="0F50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41DEC"/>
    <w:multiLevelType w:val="multilevel"/>
    <w:tmpl w:val="5B88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4156E"/>
    <w:multiLevelType w:val="hybridMultilevel"/>
    <w:tmpl w:val="E80826D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7A3046A"/>
    <w:multiLevelType w:val="multilevel"/>
    <w:tmpl w:val="F76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A71AE"/>
    <w:multiLevelType w:val="multilevel"/>
    <w:tmpl w:val="EDF8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852EC"/>
    <w:multiLevelType w:val="multilevel"/>
    <w:tmpl w:val="6DB053F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" w15:restartNumberingAfterBreak="0">
    <w:nsid w:val="2EBA4BD6"/>
    <w:multiLevelType w:val="multilevel"/>
    <w:tmpl w:val="F692F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2EE13050"/>
    <w:multiLevelType w:val="multilevel"/>
    <w:tmpl w:val="4146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7002A"/>
    <w:multiLevelType w:val="multilevel"/>
    <w:tmpl w:val="DCA8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92772"/>
    <w:multiLevelType w:val="multilevel"/>
    <w:tmpl w:val="0D72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0474C"/>
    <w:multiLevelType w:val="multilevel"/>
    <w:tmpl w:val="C444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527413"/>
    <w:multiLevelType w:val="multilevel"/>
    <w:tmpl w:val="7D50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026DB0"/>
    <w:multiLevelType w:val="multilevel"/>
    <w:tmpl w:val="B640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9510B5"/>
    <w:multiLevelType w:val="multilevel"/>
    <w:tmpl w:val="F692F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5FE471F8"/>
    <w:multiLevelType w:val="multilevel"/>
    <w:tmpl w:val="ED5E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163A5E"/>
    <w:multiLevelType w:val="multilevel"/>
    <w:tmpl w:val="AEB0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B529A2"/>
    <w:multiLevelType w:val="multilevel"/>
    <w:tmpl w:val="C91E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72F3E"/>
    <w:multiLevelType w:val="multilevel"/>
    <w:tmpl w:val="50CA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6C1235"/>
    <w:multiLevelType w:val="multilevel"/>
    <w:tmpl w:val="723C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4913304">
    <w:abstractNumId w:val="7"/>
  </w:num>
  <w:num w:numId="2" w16cid:durableId="627203721">
    <w:abstractNumId w:val="12"/>
  </w:num>
  <w:num w:numId="3" w16cid:durableId="937638896">
    <w:abstractNumId w:val="0"/>
  </w:num>
  <w:num w:numId="4" w16cid:durableId="704915706">
    <w:abstractNumId w:val="3"/>
  </w:num>
  <w:num w:numId="5" w16cid:durableId="185872341">
    <w:abstractNumId w:val="9"/>
  </w:num>
  <w:num w:numId="6" w16cid:durableId="1918782168">
    <w:abstractNumId w:val="11"/>
  </w:num>
  <w:num w:numId="7" w16cid:durableId="1796213938">
    <w:abstractNumId w:val="17"/>
  </w:num>
  <w:num w:numId="8" w16cid:durableId="1058282887">
    <w:abstractNumId w:val="10"/>
  </w:num>
  <w:num w:numId="9" w16cid:durableId="325594065">
    <w:abstractNumId w:val="16"/>
  </w:num>
  <w:num w:numId="10" w16cid:durableId="2018842937">
    <w:abstractNumId w:val="8"/>
  </w:num>
  <w:num w:numId="11" w16cid:durableId="569921773">
    <w:abstractNumId w:val="14"/>
  </w:num>
  <w:num w:numId="12" w16cid:durableId="795566069">
    <w:abstractNumId w:val="15"/>
  </w:num>
  <w:num w:numId="13" w16cid:durableId="124011987">
    <w:abstractNumId w:val="1"/>
  </w:num>
  <w:num w:numId="14" w16cid:durableId="149952304">
    <w:abstractNumId w:val="18"/>
  </w:num>
  <w:num w:numId="15" w16cid:durableId="1858764394">
    <w:abstractNumId w:val="6"/>
  </w:num>
  <w:num w:numId="16" w16cid:durableId="80566921">
    <w:abstractNumId w:val="4"/>
  </w:num>
  <w:num w:numId="17" w16cid:durableId="63950634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9735959">
    <w:abstractNumId w:val="2"/>
  </w:num>
  <w:num w:numId="19" w16cid:durableId="3167672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9C"/>
    <w:rsid w:val="00004CFC"/>
    <w:rsid w:val="00007E3A"/>
    <w:rsid w:val="00044336"/>
    <w:rsid w:val="00044785"/>
    <w:rsid w:val="0005199B"/>
    <w:rsid w:val="00082B7D"/>
    <w:rsid w:val="000A53F4"/>
    <w:rsid w:val="00135616"/>
    <w:rsid w:val="00147FD6"/>
    <w:rsid w:val="00160279"/>
    <w:rsid w:val="001C0FA2"/>
    <w:rsid w:val="001C4A71"/>
    <w:rsid w:val="00236824"/>
    <w:rsid w:val="00237802"/>
    <w:rsid w:val="002527B0"/>
    <w:rsid w:val="00263F0A"/>
    <w:rsid w:val="002E4767"/>
    <w:rsid w:val="00345336"/>
    <w:rsid w:val="00375645"/>
    <w:rsid w:val="00386304"/>
    <w:rsid w:val="003929B8"/>
    <w:rsid w:val="003A4878"/>
    <w:rsid w:val="003D359C"/>
    <w:rsid w:val="0049538B"/>
    <w:rsid w:val="004A5727"/>
    <w:rsid w:val="004A6D83"/>
    <w:rsid w:val="004B590F"/>
    <w:rsid w:val="00594940"/>
    <w:rsid w:val="005C3EA3"/>
    <w:rsid w:val="0065261B"/>
    <w:rsid w:val="0066345C"/>
    <w:rsid w:val="00680EDD"/>
    <w:rsid w:val="0069743A"/>
    <w:rsid w:val="006E5EE9"/>
    <w:rsid w:val="006F4DE4"/>
    <w:rsid w:val="00756596"/>
    <w:rsid w:val="00773858"/>
    <w:rsid w:val="00773B9F"/>
    <w:rsid w:val="007905DE"/>
    <w:rsid w:val="007A77F2"/>
    <w:rsid w:val="00816E76"/>
    <w:rsid w:val="00843F90"/>
    <w:rsid w:val="00847C97"/>
    <w:rsid w:val="0085658A"/>
    <w:rsid w:val="00874341"/>
    <w:rsid w:val="008750A9"/>
    <w:rsid w:val="00885095"/>
    <w:rsid w:val="008905A9"/>
    <w:rsid w:val="00890F9A"/>
    <w:rsid w:val="0089204F"/>
    <w:rsid w:val="008B6505"/>
    <w:rsid w:val="008B7CDA"/>
    <w:rsid w:val="008C4F05"/>
    <w:rsid w:val="008F4AF0"/>
    <w:rsid w:val="00A24912"/>
    <w:rsid w:val="00A26CD2"/>
    <w:rsid w:val="00A745C4"/>
    <w:rsid w:val="00A94CF4"/>
    <w:rsid w:val="00AA1552"/>
    <w:rsid w:val="00B41A52"/>
    <w:rsid w:val="00B61446"/>
    <w:rsid w:val="00C11B81"/>
    <w:rsid w:val="00CD0596"/>
    <w:rsid w:val="00D114BD"/>
    <w:rsid w:val="00DF14D0"/>
    <w:rsid w:val="00E627F5"/>
    <w:rsid w:val="00E956AE"/>
    <w:rsid w:val="00ED1545"/>
    <w:rsid w:val="00EE7D58"/>
    <w:rsid w:val="00EF6CE7"/>
    <w:rsid w:val="00F008A8"/>
    <w:rsid w:val="00F104D4"/>
    <w:rsid w:val="00F66332"/>
    <w:rsid w:val="00FA4ED9"/>
    <w:rsid w:val="00FB1D22"/>
    <w:rsid w:val="00FD53B8"/>
    <w:rsid w:val="00FD6692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2E1A"/>
  <w15:chartTrackingRefBased/>
  <w15:docId w15:val="{5B174EF7-D3F1-448D-8AE9-C5A10E78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04F"/>
  </w:style>
  <w:style w:type="paragraph" w:styleId="Nagwek1">
    <w:name w:val="heading 1"/>
    <w:basedOn w:val="Normalny"/>
    <w:next w:val="Normalny"/>
    <w:link w:val="Nagwek1Znak"/>
    <w:uiPriority w:val="9"/>
    <w:qFormat/>
    <w:rsid w:val="003D3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3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35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3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35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3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3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3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3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3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35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35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35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35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35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35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35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3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3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3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3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3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35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35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35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3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35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3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Tyrała</dc:creator>
  <cp:keywords/>
  <dc:description/>
  <cp:lastModifiedBy>Piotr Tyrała</cp:lastModifiedBy>
  <cp:revision>55</cp:revision>
  <cp:lastPrinted>2025-06-04T06:30:00Z</cp:lastPrinted>
  <dcterms:created xsi:type="dcterms:W3CDTF">2025-06-03T07:25:00Z</dcterms:created>
  <dcterms:modified xsi:type="dcterms:W3CDTF">2025-06-05T07:04:00Z</dcterms:modified>
</cp:coreProperties>
</file>