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1C35" w14:textId="59B06FC9" w:rsidR="004E509B" w:rsidRPr="00187114" w:rsidRDefault="004A72A4" w:rsidP="004E509B">
      <w:pPr>
        <w:rPr>
          <w:rFonts w:ascii="Arial" w:hAnsi="Arial" w:cs="Arial"/>
          <w:b/>
          <w:sz w:val="20"/>
          <w:szCs w:val="20"/>
        </w:rPr>
      </w:pPr>
      <w:r w:rsidRPr="00187114">
        <w:rPr>
          <w:rFonts w:ascii="Arial" w:hAnsi="Arial" w:cs="Arial"/>
          <w:b/>
          <w:sz w:val="20"/>
          <w:szCs w:val="20"/>
        </w:rPr>
        <w:t>DZP.260</w:t>
      </w:r>
      <w:r w:rsidR="00485467" w:rsidRPr="00187114">
        <w:rPr>
          <w:rFonts w:ascii="Arial" w:hAnsi="Arial" w:cs="Arial"/>
          <w:b/>
          <w:sz w:val="20"/>
          <w:szCs w:val="20"/>
        </w:rPr>
        <w:t>.</w:t>
      </w:r>
      <w:r w:rsidR="00850A5A">
        <w:rPr>
          <w:rFonts w:ascii="Arial" w:hAnsi="Arial" w:cs="Arial"/>
          <w:b/>
          <w:sz w:val="20"/>
          <w:szCs w:val="20"/>
        </w:rPr>
        <w:t>7.2025</w:t>
      </w:r>
      <w:r w:rsidR="004E509B" w:rsidRPr="00187114">
        <w:rPr>
          <w:rFonts w:ascii="Arial" w:hAnsi="Arial" w:cs="Arial"/>
          <w:b/>
          <w:sz w:val="20"/>
          <w:szCs w:val="20"/>
        </w:rPr>
        <w:t>.ASH</w:t>
      </w:r>
    </w:p>
    <w:p w14:paraId="42CAC65A" w14:textId="78283878" w:rsidR="00841EA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790A91">
        <w:rPr>
          <w:rFonts w:ascii="Arial" w:hAnsi="Arial" w:cs="Arial"/>
          <w:b/>
          <w:sz w:val="20"/>
          <w:szCs w:val="20"/>
        </w:rPr>
        <w:t>Załącznik nr 4 do SWZ</w:t>
      </w:r>
      <w:r w:rsidR="00841EAA">
        <w:rPr>
          <w:rFonts w:ascii="Arial" w:hAnsi="Arial" w:cs="Arial"/>
          <w:b/>
          <w:sz w:val="20"/>
          <w:szCs w:val="20"/>
        </w:rPr>
        <w:t xml:space="preserve"> / </w:t>
      </w:r>
    </w:p>
    <w:p w14:paraId="1E0D101E" w14:textId="6163AFB3" w:rsidR="004E509B" w:rsidRPr="00790A91" w:rsidRDefault="00841EAA" w:rsidP="004E50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745D8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Umowy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47902F4D" w14:textId="77777777" w:rsidR="00187114" w:rsidRPr="00187114" w:rsidRDefault="006F44E3" w:rsidP="00187114">
      <w:pPr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F44E3">
        <w:rPr>
          <w:rFonts w:ascii="Arial" w:eastAsia="Calibri" w:hAnsi="Arial" w:cs="Arial"/>
          <w:sz w:val="20"/>
          <w:szCs w:val="20"/>
        </w:rPr>
        <w:t>w postępowaniu</w:t>
      </w:r>
      <w:r w:rsidR="00C86065">
        <w:rPr>
          <w:rFonts w:ascii="Arial" w:eastAsia="Calibri" w:hAnsi="Arial" w:cs="Arial"/>
          <w:sz w:val="20"/>
          <w:szCs w:val="20"/>
        </w:rPr>
        <w:t>:</w:t>
      </w:r>
      <w:r w:rsidR="00AD1DD7">
        <w:rPr>
          <w:rFonts w:ascii="Arial" w:eastAsia="Calibri" w:hAnsi="Arial" w:cs="Arial"/>
          <w:sz w:val="20"/>
          <w:szCs w:val="20"/>
        </w:rPr>
        <w:t xml:space="preserve"> 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444553" w:rsidRP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ostaw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444553" w:rsidRP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187114" w:rsidRPr="0018711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elementów do budowy eksponatów</w:t>
      </w:r>
    </w:p>
    <w:p w14:paraId="185C3CA2" w14:textId="7B256E74" w:rsidR="00DC0A2D" w:rsidRDefault="00187114" w:rsidP="00187114">
      <w:pPr>
        <w:spacing w:line="276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8711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wykonanych zgodnie z projektem CNK w ramach inicjatywy SOWA 202</w:t>
      </w:r>
      <w:r w:rsidR="00850A5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Pr="0018711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część </w:t>
      </w:r>
      <w:r w:rsidR="00850A5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1</w:t>
      </w:r>
      <w:r w:rsidR="0044455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p w14:paraId="177EE150" w14:textId="77777777" w:rsidR="00444553" w:rsidRPr="00444553" w:rsidRDefault="00444553" w:rsidP="00444553">
      <w:pPr>
        <w:spacing w:after="8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031E6605" w14:textId="338DA640" w:rsidR="006A5F34" w:rsidRDefault="006A5F34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bookmarkStart w:id="0" w:name="_Hlk54687527"/>
      <w:r w:rsidRPr="006A5F34">
        <w:rPr>
          <w:rFonts w:ascii="Arial" w:hAnsi="Arial" w:cs="Arial"/>
          <w:b/>
          <w:bCs/>
          <w:sz w:val="20"/>
        </w:rPr>
        <w:t>OFERTA: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C2FB6FF" w14:textId="77777777" w:rsidR="00FB2E6C" w:rsidRPr="006A5F34" w:rsidRDefault="00FB2E6C" w:rsidP="00FB2E6C">
      <w:pPr>
        <w:pStyle w:val="Akapitzlist"/>
        <w:ind w:left="567"/>
        <w:jc w:val="both"/>
        <w:rPr>
          <w:rFonts w:ascii="Arial" w:hAnsi="Arial" w:cs="Arial"/>
          <w:b/>
          <w:bCs/>
          <w:sz w:val="20"/>
        </w:rPr>
      </w:pPr>
    </w:p>
    <w:p w14:paraId="35EB29CA" w14:textId="3DD2BD83" w:rsidR="00A6316E" w:rsidRPr="00444553" w:rsidRDefault="00A6316E" w:rsidP="00444553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444553">
        <w:rPr>
          <w:rFonts w:ascii="Arial" w:hAnsi="Arial" w:cs="Arial"/>
          <w:sz w:val="20"/>
        </w:rPr>
        <w:t>Oferuję/-</w:t>
      </w:r>
      <w:proofErr w:type="spellStart"/>
      <w:r w:rsidRPr="00444553">
        <w:rPr>
          <w:rFonts w:ascii="Arial" w:hAnsi="Arial" w:cs="Arial"/>
          <w:sz w:val="20"/>
        </w:rPr>
        <w:t>emy</w:t>
      </w:r>
      <w:proofErr w:type="spellEnd"/>
      <w:r w:rsidRPr="00444553">
        <w:rPr>
          <w:rFonts w:ascii="Arial" w:hAnsi="Arial" w:cs="Arial"/>
          <w:sz w:val="20"/>
        </w:rPr>
        <w:t xml:space="preserve"> wykonanie przedmiotu zamówienia,</w:t>
      </w:r>
      <w:r w:rsidRPr="00444553">
        <w:rPr>
          <w:rFonts w:ascii="Arial" w:hAnsi="Arial" w:cs="Arial"/>
          <w:color w:val="FF0000"/>
          <w:sz w:val="20"/>
        </w:rPr>
        <w:t xml:space="preserve"> </w:t>
      </w:r>
      <w:r w:rsidRPr="00444553">
        <w:rPr>
          <w:rFonts w:ascii="Arial" w:hAnsi="Arial" w:cs="Arial"/>
          <w:sz w:val="20"/>
        </w:rPr>
        <w:t xml:space="preserve">zgodnie z wymogami określonymi w Specyfikacji warunków zamówienia za </w:t>
      </w:r>
      <w:r w:rsidRPr="00444553">
        <w:rPr>
          <w:rFonts w:ascii="Arial" w:hAnsi="Arial" w:cs="Arial"/>
          <w:b/>
          <w:bCs/>
          <w:sz w:val="20"/>
        </w:rPr>
        <w:t>cenę całkowitą</w:t>
      </w:r>
      <w:r w:rsidRPr="00444553">
        <w:rPr>
          <w:rFonts w:ascii="Arial" w:hAnsi="Arial" w:cs="Arial"/>
          <w:sz w:val="20"/>
        </w:rPr>
        <w:t>:</w:t>
      </w:r>
    </w:p>
    <w:p w14:paraId="19AEE8BA" w14:textId="77777777" w:rsidR="00A6316E" w:rsidRPr="000426BB" w:rsidRDefault="00A6316E" w:rsidP="00A6316E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622DFD7" w14:textId="36B91378" w:rsidR="00A6316E" w:rsidRPr="0093041C" w:rsidRDefault="00A6316E" w:rsidP="00A6316E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</w:t>
      </w:r>
      <w:r w:rsidR="000F7511">
        <w:rPr>
          <w:rFonts w:ascii="Arial" w:hAnsi="Arial" w:cs="Arial"/>
          <w:sz w:val="20"/>
        </w:rPr>
        <w:t xml:space="preserve"> </w:t>
      </w:r>
      <w:r w:rsidRPr="0093041C">
        <w:rPr>
          <w:rFonts w:ascii="Arial" w:hAnsi="Arial" w:cs="Arial"/>
          <w:sz w:val="20"/>
        </w:rPr>
        <w:t>………………………….</w:t>
      </w:r>
    </w:p>
    <w:p w14:paraId="7E78DE4B" w14:textId="2BC16E81" w:rsidR="00A6316E" w:rsidRPr="0093041C" w:rsidRDefault="00A6316E" w:rsidP="00A6316E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VAT:</w:t>
      </w:r>
      <w:r w:rsidR="000F7511">
        <w:rPr>
          <w:rFonts w:ascii="Arial" w:hAnsi="Arial" w:cs="Arial"/>
          <w:sz w:val="20"/>
        </w:rPr>
        <w:t xml:space="preserve"> </w:t>
      </w:r>
      <w:r w:rsidRPr="0093041C">
        <w:rPr>
          <w:rFonts w:ascii="Arial" w:hAnsi="Arial" w:cs="Arial"/>
          <w:sz w:val="20"/>
        </w:rPr>
        <w:t>………………………….</w:t>
      </w:r>
    </w:p>
    <w:p w14:paraId="66AABCAF" w14:textId="09C027BF" w:rsidR="00A6316E" w:rsidRDefault="00A6316E" w:rsidP="000F7511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netto:</w:t>
      </w:r>
      <w:r w:rsidR="000F7511">
        <w:rPr>
          <w:rFonts w:ascii="Arial" w:hAnsi="Arial" w:cs="Arial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…………………………. </w:t>
      </w:r>
    </w:p>
    <w:p w14:paraId="46E1B69E" w14:textId="77777777" w:rsidR="00080ACE" w:rsidRDefault="00080ACE" w:rsidP="00080AC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30FFE3" w14:textId="6B160599" w:rsidR="00080ACE" w:rsidRPr="000B58F6" w:rsidRDefault="00080ACE" w:rsidP="00080ACE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8F6">
        <w:rPr>
          <w:rFonts w:ascii="Arial" w:eastAsia="Times New Roman" w:hAnsi="Arial" w:cs="Arial"/>
          <w:sz w:val="20"/>
          <w:szCs w:val="20"/>
          <w:lang w:eastAsia="pl-PL"/>
        </w:rPr>
        <w:t>Powyższa cena została skalkulowana na podstawie:</w:t>
      </w:r>
    </w:p>
    <w:p w14:paraId="636E8544" w14:textId="77777777" w:rsidR="00080ACE" w:rsidRDefault="00080ACE" w:rsidP="00A6316E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237"/>
        <w:gridCol w:w="1173"/>
        <w:gridCol w:w="1134"/>
        <w:gridCol w:w="1134"/>
      </w:tblGrid>
      <w:tr w:rsidR="00DE4726" w:rsidRPr="003E3628" w14:paraId="7F9EECEF" w14:textId="77777777" w:rsidTr="00C86065">
        <w:trPr>
          <w:trHeight w:val="1134"/>
        </w:trPr>
        <w:tc>
          <w:tcPr>
            <w:tcW w:w="568" w:type="dxa"/>
            <w:shd w:val="clear" w:color="auto" w:fill="D9D9D9" w:themeFill="background1" w:themeFillShade="D9"/>
          </w:tcPr>
          <w:p w14:paraId="779E844E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7468C6A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8857D87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  <w:p w14:paraId="042D4E4E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5921CAE5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07194C1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20645043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367CAE5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DF8D24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3E368D6C" w14:textId="77777777" w:rsidR="00DE4726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DDC3F13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Zestawienie ilościowe</w:t>
            </w:r>
          </w:p>
          <w:p w14:paraId="156CA9C0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04B8E92B" w14:textId="77777777" w:rsidR="00DE4726" w:rsidRDefault="00DE4726" w:rsidP="00B61DBC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5EFA9FB" w14:textId="16465772" w:rsidR="00592FC4" w:rsidRDefault="00230CE0" w:rsidP="00B61DBC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* </w:t>
            </w:r>
            <w:bookmarkStart w:id="1" w:name="_Hlk190344801"/>
            <w:r w:rsidR="00DE4726"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Cena netto za </w:t>
            </w:r>
            <w:r w:rsidR="00DE4726"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1 komplet</w:t>
            </w:r>
            <w:r w:rsidR="00592FC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/ </w:t>
            </w:r>
          </w:p>
          <w:p w14:paraId="44D5D5DC" w14:textId="68768596" w:rsidR="00DE4726" w:rsidRPr="003E3628" w:rsidRDefault="00592FC4" w:rsidP="00B61DBC">
            <w:pPr>
              <w:spacing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sztukę</w:t>
            </w:r>
            <w:bookmarkEnd w:id="1"/>
          </w:p>
        </w:tc>
        <w:tc>
          <w:tcPr>
            <w:tcW w:w="1173" w:type="dxa"/>
            <w:shd w:val="clear" w:color="auto" w:fill="D9D9D9" w:themeFill="background1" w:themeFillShade="D9"/>
          </w:tcPr>
          <w:p w14:paraId="5A7A3E73" w14:textId="77777777" w:rsidR="00DE4726" w:rsidRDefault="00DE4726" w:rsidP="00B61DB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EBAA057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netto w zł (kol. 3 x 4)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A5E5EB" w14:textId="283327E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podatku VAT w zł </w:t>
            </w:r>
            <w:r w:rsidRPr="00362E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(Stawka 23</w:t>
            </w:r>
            <w:r w:rsidR="00B71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  <w:r w:rsidRPr="00362E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 kol. 5x 23% VAT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72710B" w14:textId="77777777" w:rsidR="00DE4726" w:rsidRDefault="00DE4726" w:rsidP="00B61DB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4677276" w14:textId="77777777" w:rsidR="00DE4726" w:rsidRPr="003E3628" w:rsidRDefault="00DE4726" w:rsidP="00B61DBC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brutto w zł (kol. 5 + 6)</w:t>
            </w:r>
          </w:p>
        </w:tc>
      </w:tr>
      <w:tr w:rsidR="00DE4726" w:rsidRPr="007234CB" w14:paraId="40DAC1FA" w14:textId="77777777" w:rsidTr="00C86065">
        <w:tc>
          <w:tcPr>
            <w:tcW w:w="568" w:type="dxa"/>
          </w:tcPr>
          <w:p w14:paraId="0EF48563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55ADE47B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B232166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</w:tcPr>
          <w:p w14:paraId="5DC4E9F2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</w:tcPr>
          <w:p w14:paraId="664FC2FA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</w:tcPr>
          <w:p w14:paraId="1CF7D766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</w:tcPr>
          <w:p w14:paraId="6B0F3114" w14:textId="77777777" w:rsidR="00DE4726" w:rsidRPr="007234CB" w:rsidRDefault="00DE4726" w:rsidP="00B61DBC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E4726" w:rsidRPr="00810F8C" w14:paraId="619CA645" w14:textId="77777777" w:rsidTr="00C86065">
        <w:tc>
          <w:tcPr>
            <w:tcW w:w="9640" w:type="dxa"/>
            <w:gridSpan w:val="7"/>
            <w:shd w:val="clear" w:color="auto" w:fill="FFC000"/>
          </w:tcPr>
          <w:p w14:paraId="23507B73" w14:textId="77777777" w:rsidR="00DE4726" w:rsidRPr="00810F8C" w:rsidRDefault="00DE4726" w:rsidP="00B61DBC">
            <w:pPr>
              <w:spacing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125376706"/>
            <w:r w:rsidRPr="00810F8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NOGI</w:t>
            </w:r>
          </w:p>
        </w:tc>
      </w:tr>
      <w:bookmarkEnd w:id="2"/>
      <w:tr w:rsidR="004A1FBD" w:rsidRPr="00C47AC0" w14:paraId="1016D014" w14:textId="77777777" w:rsidTr="00C86065">
        <w:tc>
          <w:tcPr>
            <w:tcW w:w="568" w:type="dxa"/>
          </w:tcPr>
          <w:p w14:paraId="51A38772" w14:textId="1F0D19C3" w:rsidR="004A1FBD" w:rsidRPr="00C47AC0" w:rsidRDefault="004A1FBD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9900D37" w14:textId="2DAA496E" w:rsidR="004A1FBD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91BD9">
              <w:rPr>
                <w:rFonts w:ascii="Arial" w:eastAsia="Calibri" w:hAnsi="Arial" w:cs="Arial"/>
                <w:sz w:val="20"/>
                <w:szCs w:val="20"/>
              </w:rPr>
              <w:t>FA nogi</w:t>
            </w:r>
          </w:p>
        </w:tc>
        <w:tc>
          <w:tcPr>
            <w:tcW w:w="1701" w:type="dxa"/>
          </w:tcPr>
          <w:p w14:paraId="7657A090" w14:textId="14C80BB8" w:rsidR="004A1FBD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B7AD40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37E2A53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A5CDC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9524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18E0D404" w14:textId="77777777" w:rsidTr="00C86065">
        <w:tc>
          <w:tcPr>
            <w:tcW w:w="568" w:type="dxa"/>
          </w:tcPr>
          <w:p w14:paraId="7A96A8E8" w14:textId="56E9A904" w:rsidR="004862EB" w:rsidRDefault="004862EB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0DABDCD" w14:textId="09BB24B8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DT nogi</w:t>
            </w:r>
          </w:p>
        </w:tc>
        <w:tc>
          <w:tcPr>
            <w:tcW w:w="1701" w:type="dxa"/>
          </w:tcPr>
          <w:p w14:paraId="62B01C24" w14:textId="439E86D4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934738A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4127A3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9A5C07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C93AC7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36BAD43E" w14:textId="77777777" w:rsidTr="00C86065">
        <w:tc>
          <w:tcPr>
            <w:tcW w:w="568" w:type="dxa"/>
          </w:tcPr>
          <w:p w14:paraId="2729DF05" w14:textId="5D05E15B" w:rsidR="004862EB" w:rsidRDefault="004862EB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0C5D7D6A" w14:textId="7562B5C4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KT noga</w:t>
            </w:r>
          </w:p>
        </w:tc>
        <w:tc>
          <w:tcPr>
            <w:tcW w:w="1701" w:type="dxa"/>
          </w:tcPr>
          <w:p w14:paraId="79A100A1" w14:textId="57334D51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0A21860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8DE654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C9FAFC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AE608D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1F4199F" w14:textId="77777777" w:rsidTr="00C86065">
        <w:tc>
          <w:tcPr>
            <w:tcW w:w="568" w:type="dxa"/>
          </w:tcPr>
          <w:p w14:paraId="386D3241" w14:textId="45A35745" w:rsidR="004862EB" w:rsidRDefault="004862EB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02DB863" w14:textId="1A6B5912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nogi</w:t>
            </w:r>
          </w:p>
        </w:tc>
        <w:tc>
          <w:tcPr>
            <w:tcW w:w="1701" w:type="dxa"/>
          </w:tcPr>
          <w:p w14:paraId="05078077" w14:textId="0A2AEEB5" w:rsidR="004862EB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BD8082F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9BEBA54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FF1EC1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B9DDD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A1FBD" w:rsidRPr="00C47AC0" w14:paraId="3142D665" w14:textId="77777777" w:rsidTr="00C86065">
        <w:tc>
          <w:tcPr>
            <w:tcW w:w="568" w:type="dxa"/>
          </w:tcPr>
          <w:p w14:paraId="56395805" w14:textId="2657CB88" w:rsidR="004A1FBD" w:rsidRPr="00C47AC0" w:rsidRDefault="004862EB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70F29FF7" w14:textId="7DFBE8BB" w:rsidR="004A1FBD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MAP nogi</w:t>
            </w:r>
          </w:p>
        </w:tc>
        <w:tc>
          <w:tcPr>
            <w:tcW w:w="1701" w:type="dxa"/>
          </w:tcPr>
          <w:p w14:paraId="26EFB301" w14:textId="628E6D44" w:rsidR="004A1FBD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4B2F2F9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0200A7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3EEA3A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C68F2" w14:textId="77777777" w:rsidR="004A1FBD" w:rsidRPr="00C47AC0" w:rsidRDefault="004A1FBD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71CD5F6" w14:textId="77777777" w:rsidTr="00C86065">
        <w:tc>
          <w:tcPr>
            <w:tcW w:w="568" w:type="dxa"/>
          </w:tcPr>
          <w:p w14:paraId="33E0753F" w14:textId="1127F59A" w:rsidR="004862EB" w:rsidRPr="00C47AC0" w:rsidRDefault="004862EB" w:rsidP="004A1FBD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44FEC7FB" w14:textId="27E37371" w:rsidR="004862EB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nogi</w:t>
            </w:r>
          </w:p>
        </w:tc>
        <w:tc>
          <w:tcPr>
            <w:tcW w:w="1701" w:type="dxa"/>
          </w:tcPr>
          <w:p w14:paraId="7D4AB6B4" w14:textId="60C373FE" w:rsidR="004862EB" w:rsidRPr="002854AF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 kompletów</w:t>
            </w:r>
          </w:p>
        </w:tc>
        <w:tc>
          <w:tcPr>
            <w:tcW w:w="1237" w:type="dxa"/>
          </w:tcPr>
          <w:p w14:paraId="36502561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BB6DC2C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2946F8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9480C4" w14:textId="77777777" w:rsidR="004862EB" w:rsidRPr="00C47AC0" w:rsidRDefault="004862EB" w:rsidP="004A1FBD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924CA2C" w14:textId="77777777" w:rsidTr="00C86065">
        <w:tc>
          <w:tcPr>
            <w:tcW w:w="568" w:type="dxa"/>
          </w:tcPr>
          <w:p w14:paraId="28493AC0" w14:textId="4505DC94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1C5F9F4F" w14:textId="525342D9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nogi</w:t>
            </w:r>
          </w:p>
        </w:tc>
        <w:tc>
          <w:tcPr>
            <w:tcW w:w="1701" w:type="dxa"/>
          </w:tcPr>
          <w:p w14:paraId="1B6F5F16" w14:textId="1E9F6271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9F8A1D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5823A1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AC5F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887CB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0CC4C9DA" w14:textId="77777777" w:rsidTr="00C86065">
        <w:tc>
          <w:tcPr>
            <w:tcW w:w="568" w:type="dxa"/>
          </w:tcPr>
          <w:p w14:paraId="136CF099" w14:textId="0CEBE61F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5556E5BD" w14:textId="440C38B2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PK stojak</w:t>
            </w:r>
          </w:p>
        </w:tc>
        <w:tc>
          <w:tcPr>
            <w:tcW w:w="1701" w:type="dxa"/>
          </w:tcPr>
          <w:p w14:paraId="01B85A6E" w14:textId="796D448C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kompletów</w:t>
            </w:r>
          </w:p>
        </w:tc>
        <w:tc>
          <w:tcPr>
            <w:tcW w:w="1237" w:type="dxa"/>
          </w:tcPr>
          <w:p w14:paraId="1871EE7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5D680DB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A4DC9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71E5E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273DAEC6" w14:textId="77777777" w:rsidTr="00C86065">
        <w:tc>
          <w:tcPr>
            <w:tcW w:w="568" w:type="dxa"/>
          </w:tcPr>
          <w:p w14:paraId="74807188" w14:textId="50E7EA42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7E90573A" w14:textId="252C0E03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nogi cz.2</w:t>
            </w:r>
          </w:p>
        </w:tc>
        <w:tc>
          <w:tcPr>
            <w:tcW w:w="1701" w:type="dxa"/>
          </w:tcPr>
          <w:p w14:paraId="026F50C6" w14:textId="77C849C8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37A636C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944CF27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CBB60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2A48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1790024" w14:textId="77777777" w:rsidTr="00C86065">
        <w:tc>
          <w:tcPr>
            <w:tcW w:w="568" w:type="dxa"/>
          </w:tcPr>
          <w:p w14:paraId="0466A778" w14:textId="2832B122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71334948" w14:textId="7D8A785F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WP nogi</w:t>
            </w:r>
          </w:p>
        </w:tc>
        <w:tc>
          <w:tcPr>
            <w:tcW w:w="1701" w:type="dxa"/>
          </w:tcPr>
          <w:p w14:paraId="578F532E" w14:textId="4AB2ADB8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076E7A6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CA1A046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8E768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65A50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52588398" w14:textId="77777777" w:rsidTr="00C86065">
        <w:tc>
          <w:tcPr>
            <w:tcW w:w="568" w:type="dxa"/>
          </w:tcPr>
          <w:p w14:paraId="3B68BB63" w14:textId="5C20D6F6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3BE98BFF" w14:textId="1402CCB4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KT stelaż</w:t>
            </w:r>
          </w:p>
        </w:tc>
        <w:tc>
          <w:tcPr>
            <w:tcW w:w="1701" w:type="dxa"/>
          </w:tcPr>
          <w:p w14:paraId="09AC96F9" w14:textId="7B111216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D28800F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C5A2B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0AD4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3A83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02F83665" w14:textId="77777777" w:rsidTr="00C86065">
        <w:tc>
          <w:tcPr>
            <w:tcW w:w="568" w:type="dxa"/>
          </w:tcPr>
          <w:p w14:paraId="28BD3A9B" w14:textId="1CA991B1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7E7E24B8" w14:textId="58A2AAA9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Noga SP</w:t>
            </w:r>
          </w:p>
        </w:tc>
        <w:tc>
          <w:tcPr>
            <w:tcW w:w="1701" w:type="dxa"/>
          </w:tcPr>
          <w:p w14:paraId="4853B3EF" w14:textId="35C2326E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E2AB2DD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71C965C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12B99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2872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02C464DC" w14:textId="77777777" w:rsidTr="00C86065">
        <w:tc>
          <w:tcPr>
            <w:tcW w:w="568" w:type="dxa"/>
          </w:tcPr>
          <w:p w14:paraId="074B75E5" w14:textId="2FE9FA19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74F68451" w14:textId="38C520A5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w Lustrze noga</w:t>
            </w:r>
          </w:p>
        </w:tc>
        <w:tc>
          <w:tcPr>
            <w:tcW w:w="1701" w:type="dxa"/>
          </w:tcPr>
          <w:p w14:paraId="303F1C1E" w14:textId="04618F41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026697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CA8C76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F6BE1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E67FE0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85A7D5E" w14:textId="77777777" w:rsidTr="00C86065">
        <w:tc>
          <w:tcPr>
            <w:tcW w:w="568" w:type="dxa"/>
          </w:tcPr>
          <w:p w14:paraId="435DED0B" w14:textId="46A78D15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14:paraId="055B946A" w14:textId="15346CE1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nogi</w:t>
            </w:r>
          </w:p>
        </w:tc>
        <w:tc>
          <w:tcPr>
            <w:tcW w:w="1701" w:type="dxa"/>
          </w:tcPr>
          <w:p w14:paraId="2559550A" w14:textId="2FA6E142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kompletów</w:t>
            </w:r>
          </w:p>
        </w:tc>
        <w:tc>
          <w:tcPr>
            <w:tcW w:w="1237" w:type="dxa"/>
          </w:tcPr>
          <w:p w14:paraId="6F2032C0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147F2F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40303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682F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4BEC1C8C" w14:textId="77777777" w:rsidTr="00C86065">
        <w:tc>
          <w:tcPr>
            <w:tcW w:w="568" w:type="dxa"/>
          </w:tcPr>
          <w:p w14:paraId="42886640" w14:textId="2F4CA6D2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14:paraId="05C77CB2" w14:textId="30A6AF38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noga</w:t>
            </w:r>
          </w:p>
        </w:tc>
        <w:tc>
          <w:tcPr>
            <w:tcW w:w="1701" w:type="dxa"/>
          </w:tcPr>
          <w:p w14:paraId="51076B2A" w14:textId="45D0CCFC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kompletów</w:t>
            </w:r>
          </w:p>
        </w:tc>
        <w:tc>
          <w:tcPr>
            <w:tcW w:w="1237" w:type="dxa"/>
          </w:tcPr>
          <w:p w14:paraId="24A7146F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C7A890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A65A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3B244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05BAB943" w14:textId="77777777" w:rsidTr="00C86065">
        <w:tc>
          <w:tcPr>
            <w:tcW w:w="568" w:type="dxa"/>
          </w:tcPr>
          <w:p w14:paraId="202C487C" w14:textId="1DEC5383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14:paraId="5DE57A30" w14:textId="5C2E991C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noga</w:t>
            </w:r>
          </w:p>
        </w:tc>
        <w:tc>
          <w:tcPr>
            <w:tcW w:w="1701" w:type="dxa"/>
          </w:tcPr>
          <w:p w14:paraId="478D65AB" w14:textId="361E9AD8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6822FFC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B778860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B79CB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33FFD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3F815B3D" w14:textId="77777777" w:rsidTr="00C86065">
        <w:tc>
          <w:tcPr>
            <w:tcW w:w="568" w:type="dxa"/>
          </w:tcPr>
          <w:p w14:paraId="6761E57A" w14:textId="2B793939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14:paraId="31AD649E" w14:textId="50A1E3CA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MZS nogi</w:t>
            </w:r>
          </w:p>
        </w:tc>
        <w:tc>
          <w:tcPr>
            <w:tcW w:w="1701" w:type="dxa"/>
          </w:tcPr>
          <w:p w14:paraId="63F9DF6E" w14:textId="7DCA8940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3FD7D9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EC7E2A6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EB72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4F329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63BC6120" w14:textId="77777777" w:rsidTr="00C86065">
        <w:tc>
          <w:tcPr>
            <w:tcW w:w="568" w:type="dxa"/>
          </w:tcPr>
          <w:p w14:paraId="60960A00" w14:textId="44B1BC2C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14:paraId="770A8FD8" w14:textId="0628038F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Przewodnictwo kostne nogi</w:t>
            </w:r>
          </w:p>
        </w:tc>
        <w:tc>
          <w:tcPr>
            <w:tcW w:w="1701" w:type="dxa"/>
          </w:tcPr>
          <w:p w14:paraId="6B3D363F" w14:textId="3927A539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656F49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0F124E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0D38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F012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627923C4" w14:textId="77777777" w:rsidTr="00C86065">
        <w:tc>
          <w:tcPr>
            <w:tcW w:w="568" w:type="dxa"/>
          </w:tcPr>
          <w:p w14:paraId="4CE703BB" w14:textId="40079191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14:paraId="5587077B" w14:textId="495C3EA7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Obrotowe twarze nogi</w:t>
            </w:r>
          </w:p>
        </w:tc>
        <w:tc>
          <w:tcPr>
            <w:tcW w:w="1701" w:type="dxa"/>
          </w:tcPr>
          <w:p w14:paraId="3836DEC3" w14:textId="32BA412B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C0CB9F4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F469AAE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A90BA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01A99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2E6795C6" w14:textId="77777777" w:rsidTr="00C86065">
        <w:tc>
          <w:tcPr>
            <w:tcW w:w="568" w:type="dxa"/>
          </w:tcPr>
          <w:p w14:paraId="5C5DFB48" w14:textId="6F0EB3E0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14:paraId="1C7DD446" w14:textId="50E01A22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Kolorowe cienie nogi cz.1</w:t>
            </w:r>
          </w:p>
        </w:tc>
        <w:tc>
          <w:tcPr>
            <w:tcW w:w="1701" w:type="dxa"/>
          </w:tcPr>
          <w:p w14:paraId="2245301D" w14:textId="188E6FF6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353823B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5B7E607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007728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E8007E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3EB01E6F" w14:textId="77777777" w:rsidTr="00C86065">
        <w:tc>
          <w:tcPr>
            <w:tcW w:w="568" w:type="dxa"/>
          </w:tcPr>
          <w:p w14:paraId="79716C62" w14:textId="7CA18A64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14:paraId="0F57E55E" w14:textId="4E24462C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Aksamitne dłonie nogi</w:t>
            </w:r>
          </w:p>
        </w:tc>
        <w:tc>
          <w:tcPr>
            <w:tcW w:w="1701" w:type="dxa"/>
          </w:tcPr>
          <w:p w14:paraId="3A06F1A2" w14:textId="1AA3123D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770AD5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8B5D19E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78864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78570B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41414B4E" w14:textId="77777777" w:rsidTr="00C86065">
        <w:tc>
          <w:tcPr>
            <w:tcW w:w="568" w:type="dxa"/>
          </w:tcPr>
          <w:p w14:paraId="058C4F36" w14:textId="2E9382C7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2693" w:type="dxa"/>
          </w:tcPr>
          <w:p w14:paraId="72C777A5" w14:textId="2CB7715D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Stopa wahliwa z kotwieniem D80 M12 L80</w:t>
            </w:r>
          </w:p>
        </w:tc>
        <w:tc>
          <w:tcPr>
            <w:tcW w:w="1701" w:type="dxa"/>
          </w:tcPr>
          <w:p w14:paraId="6945FB83" w14:textId="43E60F6E" w:rsidR="004862EB" w:rsidRPr="002854AF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500 sztuk</w:t>
            </w:r>
          </w:p>
        </w:tc>
        <w:tc>
          <w:tcPr>
            <w:tcW w:w="1237" w:type="dxa"/>
          </w:tcPr>
          <w:p w14:paraId="3CCEB31F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0BA80A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E58E8E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AD746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48F5F1FA" w14:textId="77777777" w:rsidTr="00C86065">
        <w:tc>
          <w:tcPr>
            <w:tcW w:w="568" w:type="dxa"/>
          </w:tcPr>
          <w:p w14:paraId="00F2D5FE" w14:textId="4627950D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2693" w:type="dxa"/>
          </w:tcPr>
          <w:p w14:paraId="7F081EE7" w14:textId="788A1A26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Złap mnie jeśli potrafisz nogi</w:t>
            </w:r>
          </w:p>
        </w:tc>
        <w:tc>
          <w:tcPr>
            <w:tcW w:w="1701" w:type="dxa"/>
          </w:tcPr>
          <w:p w14:paraId="75967582" w14:textId="3BEAA1BC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826EFB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8C62FB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2083B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69412C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7DF18708" w14:textId="77777777" w:rsidTr="00C86065">
        <w:tc>
          <w:tcPr>
            <w:tcW w:w="568" w:type="dxa"/>
          </w:tcPr>
          <w:p w14:paraId="1E50D81E" w14:textId="181C5ECD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2693" w:type="dxa"/>
          </w:tcPr>
          <w:p w14:paraId="1E7FB7A4" w14:textId="6F79A588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Śmigiełko nogi</w:t>
            </w:r>
          </w:p>
        </w:tc>
        <w:tc>
          <w:tcPr>
            <w:tcW w:w="1701" w:type="dxa"/>
          </w:tcPr>
          <w:p w14:paraId="24B4BFA8" w14:textId="28D397F4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52968E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0AA035D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4FEF6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9F7253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51E9DF84" w14:textId="77777777" w:rsidTr="00C86065">
        <w:tc>
          <w:tcPr>
            <w:tcW w:w="568" w:type="dxa"/>
          </w:tcPr>
          <w:p w14:paraId="35D6368B" w14:textId="6FE64D88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2693" w:type="dxa"/>
          </w:tcPr>
          <w:p w14:paraId="75F7370D" w14:textId="127A72CD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Spacer z funkcją nogi</w:t>
            </w:r>
          </w:p>
        </w:tc>
        <w:tc>
          <w:tcPr>
            <w:tcW w:w="1701" w:type="dxa"/>
          </w:tcPr>
          <w:p w14:paraId="2807F5A5" w14:textId="79D897EC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4678199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1E3AF70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E21E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F72F9A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1B2E2062" w14:textId="77777777" w:rsidTr="00C86065">
        <w:tc>
          <w:tcPr>
            <w:tcW w:w="568" w:type="dxa"/>
          </w:tcPr>
          <w:p w14:paraId="1430AA1D" w14:textId="3BD25869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2693" w:type="dxa"/>
          </w:tcPr>
          <w:p w14:paraId="29FAE83D" w14:textId="76A49FA6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z opóźnieniem nogi</w:t>
            </w:r>
          </w:p>
        </w:tc>
        <w:tc>
          <w:tcPr>
            <w:tcW w:w="1701" w:type="dxa"/>
          </w:tcPr>
          <w:p w14:paraId="19AC2D80" w14:textId="1F4A94BF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D5A49F5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BD440A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C02771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B61AC7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623035B0" w14:textId="77777777" w:rsidTr="00C86065">
        <w:tc>
          <w:tcPr>
            <w:tcW w:w="568" w:type="dxa"/>
          </w:tcPr>
          <w:p w14:paraId="539D0C25" w14:textId="1A1D38E6" w:rsidR="004862EB" w:rsidRPr="00C47AC0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2693" w:type="dxa"/>
          </w:tcPr>
          <w:p w14:paraId="4AE7B84A" w14:textId="5CBD0E28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Przetestuj swoją pamięć nogi</w:t>
            </w:r>
          </w:p>
        </w:tc>
        <w:tc>
          <w:tcPr>
            <w:tcW w:w="1701" w:type="dxa"/>
          </w:tcPr>
          <w:p w14:paraId="3695C859" w14:textId="19EB57B1" w:rsidR="004862EB" w:rsidRPr="002854AF" w:rsidRDefault="00ED0F84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B33D387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E46A9AC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81E32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B67F7" w14:textId="77777777" w:rsidR="004862EB" w:rsidRPr="00C47AC0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C47AC0" w14:paraId="302BBBED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2C68DC" w14:textId="77777777" w:rsidR="004862EB" w:rsidRDefault="004862EB" w:rsidP="004862E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BFB8A1" w14:textId="77777777" w:rsidR="004862EB" w:rsidRPr="00BD00BD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1AEA3B" w14:textId="77777777" w:rsidR="004862EB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075DBA9F" w14:textId="77777777" w:rsidR="004862EB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8117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7A98A8EE" w14:textId="557F1537" w:rsidR="004862EB" w:rsidRPr="00E8117D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4D95A7F3" w14:textId="77777777" w:rsidR="004862EB" w:rsidRPr="00E8117D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58E7ED" w14:textId="77777777" w:rsidR="004862EB" w:rsidRPr="00E8117D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C62FFC" w14:textId="77777777" w:rsidR="004862EB" w:rsidRPr="00E8117D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862EB" w:rsidRPr="00554315" w14:paraId="7F43DAEA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36F20F5B" w14:textId="77777777" w:rsidR="004862EB" w:rsidRPr="00554315" w:rsidRDefault="004862EB" w:rsidP="004862EB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9421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OBUDOWY</w:t>
            </w:r>
          </w:p>
        </w:tc>
      </w:tr>
      <w:tr w:rsidR="00ED0F84" w:rsidRPr="00C47AC0" w14:paraId="5BB2DCFD" w14:textId="77777777" w:rsidTr="00C86065">
        <w:tc>
          <w:tcPr>
            <w:tcW w:w="568" w:type="dxa"/>
          </w:tcPr>
          <w:p w14:paraId="69324070" w14:textId="749C0FFD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7DEE539" w14:textId="0E53ED1D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WM szafka obudowy</w:t>
            </w:r>
          </w:p>
        </w:tc>
        <w:tc>
          <w:tcPr>
            <w:tcW w:w="1701" w:type="dxa"/>
          </w:tcPr>
          <w:p w14:paraId="4D0CA20F" w14:textId="04710CE6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8B1F7EE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E816789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DD93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2389F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54E5A915" w14:textId="77777777" w:rsidTr="00C86065">
        <w:tc>
          <w:tcPr>
            <w:tcW w:w="568" w:type="dxa"/>
          </w:tcPr>
          <w:p w14:paraId="77D4BCB6" w14:textId="3AEBADDA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37588B0D" w14:textId="79FE9030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ZN obudowa</w:t>
            </w:r>
          </w:p>
        </w:tc>
        <w:tc>
          <w:tcPr>
            <w:tcW w:w="1701" w:type="dxa"/>
          </w:tcPr>
          <w:p w14:paraId="5ADB5227" w14:textId="7897F10E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2AEB999B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B70975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69C742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0DF7BC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68C4A486" w14:textId="77777777" w:rsidTr="00C86065">
        <w:tc>
          <w:tcPr>
            <w:tcW w:w="568" w:type="dxa"/>
          </w:tcPr>
          <w:p w14:paraId="3A83BE2F" w14:textId="025E82A4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B23F075" w14:textId="0F947A37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LK obudowa</w:t>
            </w:r>
          </w:p>
        </w:tc>
        <w:tc>
          <w:tcPr>
            <w:tcW w:w="1701" w:type="dxa"/>
          </w:tcPr>
          <w:p w14:paraId="5CCC9B1C" w14:textId="23ACBEA3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0675C8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854D12E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97F0B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B9EB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6D3B0FD5" w14:textId="77777777" w:rsidTr="00C86065">
        <w:tc>
          <w:tcPr>
            <w:tcW w:w="568" w:type="dxa"/>
          </w:tcPr>
          <w:p w14:paraId="5AE8A4FC" w14:textId="7EC683E6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2A0E3E80" w14:textId="70110F8C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 obudowa</w:t>
            </w:r>
          </w:p>
        </w:tc>
        <w:tc>
          <w:tcPr>
            <w:tcW w:w="1701" w:type="dxa"/>
          </w:tcPr>
          <w:p w14:paraId="7F807E00" w14:textId="385EEA3C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 komplety</w:t>
            </w:r>
          </w:p>
        </w:tc>
        <w:tc>
          <w:tcPr>
            <w:tcW w:w="1237" w:type="dxa"/>
          </w:tcPr>
          <w:p w14:paraId="7F6ECD78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CD5E0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9CAF2C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8FE27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03747E53" w14:textId="77777777" w:rsidTr="00C86065">
        <w:tc>
          <w:tcPr>
            <w:tcW w:w="568" w:type="dxa"/>
          </w:tcPr>
          <w:p w14:paraId="619E4E78" w14:textId="20BF02D9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11352F8F" w14:textId="62BB177D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OL obudowy zwierciadeł</w:t>
            </w:r>
          </w:p>
        </w:tc>
        <w:tc>
          <w:tcPr>
            <w:tcW w:w="1701" w:type="dxa"/>
          </w:tcPr>
          <w:p w14:paraId="406E2BE2" w14:textId="15785E7A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D965A0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C0807EB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4B29E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50EC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19AF2CC6" w14:textId="77777777" w:rsidTr="00C86065">
        <w:tc>
          <w:tcPr>
            <w:tcW w:w="568" w:type="dxa"/>
          </w:tcPr>
          <w:p w14:paraId="271EF911" w14:textId="5ADD05CA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6A45BC84" w14:textId="0D0E1A73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obudowy</w:t>
            </w:r>
          </w:p>
        </w:tc>
        <w:tc>
          <w:tcPr>
            <w:tcW w:w="1701" w:type="dxa"/>
          </w:tcPr>
          <w:p w14:paraId="105E0EC4" w14:textId="477D5432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3691D85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29E202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451C8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248C9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379A36AF" w14:textId="77777777" w:rsidTr="00C86065">
        <w:tc>
          <w:tcPr>
            <w:tcW w:w="568" w:type="dxa"/>
          </w:tcPr>
          <w:p w14:paraId="0B16C8A4" w14:textId="6C33F0BE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041BFFB1" w14:textId="36422CC7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Kamera termowizyjna obudowa</w:t>
            </w:r>
          </w:p>
        </w:tc>
        <w:tc>
          <w:tcPr>
            <w:tcW w:w="1701" w:type="dxa"/>
          </w:tcPr>
          <w:p w14:paraId="412CE10C" w14:textId="74C599CA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1C26897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3363E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8BDF32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FE51F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2FA78E46" w14:textId="77777777" w:rsidTr="00C86065">
        <w:tc>
          <w:tcPr>
            <w:tcW w:w="568" w:type="dxa"/>
          </w:tcPr>
          <w:p w14:paraId="3230B0E4" w14:textId="1FA7AB7A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10FEED8D" w14:textId="7E1092DF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Dmuchawa obudowa</w:t>
            </w:r>
          </w:p>
        </w:tc>
        <w:tc>
          <w:tcPr>
            <w:tcW w:w="1701" w:type="dxa"/>
          </w:tcPr>
          <w:p w14:paraId="1EEC0215" w14:textId="5129082C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F189A85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DECD7AD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1AEF40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9373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6434FAE0" w14:textId="77777777" w:rsidTr="00C86065">
        <w:tc>
          <w:tcPr>
            <w:tcW w:w="568" w:type="dxa"/>
          </w:tcPr>
          <w:p w14:paraId="5C52B181" w14:textId="7E6A23EF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6B708331" w14:textId="2D98359D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Rowerowe przekręty obudowy</w:t>
            </w:r>
          </w:p>
        </w:tc>
        <w:tc>
          <w:tcPr>
            <w:tcW w:w="1701" w:type="dxa"/>
          </w:tcPr>
          <w:p w14:paraId="5665ED21" w14:textId="19A06465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F46EE6C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F355A2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FAD55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96DC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3D145D29" w14:textId="77777777" w:rsidTr="00C86065">
        <w:tc>
          <w:tcPr>
            <w:tcW w:w="568" w:type="dxa"/>
          </w:tcPr>
          <w:p w14:paraId="5F895B2F" w14:textId="74AEA9B4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3" w:type="dxa"/>
          </w:tcPr>
          <w:p w14:paraId="337C04EC" w14:textId="7D5A0D5D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obudowy</w:t>
            </w:r>
          </w:p>
        </w:tc>
        <w:tc>
          <w:tcPr>
            <w:tcW w:w="1701" w:type="dxa"/>
          </w:tcPr>
          <w:p w14:paraId="37D5AC53" w14:textId="564130F9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kompletów</w:t>
            </w:r>
          </w:p>
        </w:tc>
        <w:tc>
          <w:tcPr>
            <w:tcW w:w="1237" w:type="dxa"/>
          </w:tcPr>
          <w:p w14:paraId="1B40B6C9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CB0ED3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88F80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F5F06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278D5918" w14:textId="77777777" w:rsidTr="00C86065">
        <w:tc>
          <w:tcPr>
            <w:tcW w:w="568" w:type="dxa"/>
          </w:tcPr>
          <w:p w14:paraId="17C01A7A" w14:textId="14FC277C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3FC4718B" w14:textId="4A7BDAE3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Śmigiełko obudowy</w:t>
            </w:r>
          </w:p>
        </w:tc>
        <w:tc>
          <w:tcPr>
            <w:tcW w:w="1701" w:type="dxa"/>
          </w:tcPr>
          <w:p w14:paraId="6E44B650" w14:textId="5F71999B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D130C9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ED66ACC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CBF69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EE61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742A1851" w14:textId="77777777" w:rsidTr="00C86065">
        <w:tc>
          <w:tcPr>
            <w:tcW w:w="568" w:type="dxa"/>
          </w:tcPr>
          <w:p w14:paraId="749FC0A9" w14:textId="55023837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2FAF1685" w14:textId="75CF85A1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Rysowanie z opóźnieniem obudowy</w:t>
            </w:r>
          </w:p>
        </w:tc>
        <w:tc>
          <w:tcPr>
            <w:tcW w:w="1701" w:type="dxa"/>
          </w:tcPr>
          <w:p w14:paraId="6AFFC15C" w14:textId="55863444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0A9C67A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30316E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50D39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39096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7E30A01C" w14:textId="77777777" w:rsidTr="00C86065">
        <w:tc>
          <w:tcPr>
            <w:tcW w:w="568" w:type="dxa"/>
          </w:tcPr>
          <w:p w14:paraId="0DF3D736" w14:textId="3D66DC2F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5E93E8CA" w14:textId="77FC5A3A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Przetestuj swoją pamięć obudowy</w:t>
            </w:r>
          </w:p>
        </w:tc>
        <w:tc>
          <w:tcPr>
            <w:tcW w:w="1701" w:type="dxa"/>
          </w:tcPr>
          <w:p w14:paraId="6B5673BC" w14:textId="0B902D21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EA2D1C7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756C17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7F985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3C4BB2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3835A598" w14:textId="77777777" w:rsidTr="00C86065">
        <w:tc>
          <w:tcPr>
            <w:tcW w:w="568" w:type="dxa"/>
          </w:tcPr>
          <w:p w14:paraId="2A7B5812" w14:textId="316A5BEB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14:paraId="58EE74CB" w14:textId="2CEF77AE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Łoże fakira obudowy</w:t>
            </w:r>
          </w:p>
        </w:tc>
        <w:tc>
          <w:tcPr>
            <w:tcW w:w="1701" w:type="dxa"/>
          </w:tcPr>
          <w:p w14:paraId="4F0369CF" w14:textId="2D573C34" w:rsidR="00ED0F84" w:rsidRPr="002854A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0FF10C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4336F5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426C2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B6245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6F9272C8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90E8FD" w14:textId="77777777" w:rsidR="00ED0F84" w:rsidRDefault="00ED0F84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9470E13" w14:textId="77777777" w:rsidR="00ED0F84" w:rsidRPr="002D6ADF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5F3B26A" w14:textId="77777777" w:rsidR="00ED0F84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0324FF7E" w14:textId="77777777" w:rsidR="00ED0F84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02E9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1110593D" w14:textId="0BE59F82" w:rsidR="00ED0F84" w:rsidRPr="00202E9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3B3C2CA3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893AE4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A4EFDB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D0F84" w:rsidRPr="00C47AC0" w14:paraId="2B70FD0F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294DDF01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021D">
              <w:rPr>
                <w:rFonts w:ascii="Arial" w:hAnsi="Arial" w:cs="Arial"/>
                <w:b/>
                <w:bCs/>
                <w:sz w:val="20"/>
                <w:szCs w:val="20"/>
              </w:rPr>
              <w:t>SZUFLADY I SKRZYNKI SERWISOWE</w:t>
            </w:r>
          </w:p>
        </w:tc>
      </w:tr>
      <w:tr w:rsidR="00ED0F84" w:rsidRPr="00C47AC0" w14:paraId="46B20BA5" w14:textId="77777777" w:rsidTr="00C86065">
        <w:tc>
          <w:tcPr>
            <w:tcW w:w="568" w:type="dxa"/>
          </w:tcPr>
          <w:p w14:paraId="28A8FE2B" w14:textId="4D1A925D" w:rsidR="00ED0F84" w:rsidRDefault="00525ABB" w:rsidP="00ED0F84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62B89AA" w14:textId="38D65465" w:rsidR="00ED0F84" w:rsidRDefault="008828BF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skrzynia główna szuflady</w:t>
            </w:r>
          </w:p>
        </w:tc>
        <w:tc>
          <w:tcPr>
            <w:tcW w:w="1701" w:type="dxa"/>
          </w:tcPr>
          <w:p w14:paraId="7330AEEB" w14:textId="77777777" w:rsidR="00ED0F84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F4D3AFC" w14:textId="2DB364CF" w:rsidR="009E37ED" w:rsidRPr="009E37ED" w:rsidRDefault="009E37ED" w:rsidP="009E37E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0DCDC0B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F26DA2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4BF4F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C2346" w14:textId="77777777" w:rsidR="00ED0F84" w:rsidRPr="00C47AC0" w:rsidRDefault="00ED0F84" w:rsidP="00ED0F84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7F40813E" w14:textId="77777777" w:rsidTr="00C86065">
        <w:tc>
          <w:tcPr>
            <w:tcW w:w="568" w:type="dxa"/>
          </w:tcPr>
          <w:p w14:paraId="357E9FEE" w14:textId="0F6DCA30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55CA504A" w14:textId="32730E4C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wspornik monitora szuflady</w:t>
            </w:r>
          </w:p>
        </w:tc>
        <w:tc>
          <w:tcPr>
            <w:tcW w:w="1701" w:type="dxa"/>
          </w:tcPr>
          <w:p w14:paraId="4D771720" w14:textId="26404531" w:rsidR="00AD453A" w:rsidRPr="002854AF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CBF043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711606F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D73D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1E02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728FE118" w14:textId="77777777" w:rsidTr="00C86065">
        <w:tc>
          <w:tcPr>
            <w:tcW w:w="568" w:type="dxa"/>
          </w:tcPr>
          <w:p w14:paraId="3EF80544" w14:textId="01F24319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4BEEE761" w14:textId="1D2EB2DE" w:rsidR="00AD453A" w:rsidRDefault="009979F9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FA zespół kamery szuflady</w:t>
            </w:r>
          </w:p>
        </w:tc>
        <w:tc>
          <w:tcPr>
            <w:tcW w:w="1701" w:type="dxa"/>
          </w:tcPr>
          <w:p w14:paraId="272F60BC" w14:textId="1DCE16EF" w:rsidR="00AD453A" w:rsidRPr="002854AF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F9EE6B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E069D5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CF647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4E93FB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3727B2CD" w14:textId="77777777" w:rsidTr="00C86065">
        <w:tc>
          <w:tcPr>
            <w:tcW w:w="568" w:type="dxa"/>
          </w:tcPr>
          <w:p w14:paraId="14BB388D" w14:textId="4604B746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6D75432D" w14:textId="2C023B5B" w:rsidR="00AD453A" w:rsidRDefault="00456E21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Gniazdo wyłącznika szuflady</w:t>
            </w:r>
          </w:p>
        </w:tc>
        <w:tc>
          <w:tcPr>
            <w:tcW w:w="1701" w:type="dxa"/>
          </w:tcPr>
          <w:p w14:paraId="704E92D5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9EF9E7" w14:textId="1163E57A" w:rsidR="009A1ED2" w:rsidRPr="009A1ED2" w:rsidRDefault="009A1ED2" w:rsidP="009A1ED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120 sztuk</w:t>
            </w:r>
          </w:p>
        </w:tc>
        <w:tc>
          <w:tcPr>
            <w:tcW w:w="1237" w:type="dxa"/>
          </w:tcPr>
          <w:p w14:paraId="5BE5E3C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D5FAFA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30850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C2D30E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B69EEA6" w14:textId="77777777" w:rsidTr="00C86065">
        <w:tc>
          <w:tcPr>
            <w:tcW w:w="568" w:type="dxa"/>
          </w:tcPr>
          <w:p w14:paraId="21C13C5B" w14:textId="3DF7E42E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0D3528E8" w14:textId="42C4A19A" w:rsidR="00AD453A" w:rsidRDefault="00DB5687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MSZ skrzynka szuflady</w:t>
            </w:r>
          </w:p>
        </w:tc>
        <w:tc>
          <w:tcPr>
            <w:tcW w:w="1701" w:type="dxa"/>
          </w:tcPr>
          <w:p w14:paraId="4B6F0873" w14:textId="219233F2" w:rsidR="00AD453A" w:rsidRPr="002854AF" w:rsidRDefault="0019524D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DA3F82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673918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221F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EA0C1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45FCA655" w14:textId="77777777" w:rsidTr="00C86065">
        <w:tc>
          <w:tcPr>
            <w:tcW w:w="568" w:type="dxa"/>
          </w:tcPr>
          <w:p w14:paraId="79F5044F" w14:textId="69F98AD5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47B338C5" w14:textId="3D204F5F" w:rsidR="00AD453A" w:rsidRDefault="009016D6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 zespół skrzynki szuflady</w:t>
            </w:r>
          </w:p>
        </w:tc>
        <w:tc>
          <w:tcPr>
            <w:tcW w:w="1701" w:type="dxa"/>
          </w:tcPr>
          <w:p w14:paraId="4195B0F6" w14:textId="58BE9B04" w:rsidR="00AD453A" w:rsidRPr="002854AF" w:rsidRDefault="00E6191B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 kompletów</w:t>
            </w:r>
          </w:p>
        </w:tc>
        <w:tc>
          <w:tcPr>
            <w:tcW w:w="1237" w:type="dxa"/>
          </w:tcPr>
          <w:p w14:paraId="26B2AD9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B9C2EF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81F3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188E0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675E2B3A" w14:textId="77777777" w:rsidTr="00C86065">
        <w:tc>
          <w:tcPr>
            <w:tcW w:w="568" w:type="dxa"/>
          </w:tcPr>
          <w:p w14:paraId="5A0910EE" w14:textId="254FEA38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28DB616A" w14:textId="73767021" w:rsidR="00AD453A" w:rsidRDefault="0027098C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RWL szafka szuflady</w:t>
            </w:r>
          </w:p>
        </w:tc>
        <w:tc>
          <w:tcPr>
            <w:tcW w:w="1701" w:type="dxa"/>
          </w:tcPr>
          <w:p w14:paraId="0334E904" w14:textId="6899B0CD" w:rsidR="00AD453A" w:rsidRPr="002854AF" w:rsidRDefault="006A0C7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FDBF93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4F3DC9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26D2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01C13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96A4660" w14:textId="77777777" w:rsidTr="00C86065">
        <w:tc>
          <w:tcPr>
            <w:tcW w:w="568" w:type="dxa"/>
          </w:tcPr>
          <w:p w14:paraId="22AD3E84" w14:textId="05D91BD9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6B441DC0" w14:textId="1EF9D4CB" w:rsidR="00AD453A" w:rsidRDefault="009E40D0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WM tablica szuflady</w:t>
            </w:r>
          </w:p>
        </w:tc>
        <w:tc>
          <w:tcPr>
            <w:tcW w:w="1701" w:type="dxa"/>
          </w:tcPr>
          <w:p w14:paraId="2F3639C0" w14:textId="692EB199" w:rsidR="00AD453A" w:rsidRPr="002854AF" w:rsidRDefault="006A0C7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E523CE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F79F6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AABCF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20DA7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1AAEAC8F" w14:textId="77777777" w:rsidTr="00C86065">
        <w:tc>
          <w:tcPr>
            <w:tcW w:w="568" w:type="dxa"/>
          </w:tcPr>
          <w:p w14:paraId="432B6E09" w14:textId="1F24CD8A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7429310C" w14:textId="2E5DDAC0" w:rsidR="00AD453A" w:rsidRDefault="00EA0C94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MSZ zespół monitora szuflady</w:t>
            </w:r>
          </w:p>
        </w:tc>
        <w:tc>
          <w:tcPr>
            <w:tcW w:w="1701" w:type="dxa"/>
          </w:tcPr>
          <w:p w14:paraId="6B4B9B22" w14:textId="5B5E6A88" w:rsidR="00AD453A" w:rsidRPr="002854AF" w:rsidRDefault="006A0C7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E8B584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2C61EB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52F8B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DB1E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543441BC" w14:textId="77777777" w:rsidTr="00C86065">
        <w:tc>
          <w:tcPr>
            <w:tcW w:w="568" w:type="dxa"/>
          </w:tcPr>
          <w:p w14:paraId="3A1EA1EC" w14:textId="7CBA6669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4436A883" w14:textId="7221E9C9" w:rsidR="00AD453A" w:rsidRDefault="00DF7982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Slinki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szuflada</w:t>
            </w:r>
          </w:p>
        </w:tc>
        <w:tc>
          <w:tcPr>
            <w:tcW w:w="1701" w:type="dxa"/>
          </w:tcPr>
          <w:p w14:paraId="7FEB71E4" w14:textId="7CADFF90" w:rsidR="00AD453A" w:rsidRPr="002854AF" w:rsidRDefault="006A0C7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67D42E6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E7C29D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D6D4D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7012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439C1FA0" w14:textId="77777777" w:rsidTr="00C86065">
        <w:tc>
          <w:tcPr>
            <w:tcW w:w="568" w:type="dxa"/>
          </w:tcPr>
          <w:p w14:paraId="73CA99D8" w14:textId="5C6B5D7A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3E7CD76C" w14:textId="186895EE" w:rsidR="00AD453A" w:rsidRDefault="009407E2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 szuflada</w:t>
            </w:r>
          </w:p>
        </w:tc>
        <w:tc>
          <w:tcPr>
            <w:tcW w:w="1701" w:type="dxa"/>
          </w:tcPr>
          <w:p w14:paraId="56613010" w14:textId="6113ACA7" w:rsidR="00AD453A" w:rsidRPr="002854AF" w:rsidRDefault="006A0C7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97DA9E1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EB154D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CE86B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D0240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6C16FC75" w14:textId="77777777" w:rsidTr="00C86065">
        <w:tc>
          <w:tcPr>
            <w:tcW w:w="568" w:type="dxa"/>
          </w:tcPr>
          <w:p w14:paraId="577616D0" w14:textId="4D0422D0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685613A9" w14:textId="3069855C" w:rsidR="00AD453A" w:rsidRDefault="009647FE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Wiszące piłki szuflady</w:t>
            </w:r>
          </w:p>
        </w:tc>
        <w:tc>
          <w:tcPr>
            <w:tcW w:w="1701" w:type="dxa"/>
          </w:tcPr>
          <w:p w14:paraId="493D1C07" w14:textId="3C928A3A" w:rsidR="00AD453A" w:rsidRPr="002854AF" w:rsidRDefault="009407E2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869060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018C09E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A215DC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2D760E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43FB6A2B" w14:textId="77777777" w:rsidTr="00C86065">
        <w:tc>
          <w:tcPr>
            <w:tcW w:w="568" w:type="dxa"/>
          </w:tcPr>
          <w:p w14:paraId="48DFFAA2" w14:textId="688F48CD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539EE281" w14:textId="4885EBE2" w:rsidR="00AD453A" w:rsidRDefault="00824BCD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Człowiek układanka szuflady</w:t>
            </w:r>
          </w:p>
        </w:tc>
        <w:tc>
          <w:tcPr>
            <w:tcW w:w="1701" w:type="dxa"/>
          </w:tcPr>
          <w:p w14:paraId="11645DE9" w14:textId="66C86491" w:rsidR="00AD453A" w:rsidRPr="002854AF" w:rsidRDefault="009E6E12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 kompletów</w:t>
            </w:r>
          </w:p>
        </w:tc>
        <w:tc>
          <w:tcPr>
            <w:tcW w:w="1237" w:type="dxa"/>
          </w:tcPr>
          <w:p w14:paraId="52736E76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161954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7F081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C22B1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587F9250" w14:textId="77777777" w:rsidTr="00C86065">
        <w:tc>
          <w:tcPr>
            <w:tcW w:w="568" w:type="dxa"/>
          </w:tcPr>
          <w:p w14:paraId="11ECEA90" w14:textId="1CBDF8AC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14:paraId="48EF449E" w14:textId="09D7DE7D" w:rsidR="00AD453A" w:rsidRDefault="00DD2B41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Złap mnie jeśli potrafisz szuflady</w:t>
            </w:r>
          </w:p>
        </w:tc>
        <w:tc>
          <w:tcPr>
            <w:tcW w:w="1701" w:type="dxa"/>
          </w:tcPr>
          <w:p w14:paraId="1E2844FB" w14:textId="4F0EAC77" w:rsidR="00AD453A" w:rsidRPr="002854AF" w:rsidRDefault="00172197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9EB1406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A6BDE8F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5C62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F947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7DDDA483" w14:textId="77777777" w:rsidTr="00C86065">
        <w:tc>
          <w:tcPr>
            <w:tcW w:w="568" w:type="dxa"/>
          </w:tcPr>
          <w:p w14:paraId="311CF549" w14:textId="0BF34768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14:paraId="3EFAAC6A" w14:textId="6057C035" w:rsidR="00AD453A" w:rsidRDefault="00123506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Spacer z funkcją szuflady</w:t>
            </w:r>
          </w:p>
        </w:tc>
        <w:tc>
          <w:tcPr>
            <w:tcW w:w="1701" w:type="dxa"/>
          </w:tcPr>
          <w:p w14:paraId="31B52F82" w14:textId="2C93E3D2" w:rsidR="00AD453A" w:rsidRPr="002854AF" w:rsidRDefault="00722996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EEC4F4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AA9B0A8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AE56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6FD8D2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3449CEF9" w14:textId="77777777" w:rsidTr="00C86065"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EC0E9B" w14:textId="77777777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F90F79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D37385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66C0BF04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A5AA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0D0371A3" w14:textId="56B7DDB1" w:rsidR="00AD453A" w:rsidRPr="003A5AA9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582B3628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C9825D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9AD77E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45E6F81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084CC641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C789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BLATY I BOKI </w:t>
            </w:r>
          </w:p>
        </w:tc>
      </w:tr>
      <w:tr w:rsidR="00116923" w:rsidRPr="00C47AC0" w14:paraId="71F699E8" w14:textId="77777777" w:rsidTr="00C86065">
        <w:tc>
          <w:tcPr>
            <w:tcW w:w="568" w:type="dxa"/>
          </w:tcPr>
          <w:p w14:paraId="35E84AB5" w14:textId="7279FC07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B86C6FD" w14:textId="7F2CFD6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DT blaty boki</w:t>
            </w:r>
          </w:p>
        </w:tc>
        <w:tc>
          <w:tcPr>
            <w:tcW w:w="1701" w:type="dxa"/>
          </w:tcPr>
          <w:p w14:paraId="6C8CAB74" w14:textId="2D2EF9E3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B9A6F4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EAC1DF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062322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EB51B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12CB0932" w14:textId="77777777" w:rsidTr="00C86065">
        <w:tc>
          <w:tcPr>
            <w:tcW w:w="568" w:type="dxa"/>
          </w:tcPr>
          <w:p w14:paraId="1C7B55F7" w14:textId="492DC1DB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429DA1CC" w14:textId="7C03337C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LK zjeżdżalnie blaty boki</w:t>
            </w:r>
          </w:p>
        </w:tc>
        <w:tc>
          <w:tcPr>
            <w:tcW w:w="1701" w:type="dxa"/>
          </w:tcPr>
          <w:p w14:paraId="3454EA60" w14:textId="7E3552E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B0217E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801B697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C69433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303E1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5CB00579" w14:textId="77777777" w:rsidTr="00C86065">
        <w:tc>
          <w:tcPr>
            <w:tcW w:w="568" w:type="dxa"/>
          </w:tcPr>
          <w:p w14:paraId="122C7AEA" w14:textId="3DD078DD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4F741BE1" w14:textId="21DB03A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SO stelaż blaty boki</w:t>
            </w:r>
          </w:p>
        </w:tc>
        <w:tc>
          <w:tcPr>
            <w:tcW w:w="1701" w:type="dxa"/>
          </w:tcPr>
          <w:p w14:paraId="345E5B69" w14:textId="5EBB49A7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5 kompletów</w:t>
            </w:r>
          </w:p>
        </w:tc>
        <w:tc>
          <w:tcPr>
            <w:tcW w:w="1237" w:type="dxa"/>
          </w:tcPr>
          <w:p w14:paraId="22E5885D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AAD1A9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32080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2A711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0BD1663C" w14:textId="77777777" w:rsidTr="00C86065">
        <w:tc>
          <w:tcPr>
            <w:tcW w:w="568" w:type="dxa"/>
          </w:tcPr>
          <w:p w14:paraId="40BA3ACE" w14:textId="01B97C1F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36ECC2C" w14:textId="6A28BF6A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LK blaty boki</w:t>
            </w:r>
          </w:p>
        </w:tc>
        <w:tc>
          <w:tcPr>
            <w:tcW w:w="1701" w:type="dxa"/>
          </w:tcPr>
          <w:p w14:paraId="0C9B9DF0" w14:textId="520579B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906AD8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03B9D09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43451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7DD4A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30420A9B" w14:textId="77777777" w:rsidTr="00C86065">
        <w:tc>
          <w:tcPr>
            <w:tcW w:w="568" w:type="dxa"/>
          </w:tcPr>
          <w:p w14:paraId="7B4BB322" w14:textId="43DB6FD4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2224070E" w14:textId="38442EDC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RWL blaty boki</w:t>
            </w:r>
          </w:p>
        </w:tc>
        <w:tc>
          <w:tcPr>
            <w:tcW w:w="1701" w:type="dxa"/>
          </w:tcPr>
          <w:p w14:paraId="5B2F668C" w14:textId="371C1AFB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47DE71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D185712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D119F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DFD10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521F1FE4" w14:textId="77777777" w:rsidTr="00C86065">
        <w:tc>
          <w:tcPr>
            <w:tcW w:w="568" w:type="dxa"/>
          </w:tcPr>
          <w:p w14:paraId="709DB432" w14:textId="545DE531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6D16E4D6" w14:textId="2AC6703C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ZN uchwyt monitora blaty boki</w:t>
            </w:r>
          </w:p>
        </w:tc>
        <w:tc>
          <w:tcPr>
            <w:tcW w:w="1701" w:type="dxa"/>
          </w:tcPr>
          <w:p w14:paraId="2255DD8E" w14:textId="4C43E86C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321552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0CC4E00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D91C81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277E2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6EABBD26" w14:textId="77777777" w:rsidTr="00C86065">
        <w:tc>
          <w:tcPr>
            <w:tcW w:w="568" w:type="dxa"/>
          </w:tcPr>
          <w:p w14:paraId="2D0C2B4F" w14:textId="312E7D17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46E63876" w14:textId="19CC7E1F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Rysowanie na piasku blaty boki</w:t>
            </w:r>
          </w:p>
        </w:tc>
        <w:tc>
          <w:tcPr>
            <w:tcW w:w="1701" w:type="dxa"/>
          </w:tcPr>
          <w:p w14:paraId="0910DAA4" w14:textId="64385DE2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6A07BE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5BE1AD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8A6B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C0709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0FB17D7C" w14:textId="77777777" w:rsidTr="00C86065">
        <w:tc>
          <w:tcPr>
            <w:tcW w:w="568" w:type="dxa"/>
          </w:tcPr>
          <w:p w14:paraId="4D843D69" w14:textId="5F81B199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6534C07B" w14:textId="550F3A4F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Obrotowe twarze blaty boki</w:t>
            </w:r>
          </w:p>
        </w:tc>
        <w:tc>
          <w:tcPr>
            <w:tcW w:w="1701" w:type="dxa"/>
          </w:tcPr>
          <w:p w14:paraId="33C918A2" w14:textId="6176A175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4C2D28C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1141A9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C71C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B70E6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427D60A3" w14:textId="77777777" w:rsidTr="00C86065">
        <w:tc>
          <w:tcPr>
            <w:tcW w:w="568" w:type="dxa"/>
          </w:tcPr>
          <w:p w14:paraId="2727CAA0" w14:textId="0D87170C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3C952807" w14:textId="443CDAB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Kolorowe cienie blaty boki</w:t>
            </w:r>
          </w:p>
        </w:tc>
        <w:tc>
          <w:tcPr>
            <w:tcW w:w="1701" w:type="dxa"/>
          </w:tcPr>
          <w:p w14:paraId="412D6E75" w14:textId="1F1CF719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6F3572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062FBB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F43B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B213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07156001" w14:textId="77777777" w:rsidTr="00C86065">
        <w:tc>
          <w:tcPr>
            <w:tcW w:w="568" w:type="dxa"/>
          </w:tcPr>
          <w:p w14:paraId="149EC90F" w14:textId="1B2BCBD9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2A940078" w14:textId="6DA07008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Matematyczne puzzle blaty boki</w:t>
            </w:r>
          </w:p>
        </w:tc>
        <w:tc>
          <w:tcPr>
            <w:tcW w:w="1701" w:type="dxa"/>
          </w:tcPr>
          <w:p w14:paraId="0AE2C208" w14:textId="35403BA5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3A567E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114F25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A1FA41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A52B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43A5AE44" w14:textId="77777777" w:rsidTr="00C86065">
        <w:tc>
          <w:tcPr>
            <w:tcW w:w="568" w:type="dxa"/>
          </w:tcPr>
          <w:p w14:paraId="5A10A814" w14:textId="5050E0C9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4C0CFD6D" w14:textId="3EF6C7E9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Film animowany blaty boki</w:t>
            </w:r>
          </w:p>
        </w:tc>
        <w:tc>
          <w:tcPr>
            <w:tcW w:w="1701" w:type="dxa"/>
          </w:tcPr>
          <w:p w14:paraId="29632999" w14:textId="7C3D004E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C3F94BE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E3A25C7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7F43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F0F9A2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2B1A5B5A" w14:textId="77777777" w:rsidTr="00C86065">
        <w:tc>
          <w:tcPr>
            <w:tcW w:w="568" w:type="dxa"/>
          </w:tcPr>
          <w:p w14:paraId="461B4EA1" w14:textId="3E93CBF1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20A44DDB" w14:textId="1C6009CB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Aksamitne dłonie blaty boki</w:t>
            </w:r>
          </w:p>
        </w:tc>
        <w:tc>
          <w:tcPr>
            <w:tcW w:w="1701" w:type="dxa"/>
          </w:tcPr>
          <w:p w14:paraId="5A4B9C74" w14:textId="52426953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3 kompl</w:t>
            </w:r>
            <w:r w:rsidR="00245E5E" w:rsidRPr="001F78F9">
              <w:rPr>
                <w:rFonts w:ascii="Arial" w:hAnsi="Arial" w:cs="Arial"/>
                <w:sz w:val="20"/>
                <w:szCs w:val="20"/>
              </w:rPr>
              <w:t>ety</w:t>
            </w:r>
          </w:p>
        </w:tc>
        <w:tc>
          <w:tcPr>
            <w:tcW w:w="1237" w:type="dxa"/>
          </w:tcPr>
          <w:p w14:paraId="21BDFC70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08A168D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FEC1A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6162DB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16B6FEA7" w14:textId="77777777" w:rsidTr="00C86065">
        <w:tc>
          <w:tcPr>
            <w:tcW w:w="568" w:type="dxa"/>
          </w:tcPr>
          <w:p w14:paraId="10ED3C28" w14:textId="7211C7AC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78298280" w14:textId="2B64638D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Śmigiełko blaty boki</w:t>
            </w:r>
          </w:p>
        </w:tc>
        <w:tc>
          <w:tcPr>
            <w:tcW w:w="1701" w:type="dxa"/>
          </w:tcPr>
          <w:p w14:paraId="6B805CA3" w14:textId="30EDBD97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66EC809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2FCCD9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692A1F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81CD8A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188C0F2F" w14:textId="77777777" w:rsidTr="00C86065">
        <w:tc>
          <w:tcPr>
            <w:tcW w:w="568" w:type="dxa"/>
          </w:tcPr>
          <w:p w14:paraId="05540624" w14:textId="625EE03C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693" w:type="dxa"/>
          </w:tcPr>
          <w:p w14:paraId="037C52C5" w14:textId="454BD18B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Rysowanie z opóźnieniem blaty boki</w:t>
            </w:r>
          </w:p>
        </w:tc>
        <w:tc>
          <w:tcPr>
            <w:tcW w:w="1701" w:type="dxa"/>
          </w:tcPr>
          <w:p w14:paraId="5380122D" w14:textId="2B8F12B0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346348B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75A9D6C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62BDA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DD0815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257004AB" w14:textId="77777777" w:rsidTr="00C86065">
        <w:tc>
          <w:tcPr>
            <w:tcW w:w="568" w:type="dxa"/>
          </w:tcPr>
          <w:p w14:paraId="502F33CC" w14:textId="1A7FBB7F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14:paraId="3DE2FC04" w14:textId="08B2999E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Przetestuj swoją pamięć blaty boki</w:t>
            </w:r>
          </w:p>
        </w:tc>
        <w:tc>
          <w:tcPr>
            <w:tcW w:w="1701" w:type="dxa"/>
          </w:tcPr>
          <w:p w14:paraId="47EAF64D" w14:textId="2ACCB2B2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BF7C171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C4BAE2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4237BC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0F3A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6923" w:rsidRPr="00C47AC0" w14:paraId="210367A7" w14:textId="77777777" w:rsidTr="00C86065">
        <w:tc>
          <w:tcPr>
            <w:tcW w:w="568" w:type="dxa"/>
          </w:tcPr>
          <w:p w14:paraId="34B711CD" w14:textId="5AB4DB9E" w:rsidR="00116923" w:rsidRDefault="00116923" w:rsidP="0011692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14:paraId="6E32C035" w14:textId="46BBE6E3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Łoże fakira blaty boki</w:t>
            </w:r>
          </w:p>
        </w:tc>
        <w:tc>
          <w:tcPr>
            <w:tcW w:w="1701" w:type="dxa"/>
          </w:tcPr>
          <w:p w14:paraId="2C04B02F" w14:textId="09F01874" w:rsidR="00116923" w:rsidRPr="001F78F9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F78F9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AE7C986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92AFA57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29B38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999559" w14:textId="77777777" w:rsidR="00116923" w:rsidRPr="00C47AC0" w:rsidRDefault="00116923" w:rsidP="0011692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D1B4E39" w14:textId="77777777" w:rsidTr="00C86065"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5A109" w14:textId="77777777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F8613" w14:textId="77777777" w:rsidR="00AD453A" w:rsidRDefault="00AD453A" w:rsidP="00AD453A">
            <w:pPr>
              <w:spacing w:line="240" w:lineRule="auto"/>
              <w:ind w:firstLine="3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75C65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4EC664C7" w14:textId="77777777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A5AA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7B107231" w14:textId="0EE0526A" w:rsidR="00AD453A" w:rsidRPr="003A5AA9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40F9CA65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D663A0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8D04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620B0435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FFC000"/>
          </w:tcPr>
          <w:p w14:paraId="60CE366E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A5AF4">
              <w:rPr>
                <w:rFonts w:ascii="Arial" w:hAnsi="Arial" w:cs="Arial"/>
                <w:b/>
                <w:bCs/>
                <w:sz w:val="20"/>
                <w:szCs w:val="20"/>
              </w:rPr>
              <w:t>MOCOWANIA, UCHWYTY, INNE DROBNE ELEMENTY</w:t>
            </w:r>
          </w:p>
        </w:tc>
      </w:tr>
      <w:tr w:rsidR="00C511C2" w:rsidRPr="00C47AC0" w14:paraId="4160A626" w14:textId="77777777" w:rsidTr="00C86065">
        <w:tc>
          <w:tcPr>
            <w:tcW w:w="568" w:type="dxa"/>
          </w:tcPr>
          <w:p w14:paraId="5BAD54D2" w14:textId="76AB6CA4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39BE7E3" w14:textId="0C072958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DT mocowania</w:t>
            </w:r>
          </w:p>
        </w:tc>
        <w:tc>
          <w:tcPr>
            <w:tcW w:w="1701" w:type="dxa"/>
          </w:tcPr>
          <w:p w14:paraId="2F1BC303" w14:textId="31704502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71511D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E5B724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CC917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B5E6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71BCDDA7" w14:textId="77777777" w:rsidTr="00C86065">
        <w:tc>
          <w:tcPr>
            <w:tcW w:w="568" w:type="dxa"/>
          </w:tcPr>
          <w:p w14:paraId="33D2E3C3" w14:textId="0F328C89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3C786F28" w14:textId="09C9D137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SO rolki mocowania</w:t>
            </w:r>
          </w:p>
        </w:tc>
        <w:tc>
          <w:tcPr>
            <w:tcW w:w="1701" w:type="dxa"/>
          </w:tcPr>
          <w:p w14:paraId="734D17A9" w14:textId="3B141CE4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5 kompletów</w:t>
            </w:r>
          </w:p>
        </w:tc>
        <w:tc>
          <w:tcPr>
            <w:tcW w:w="1237" w:type="dxa"/>
          </w:tcPr>
          <w:p w14:paraId="6F91AF3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2FAF44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7AC713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3F7F8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1C4239D4" w14:textId="77777777" w:rsidTr="00C86065">
        <w:tc>
          <w:tcPr>
            <w:tcW w:w="568" w:type="dxa"/>
          </w:tcPr>
          <w:p w14:paraId="7590338B" w14:textId="7F784E0C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81660A5" w14:textId="1E6BDFF5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ZN płyta przycisków mocowania</w:t>
            </w:r>
          </w:p>
        </w:tc>
        <w:tc>
          <w:tcPr>
            <w:tcW w:w="1701" w:type="dxa"/>
          </w:tcPr>
          <w:p w14:paraId="4D866B3D" w14:textId="0DA53564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CCE01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6BCF55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1E076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0E64EA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8DC3E71" w14:textId="77777777" w:rsidTr="00C86065">
        <w:tc>
          <w:tcPr>
            <w:tcW w:w="568" w:type="dxa"/>
          </w:tcPr>
          <w:p w14:paraId="33B1452B" w14:textId="635E3FDC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32B76394" w14:textId="2B7B7D97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PA ekran mocowania</w:t>
            </w:r>
          </w:p>
        </w:tc>
        <w:tc>
          <w:tcPr>
            <w:tcW w:w="1701" w:type="dxa"/>
          </w:tcPr>
          <w:p w14:paraId="40740041" w14:textId="2BE79E46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3 komplety</w:t>
            </w:r>
          </w:p>
        </w:tc>
        <w:tc>
          <w:tcPr>
            <w:tcW w:w="1237" w:type="dxa"/>
          </w:tcPr>
          <w:p w14:paraId="3D3A8F23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91FD2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A3117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A0A5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78065FC" w14:textId="77777777" w:rsidTr="00C86065">
        <w:tc>
          <w:tcPr>
            <w:tcW w:w="568" w:type="dxa"/>
          </w:tcPr>
          <w:p w14:paraId="242E0A42" w14:textId="31C4BC2E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154C5926" w14:textId="3B8DDD8D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PA mocowania</w:t>
            </w:r>
          </w:p>
        </w:tc>
        <w:tc>
          <w:tcPr>
            <w:tcW w:w="1701" w:type="dxa"/>
          </w:tcPr>
          <w:p w14:paraId="2D04D21C" w14:textId="3E34686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3 komplety</w:t>
            </w:r>
          </w:p>
        </w:tc>
        <w:tc>
          <w:tcPr>
            <w:tcW w:w="1237" w:type="dxa"/>
          </w:tcPr>
          <w:p w14:paraId="2CFD44B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B4180A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0BF7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EE2D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68C0E511" w14:textId="77777777" w:rsidTr="00C86065">
        <w:tc>
          <w:tcPr>
            <w:tcW w:w="568" w:type="dxa"/>
          </w:tcPr>
          <w:p w14:paraId="73D54A43" w14:textId="637401B5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588EE4C0" w14:textId="4C793FF1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RPSK koła mocowania</w:t>
            </w:r>
          </w:p>
        </w:tc>
        <w:tc>
          <w:tcPr>
            <w:tcW w:w="1701" w:type="dxa"/>
          </w:tcPr>
          <w:p w14:paraId="7CEA6FB0" w14:textId="192583B8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8CBC04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B9B474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09EAC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7F829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8F38059" w14:textId="77777777" w:rsidTr="00C86065">
        <w:tc>
          <w:tcPr>
            <w:tcW w:w="568" w:type="dxa"/>
          </w:tcPr>
          <w:p w14:paraId="4B20A8B3" w14:textId="74726427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3EF4A79B" w14:textId="6296D298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MAP mocowania</w:t>
            </w:r>
          </w:p>
        </w:tc>
        <w:tc>
          <w:tcPr>
            <w:tcW w:w="1701" w:type="dxa"/>
          </w:tcPr>
          <w:p w14:paraId="4ACEB136" w14:textId="4F3AD78D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6713E87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178C00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6C61B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D0C09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4BD7663B" w14:textId="77777777" w:rsidTr="00C86065">
        <w:tc>
          <w:tcPr>
            <w:tcW w:w="568" w:type="dxa"/>
          </w:tcPr>
          <w:p w14:paraId="108FB053" w14:textId="63791F7B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2693" w:type="dxa"/>
          </w:tcPr>
          <w:p w14:paraId="736C1965" w14:textId="4F1A0D73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DM mocowania</w:t>
            </w:r>
          </w:p>
        </w:tc>
        <w:tc>
          <w:tcPr>
            <w:tcW w:w="1701" w:type="dxa"/>
          </w:tcPr>
          <w:p w14:paraId="15172F34" w14:textId="1F6C0E6C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57AACF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E49653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D4D7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0CD0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11C295B" w14:textId="77777777" w:rsidTr="00C86065">
        <w:tc>
          <w:tcPr>
            <w:tcW w:w="568" w:type="dxa"/>
          </w:tcPr>
          <w:p w14:paraId="3CF337C6" w14:textId="38B9A081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14:paraId="59AF6B6A" w14:textId="3582D4C3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Kolorowe cienie mocowania</w:t>
            </w:r>
          </w:p>
        </w:tc>
        <w:tc>
          <w:tcPr>
            <w:tcW w:w="1701" w:type="dxa"/>
          </w:tcPr>
          <w:p w14:paraId="39B89C19" w14:textId="0F7202A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A4935B5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59E5DA8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BEE72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773AE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FACBFFB" w14:textId="77777777" w:rsidTr="00C86065">
        <w:tc>
          <w:tcPr>
            <w:tcW w:w="568" w:type="dxa"/>
          </w:tcPr>
          <w:p w14:paraId="406B55AF" w14:textId="2F82D879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14:paraId="70C2FB4E" w14:textId="77290A76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WP mocowania</w:t>
            </w:r>
          </w:p>
        </w:tc>
        <w:tc>
          <w:tcPr>
            <w:tcW w:w="1701" w:type="dxa"/>
          </w:tcPr>
          <w:p w14:paraId="032FCC49" w14:textId="23DD7E97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BBCC43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3BF641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6ECFF9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D373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4F0D8B0A" w14:textId="77777777" w:rsidTr="00C86065">
        <w:tc>
          <w:tcPr>
            <w:tcW w:w="568" w:type="dxa"/>
          </w:tcPr>
          <w:p w14:paraId="714DC916" w14:textId="1A9DB06B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14:paraId="50284714" w14:textId="7C8357F6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Rysowanie na piasku mocowania</w:t>
            </w:r>
          </w:p>
        </w:tc>
        <w:tc>
          <w:tcPr>
            <w:tcW w:w="1701" w:type="dxa"/>
          </w:tcPr>
          <w:p w14:paraId="343BAE4C" w14:textId="034E353C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709A5FE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D5D9633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5823C8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16FDE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873B51A" w14:textId="77777777" w:rsidTr="00C86065">
        <w:tc>
          <w:tcPr>
            <w:tcW w:w="568" w:type="dxa"/>
          </w:tcPr>
          <w:p w14:paraId="559BCDFB" w14:textId="5A9EB394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2693" w:type="dxa"/>
          </w:tcPr>
          <w:p w14:paraId="5539FDBC" w14:textId="55D26563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230CE0">
              <w:rPr>
                <w:rFonts w:ascii="Arial" w:hAnsi="Arial" w:cs="Arial"/>
                <w:sz w:val="20"/>
                <w:szCs w:val="20"/>
              </w:rPr>
              <w:t>Slinki</w:t>
            </w:r>
            <w:proofErr w:type="spellEnd"/>
            <w:r w:rsidRPr="00230CE0">
              <w:rPr>
                <w:rFonts w:ascii="Arial" w:hAnsi="Arial" w:cs="Arial"/>
                <w:sz w:val="20"/>
                <w:szCs w:val="20"/>
              </w:rPr>
              <w:t xml:space="preserve"> mocowania</w:t>
            </w:r>
          </w:p>
        </w:tc>
        <w:tc>
          <w:tcPr>
            <w:tcW w:w="1701" w:type="dxa"/>
          </w:tcPr>
          <w:p w14:paraId="2CC7F030" w14:textId="6A5CF21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D56219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52F0D3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EDA21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71667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E55620D" w14:textId="77777777" w:rsidTr="00C86065">
        <w:tc>
          <w:tcPr>
            <w:tcW w:w="568" w:type="dxa"/>
          </w:tcPr>
          <w:p w14:paraId="5DB8B238" w14:textId="09A5EB18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2693" w:type="dxa"/>
          </w:tcPr>
          <w:p w14:paraId="1199F66C" w14:textId="03886BE6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Przewodnictwo kostne mocowania</w:t>
            </w:r>
          </w:p>
        </w:tc>
        <w:tc>
          <w:tcPr>
            <w:tcW w:w="1701" w:type="dxa"/>
          </w:tcPr>
          <w:p w14:paraId="5A8F4C2C" w14:textId="0AC1795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466A240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0F4030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259E2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214D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686F5E7" w14:textId="77777777" w:rsidTr="00C86065">
        <w:tc>
          <w:tcPr>
            <w:tcW w:w="568" w:type="dxa"/>
          </w:tcPr>
          <w:p w14:paraId="0C9F7B8C" w14:textId="41E71084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14:paraId="5D534FC6" w14:textId="239FFD5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 xml:space="preserve">Rura </w:t>
            </w:r>
            <w:proofErr w:type="spellStart"/>
            <w:r w:rsidRPr="00230CE0">
              <w:rPr>
                <w:rFonts w:ascii="Arial" w:hAnsi="Arial" w:cs="Arial"/>
                <w:sz w:val="20"/>
                <w:szCs w:val="20"/>
              </w:rPr>
              <w:t>plexi</w:t>
            </w:r>
            <w:proofErr w:type="spellEnd"/>
            <w:r w:rsidRPr="00230CE0">
              <w:rPr>
                <w:rFonts w:ascii="Arial" w:hAnsi="Arial" w:cs="Arial"/>
                <w:sz w:val="20"/>
                <w:szCs w:val="20"/>
              </w:rPr>
              <w:t xml:space="preserve"> DM mocowania</w:t>
            </w:r>
          </w:p>
        </w:tc>
        <w:tc>
          <w:tcPr>
            <w:tcW w:w="1701" w:type="dxa"/>
          </w:tcPr>
          <w:p w14:paraId="60283552" w14:textId="3B59B70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192753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AA6899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F8D62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B4306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2A6FA37" w14:textId="77777777" w:rsidTr="00C86065">
        <w:tc>
          <w:tcPr>
            <w:tcW w:w="568" w:type="dxa"/>
          </w:tcPr>
          <w:p w14:paraId="029465A8" w14:textId="155D90F2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14:paraId="120C7D21" w14:textId="4BC7DC6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OL poliwęglan mocowania</w:t>
            </w:r>
          </w:p>
        </w:tc>
        <w:tc>
          <w:tcPr>
            <w:tcW w:w="1701" w:type="dxa"/>
          </w:tcPr>
          <w:p w14:paraId="04291D15" w14:textId="7BD07EDB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4D5AB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A9CE44A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E8FE6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33A0E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255FB4AA" w14:textId="77777777" w:rsidTr="00C86065">
        <w:tc>
          <w:tcPr>
            <w:tcW w:w="568" w:type="dxa"/>
          </w:tcPr>
          <w:p w14:paraId="5AD9BC43" w14:textId="0955C483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2693" w:type="dxa"/>
          </w:tcPr>
          <w:p w14:paraId="6E183D97" w14:textId="4D606DA2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RWL lustro mocowania</w:t>
            </w:r>
          </w:p>
        </w:tc>
        <w:tc>
          <w:tcPr>
            <w:tcW w:w="1701" w:type="dxa"/>
          </w:tcPr>
          <w:p w14:paraId="32FFC63D" w14:textId="089F918C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964D9B8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D012D3A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30EB8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C9662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0613024" w14:textId="77777777" w:rsidTr="00C86065">
        <w:tc>
          <w:tcPr>
            <w:tcW w:w="568" w:type="dxa"/>
          </w:tcPr>
          <w:p w14:paraId="01D746E7" w14:textId="19110656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2693" w:type="dxa"/>
          </w:tcPr>
          <w:p w14:paraId="3AC7CF47" w14:textId="075ABB7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SP PMMA mocowania</w:t>
            </w:r>
          </w:p>
        </w:tc>
        <w:tc>
          <w:tcPr>
            <w:tcW w:w="1701" w:type="dxa"/>
          </w:tcPr>
          <w:p w14:paraId="1E67BBF3" w14:textId="6C9F503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0CA22C0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7EC3D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2C89D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AFE7E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02B659E5" w14:textId="77777777" w:rsidTr="00C86065">
        <w:tc>
          <w:tcPr>
            <w:tcW w:w="568" w:type="dxa"/>
          </w:tcPr>
          <w:p w14:paraId="2B807BAB" w14:textId="7A978C19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14:paraId="7B151780" w14:textId="3ED789DF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Złap mnie jeśli potrafisz mocowania</w:t>
            </w:r>
          </w:p>
        </w:tc>
        <w:tc>
          <w:tcPr>
            <w:tcW w:w="1701" w:type="dxa"/>
          </w:tcPr>
          <w:p w14:paraId="7333838E" w14:textId="36D6570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1A4ADAB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B6841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F72541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5CE47D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1B2476AC" w14:textId="77777777" w:rsidTr="00C86065">
        <w:tc>
          <w:tcPr>
            <w:tcW w:w="568" w:type="dxa"/>
          </w:tcPr>
          <w:p w14:paraId="28A3486F" w14:textId="0202E6BD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2693" w:type="dxa"/>
          </w:tcPr>
          <w:p w14:paraId="1B1EA48B" w14:textId="6DD0F338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Spacer z funkcją mocowania</w:t>
            </w:r>
          </w:p>
        </w:tc>
        <w:tc>
          <w:tcPr>
            <w:tcW w:w="1701" w:type="dxa"/>
          </w:tcPr>
          <w:p w14:paraId="019B274A" w14:textId="57D689BA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383EFD9A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393CDDE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4DA98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6E28EB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5671B5F4" w14:textId="77777777" w:rsidTr="00C86065">
        <w:tc>
          <w:tcPr>
            <w:tcW w:w="568" w:type="dxa"/>
          </w:tcPr>
          <w:p w14:paraId="60E959E8" w14:textId="61F4B442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14:paraId="732B06AC" w14:textId="040FA8ED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Rysowanie z opóźnieniem mocowania</w:t>
            </w:r>
          </w:p>
        </w:tc>
        <w:tc>
          <w:tcPr>
            <w:tcW w:w="1701" w:type="dxa"/>
          </w:tcPr>
          <w:p w14:paraId="54ABFC2E" w14:textId="5C6E9603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64F648C0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751D7FF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8413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A537C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511C2" w:rsidRPr="00C47AC0" w14:paraId="4332B3F2" w14:textId="77777777" w:rsidTr="00C86065">
        <w:tc>
          <w:tcPr>
            <w:tcW w:w="568" w:type="dxa"/>
          </w:tcPr>
          <w:p w14:paraId="7F279A10" w14:textId="0153B3AC" w:rsidR="00C511C2" w:rsidRDefault="00C511C2" w:rsidP="00C511C2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2693" w:type="dxa"/>
          </w:tcPr>
          <w:p w14:paraId="2D4E6162" w14:textId="67D0500E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Łoże fakira mocowania</w:t>
            </w:r>
          </w:p>
        </w:tc>
        <w:tc>
          <w:tcPr>
            <w:tcW w:w="1701" w:type="dxa"/>
          </w:tcPr>
          <w:p w14:paraId="32FAB2F6" w14:textId="197DCB15" w:rsidR="00C511C2" w:rsidRPr="00230CE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6 kompletów</w:t>
            </w:r>
          </w:p>
        </w:tc>
        <w:tc>
          <w:tcPr>
            <w:tcW w:w="1237" w:type="dxa"/>
          </w:tcPr>
          <w:p w14:paraId="56B05059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45073D06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BCEF17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D0C04" w14:textId="77777777" w:rsidR="00C511C2" w:rsidRPr="00C47AC0" w:rsidRDefault="00C511C2" w:rsidP="00C511C2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43BB368" w14:textId="77777777" w:rsidTr="00C86065">
        <w:tc>
          <w:tcPr>
            <w:tcW w:w="5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4D1CAE" w14:textId="77777777" w:rsidR="00AD453A" w:rsidRPr="008306DC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51EECA" w14:textId="77777777" w:rsidR="00AD453A" w:rsidRPr="008306D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42A256" w14:textId="77777777" w:rsidR="00AD453A" w:rsidRPr="008306D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5A86BF" w14:textId="024887DA" w:rsidR="00AD453A" w:rsidRPr="0074498F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449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F02E7F" w14:textId="77777777" w:rsidR="00AD453A" w:rsidRPr="008306D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48132" w14:textId="77777777" w:rsidR="00AD453A" w:rsidRPr="008306D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44D4ACE" w14:textId="77777777" w:rsidR="00AD453A" w:rsidRPr="008306D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3E0867A0" w14:textId="77777777" w:rsidTr="00C86065">
        <w:tc>
          <w:tcPr>
            <w:tcW w:w="9640" w:type="dxa"/>
            <w:gridSpan w:val="7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56A9755D" w14:textId="03BE91E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90DB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STOJAKI</w:t>
            </w:r>
          </w:p>
        </w:tc>
      </w:tr>
      <w:tr w:rsidR="00A92D63" w:rsidRPr="00C47AC0" w14:paraId="1A147634" w14:textId="77777777" w:rsidTr="00C86065">
        <w:tc>
          <w:tcPr>
            <w:tcW w:w="568" w:type="dxa"/>
          </w:tcPr>
          <w:p w14:paraId="637C32C0" w14:textId="15818DE8" w:rsidR="00A92D63" w:rsidRDefault="00A92D63" w:rsidP="00A92D6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EB3D07C" w14:textId="63765474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Stojaki</w:t>
            </w:r>
          </w:p>
        </w:tc>
        <w:tc>
          <w:tcPr>
            <w:tcW w:w="1701" w:type="dxa"/>
          </w:tcPr>
          <w:p w14:paraId="4351EBA1" w14:textId="607655F0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100 kompletów</w:t>
            </w:r>
          </w:p>
        </w:tc>
        <w:tc>
          <w:tcPr>
            <w:tcW w:w="1237" w:type="dxa"/>
          </w:tcPr>
          <w:p w14:paraId="38C95D60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00FF635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509ED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A8532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92D63" w:rsidRPr="00C47AC0" w14:paraId="37D4BA8B" w14:textId="77777777" w:rsidTr="00C86065">
        <w:tc>
          <w:tcPr>
            <w:tcW w:w="568" w:type="dxa"/>
          </w:tcPr>
          <w:p w14:paraId="1E0774B9" w14:textId="6E8EC254" w:rsidR="00A92D63" w:rsidRDefault="00A92D63" w:rsidP="00A92D6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1F15A0CB" w14:textId="4D92E478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 xml:space="preserve">Płyta osłonowa </w:t>
            </w:r>
          </w:p>
        </w:tc>
        <w:tc>
          <w:tcPr>
            <w:tcW w:w="1701" w:type="dxa"/>
          </w:tcPr>
          <w:p w14:paraId="1BC65F72" w14:textId="36CBCE5A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200 kompletów</w:t>
            </w:r>
          </w:p>
        </w:tc>
        <w:tc>
          <w:tcPr>
            <w:tcW w:w="1237" w:type="dxa"/>
          </w:tcPr>
          <w:p w14:paraId="244847C5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3F6229E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9AB6E8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79BE8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92D63" w:rsidRPr="00C47AC0" w14:paraId="41B5A1C6" w14:textId="77777777" w:rsidTr="00C86065">
        <w:tc>
          <w:tcPr>
            <w:tcW w:w="568" w:type="dxa"/>
          </w:tcPr>
          <w:p w14:paraId="7705473A" w14:textId="52C80FFB" w:rsidR="00A92D63" w:rsidRDefault="00A92D63" w:rsidP="00A92D63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08A6905" w14:textId="1753B2E0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Ramka U</w:t>
            </w:r>
          </w:p>
        </w:tc>
        <w:tc>
          <w:tcPr>
            <w:tcW w:w="1701" w:type="dxa"/>
          </w:tcPr>
          <w:p w14:paraId="78EB9C7C" w14:textId="43B81754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100 kompletów</w:t>
            </w:r>
          </w:p>
        </w:tc>
        <w:tc>
          <w:tcPr>
            <w:tcW w:w="1237" w:type="dxa"/>
          </w:tcPr>
          <w:p w14:paraId="01DF3FAE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C9AA8C9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A182B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DD874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92D63" w:rsidRPr="00C47AC0" w14:paraId="05547C1A" w14:textId="77777777" w:rsidTr="00C86065">
        <w:tc>
          <w:tcPr>
            <w:tcW w:w="568" w:type="dxa"/>
          </w:tcPr>
          <w:p w14:paraId="1A10EDE9" w14:textId="1529B21D" w:rsidR="00A92D63" w:rsidRDefault="00A92D63" w:rsidP="00A92D6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1683C788" w14:textId="010208B5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Ramka C</w:t>
            </w:r>
          </w:p>
        </w:tc>
        <w:tc>
          <w:tcPr>
            <w:tcW w:w="1701" w:type="dxa"/>
          </w:tcPr>
          <w:p w14:paraId="588A759C" w14:textId="0863DA0B" w:rsidR="00A92D63" w:rsidRPr="00230CE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30CE0">
              <w:rPr>
                <w:rFonts w:ascii="Arial" w:hAnsi="Arial" w:cs="Arial"/>
                <w:sz w:val="20"/>
                <w:szCs w:val="20"/>
              </w:rPr>
              <w:t>20 kompletów</w:t>
            </w:r>
          </w:p>
        </w:tc>
        <w:tc>
          <w:tcPr>
            <w:tcW w:w="1237" w:type="dxa"/>
          </w:tcPr>
          <w:p w14:paraId="52CECD45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2A5A39C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285D2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47D37" w14:textId="77777777" w:rsidR="00A92D63" w:rsidRPr="00C47AC0" w:rsidRDefault="00A92D63" w:rsidP="00A92D63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790E224B" w14:textId="77777777" w:rsidTr="00C86065">
        <w:tc>
          <w:tcPr>
            <w:tcW w:w="568" w:type="dxa"/>
          </w:tcPr>
          <w:p w14:paraId="700BF547" w14:textId="51ECC290" w:rsidR="00AD453A" w:rsidRDefault="00AD453A" w:rsidP="00AD453A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5CDA885" w14:textId="0CFEF6B8" w:rsidR="00AD453A" w:rsidRPr="002854AF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C6B662" w14:textId="025188EF" w:rsidR="00AD453A" w:rsidRPr="002854AF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</w:tcPr>
          <w:p w14:paraId="1B4F8CB2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5D539E4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1AC6A1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2F06B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966AD70" w14:textId="77777777" w:rsidTr="00C86065">
        <w:tc>
          <w:tcPr>
            <w:tcW w:w="568" w:type="dxa"/>
            <w:tcBorders>
              <w:right w:val="nil"/>
            </w:tcBorders>
            <w:shd w:val="clear" w:color="auto" w:fill="D9D9D9" w:themeFill="background1" w:themeFillShade="D9"/>
          </w:tcPr>
          <w:p w14:paraId="50A1258D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12A7773" w14:textId="77777777" w:rsidR="00AD453A" w:rsidRPr="003E3628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355FD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nil"/>
            </w:tcBorders>
            <w:shd w:val="clear" w:color="auto" w:fill="D9D9D9" w:themeFill="background1" w:themeFillShade="D9"/>
          </w:tcPr>
          <w:p w14:paraId="70EC18A1" w14:textId="2C79CAC1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043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RAZEM</w:t>
            </w:r>
          </w:p>
          <w:p w14:paraId="4BAA14D1" w14:textId="55A9DF65" w:rsidR="00AD453A" w:rsidRPr="0000433C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56ED76BB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EF0D7D8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957999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D453A" w:rsidRPr="00C47AC0" w14:paraId="06EFF184" w14:textId="77777777" w:rsidTr="00C86065">
        <w:tc>
          <w:tcPr>
            <w:tcW w:w="6199" w:type="dxa"/>
            <w:gridSpan w:val="4"/>
            <w:shd w:val="clear" w:color="auto" w:fill="BFBFBF" w:themeFill="background1" w:themeFillShade="BF"/>
          </w:tcPr>
          <w:p w14:paraId="39902C5C" w14:textId="4182957E" w:rsidR="00AD453A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                                 CENA CAŁKOWITA ZAMÓWIENIA</w:t>
            </w:r>
          </w:p>
          <w:p w14:paraId="4A396AE2" w14:textId="178A8EAC" w:rsidR="00AD453A" w:rsidRPr="0000433C" w:rsidRDefault="00AD453A" w:rsidP="00AD453A">
            <w:pPr>
              <w:spacing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</w:tcPr>
          <w:p w14:paraId="17C64A47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1C4808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042443" w14:textId="77777777" w:rsidR="00AD453A" w:rsidRPr="00C47AC0" w:rsidRDefault="00AD453A" w:rsidP="00AD453A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2CA75E8" w14:textId="1ED22FF4" w:rsidR="001E3451" w:rsidRPr="00C22415" w:rsidRDefault="00230CE0" w:rsidP="00C22415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3" w:name="_Hlk90552995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*</w:t>
      </w:r>
      <w:r w:rsidR="00F470E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="00F470E0" w:rsidRPr="00C22415">
        <w:rPr>
          <w:rFonts w:ascii="Tahoma" w:eastAsia="Times New Roman" w:hAnsi="Tahoma" w:cs="Tahoma"/>
          <w:sz w:val="20"/>
          <w:szCs w:val="20"/>
          <w:lang w:eastAsia="pl-PL"/>
        </w:rPr>
        <w:t>w kolumnie nr 4 oznaczonej</w:t>
      </w:r>
      <w:r w:rsidR="00C22415" w:rsidRPr="00C22415">
        <w:rPr>
          <w:rFonts w:ascii="Tahoma" w:eastAsia="Times New Roman" w:hAnsi="Tahoma" w:cs="Tahoma"/>
          <w:sz w:val="20"/>
          <w:szCs w:val="20"/>
          <w:lang w:eastAsia="pl-PL"/>
        </w:rPr>
        <w:t xml:space="preserve"> jako </w:t>
      </w:r>
      <w:r w:rsidR="00C22415" w:rsidRPr="00C2241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Cena netto za 1 komplet/ 1 sztukę</w:t>
      </w:r>
      <w:r w:rsidR="00C2241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  <w:r w:rsidR="00B60469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  <w:r w:rsidR="00C22415">
        <w:rPr>
          <w:rFonts w:ascii="Tahoma" w:eastAsia="Times New Roman" w:hAnsi="Tahoma" w:cs="Tahoma"/>
          <w:sz w:val="20"/>
          <w:szCs w:val="20"/>
          <w:lang w:eastAsia="pl-PL"/>
        </w:rPr>
        <w:t xml:space="preserve">należy podać cenę </w:t>
      </w:r>
      <w:r w:rsidR="0042490C">
        <w:rPr>
          <w:rFonts w:ascii="Tahoma" w:eastAsia="Times New Roman" w:hAnsi="Tahoma" w:cs="Tahoma"/>
          <w:sz w:val="20"/>
          <w:szCs w:val="20"/>
          <w:lang w:eastAsia="pl-PL"/>
        </w:rPr>
        <w:t>netto za jeden komplet jeśli w zestawieniu ilościowym w kolumnie nr 3 Zamawiający podał komplety</w:t>
      </w:r>
      <w:r w:rsidR="002563A4">
        <w:rPr>
          <w:rFonts w:ascii="Tahoma" w:eastAsia="Times New Roman" w:hAnsi="Tahoma" w:cs="Tahoma"/>
          <w:sz w:val="20"/>
          <w:szCs w:val="20"/>
          <w:lang w:eastAsia="pl-PL"/>
        </w:rPr>
        <w:t xml:space="preserve">. Jeśli natomiast </w:t>
      </w:r>
      <w:r w:rsidR="00015EB2">
        <w:rPr>
          <w:rFonts w:ascii="Tahoma" w:eastAsia="Times New Roman" w:hAnsi="Tahoma" w:cs="Tahoma"/>
          <w:sz w:val="20"/>
          <w:szCs w:val="20"/>
          <w:lang w:eastAsia="pl-PL"/>
        </w:rPr>
        <w:t xml:space="preserve">w zestawieniu ilościowym w kolumnie nr 3 Zamawiający podał sztuki to należy podać cenę netto za jedną sztukę. </w:t>
      </w:r>
    </w:p>
    <w:p w14:paraId="4BB9ED8A" w14:textId="1B8C765F" w:rsidR="005C2937" w:rsidRDefault="005C2937" w:rsidP="0068027E">
      <w:pPr>
        <w:spacing w:line="276" w:lineRule="auto"/>
        <w:jc w:val="both"/>
        <w:rPr>
          <w:rFonts w:ascii="Arial" w:hAnsi="Arial" w:cs="Arial"/>
          <w:sz w:val="20"/>
        </w:rPr>
      </w:pPr>
    </w:p>
    <w:p w14:paraId="67E7946D" w14:textId="1A8A264E" w:rsidR="004517D0" w:rsidRPr="004F4EAA" w:rsidRDefault="004517D0" w:rsidP="00444553">
      <w:pPr>
        <w:pStyle w:val="Akapitzlist"/>
        <w:numPr>
          <w:ilvl w:val="0"/>
          <w:numId w:val="19"/>
        </w:numPr>
        <w:spacing w:line="480" w:lineRule="auto"/>
        <w:ind w:left="567" w:hanging="56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lastRenderedPageBreak/>
        <w:t>Oferuję/-</w:t>
      </w:r>
      <w:proofErr w:type="spellStart"/>
      <w:r w:rsidRPr="004F4EAA">
        <w:rPr>
          <w:rFonts w:ascii="Arial" w:hAnsi="Arial" w:cs="Arial"/>
          <w:sz w:val="20"/>
        </w:rPr>
        <w:t>emy</w:t>
      </w:r>
      <w:proofErr w:type="spellEnd"/>
      <w:r w:rsidRPr="004F4EAA">
        <w:rPr>
          <w:rFonts w:ascii="Arial" w:hAnsi="Arial" w:cs="Arial"/>
          <w:sz w:val="20"/>
        </w:rPr>
        <w:t xml:space="preserve"> wykonanie przedmiotu zamówienia w terminie</w:t>
      </w:r>
      <w:r>
        <w:rPr>
          <w:rStyle w:val="Odwoanieprzypisudolnego"/>
          <w:rFonts w:ascii="Arial" w:hAnsi="Arial" w:cs="Arial"/>
          <w:sz w:val="20"/>
        </w:rPr>
        <w:footnoteReference w:id="3"/>
      </w:r>
      <w:r>
        <w:rPr>
          <w:rFonts w:ascii="Arial" w:hAnsi="Arial" w:cs="Arial"/>
          <w:sz w:val="20"/>
        </w:rPr>
        <w:t>- zaznacz właściwe z listy</w:t>
      </w:r>
      <w:r w:rsidRPr="004F4EAA">
        <w:rPr>
          <w:rFonts w:ascii="Arial" w:hAnsi="Arial" w:cs="Arial"/>
          <w:sz w:val="20"/>
        </w:rPr>
        <w:t>:</w:t>
      </w:r>
    </w:p>
    <w:p w14:paraId="3A35FFF3" w14:textId="4E417227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>do 1</w:t>
      </w:r>
      <w:r w:rsidR="00D767D2">
        <w:rPr>
          <w:rFonts w:ascii="Arial" w:eastAsia="Calibri" w:hAnsi="Arial" w:cs="Arial"/>
          <w:b/>
          <w:bCs/>
          <w:sz w:val="20"/>
          <w:szCs w:val="20"/>
        </w:rPr>
        <w:t>6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74D13">
        <w:rPr>
          <w:rFonts w:ascii="Arial" w:eastAsia="Calibri" w:hAnsi="Arial" w:cs="Arial"/>
          <w:b/>
          <w:bCs/>
          <w:sz w:val="20"/>
          <w:szCs w:val="20"/>
        </w:rPr>
        <w:t>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8A7536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44A8EBC3" w14:textId="2BC4434D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>2</w:t>
      </w:r>
      <w:r w:rsidR="00D767D2">
        <w:rPr>
          <w:rFonts w:ascii="Arial" w:eastAsia="Calibri" w:hAnsi="Arial" w:cs="Arial"/>
          <w:b/>
          <w:bCs/>
          <w:sz w:val="20"/>
          <w:szCs w:val="20"/>
        </w:rPr>
        <w:t>2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 xml:space="preserve"> 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BF1C9D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1F69738E" w14:textId="0DF9B12B" w:rsidR="004517D0" w:rsidRPr="004F4EAA" w:rsidRDefault="004517D0" w:rsidP="004517D0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4F4EAA">
        <w:rPr>
          <w:rFonts w:ascii="Arial" w:hAnsi="Arial" w:cs="Arial"/>
          <w:sz w:val="20"/>
        </w:rPr>
        <w:t xml:space="preserve">[...] 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>2</w:t>
      </w:r>
      <w:r w:rsidR="00187114">
        <w:rPr>
          <w:rFonts w:ascii="Arial" w:eastAsia="Calibri" w:hAnsi="Arial" w:cs="Arial"/>
          <w:b/>
          <w:bCs/>
          <w:sz w:val="20"/>
          <w:szCs w:val="20"/>
        </w:rPr>
        <w:t>8</w:t>
      </w:r>
      <w:r w:rsidR="004D235E">
        <w:rPr>
          <w:rFonts w:ascii="Arial" w:eastAsia="Calibri" w:hAnsi="Arial" w:cs="Arial"/>
          <w:b/>
          <w:bCs/>
          <w:sz w:val="20"/>
          <w:szCs w:val="20"/>
        </w:rPr>
        <w:t xml:space="preserve"> dni</w:t>
      </w:r>
      <w:r w:rsidRPr="004F4EA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4EAA">
        <w:rPr>
          <w:rFonts w:ascii="Arial" w:eastAsia="Calibri" w:hAnsi="Arial" w:cs="Arial"/>
          <w:sz w:val="20"/>
          <w:szCs w:val="20"/>
        </w:rPr>
        <w:t xml:space="preserve">od dnia </w:t>
      </w:r>
      <w:r w:rsidR="00BF1C9D">
        <w:rPr>
          <w:rFonts w:ascii="Arial" w:eastAsia="Calibri" w:hAnsi="Arial" w:cs="Arial"/>
          <w:sz w:val="20"/>
          <w:szCs w:val="20"/>
        </w:rPr>
        <w:t>udzielenia zamówienia</w:t>
      </w:r>
      <w:r w:rsidRPr="004F4EAA">
        <w:rPr>
          <w:rFonts w:ascii="Arial" w:hAnsi="Arial" w:cs="Arial"/>
          <w:sz w:val="20"/>
        </w:rPr>
        <w:t>,</w:t>
      </w:r>
    </w:p>
    <w:p w14:paraId="108440D0" w14:textId="58887DC0" w:rsidR="001B745C" w:rsidRDefault="004517D0" w:rsidP="00BB42F5">
      <w:p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bookmarkEnd w:id="3"/>
    </w:p>
    <w:p w14:paraId="00F8F189" w14:textId="6F89B226" w:rsidR="0064042B" w:rsidRPr="0064042B" w:rsidRDefault="0064042B" w:rsidP="00BB42F5">
      <w:pPr>
        <w:spacing w:line="480" w:lineRule="auto"/>
        <w:jc w:val="both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3FE0E9E2" w14:textId="7829E3EF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77777777" w:rsidR="004B755D" w:rsidRPr="00BC11DB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zobowiązuję się w przypadku dokonania wyboru naszej oferty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zawarcia umowy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4374D1BB" w14:textId="0B1C8530" w:rsidR="0064042B" w:rsidRDefault="0064042B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zaoferowana cen</w:t>
      </w:r>
      <w:r w:rsidR="003F7E7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ofert</w:t>
      </w:r>
      <w:r w:rsidR="003F7E71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uwzględnia wszystkie elementy jakie są niezbędne do realizacji przedmiotu zamówienia,</w:t>
      </w:r>
    </w:p>
    <w:p w14:paraId="602E4B6B" w14:textId="4730DE9C" w:rsidR="00774584" w:rsidRDefault="00774584" w:rsidP="00647B5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>ie</w:t>
      </w:r>
      <w:r w:rsidR="00786A35">
        <w:rPr>
          <w:rFonts w:ascii="Tahoma" w:eastAsia="Times New Roman" w:hAnsi="Tahoma" w:cs="Tahoma"/>
          <w:sz w:val="20"/>
          <w:szCs w:val="20"/>
          <w:lang w:eastAsia="pl-PL"/>
        </w:rPr>
        <w:t xml:space="preserve"> określonym w SWZ</w:t>
      </w:r>
      <w:r w:rsidR="00647B5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444553">
      <w:pPr>
        <w:pStyle w:val="Akapitzlist"/>
        <w:numPr>
          <w:ilvl w:val="0"/>
          <w:numId w:val="19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4" w:name="_Hlk89161939"/>
      <w:r w:rsidR="003F7E71">
        <w:rPr>
          <w:rFonts w:ascii="Arial" w:hAnsi="Arial" w:cs="Arial"/>
          <w:sz w:val="20"/>
        </w:rPr>
        <w:t>zaznacz właściwe z listy</w:t>
      </w:r>
      <w:bookmarkEnd w:id="4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lastRenderedPageBreak/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5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5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6A21EDDD" w14:textId="07C27502" w:rsidR="0010247A" w:rsidRPr="00F8082D" w:rsidRDefault="0010247A" w:rsidP="00D43079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w celu zabezpieczenia niniejszej Oferty zostało wniesione wadium w wysokości </w:t>
      </w:r>
      <w:r w:rsidRPr="00F8082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(jeżeli dotyczy): </w:t>
      </w:r>
    </w:p>
    <w:p w14:paraId="4EF271DC" w14:textId="3C965535" w:rsidR="00CE1FA5" w:rsidRPr="00CE1FA5" w:rsidRDefault="00CE1FA5" w:rsidP="00CE1FA5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1F5314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słownie: ……</w:t>
      </w:r>
      <w:r w:rsidR="001F5314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3A7E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 w formie :…………………………………</w:t>
      </w:r>
      <w:r w:rsidR="003A7E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4606D1A6" w14:textId="77777777" w:rsidR="00CE1FA5" w:rsidRPr="00CE1FA5" w:rsidRDefault="00CE1FA5" w:rsidP="00CE1FA5">
      <w:pPr>
        <w:spacing w:after="80" w:line="276" w:lineRule="auto"/>
        <w:ind w:left="92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FA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62CD6B29" w14:textId="762A6072" w:rsidR="0010247A" w:rsidRDefault="0010247A" w:rsidP="0010247A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47A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wpłacone w formie pieniężnej wadium proszę zwrócić na rachunek bankowy Wykonawcy </w:t>
      </w:r>
      <w:r w:rsidRPr="00F8082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(jeżeli dotyczy):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 …………………………………………………………………………………………</w:t>
      </w:r>
      <w:r w:rsidR="0090372F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10247A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1758F5E3" w14:textId="726137C8" w:rsidR="0090372F" w:rsidRDefault="0090372F" w:rsidP="0010247A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1CC0ED1F" w14:textId="639AB33E" w:rsidR="00FC7AAB" w:rsidRPr="00D43079" w:rsidRDefault="00FC7AAB" w:rsidP="00D43079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43079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……………………………………………………………………………………………………………………………………………. </w:t>
      </w:r>
      <w:r w:rsidRPr="00FC7AAB">
        <w:rPr>
          <w:vertAlign w:val="superscript"/>
          <w:lang w:eastAsia="pl-PL"/>
        </w:rPr>
        <w:footnoteReference w:id="8"/>
      </w:r>
      <w:r w:rsidRPr="00D4307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786A35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7BB47CCE" w:rsidR="00403AEF" w:rsidRPr="00403AEF" w:rsidRDefault="00403AEF" w:rsidP="00786A3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403A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5341DF09" w14:textId="77777777" w:rsidR="00920AC7" w:rsidRPr="00920AC7" w:rsidRDefault="00920AC7" w:rsidP="00920AC7">
      <w:pPr>
        <w:spacing w:after="80" w:line="240" w:lineRule="auto"/>
        <w:ind w:left="424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20AC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/podpis osoby uprawnionej do reprezentacji Wykonawcy w formie elektronicznej – podpis kwalifikowany/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F85000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BFA" w14:textId="77777777" w:rsidR="00DD7F64" w:rsidRDefault="00DD7F64" w:rsidP="003C02D1">
      <w:pPr>
        <w:spacing w:line="240" w:lineRule="auto"/>
      </w:pPr>
      <w:r>
        <w:separator/>
      </w:r>
    </w:p>
  </w:endnote>
  <w:endnote w:type="continuationSeparator" w:id="0">
    <w:p w14:paraId="1D4A1609" w14:textId="77777777" w:rsidR="00DD7F64" w:rsidRDefault="00DD7F64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DBC" w14:textId="418B9848" w:rsidR="00E94D4F" w:rsidRDefault="00E94D4F">
    <w:pPr>
      <w:pStyle w:val="Stopka"/>
      <w:jc w:val="center"/>
    </w:pPr>
  </w:p>
  <w:p w14:paraId="28D6FEA2" w14:textId="72389FB7" w:rsidR="00E94D4F" w:rsidRDefault="00E94D4F" w:rsidP="007F4F6C">
    <w:pPr>
      <w:pStyle w:val="Stopka"/>
      <w:jc w:val="center"/>
    </w:pPr>
  </w:p>
  <w:p w14:paraId="56AA177F" w14:textId="396D3619" w:rsidR="00093A73" w:rsidRPr="00093A73" w:rsidRDefault="00093A73" w:rsidP="00093A73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093A7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56544D02" wp14:editId="7B1B38D0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A73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</w:t>
    </w:r>
    <w:r w:rsidR="00850A5A">
      <w:rPr>
        <w:rFonts w:eastAsia="Calibri" w:cstheme="minorHAnsi"/>
        <w:sz w:val="16"/>
        <w:szCs w:val="16"/>
      </w:rPr>
      <w:t xml:space="preserve"> i Szkolnictwa Wyższego</w:t>
    </w:r>
    <w:r w:rsidRPr="00093A73">
      <w:rPr>
        <w:rFonts w:eastAsia="Calibri" w:cstheme="minorHAnsi"/>
        <w:sz w:val="16"/>
        <w:szCs w:val="16"/>
      </w:rPr>
      <w:t>, na podstawie umowy Nr 1/CNK-SOWA/2021 z dnia 2 marca 2021 r. w sprawie uruchomienia przez Centrum Nauki Kopernik 50 lokalnych Stref Odkrywania, Wyobraźni i Aktywności (SOWA) w latach 2021–2028.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E14C" w14:textId="77777777" w:rsidR="00DD7F64" w:rsidRDefault="00DD7F64" w:rsidP="003C02D1">
      <w:pPr>
        <w:spacing w:line="240" w:lineRule="auto"/>
      </w:pPr>
      <w:r>
        <w:separator/>
      </w:r>
    </w:p>
  </w:footnote>
  <w:footnote w:type="continuationSeparator" w:id="0">
    <w:p w14:paraId="4292B3FF" w14:textId="77777777" w:rsidR="00DD7F64" w:rsidRDefault="00DD7F64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2B82CEA7" w14:textId="77777777" w:rsidR="004517D0" w:rsidRDefault="004517D0" w:rsidP="004517D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450E" w14:textId="74334E74" w:rsidR="004E509B" w:rsidRDefault="00E04778" w:rsidP="004714F0">
    <w:pPr>
      <w:pStyle w:val="Nagwek"/>
    </w:pPr>
    <w:r>
      <w:rPr>
        <w:noProof/>
        <w:lang w:eastAsia="pl-PL"/>
      </w:rPr>
      <w:drawing>
        <wp:inline distT="0" distB="0" distL="0" distR="0" wp14:anchorId="443AC1BF" wp14:editId="4FE08AA2">
          <wp:extent cx="4407535" cy="1103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5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16FF8"/>
    <w:multiLevelType w:val="hybridMultilevel"/>
    <w:tmpl w:val="E32E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D6AE4"/>
    <w:multiLevelType w:val="hybridMultilevel"/>
    <w:tmpl w:val="CB0887D4"/>
    <w:lvl w:ilvl="0" w:tplc="E9BC6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A2992"/>
    <w:multiLevelType w:val="hybridMultilevel"/>
    <w:tmpl w:val="19620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044"/>
    <w:multiLevelType w:val="hybridMultilevel"/>
    <w:tmpl w:val="A71C8332"/>
    <w:lvl w:ilvl="0" w:tplc="3DC2C2F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946B3B"/>
    <w:multiLevelType w:val="hybridMultilevel"/>
    <w:tmpl w:val="7B4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E21F2"/>
    <w:multiLevelType w:val="hybridMultilevel"/>
    <w:tmpl w:val="512A309C"/>
    <w:lvl w:ilvl="0" w:tplc="9F1A3C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285211">
    <w:abstractNumId w:val="14"/>
  </w:num>
  <w:num w:numId="2" w16cid:durableId="208952702">
    <w:abstractNumId w:val="10"/>
  </w:num>
  <w:num w:numId="3" w16cid:durableId="1517158551">
    <w:abstractNumId w:val="0"/>
  </w:num>
  <w:num w:numId="4" w16cid:durableId="329985350">
    <w:abstractNumId w:val="11"/>
  </w:num>
  <w:num w:numId="5" w16cid:durableId="2043699317">
    <w:abstractNumId w:val="13"/>
  </w:num>
  <w:num w:numId="6" w16cid:durableId="522666812">
    <w:abstractNumId w:val="12"/>
  </w:num>
  <w:num w:numId="7" w16cid:durableId="1331522158">
    <w:abstractNumId w:val="2"/>
  </w:num>
  <w:num w:numId="8" w16cid:durableId="1210336302">
    <w:abstractNumId w:val="1"/>
  </w:num>
  <w:num w:numId="9" w16cid:durableId="541677437">
    <w:abstractNumId w:val="5"/>
  </w:num>
  <w:num w:numId="10" w16cid:durableId="172453485">
    <w:abstractNumId w:val="4"/>
  </w:num>
  <w:num w:numId="11" w16cid:durableId="950357533">
    <w:abstractNumId w:val="6"/>
  </w:num>
  <w:num w:numId="12" w16cid:durableId="1829248744">
    <w:abstractNumId w:val="7"/>
  </w:num>
  <w:num w:numId="13" w16cid:durableId="907762998">
    <w:abstractNumId w:val="18"/>
  </w:num>
  <w:num w:numId="14" w16cid:durableId="118841143">
    <w:abstractNumId w:val="17"/>
  </w:num>
  <w:num w:numId="15" w16cid:durableId="2047556314">
    <w:abstractNumId w:val="16"/>
  </w:num>
  <w:num w:numId="16" w16cid:durableId="741756768">
    <w:abstractNumId w:val="9"/>
  </w:num>
  <w:num w:numId="17" w16cid:durableId="602996835">
    <w:abstractNumId w:val="3"/>
  </w:num>
  <w:num w:numId="18" w16cid:durableId="961152877">
    <w:abstractNumId w:val="15"/>
  </w:num>
  <w:num w:numId="19" w16cid:durableId="73593170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71"/>
    <w:rsid w:val="0000433C"/>
    <w:rsid w:val="00015760"/>
    <w:rsid w:val="00015EB2"/>
    <w:rsid w:val="00017E90"/>
    <w:rsid w:val="00024DFD"/>
    <w:rsid w:val="0002663A"/>
    <w:rsid w:val="000372AB"/>
    <w:rsid w:val="00041435"/>
    <w:rsid w:val="000426BB"/>
    <w:rsid w:val="0005699B"/>
    <w:rsid w:val="00063551"/>
    <w:rsid w:val="00080ACE"/>
    <w:rsid w:val="00081C3F"/>
    <w:rsid w:val="000901E8"/>
    <w:rsid w:val="00091875"/>
    <w:rsid w:val="00093A73"/>
    <w:rsid w:val="00095A76"/>
    <w:rsid w:val="000A0BDA"/>
    <w:rsid w:val="000A1DA1"/>
    <w:rsid w:val="000A388B"/>
    <w:rsid w:val="000A6C58"/>
    <w:rsid w:val="000B3CCF"/>
    <w:rsid w:val="000B4017"/>
    <w:rsid w:val="000B79A6"/>
    <w:rsid w:val="000C386D"/>
    <w:rsid w:val="000D5C42"/>
    <w:rsid w:val="000E265F"/>
    <w:rsid w:val="000E4E87"/>
    <w:rsid w:val="000E663D"/>
    <w:rsid w:val="000F5B13"/>
    <w:rsid w:val="000F7511"/>
    <w:rsid w:val="00100558"/>
    <w:rsid w:val="0010247A"/>
    <w:rsid w:val="001028B4"/>
    <w:rsid w:val="001067F2"/>
    <w:rsid w:val="00113EEB"/>
    <w:rsid w:val="00115FDE"/>
    <w:rsid w:val="0011608F"/>
    <w:rsid w:val="00116923"/>
    <w:rsid w:val="001217F2"/>
    <w:rsid w:val="00123506"/>
    <w:rsid w:val="00123829"/>
    <w:rsid w:val="00124FC5"/>
    <w:rsid w:val="0013142E"/>
    <w:rsid w:val="00131558"/>
    <w:rsid w:val="0013528B"/>
    <w:rsid w:val="00146CF6"/>
    <w:rsid w:val="00156077"/>
    <w:rsid w:val="00156911"/>
    <w:rsid w:val="00172197"/>
    <w:rsid w:val="001758B7"/>
    <w:rsid w:val="00180946"/>
    <w:rsid w:val="00182D95"/>
    <w:rsid w:val="00184AEC"/>
    <w:rsid w:val="00187114"/>
    <w:rsid w:val="0019219A"/>
    <w:rsid w:val="001922FA"/>
    <w:rsid w:val="0019524D"/>
    <w:rsid w:val="001A2F9A"/>
    <w:rsid w:val="001B0A74"/>
    <w:rsid w:val="001B44FF"/>
    <w:rsid w:val="001B48A9"/>
    <w:rsid w:val="001B745C"/>
    <w:rsid w:val="001C0866"/>
    <w:rsid w:val="001C5D50"/>
    <w:rsid w:val="001D428A"/>
    <w:rsid w:val="001D7F32"/>
    <w:rsid w:val="001E1884"/>
    <w:rsid w:val="001E3451"/>
    <w:rsid w:val="001F104E"/>
    <w:rsid w:val="001F515E"/>
    <w:rsid w:val="001F5314"/>
    <w:rsid w:val="001F78F9"/>
    <w:rsid w:val="00202C3F"/>
    <w:rsid w:val="00202E90"/>
    <w:rsid w:val="00205E82"/>
    <w:rsid w:val="00216825"/>
    <w:rsid w:val="002203E6"/>
    <w:rsid w:val="00220564"/>
    <w:rsid w:val="002205B1"/>
    <w:rsid w:val="00227E96"/>
    <w:rsid w:val="00230CE0"/>
    <w:rsid w:val="00233126"/>
    <w:rsid w:val="00236C23"/>
    <w:rsid w:val="00236E90"/>
    <w:rsid w:val="00236ED7"/>
    <w:rsid w:val="00237136"/>
    <w:rsid w:val="00245E5E"/>
    <w:rsid w:val="00254117"/>
    <w:rsid w:val="002563A4"/>
    <w:rsid w:val="002610BB"/>
    <w:rsid w:val="00264C38"/>
    <w:rsid w:val="002707AC"/>
    <w:rsid w:val="0027098C"/>
    <w:rsid w:val="00273B5A"/>
    <w:rsid w:val="0027573E"/>
    <w:rsid w:val="00277B11"/>
    <w:rsid w:val="0028052A"/>
    <w:rsid w:val="0028054C"/>
    <w:rsid w:val="0028112A"/>
    <w:rsid w:val="002828EE"/>
    <w:rsid w:val="00283D00"/>
    <w:rsid w:val="00284240"/>
    <w:rsid w:val="002941E5"/>
    <w:rsid w:val="002A2F8F"/>
    <w:rsid w:val="002B0A61"/>
    <w:rsid w:val="002B12EF"/>
    <w:rsid w:val="002D56EC"/>
    <w:rsid w:val="002D7278"/>
    <w:rsid w:val="002D7308"/>
    <w:rsid w:val="002E5FAD"/>
    <w:rsid w:val="002E6449"/>
    <w:rsid w:val="002F47BD"/>
    <w:rsid w:val="002F5157"/>
    <w:rsid w:val="00304F2F"/>
    <w:rsid w:val="00305D0B"/>
    <w:rsid w:val="00306EFA"/>
    <w:rsid w:val="00311002"/>
    <w:rsid w:val="003114D7"/>
    <w:rsid w:val="00322613"/>
    <w:rsid w:val="00337FF1"/>
    <w:rsid w:val="003403B1"/>
    <w:rsid w:val="003466C1"/>
    <w:rsid w:val="00346E8C"/>
    <w:rsid w:val="00355AB7"/>
    <w:rsid w:val="00362E11"/>
    <w:rsid w:val="00372E71"/>
    <w:rsid w:val="00374D13"/>
    <w:rsid w:val="00383EB7"/>
    <w:rsid w:val="00390C6C"/>
    <w:rsid w:val="00391472"/>
    <w:rsid w:val="003927A5"/>
    <w:rsid w:val="00395E28"/>
    <w:rsid w:val="003A5AA9"/>
    <w:rsid w:val="003A7E98"/>
    <w:rsid w:val="003C02D1"/>
    <w:rsid w:val="003C0CE0"/>
    <w:rsid w:val="003C1EBF"/>
    <w:rsid w:val="003C4765"/>
    <w:rsid w:val="003C73A1"/>
    <w:rsid w:val="003D2CEE"/>
    <w:rsid w:val="003E3628"/>
    <w:rsid w:val="003F0F34"/>
    <w:rsid w:val="003F3333"/>
    <w:rsid w:val="003F5FBD"/>
    <w:rsid w:val="003F7E71"/>
    <w:rsid w:val="00402CEC"/>
    <w:rsid w:val="00403AEF"/>
    <w:rsid w:val="00410DC7"/>
    <w:rsid w:val="00410F6F"/>
    <w:rsid w:val="00414180"/>
    <w:rsid w:val="00414A16"/>
    <w:rsid w:val="00421A04"/>
    <w:rsid w:val="00423C2A"/>
    <w:rsid w:val="0042490C"/>
    <w:rsid w:val="00427255"/>
    <w:rsid w:val="0043062A"/>
    <w:rsid w:val="004329E4"/>
    <w:rsid w:val="0043312E"/>
    <w:rsid w:val="00436A05"/>
    <w:rsid w:val="00440D31"/>
    <w:rsid w:val="00443512"/>
    <w:rsid w:val="00444553"/>
    <w:rsid w:val="00445F70"/>
    <w:rsid w:val="004517D0"/>
    <w:rsid w:val="004549AF"/>
    <w:rsid w:val="00454A71"/>
    <w:rsid w:val="00456E21"/>
    <w:rsid w:val="004630C9"/>
    <w:rsid w:val="00464CDE"/>
    <w:rsid w:val="00465CDC"/>
    <w:rsid w:val="004714F0"/>
    <w:rsid w:val="00473A0A"/>
    <w:rsid w:val="00474EA0"/>
    <w:rsid w:val="00484993"/>
    <w:rsid w:val="00485467"/>
    <w:rsid w:val="004862EB"/>
    <w:rsid w:val="0048677F"/>
    <w:rsid w:val="0048737F"/>
    <w:rsid w:val="00493AC4"/>
    <w:rsid w:val="0049507A"/>
    <w:rsid w:val="004A1175"/>
    <w:rsid w:val="004A1FBD"/>
    <w:rsid w:val="004A3D7E"/>
    <w:rsid w:val="004A3FC3"/>
    <w:rsid w:val="004A72A4"/>
    <w:rsid w:val="004B4FE0"/>
    <w:rsid w:val="004B755D"/>
    <w:rsid w:val="004C3BCA"/>
    <w:rsid w:val="004C5370"/>
    <w:rsid w:val="004D235E"/>
    <w:rsid w:val="004D2E01"/>
    <w:rsid w:val="004D3F2B"/>
    <w:rsid w:val="004D4022"/>
    <w:rsid w:val="004D4327"/>
    <w:rsid w:val="004E4033"/>
    <w:rsid w:val="004E509B"/>
    <w:rsid w:val="004F03B7"/>
    <w:rsid w:val="004F4EAA"/>
    <w:rsid w:val="00503703"/>
    <w:rsid w:val="005045CF"/>
    <w:rsid w:val="00516E3E"/>
    <w:rsid w:val="00525ABB"/>
    <w:rsid w:val="00527EE4"/>
    <w:rsid w:val="00531B3F"/>
    <w:rsid w:val="00545B25"/>
    <w:rsid w:val="00550EBE"/>
    <w:rsid w:val="00560864"/>
    <w:rsid w:val="00561708"/>
    <w:rsid w:val="005627EB"/>
    <w:rsid w:val="0056604C"/>
    <w:rsid w:val="005723F3"/>
    <w:rsid w:val="0057545D"/>
    <w:rsid w:val="005874F2"/>
    <w:rsid w:val="00592FC4"/>
    <w:rsid w:val="005A04E2"/>
    <w:rsid w:val="005A201B"/>
    <w:rsid w:val="005A442A"/>
    <w:rsid w:val="005A6613"/>
    <w:rsid w:val="005A7E5B"/>
    <w:rsid w:val="005B0544"/>
    <w:rsid w:val="005B48C0"/>
    <w:rsid w:val="005B7FD9"/>
    <w:rsid w:val="005C2662"/>
    <w:rsid w:val="005C2937"/>
    <w:rsid w:val="005C3388"/>
    <w:rsid w:val="005C3953"/>
    <w:rsid w:val="005C407F"/>
    <w:rsid w:val="005C653A"/>
    <w:rsid w:val="005D3977"/>
    <w:rsid w:val="005D5172"/>
    <w:rsid w:val="005E33F5"/>
    <w:rsid w:val="005F37A7"/>
    <w:rsid w:val="005F3C96"/>
    <w:rsid w:val="005F6D20"/>
    <w:rsid w:val="00602A8F"/>
    <w:rsid w:val="00617F1E"/>
    <w:rsid w:val="00637B30"/>
    <w:rsid w:val="0064039D"/>
    <w:rsid w:val="0064042B"/>
    <w:rsid w:val="00642F41"/>
    <w:rsid w:val="00643F0C"/>
    <w:rsid w:val="00647B53"/>
    <w:rsid w:val="00651CAD"/>
    <w:rsid w:val="0068027E"/>
    <w:rsid w:val="006816C5"/>
    <w:rsid w:val="00682F1A"/>
    <w:rsid w:val="00691877"/>
    <w:rsid w:val="00697EB6"/>
    <w:rsid w:val="006A0C7A"/>
    <w:rsid w:val="006A5F34"/>
    <w:rsid w:val="006A7CF4"/>
    <w:rsid w:val="006B4CB1"/>
    <w:rsid w:val="006B7E7A"/>
    <w:rsid w:val="006C4B58"/>
    <w:rsid w:val="006D187F"/>
    <w:rsid w:val="006D7E03"/>
    <w:rsid w:val="006E0BA2"/>
    <w:rsid w:val="006E0F5A"/>
    <w:rsid w:val="006E199C"/>
    <w:rsid w:val="006E3220"/>
    <w:rsid w:val="006E394D"/>
    <w:rsid w:val="006F326C"/>
    <w:rsid w:val="006F42D7"/>
    <w:rsid w:val="006F44E3"/>
    <w:rsid w:val="006F5AF6"/>
    <w:rsid w:val="007036EC"/>
    <w:rsid w:val="00703B61"/>
    <w:rsid w:val="00707659"/>
    <w:rsid w:val="00710249"/>
    <w:rsid w:val="0071599A"/>
    <w:rsid w:val="00717725"/>
    <w:rsid w:val="0072257E"/>
    <w:rsid w:val="00722996"/>
    <w:rsid w:val="007234CB"/>
    <w:rsid w:val="0074498F"/>
    <w:rsid w:val="00745D87"/>
    <w:rsid w:val="007505F1"/>
    <w:rsid w:val="00761CA2"/>
    <w:rsid w:val="00766367"/>
    <w:rsid w:val="00772655"/>
    <w:rsid w:val="00773C6D"/>
    <w:rsid w:val="00774584"/>
    <w:rsid w:val="007825BC"/>
    <w:rsid w:val="0078684A"/>
    <w:rsid w:val="00786A35"/>
    <w:rsid w:val="00790A91"/>
    <w:rsid w:val="0079122A"/>
    <w:rsid w:val="007948E2"/>
    <w:rsid w:val="007A6168"/>
    <w:rsid w:val="007B164E"/>
    <w:rsid w:val="007B52B6"/>
    <w:rsid w:val="007C4207"/>
    <w:rsid w:val="007D2881"/>
    <w:rsid w:val="007E6E2E"/>
    <w:rsid w:val="007F4F6C"/>
    <w:rsid w:val="0080271F"/>
    <w:rsid w:val="008040BD"/>
    <w:rsid w:val="00811B3D"/>
    <w:rsid w:val="008149B2"/>
    <w:rsid w:val="00824A09"/>
    <w:rsid w:val="00824BCD"/>
    <w:rsid w:val="00825EFA"/>
    <w:rsid w:val="008306DC"/>
    <w:rsid w:val="0083108E"/>
    <w:rsid w:val="008329FA"/>
    <w:rsid w:val="00837768"/>
    <w:rsid w:val="008400C5"/>
    <w:rsid w:val="00841EAA"/>
    <w:rsid w:val="0084255D"/>
    <w:rsid w:val="00850A5A"/>
    <w:rsid w:val="00867AF0"/>
    <w:rsid w:val="008773D3"/>
    <w:rsid w:val="0088073C"/>
    <w:rsid w:val="008828BF"/>
    <w:rsid w:val="00892DF3"/>
    <w:rsid w:val="00894DDD"/>
    <w:rsid w:val="008A02CA"/>
    <w:rsid w:val="008A214D"/>
    <w:rsid w:val="008A7536"/>
    <w:rsid w:val="008C5AC9"/>
    <w:rsid w:val="008D41C8"/>
    <w:rsid w:val="008D621D"/>
    <w:rsid w:val="008F128B"/>
    <w:rsid w:val="00900DD9"/>
    <w:rsid w:val="009016D6"/>
    <w:rsid w:val="0090372F"/>
    <w:rsid w:val="00914BC2"/>
    <w:rsid w:val="009168C0"/>
    <w:rsid w:val="00920AC7"/>
    <w:rsid w:val="00920CD7"/>
    <w:rsid w:val="0092244C"/>
    <w:rsid w:val="00923A1F"/>
    <w:rsid w:val="00923B19"/>
    <w:rsid w:val="0092783A"/>
    <w:rsid w:val="0093041C"/>
    <w:rsid w:val="00933BB0"/>
    <w:rsid w:val="009407E2"/>
    <w:rsid w:val="00941A07"/>
    <w:rsid w:val="00944E87"/>
    <w:rsid w:val="00945380"/>
    <w:rsid w:val="00954922"/>
    <w:rsid w:val="00954E4F"/>
    <w:rsid w:val="009647FE"/>
    <w:rsid w:val="00986F29"/>
    <w:rsid w:val="00995484"/>
    <w:rsid w:val="009954C6"/>
    <w:rsid w:val="0099559E"/>
    <w:rsid w:val="009979F9"/>
    <w:rsid w:val="009A1948"/>
    <w:rsid w:val="009A1ED2"/>
    <w:rsid w:val="009A256C"/>
    <w:rsid w:val="009D1C0E"/>
    <w:rsid w:val="009E301E"/>
    <w:rsid w:val="009E37ED"/>
    <w:rsid w:val="009E385B"/>
    <w:rsid w:val="009E40D0"/>
    <w:rsid w:val="009E4863"/>
    <w:rsid w:val="009E6E12"/>
    <w:rsid w:val="009E7467"/>
    <w:rsid w:val="009F10C5"/>
    <w:rsid w:val="009F1D44"/>
    <w:rsid w:val="009F4635"/>
    <w:rsid w:val="00A016C7"/>
    <w:rsid w:val="00A02D41"/>
    <w:rsid w:val="00A057F5"/>
    <w:rsid w:val="00A071A2"/>
    <w:rsid w:val="00A071D9"/>
    <w:rsid w:val="00A20243"/>
    <w:rsid w:val="00A256C6"/>
    <w:rsid w:val="00A3094A"/>
    <w:rsid w:val="00A3399C"/>
    <w:rsid w:val="00A33BA4"/>
    <w:rsid w:val="00A34C97"/>
    <w:rsid w:val="00A42FBB"/>
    <w:rsid w:val="00A45E17"/>
    <w:rsid w:val="00A507FE"/>
    <w:rsid w:val="00A51108"/>
    <w:rsid w:val="00A56F46"/>
    <w:rsid w:val="00A60E37"/>
    <w:rsid w:val="00A61E44"/>
    <w:rsid w:val="00A6316E"/>
    <w:rsid w:val="00A636DF"/>
    <w:rsid w:val="00A70065"/>
    <w:rsid w:val="00A71648"/>
    <w:rsid w:val="00A72DE1"/>
    <w:rsid w:val="00A73519"/>
    <w:rsid w:val="00A73531"/>
    <w:rsid w:val="00A8027D"/>
    <w:rsid w:val="00A86CFE"/>
    <w:rsid w:val="00A905D3"/>
    <w:rsid w:val="00A92D63"/>
    <w:rsid w:val="00AA4007"/>
    <w:rsid w:val="00AA5B29"/>
    <w:rsid w:val="00AB48F2"/>
    <w:rsid w:val="00AB4A42"/>
    <w:rsid w:val="00AB6D3A"/>
    <w:rsid w:val="00AC1CD6"/>
    <w:rsid w:val="00AC3948"/>
    <w:rsid w:val="00AC3992"/>
    <w:rsid w:val="00AD1DD7"/>
    <w:rsid w:val="00AD44DD"/>
    <w:rsid w:val="00AD453A"/>
    <w:rsid w:val="00AD6111"/>
    <w:rsid w:val="00AE0951"/>
    <w:rsid w:val="00AE6460"/>
    <w:rsid w:val="00AE77F2"/>
    <w:rsid w:val="00AF1423"/>
    <w:rsid w:val="00AF2244"/>
    <w:rsid w:val="00AF54AB"/>
    <w:rsid w:val="00B0285E"/>
    <w:rsid w:val="00B14ACB"/>
    <w:rsid w:val="00B16196"/>
    <w:rsid w:val="00B20FC7"/>
    <w:rsid w:val="00B26095"/>
    <w:rsid w:val="00B413EF"/>
    <w:rsid w:val="00B445D8"/>
    <w:rsid w:val="00B56A9D"/>
    <w:rsid w:val="00B60469"/>
    <w:rsid w:val="00B6057F"/>
    <w:rsid w:val="00B6066C"/>
    <w:rsid w:val="00B7127C"/>
    <w:rsid w:val="00B82803"/>
    <w:rsid w:val="00B90A59"/>
    <w:rsid w:val="00B91F90"/>
    <w:rsid w:val="00B948ED"/>
    <w:rsid w:val="00BA57EF"/>
    <w:rsid w:val="00BB0266"/>
    <w:rsid w:val="00BB1B01"/>
    <w:rsid w:val="00BB42F5"/>
    <w:rsid w:val="00BC202B"/>
    <w:rsid w:val="00BC20BE"/>
    <w:rsid w:val="00BC2821"/>
    <w:rsid w:val="00BC4671"/>
    <w:rsid w:val="00BC6040"/>
    <w:rsid w:val="00BD38E3"/>
    <w:rsid w:val="00BE01DC"/>
    <w:rsid w:val="00BE4F28"/>
    <w:rsid w:val="00BE50BF"/>
    <w:rsid w:val="00BE779C"/>
    <w:rsid w:val="00BF1C9D"/>
    <w:rsid w:val="00C045F5"/>
    <w:rsid w:val="00C14755"/>
    <w:rsid w:val="00C22415"/>
    <w:rsid w:val="00C226AC"/>
    <w:rsid w:val="00C31434"/>
    <w:rsid w:val="00C459B0"/>
    <w:rsid w:val="00C45F62"/>
    <w:rsid w:val="00C47AC0"/>
    <w:rsid w:val="00C511C2"/>
    <w:rsid w:val="00C6048E"/>
    <w:rsid w:val="00C61BEB"/>
    <w:rsid w:val="00C621A8"/>
    <w:rsid w:val="00C654D2"/>
    <w:rsid w:val="00C670B5"/>
    <w:rsid w:val="00C67164"/>
    <w:rsid w:val="00C70E75"/>
    <w:rsid w:val="00C7296B"/>
    <w:rsid w:val="00C73257"/>
    <w:rsid w:val="00C75BF9"/>
    <w:rsid w:val="00C805B7"/>
    <w:rsid w:val="00C82887"/>
    <w:rsid w:val="00C84363"/>
    <w:rsid w:val="00C86065"/>
    <w:rsid w:val="00C868CE"/>
    <w:rsid w:val="00C9312F"/>
    <w:rsid w:val="00C9489D"/>
    <w:rsid w:val="00C963B8"/>
    <w:rsid w:val="00CA01B3"/>
    <w:rsid w:val="00CA2557"/>
    <w:rsid w:val="00CB0477"/>
    <w:rsid w:val="00CB48E5"/>
    <w:rsid w:val="00CB4AAB"/>
    <w:rsid w:val="00CC4547"/>
    <w:rsid w:val="00CD3266"/>
    <w:rsid w:val="00CD456C"/>
    <w:rsid w:val="00CD5AC1"/>
    <w:rsid w:val="00CE1FA5"/>
    <w:rsid w:val="00CF5ABD"/>
    <w:rsid w:val="00CF6EF0"/>
    <w:rsid w:val="00D00FDE"/>
    <w:rsid w:val="00D039BF"/>
    <w:rsid w:val="00D041C6"/>
    <w:rsid w:val="00D0431B"/>
    <w:rsid w:val="00D04D18"/>
    <w:rsid w:val="00D06675"/>
    <w:rsid w:val="00D152AB"/>
    <w:rsid w:val="00D1788C"/>
    <w:rsid w:val="00D20F22"/>
    <w:rsid w:val="00D211C7"/>
    <w:rsid w:val="00D249D5"/>
    <w:rsid w:val="00D43079"/>
    <w:rsid w:val="00D5022B"/>
    <w:rsid w:val="00D556BC"/>
    <w:rsid w:val="00D63238"/>
    <w:rsid w:val="00D66BFF"/>
    <w:rsid w:val="00D767D2"/>
    <w:rsid w:val="00D76BDE"/>
    <w:rsid w:val="00D77281"/>
    <w:rsid w:val="00D8007C"/>
    <w:rsid w:val="00D80143"/>
    <w:rsid w:val="00D90DBC"/>
    <w:rsid w:val="00DA4F68"/>
    <w:rsid w:val="00DA5385"/>
    <w:rsid w:val="00DA6FBC"/>
    <w:rsid w:val="00DB5687"/>
    <w:rsid w:val="00DB6D2C"/>
    <w:rsid w:val="00DC0A2D"/>
    <w:rsid w:val="00DC1855"/>
    <w:rsid w:val="00DC5F97"/>
    <w:rsid w:val="00DD1AD8"/>
    <w:rsid w:val="00DD2B41"/>
    <w:rsid w:val="00DD6CCF"/>
    <w:rsid w:val="00DD7F64"/>
    <w:rsid w:val="00DE06CB"/>
    <w:rsid w:val="00DE2419"/>
    <w:rsid w:val="00DE4726"/>
    <w:rsid w:val="00DF1359"/>
    <w:rsid w:val="00DF4F8D"/>
    <w:rsid w:val="00DF5EF6"/>
    <w:rsid w:val="00DF6E47"/>
    <w:rsid w:val="00DF7982"/>
    <w:rsid w:val="00E04778"/>
    <w:rsid w:val="00E13F44"/>
    <w:rsid w:val="00E2067D"/>
    <w:rsid w:val="00E20A49"/>
    <w:rsid w:val="00E2765D"/>
    <w:rsid w:val="00E277F9"/>
    <w:rsid w:val="00E30464"/>
    <w:rsid w:val="00E351C8"/>
    <w:rsid w:val="00E35252"/>
    <w:rsid w:val="00E374D3"/>
    <w:rsid w:val="00E5128F"/>
    <w:rsid w:val="00E53255"/>
    <w:rsid w:val="00E6191B"/>
    <w:rsid w:val="00E661E2"/>
    <w:rsid w:val="00E8117D"/>
    <w:rsid w:val="00E81C83"/>
    <w:rsid w:val="00E820E8"/>
    <w:rsid w:val="00E8418E"/>
    <w:rsid w:val="00E871AD"/>
    <w:rsid w:val="00E94D4F"/>
    <w:rsid w:val="00E95D5A"/>
    <w:rsid w:val="00EA0C94"/>
    <w:rsid w:val="00EA3822"/>
    <w:rsid w:val="00EB04E6"/>
    <w:rsid w:val="00EB1CD1"/>
    <w:rsid w:val="00EC1C20"/>
    <w:rsid w:val="00EC38AA"/>
    <w:rsid w:val="00EC412F"/>
    <w:rsid w:val="00EC56B3"/>
    <w:rsid w:val="00ED0919"/>
    <w:rsid w:val="00ED0F84"/>
    <w:rsid w:val="00ED559E"/>
    <w:rsid w:val="00EE04CD"/>
    <w:rsid w:val="00EE71C7"/>
    <w:rsid w:val="00EF0D15"/>
    <w:rsid w:val="00EF0FAF"/>
    <w:rsid w:val="00EF281F"/>
    <w:rsid w:val="00EF3285"/>
    <w:rsid w:val="00F00AE5"/>
    <w:rsid w:val="00F00D6C"/>
    <w:rsid w:val="00F05EB9"/>
    <w:rsid w:val="00F1282F"/>
    <w:rsid w:val="00F22873"/>
    <w:rsid w:val="00F23739"/>
    <w:rsid w:val="00F24D88"/>
    <w:rsid w:val="00F30E58"/>
    <w:rsid w:val="00F313C4"/>
    <w:rsid w:val="00F31777"/>
    <w:rsid w:val="00F400B6"/>
    <w:rsid w:val="00F40840"/>
    <w:rsid w:val="00F42316"/>
    <w:rsid w:val="00F42947"/>
    <w:rsid w:val="00F470E0"/>
    <w:rsid w:val="00F50E9D"/>
    <w:rsid w:val="00F63048"/>
    <w:rsid w:val="00F77D0A"/>
    <w:rsid w:val="00F8082D"/>
    <w:rsid w:val="00F85000"/>
    <w:rsid w:val="00F85C2F"/>
    <w:rsid w:val="00F9043E"/>
    <w:rsid w:val="00F93A2B"/>
    <w:rsid w:val="00F95CC4"/>
    <w:rsid w:val="00FA3C06"/>
    <w:rsid w:val="00FA4B71"/>
    <w:rsid w:val="00FB2E6C"/>
    <w:rsid w:val="00FB3248"/>
    <w:rsid w:val="00FC6E55"/>
    <w:rsid w:val="00FC7AAB"/>
    <w:rsid w:val="00FD0FC9"/>
    <w:rsid w:val="00FD157A"/>
    <w:rsid w:val="00FE006C"/>
    <w:rsid w:val="00FE1525"/>
    <w:rsid w:val="00FE506F"/>
    <w:rsid w:val="00FE5165"/>
    <w:rsid w:val="00FF2B9E"/>
    <w:rsid w:val="00FF31ED"/>
    <w:rsid w:val="00FF3B5E"/>
    <w:rsid w:val="00FF723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168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1F2A9-EFF3-476C-BC6C-4F06B40CC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143</cp:revision>
  <cp:lastPrinted>2020-11-04T11:47:00Z</cp:lastPrinted>
  <dcterms:created xsi:type="dcterms:W3CDTF">2023-01-24T11:45:00Z</dcterms:created>
  <dcterms:modified xsi:type="dcterms:W3CDTF">2025-02-13T13:53:00Z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