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375"/>
      </w:tblGrid>
      <w:tr w:rsidR="009705E5" w:rsidRPr="00CE18CE" w14:paraId="1CB31024" w14:textId="77777777" w:rsidTr="00665762">
        <w:trPr>
          <w:jc w:val="right"/>
        </w:trPr>
        <w:tc>
          <w:tcPr>
            <w:tcW w:w="1701" w:type="dxa"/>
            <w:shd w:val="clear" w:color="auto" w:fill="auto"/>
          </w:tcPr>
          <w:p w14:paraId="0108D093" w14:textId="77777777" w:rsidR="009705E5" w:rsidRPr="00B60FF8" w:rsidRDefault="009705E5" w:rsidP="00626009">
            <w:pPr>
              <w:pStyle w:val="Nagwek2"/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</w:pPr>
            <w:r w:rsidRPr="00B60FF8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Nr sprawy:</w:t>
            </w:r>
          </w:p>
        </w:tc>
        <w:tc>
          <w:tcPr>
            <w:tcW w:w="2375" w:type="dxa"/>
            <w:shd w:val="clear" w:color="auto" w:fill="auto"/>
          </w:tcPr>
          <w:p w14:paraId="4A363599" w14:textId="77777777" w:rsidR="009705E5" w:rsidRPr="00B60FF8" w:rsidRDefault="009705E5" w:rsidP="00665762">
            <w:pPr>
              <w:spacing w:line="360" w:lineRule="auto"/>
              <w:jc w:val="both"/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</w:pPr>
            <w:r w:rsidRPr="00B60FF8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ZP.P.08.U.2025.DSP</w:t>
            </w:r>
          </w:p>
        </w:tc>
      </w:tr>
      <w:tr w:rsidR="009705E5" w:rsidRPr="00CE18CE" w14:paraId="010E53DF" w14:textId="77777777" w:rsidTr="00665762">
        <w:trPr>
          <w:jc w:val="right"/>
        </w:trPr>
        <w:tc>
          <w:tcPr>
            <w:tcW w:w="1701" w:type="dxa"/>
            <w:shd w:val="clear" w:color="auto" w:fill="auto"/>
          </w:tcPr>
          <w:p w14:paraId="1C7F070D" w14:textId="77777777" w:rsidR="009705E5" w:rsidRPr="00B60FF8" w:rsidRDefault="009705E5" w:rsidP="00665762">
            <w:pPr>
              <w:spacing w:line="360" w:lineRule="auto"/>
              <w:jc w:val="both"/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</w:pPr>
            <w:r w:rsidRPr="00B60FF8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Nazwa dokumentu:</w:t>
            </w:r>
          </w:p>
        </w:tc>
        <w:tc>
          <w:tcPr>
            <w:tcW w:w="2375" w:type="dxa"/>
            <w:shd w:val="clear" w:color="auto" w:fill="auto"/>
          </w:tcPr>
          <w:p w14:paraId="503E4C9F" w14:textId="75C19EC4" w:rsidR="009705E5" w:rsidRPr="00B60FF8" w:rsidRDefault="009705E5" w:rsidP="00665762">
            <w:pPr>
              <w:spacing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</w:rPr>
            </w:pPr>
            <w:r w:rsidRPr="00B60FF8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</w:rPr>
              <w:t xml:space="preserve">Załącznik nr </w:t>
            </w:r>
            <w:r w:rsidR="008D2CBA" w:rsidRPr="00B60FF8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</w:rPr>
              <w:t>4</w:t>
            </w:r>
            <w:r w:rsidRPr="00B60FF8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</w:rPr>
              <w:t xml:space="preserve"> do Umowy</w:t>
            </w:r>
          </w:p>
        </w:tc>
      </w:tr>
      <w:tr w:rsidR="009705E5" w:rsidRPr="00CE18CE" w14:paraId="2AB9F2E4" w14:textId="77777777" w:rsidTr="00665762">
        <w:trPr>
          <w:jc w:val="right"/>
        </w:trPr>
        <w:tc>
          <w:tcPr>
            <w:tcW w:w="1701" w:type="dxa"/>
            <w:shd w:val="clear" w:color="auto" w:fill="auto"/>
          </w:tcPr>
          <w:p w14:paraId="1DB438E7" w14:textId="77777777" w:rsidR="009705E5" w:rsidRPr="00B60FF8" w:rsidRDefault="009705E5" w:rsidP="00665762">
            <w:pPr>
              <w:spacing w:line="360" w:lineRule="auto"/>
              <w:jc w:val="both"/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</w:pPr>
            <w:r w:rsidRPr="00B60FF8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Data dokumentu:</w:t>
            </w:r>
          </w:p>
        </w:tc>
        <w:tc>
          <w:tcPr>
            <w:tcW w:w="2375" w:type="dxa"/>
            <w:shd w:val="clear" w:color="auto" w:fill="auto"/>
          </w:tcPr>
          <w:p w14:paraId="25F7B3D0" w14:textId="4FE30920" w:rsidR="009705E5" w:rsidRPr="00B60FF8" w:rsidRDefault="009705E5" w:rsidP="00665762">
            <w:pPr>
              <w:spacing w:line="360" w:lineRule="auto"/>
              <w:jc w:val="both"/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</w:pPr>
            <w:r w:rsidRPr="00B60FF8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1</w:t>
            </w:r>
            <w:r w:rsidR="009A5923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5</w:t>
            </w:r>
            <w:r w:rsidRPr="00B60FF8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 xml:space="preserve"> kwietnia 2025 r.</w:t>
            </w:r>
          </w:p>
        </w:tc>
      </w:tr>
    </w:tbl>
    <w:p w14:paraId="18307A4C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57617FE0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36AABF93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1FE1B435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79EF4A86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78AE904D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26F5D7D3" w14:textId="77777777" w:rsidR="00A83836" w:rsidRDefault="00A83836" w:rsidP="00A83836">
      <w:pPr>
        <w:jc w:val="center"/>
        <w:rPr>
          <w:b/>
          <w:bCs/>
          <w:sz w:val="56"/>
          <w:szCs w:val="56"/>
        </w:rPr>
      </w:pPr>
    </w:p>
    <w:p w14:paraId="4B9D804C" w14:textId="5BE2CD96" w:rsidR="00A83836" w:rsidRDefault="00A83836" w:rsidP="00A83836">
      <w:pPr>
        <w:jc w:val="center"/>
        <w:rPr>
          <w:b/>
          <w:bCs/>
          <w:sz w:val="56"/>
          <w:szCs w:val="56"/>
        </w:rPr>
      </w:pPr>
      <w:r w:rsidRPr="00950F4B">
        <w:rPr>
          <w:b/>
          <w:bCs/>
          <w:sz w:val="56"/>
          <w:szCs w:val="56"/>
        </w:rPr>
        <w:t>EWIDENCJA POJAZDÓW ZEWNĘTRZNYCH WJEŻDZAJĄCYCH NA STACJĘ DIAGNOSTYCZNĄ ORAZ NA TEREN SPÓŁKI</w:t>
      </w:r>
    </w:p>
    <w:p w14:paraId="4B07ECC7" w14:textId="4EBEE6A3" w:rsidR="00A83836" w:rsidRPr="00A83836" w:rsidRDefault="00A83836" w:rsidP="00A83836">
      <w:pPr>
        <w:rPr>
          <w:b/>
          <w:bCs/>
          <w:sz w:val="56"/>
          <w:szCs w:val="56"/>
        </w:rPr>
      </w:pPr>
      <w:r>
        <w:br w:type="page"/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2800"/>
        <w:gridCol w:w="1416"/>
        <w:gridCol w:w="1604"/>
        <w:gridCol w:w="2700"/>
      </w:tblGrid>
      <w:tr w:rsidR="00A83836" w:rsidRPr="00A83836" w14:paraId="4826A67A" w14:textId="77777777" w:rsidTr="00A83836">
        <w:trPr>
          <w:trHeight w:val="600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847C" w14:textId="01D45D32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DATA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5E9D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NR REJESTRACYJNY POJAZDU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9782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GODZINA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3457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</w:tr>
      <w:tr w:rsidR="00A83836" w:rsidRPr="00A83836" w14:paraId="2438DE6B" w14:textId="77777777" w:rsidTr="00A83836">
        <w:trPr>
          <w:trHeight w:val="600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6AF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4F7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579D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WJAZDU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D66A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WYJAZDU</w:t>
            </w: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52B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31465963" w14:textId="77777777" w:rsidTr="00534A48">
        <w:trPr>
          <w:trHeight w:val="51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8198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6C1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F62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53E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393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A851AB7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DFF35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62A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082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244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81C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35878AD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5ED3B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042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333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8F6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B0B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C649936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1A60C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D3F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6A0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5AC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DA9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D5F5D9F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569BF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031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365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2E1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9A1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F790B9F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9765B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00B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4C6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5EF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CE6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61CED17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BFDA8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725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52C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F6E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E3B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E7DD86C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C08BD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3E1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5AD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ADF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F8B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B7AB1E2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E4889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FAB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28C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370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2F3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1051A05F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071CC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7A1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E45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3CC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D5C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7EE383B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8204E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CD3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E7D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53C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2BB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6EA279A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F0373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B33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F8F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914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FDF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3D428CD3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FE193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E7E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E30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A0B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8D0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C3E8AB3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21413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78A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9BE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CDF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C5B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5C2F139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5BC0D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648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85B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FFE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9BD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D2BD0F4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AD166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99F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F1D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E0F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0FB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5AD01D6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FBEDD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483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1EE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45B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1CC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3B4B315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20DD8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7D2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22D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99B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459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9DD4422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46DEB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0FE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CA1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787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5C7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1194E48E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8B8C6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A3F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EBF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FCC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4CC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9BFAC2E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10DE0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509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AA9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6F7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0C9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DA43846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3D3F9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9C3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554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85F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348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F9A66CB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5742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2F7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DBE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8B8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870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156CA09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6663C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574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23E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233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EE1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BE08CDC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AEEA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23EC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E53E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5539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52BD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54497377" w14:textId="77777777" w:rsidTr="00534A48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8AA0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F29F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A437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A59C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2CB9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66D301B6" w14:textId="77777777" w:rsidTr="00A83836">
        <w:trPr>
          <w:trHeight w:val="510"/>
        </w:trPr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6FA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A2D5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9F86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BA88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97A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3331DB2A" w14:textId="77777777" w:rsidTr="00A83836">
        <w:trPr>
          <w:trHeight w:val="600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762A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DATA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FA40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NR REJESTRACYJNY POJAZDU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7704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GODZINA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A167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</w:tr>
      <w:tr w:rsidR="00A83836" w:rsidRPr="00A83836" w14:paraId="6978F598" w14:textId="77777777" w:rsidTr="00A83836">
        <w:trPr>
          <w:trHeight w:val="6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9FB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917E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E73E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WJAZDU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10F0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WYJAZDU</w:t>
            </w: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91B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83836" w:rsidRPr="00A83836" w14:paraId="743DBFAA" w14:textId="77777777" w:rsidTr="00A83836">
        <w:trPr>
          <w:trHeight w:val="51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C4AC" w14:textId="77777777" w:rsidR="00A83836" w:rsidRPr="00A83836" w:rsidRDefault="00A83836" w:rsidP="00A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EF6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F72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DB9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526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ECB5E7D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EDE9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686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DC8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F77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A62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3F15D65D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DB5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A0A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BB3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64A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0FD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1853BEA5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76F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B38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55C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54B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A48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00762B4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785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590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77A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C21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1C8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C1853C2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7B8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496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E05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4C7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E85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9BDBC20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2009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3C6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1BC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917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58B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2B14083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6FF6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DBD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EDF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30A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CCA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9890D68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BD6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F94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AD6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FA0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751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C58F67F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3A0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0F6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CB5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EDB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9F1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3B1EE52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53C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096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6D3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CAC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F34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10E01B9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0AAB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E9A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585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71F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524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13962E54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4FC2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792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C47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769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B67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6093A66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156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9FF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5E0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458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1A9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4D18FB1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143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BF3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CD5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93B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B3A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3F68EEA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24F7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841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237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A15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720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04FB5EB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59F4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E20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DBD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7A2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5EA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071F7487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AC2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F4F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56D1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5FA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475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F3979FB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6210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F0E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871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478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25D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7F56067D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853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C87A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A6B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B5B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E5C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4B8B4490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EBA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9A5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CCE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BCE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8A3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5F7739F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2329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878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BE8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FAC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1F5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6E98878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6FE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F1C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BCA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15D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762D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5F5DB89E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5418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B5E2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7C0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61EC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649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215D39D8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0809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9F48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6E1E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2A0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F9B3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3C1C2B42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EA0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471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FFB7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CD39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D0F6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83836" w:rsidRPr="00A83836" w14:paraId="69C3D28C" w14:textId="77777777" w:rsidTr="00A83836">
        <w:trPr>
          <w:trHeight w:val="5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5E2B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4D45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2C00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F754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511F" w14:textId="77777777" w:rsidR="00A83836" w:rsidRPr="00A83836" w:rsidRDefault="00A83836" w:rsidP="00A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8383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41DDC387" w14:textId="77777777" w:rsidR="00A83836" w:rsidRDefault="00A83836" w:rsidP="00A83836">
      <w:pPr>
        <w:jc w:val="center"/>
        <w:rPr>
          <w:sz w:val="56"/>
          <w:szCs w:val="56"/>
        </w:rPr>
      </w:pPr>
    </w:p>
    <w:p w14:paraId="4B5F7CD9" w14:textId="77777777" w:rsidR="00A83836" w:rsidRDefault="00A83836" w:rsidP="00A83836">
      <w:pPr>
        <w:jc w:val="center"/>
        <w:rPr>
          <w:sz w:val="56"/>
          <w:szCs w:val="56"/>
        </w:rPr>
      </w:pPr>
    </w:p>
    <w:p w14:paraId="68E60576" w14:textId="77777777" w:rsidR="00A83836" w:rsidRDefault="00A83836" w:rsidP="00A83836">
      <w:pPr>
        <w:jc w:val="center"/>
        <w:rPr>
          <w:sz w:val="56"/>
          <w:szCs w:val="56"/>
        </w:rPr>
      </w:pPr>
    </w:p>
    <w:p w14:paraId="6B54D166" w14:textId="77777777" w:rsidR="00A83836" w:rsidRDefault="00A83836" w:rsidP="00A83836">
      <w:pPr>
        <w:jc w:val="center"/>
        <w:rPr>
          <w:sz w:val="56"/>
          <w:szCs w:val="56"/>
        </w:rPr>
      </w:pPr>
    </w:p>
    <w:p w14:paraId="79C7D757" w14:textId="77777777" w:rsidR="00A83836" w:rsidRDefault="00A83836" w:rsidP="00A83836">
      <w:pPr>
        <w:jc w:val="center"/>
        <w:rPr>
          <w:sz w:val="56"/>
          <w:szCs w:val="56"/>
        </w:rPr>
      </w:pPr>
    </w:p>
    <w:p w14:paraId="629F7F40" w14:textId="77777777" w:rsidR="00A83836" w:rsidRDefault="00A83836" w:rsidP="00A83836">
      <w:pPr>
        <w:jc w:val="center"/>
        <w:rPr>
          <w:sz w:val="56"/>
          <w:szCs w:val="56"/>
        </w:rPr>
      </w:pPr>
    </w:p>
    <w:p w14:paraId="08163789" w14:textId="029D2BA1" w:rsidR="00A83836" w:rsidRDefault="00A83836" w:rsidP="00A83836">
      <w:pPr>
        <w:jc w:val="center"/>
        <w:rPr>
          <w:sz w:val="56"/>
          <w:szCs w:val="56"/>
        </w:rPr>
      </w:pPr>
      <w:r w:rsidRPr="00375CBB">
        <w:rPr>
          <w:sz w:val="56"/>
          <w:szCs w:val="56"/>
        </w:rPr>
        <w:t xml:space="preserve">EWIDENCJA ZAWIERA PONUMEROWANE KARTKI </w:t>
      </w:r>
    </w:p>
    <w:p w14:paraId="575D24DC" w14:textId="77777777" w:rsidR="00A83836" w:rsidRPr="00375CBB" w:rsidRDefault="00A83836" w:rsidP="00A83836">
      <w:pPr>
        <w:jc w:val="center"/>
        <w:rPr>
          <w:sz w:val="56"/>
          <w:szCs w:val="56"/>
        </w:rPr>
      </w:pPr>
      <w:r w:rsidRPr="00375CBB">
        <w:rPr>
          <w:sz w:val="56"/>
          <w:szCs w:val="56"/>
        </w:rPr>
        <w:t xml:space="preserve">OD </w:t>
      </w:r>
      <w:r>
        <w:rPr>
          <w:b/>
          <w:bCs/>
          <w:sz w:val="56"/>
          <w:szCs w:val="56"/>
        </w:rPr>
        <w:t>…</w:t>
      </w:r>
      <w:r w:rsidRPr="00375CBB">
        <w:rPr>
          <w:sz w:val="56"/>
          <w:szCs w:val="56"/>
        </w:rPr>
        <w:t xml:space="preserve"> DO </w:t>
      </w:r>
      <w:r>
        <w:rPr>
          <w:b/>
          <w:bCs/>
          <w:sz w:val="56"/>
          <w:szCs w:val="56"/>
        </w:rPr>
        <w:t>…</w:t>
      </w:r>
    </w:p>
    <w:p w14:paraId="2B5BFE90" w14:textId="77777777" w:rsidR="00A83836" w:rsidRPr="00375CBB" w:rsidRDefault="00A83836" w:rsidP="00A83836">
      <w:pPr>
        <w:jc w:val="center"/>
        <w:rPr>
          <w:b/>
          <w:bCs/>
          <w:sz w:val="44"/>
          <w:szCs w:val="44"/>
        </w:rPr>
      </w:pPr>
    </w:p>
    <w:p w14:paraId="0341B0B5" w14:textId="77777777" w:rsidR="00A83836" w:rsidRDefault="00A83836" w:rsidP="00A83836">
      <w:pPr>
        <w:jc w:val="center"/>
        <w:rPr>
          <w:i/>
          <w:iCs/>
          <w:sz w:val="40"/>
          <w:szCs w:val="40"/>
        </w:rPr>
      </w:pPr>
      <w:r>
        <w:rPr>
          <w:i/>
          <w:iCs/>
          <w:sz w:val="40"/>
          <w:szCs w:val="40"/>
        </w:rPr>
        <w:t xml:space="preserve">                                        </w:t>
      </w:r>
      <w:r w:rsidRPr="00375CBB">
        <w:rPr>
          <w:i/>
          <w:iCs/>
          <w:sz w:val="40"/>
          <w:szCs w:val="40"/>
        </w:rPr>
        <w:t>Bielsko-Biała,</w:t>
      </w:r>
      <w:r>
        <w:rPr>
          <w:i/>
          <w:iCs/>
          <w:sz w:val="40"/>
          <w:szCs w:val="40"/>
        </w:rPr>
        <w:t xml:space="preserve"> …/…/2025 r.</w:t>
      </w:r>
    </w:p>
    <w:p w14:paraId="4744BC8C" w14:textId="77777777" w:rsidR="002D41CB" w:rsidRDefault="002D41CB"/>
    <w:sectPr w:rsidR="002D41CB" w:rsidSect="00A83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836"/>
    <w:rsid w:val="000A6F85"/>
    <w:rsid w:val="000B7C7A"/>
    <w:rsid w:val="000F2764"/>
    <w:rsid w:val="00181478"/>
    <w:rsid w:val="002354B7"/>
    <w:rsid w:val="002D41CB"/>
    <w:rsid w:val="00412219"/>
    <w:rsid w:val="0047573F"/>
    <w:rsid w:val="00626009"/>
    <w:rsid w:val="006B0533"/>
    <w:rsid w:val="007F340E"/>
    <w:rsid w:val="008D2CBA"/>
    <w:rsid w:val="008E73E5"/>
    <w:rsid w:val="009705E5"/>
    <w:rsid w:val="009A5923"/>
    <w:rsid w:val="00A83836"/>
    <w:rsid w:val="00B60FF8"/>
    <w:rsid w:val="00BD5488"/>
    <w:rsid w:val="00BF5444"/>
    <w:rsid w:val="00DC509D"/>
    <w:rsid w:val="00E2662D"/>
    <w:rsid w:val="00F85A40"/>
    <w:rsid w:val="00FD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6771"/>
  <w15:chartTrackingRefBased/>
  <w15:docId w15:val="{CD085411-20A4-4E38-B299-8CC441F8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38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38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38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38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38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38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38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38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38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38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838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38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383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383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38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38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38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38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38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38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38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38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38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38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38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383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38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383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38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0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Klaczek</dc:creator>
  <cp:keywords/>
  <dc:description/>
  <cp:lastModifiedBy>Gabriela Pytlarz-Mycka</cp:lastModifiedBy>
  <cp:revision>9</cp:revision>
  <cp:lastPrinted>2025-04-14T09:46:00Z</cp:lastPrinted>
  <dcterms:created xsi:type="dcterms:W3CDTF">2025-04-03T08:50:00Z</dcterms:created>
  <dcterms:modified xsi:type="dcterms:W3CDTF">2025-04-15T05:01:00Z</dcterms:modified>
</cp:coreProperties>
</file>