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375"/>
      </w:tblGrid>
      <w:tr w:rsidR="00FA4FA9" w:rsidRPr="00CE18CE" w14:paraId="5C971EA0" w14:textId="77777777" w:rsidTr="00665762">
        <w:trPr>
          <w:jc w:val="right"/>
        </w:trPr>
        <w:tc>
          <w:tcPr>
            <w:tcW w:w="1701" w:type="dxa"/>
            <w:shd w:val="clear" w:color="auto" w:fill="auto"/>
          </w:tcPr>
          <w:p w14:paraId="1EA8E93F" w14:textId="77777777" w:rsidR="00FA4FA9" w:rsidRPr="00CE18CE" w:rsidRDefault="00FA4FA9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Nr sprawy:</w:t>
            </w:r>
          </w:p>
        </w:tc>
        <w:tc>
          <w:tcPr>
            <w:tcW w:w="2375" w:type="dxa"/>
            <w:shd w:val="clear" w:color="auto" w:fill="auto"/>
          </w:tcPr>
          <w:p w14:paraId="5108E071" w14:textId="77777777" w:rsidR="00FA4FA9" w:rsidRPr="00CE18CE" w:rsidRDefault="00FA4FA9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ZP.P.08.U.2025.DSP</w:t>
            </w:r>
          </w:p>
        </w:tc>
      </w:tr>
      <w:tr w:rsidR="00FA4FA9" w:rsidRPr="00CE18CE" w14:paraId="5D283C46" w14:textId="77777777" w:rsidTr="00665762">
        <w:trPr>
          <w:jc w:val="right"/>
        </w:trPr>
        <w:tc>
          <w:tcPr>
            <w:tcW w:w="1701" w:type="dxa"/>
            <w:shd w:val="clear" w:color="auto" w:fill="auto"/>
          </w:tcPr>
          <w:p w14:paraId="2C7EB638" w14:textId="77777777" w:rsidR="00FA4FA9" w:rsidRPr="00CE18CE" w:rsidRDefault="00FA4FA9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Nazwa dokumentu:</w:t>
            </w:r>
          </w:p>
        </w:tc>
        <w:tc>
          <w:tcPr>
            <w:tcW w:w="2375" w:type="dxa"/>
            <w:shd w:val="clear" w:color="auto" w:fill="auto"/>
          </w:tcPr>
          <w:p w14:paraId="142150DF" w14:textId="7CC59580" w:rsidR="00FA4FA9" w:rsidRPr="00CE18CE" w:rsidRDefault="00FA4FA9" w:rsidP="00665762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b/>
                <w:sz w:val="14"/>
                <w:szCs w:val="14"/>
              </w:rPr>
              <w:t xml:space="preserve">Załącznik nr </w:t>
            </w:r>
            <w:r w:rsidR="0064440A">
              <w:rPr>
                <w:rFonts w:ascii="Arial" w:eastAsia="Calibri" w:hAnsi="Arial" w:cs="Arial"/>
                <w:b/>
                <w:sz w:val="14"/>
                <w:szCs w:val="14"/>
              </w:rPr>
              <w:t>6</w:t>
            </w:r>
            <w:r w:rsidRPr="00CE18CE">
              <w:rPr>
                <w:rFonts w:ascii="Arial" w:eastAsia="Calibri" w:hAnsi="Arial" w:cs="Arial"/>
                <w:b/>
                <w:sz w:val="14"/>
                <w:szCs w:val="14"/>
              </w:rPr>
              <w:t xml:space="preserve"> do </w:t>
            </w:r>
            <w:r>
              <w:rPr>
                <w:rFonts w:ascii="Arial" w:eastAsia="Calibri" w:hAnsi="Arial" w:cs="Arial"/>
                <w:b/>
                <w:sz w:val="14"/>
                <w:szCs w:val="14"/>
              </w:rPr>
              <w:t>Umowy</w:t>
            </w:r>
          </w:p>
        </w:tc>
      </w:tr>
      <w:tr w:rsidR="00FA4FA9" w:rsidRPr="00CE18CE" w14:paraId="1828716E" w14:textId="77777777" w:rsidTr="00665762">
        <w:trPr>
          <w:jc w:val="right"/>
        </w:trPr>
        <w:tc>
          <w:tcPr>
            <w:tcW w:w="1701" w:type="dxa"/>
            <w:shd w:val="clear" w:color="auto" w:fill="auto"/>
          </w:tcPr>
          <w:p w14:paraId="6B9D2B49" w14:textId="77777777" w:rsidR="00FA4FA9" w:rsidRPr="00CE18CE" w:rsidRDefault="00FA4FA9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Data dokumentu:</w:t>
            </w:r>
          </w:p>
        </w:tc>
        <w:tc>
          <w:tcPr>
            <w:tcW w:w="2375" w:type="dxa"/>
            <w:shd w:val="clear" w:color="auto" w:fill="auto"/>
          </w:tcPr>
          <w:p w14:paraId="079271E7" w14:textId="41812D4C" w:rsidR="00FA4FA9" w:rsidRPr="00CE18CE" w:rsidRDefault="00FA4FA9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1</w:t>
            </w:r>
            <w:r w:rsidR="00C0432C">
              <w:rPr>
                <w:rFonts w:ascii="Arial" w:eastAsia="Calibri" w:hAnsi="Arial" w:cs="Arial"/>
                <w:sz w:val="14"/>
                <w:szCs w:val="14"/>
              </w:rPr>
              <w:t>5</w:t>
            </w:r>
            <w:r w:rsidRPr="00CE18CE"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>kwietnia</w:t>
            </w:r>
            <w:r w:rsidRPr="00CE18CE">
              <w:rPr>
                <w:rFonts w:ascii="Arial" w:eastAsia="Calibri" w:hAnsi="Arial" w:cs="Arial"/>
                <w:sz w:val="14"/>
                <w:szCs w:val="14"/>
              </w:rPr>
              <w:t xml:space="preserve"> 2025 r.</w:t>
            </w:r>
          </w:p>
        </w:tc>
      </w:tr>
    </w:tbl>
    <w:p w14:paraId="18307A4C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57617FE0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36AABF93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1FE1B435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79EF4A86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78AE904D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26F5D7D3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3A89D19D" w14:textId="1034D33D" w:rsidR="00B32E67" w:rsidRPr="000D1F07" w:rsidRDefault="00B32E67" w:rsidP="00B32E67">
      <w:pPr>
        <w:jc w:val="center"/>
        <w:rPr>
          <w:b/>
          <w:bCs/>
          <w:sz w:val="72"/>
          <w:szCs w:val="72"/>
        </w:rPr>
      </w:pPr>
      <w:r w:rsidRPr="000D1F07">
        <w:rPr>
          <w:b/>
          <w:bCs/>
          <w:sz w:val="72"/>
          <w:szCs w:val="72"/>
        </w:rPr>
        <w:t xml:space="preserve">EWIDENCJA POJAZDÓW </w:t>
      </w:r>
      <w:r w:rsidR="00AE496E">
        <w:rPr>
          <w:b/>
          <w:bCs/>
          <w:sz w:val="72"/>
          <w:szCs w:val="72"/>
        </w:rPr>
        <w:t>SŁUŻBOWYCH MZK ORAZ POGOTOWIA TECHNICZNEGO</w:t>
      </w:r>
    </w:p>
    <w:p w14:paraId="4B07ECC7" w14:textId="4EBEE6A3" w:rsidR="00A83836" w:rsidRPr="00A83836" w:rsidRDefault="00A83836" w:rsidP="00A83836">
      <w:pPr>
        <w:rPr>
          <w:b/>
          <w:bCs/>
          <w:sz w:val="56"/>
          <w:szCs w:val="56"/>
        </w:rPr>
      </w:pPr>
      <w:r>
        <w:br w:type="page"/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2800"/>
        <w:gridCol w:w="1416"/>
        <w:gridCol w:w="1604"/>
        <w:gridCol w:w="2700"/>
      </w:tblGrid>
      <w:tr w:rsidR="00A83836" w:rsidRPr="00A83836" w14:paraId="4826A67A" w14:textId="77777777" w:rsidTr="00A83836">
        <w:trPr>
          <w:trHeight w:val="600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847C" w14:textId="01D45D32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5E9D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NR REJESTRACYJNY POJAZDU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9782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3457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</w:tr>
      <w:tr w:rsidR="00A83836" w:rsidRPr="00A83836" w14:paraId="2438DE6B" w14:textId="77777777" w:rsidTr="00A83836">
        <w:trPr>
          <w:trHeight w:val="600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6AF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4F7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579D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WJAZDU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D66A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WYJAZDU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52B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31465963" w14:textId="77777777" w:rsidTr="00534A48">
        <w:trPr>
          <w:trHeight w:val="51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8198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6C1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F62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53E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393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A851AB7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FF35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62A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082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244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81C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35878AD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5ED3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042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333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8F6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B0B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C649936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1A60C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D3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6A0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5AC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DA9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D5F5D9F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569BF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03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365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2E1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9A1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F790B9F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9765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00B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4C6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5E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CE6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61CED17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FDA8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725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52C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F6E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E3B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E7DD86C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C08BD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3E1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5A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ADF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F8B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B7AB1E2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4889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FAB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28C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370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2F3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051A05F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71CC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7A1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E45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3CC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D5C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7EE383B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8204E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CD3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E7D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53C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2BB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6EA279A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0373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B33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F8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914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FD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3D428CD3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FE193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E7E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E30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A0B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8D0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C3E8AB3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21413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78A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9BE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CDF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C5B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5C2F139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5BC0D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648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85B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FFE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9BD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D2BD0F4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AD166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99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F1D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E0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0F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5AD01D6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BEDD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483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1EE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45B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1CC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3B4B315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20DD8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7D2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22D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99B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45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9DD4422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46DEB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0FE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CA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787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5C7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194E48E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8B8C6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A3F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EBF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FCC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4CC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9BFAC2E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10DE0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509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AA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6F7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0C9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DA43846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3D3F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9C3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554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85F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348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F9A66CB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5742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2F7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DBE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8B8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870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156CA09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6663C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574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23E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233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EE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BE08CDC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AEEA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3EC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53E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5539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2B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54497377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8AA0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29F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437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A59C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CB9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66D301B6" w14:textId="77777777" w:rsidTr="00A83836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6FA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2D5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9F86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BA88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97A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3331DB2A" w14:textId="77777777" w:rsidTr="00A83836">
        <w:trPr>
          <w:trHeight w:val="600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762A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FA40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NR REJESTRACYJNY POJAZDU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7704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A167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</w:tr>
      <w:tr w:rsidR="00A83836" w:rsidRPr="00A83836" w14:paraId="6978F598" w14:textId="77777777" w:rsidTr="00A83836">
        <w:trPr>
          <w:trHeight w:val="6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9FB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17E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E73E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WJAZDU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10F0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WYJAZDU</w:t>
            </w: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91B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743DBFAA" w14:textId="77777777" w:rsidTr="00A83836">
        <w:trPr>
          <w:trHeight w:val="51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C4AC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EF6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F72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DB9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526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ECB5E7D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DE9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686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DC8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F77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A62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3F15D65D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DB5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A0A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BB3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64A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0FD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853BEA5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76F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B38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55C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54B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A48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00762B4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785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590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77A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C21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1C8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C1853C2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7B8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496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E05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4C7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E85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9BDBC20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009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3C6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1BC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917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58B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2B14083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FF6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DBD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EDF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30A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CCA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9890D68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BD6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F94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AD6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FA0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751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C58F67F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3A0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F6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CB5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ED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9F1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3B1EE52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53C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096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6D3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CAC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F34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10E01B9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AAB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E9A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585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71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524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3962E54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FC2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792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C47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76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B67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6093A66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156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9FF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5E0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458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1A9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4D18FB1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143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BF3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CD5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93B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B3A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3F68EEA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24F7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841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237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A15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720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04FB5EB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9F4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E20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DB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7A2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5EA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71F7487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AC2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F4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56D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5FA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475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F3979FB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210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F0E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871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478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25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F56067D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853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C87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A6B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B5B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E5C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B8B4490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EBA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9A5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CCE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BCE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8A3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5F7739F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329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878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BE8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FAC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1F5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6E98878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6FE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F1C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BCA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15D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762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F5DB89E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418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B5E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7C0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61E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649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15D39D8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809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9F4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6E1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2A0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F9B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3C1C2B42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EA0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47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FFB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CD3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D0F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9C3D28C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5E2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4D4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2C0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F75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511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41DDC387" w14:textId="77777777" w:rsidR="00A83836" w:rsidRDefault="00A83836" w:rsidP="00A83836">
      <w:pPr>
        <w:jc w:val="center"/>
        <w:rPr>
          <w:sz w:val="56"/>
          <w:szCs w:val="56"/>
        </w:rPr>
      </w:pPr>
    </w:p>
    <w:p w14:paraId="4B5F7CD9" w14:textId="77777777" w:rsidR="00A83836" w:rsidRDefault="00A83836" w:rsidP="00A83836">
      <w:pPr>
        <w:jc w:val="center"/>
        <w:rPr>
          <w:sz w:val="56"/>
          <w:szCs w:val="56"/>
        </w:rPr>
      </w:pPr>
    </w:p>
    <w:p w14:paraId="68E60576" w14:textId="77777777" w:rsidR="00A83836" w:rsidRDefault="00A83836" w:rsidP="00A83836">
      <w:pPr>
        <w:jc w:val="center"/>
        <w:rPr>
          <w:sz w:val="56"/>
          <w:szCs w:val="56"/>
        </w:rPr>
      </w:pPr>
    </w:p>
    <w:p w14:paraId="6B54D166" w14:textId="77777777" w:rsidR="00A83836" w:rsidRDefault="00A83836" w:rsidP="00A83836">
      <w:pPr>
        <w:jc w:val="center"/>
        <w:rPr>
          <w:sz w:val="56"/>
          <w:szCs w:val="56"/>
        </w:rPr>
      </w:pPr>
    </w:p>
    <w:p w14:paraId="79C7D757" w14:textId="77777777" w:rsidR="00A83836" w:rsidRDefault="00A83836" w:rsidP="00A83836">
      <w:pPr>
        <w:jc w:val="center"/>
        <w:rPr>
          <w:sz w:val="56"/>
          <w:szCs w:val="56"/>
        </w:rPr>
      </w:pPr>
    </w:p>
    <w:p w14:paraId="629F7F40" w14:textId="77777777" w:rsidR="00A83836" w:rsidRDefault="00A83836" w:rsidP="00A83836">
      <w:pPr>
        <w:jc w:val="center"/>
        <w:rPr>
          <w:sz w:val="56"/>
          <w:szCs w:val="56"/>
        </w:rPr>
      </w:pPr>
    </w:p>
    <w:p w14:paraId="08163789" w14:textId="029D2BA1" w:rsidR="00A83836" w:rsidRDefault="00A83836" w:rsidP="00A83836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EWIDENCJA ZAWIERA PONUMEROWANE KARTKI </w:t>
      </w:r>
    </w:p>
    <w:p w14:paraId="575D24DC" w14:textId="77777777" w:rsidR="00A83836" w:rsidRPr="00375CBB" w:rsidRDefault="00A83836" w:rsidP="00A83836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OD </w:t>
      </w:r>
      <w:r>
        <w:rPr>
          <w:b/>
          <w:bCs/>
          <w:sz w:val="56"/>
          <w:szCs w:val="56"/>
        </w:rPr>
        <w:t>…</w:t>
      </w:r>
      <w:r w:rsidRPr="00375CBB">
        <w:rPr>
          <w:sz w:val="56"/>
          <w:szCs w:val="56"/>
        </w:rPr>
        <w:t xml:space="preserve"> DO </w:t>
      </w:r>
      <w:r>
        <w:rPr>
          <w:b/>
          <w:bCs/>
          <w:sz w:val="56"/>
          <w:szCs w:val="56"/>
        </w:rPr>
        <w:t>…</w:t>
      </w:r>
    </w:p>
    <w:p w14:paraId="2B5BFE90" w14:textId="77777777" w:rsidR="00A83836" w:rsidRPr="00375CBB" w:rsidRDefault="00A83836" w:rsidP="00A83836">
      <w:pPr>
        <w:jc w:val="center"/>
        <w:rPr>
          <w:b/>
          <w:bCs/>
          <w:sz w:val="44"/>
          <w:szCs w:val="44"/>
        </w:rPr>
      </w:pPr>
    </w:p>
    <w:p w14:paraId="0341B0B5" w14:textId="77777777" w:rsidR="00A83836" w:rsidRDefault="00A83836" w:rsidP="00A83836">
      <w:pPr>
        <w:jc w:val="center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 xml:space="preserve">                                        </w:t>
      </w:r>
      <w:r w:rsidRPr="00375CBB">
        <w:rPr>
          <w:i/>
          <w:iCs/>
          <w:sz w:val="40"/>
          <w:szCs w:val="40"/>
        </w:rPr>
        <w:t>Bielsko-Biała,</w:t>
      </w:r>
      <w:r>
        <w:rPr>
          <w:i/>
          <w:iCs/>
          <w:sz w:val="40"/>
          <w:szCs w:val="40"/>
        </w:rPr>
        <w:t xml:space="preserve"> …/…/2025 r.</w:t>
      </w:r>
    </w:p>
    <w:p w14:paraId="4744BC8C" w14:textId="77777777" w:rsidR="002D41CB" w:rsidRDefault="002D41CB"/>
    <w:sectPr w:rsidR="002D41CB" w:rsidSect="00A83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836"/>
    <w:rsid w:val="000F2764"/>
    <w:rsid w:val="00181478"/>
    <w:rsid w:val="00185FCD"/>
    <w:rsid w:val="001B4070"/>
    <w:rsid w:val="002D41CB"/>
    <w:rsid w:val="002E0276"/>
    <w:rsid w:val="005557CD"/>
    <w:rsid w:val="0064440A"/>
    <w:rsid w:val="0087645A"/>
    <w:rsid w:val="008E73E5"/>
    <w:rsid w:val="00A06E40"/>
    <w:rsid w:val="00A83836"/>
    <w:rsid w:val="00AE496E"/>
    <w:rsid w:val="00B32E67"/>
    <w:rsid w:val="00BF5444"/>
    <w:rsid w:val="00C0432C"/>
    <w:rsid w:val="00DD1B3E"/>
    <w:rsid w:val="00E2662D"/>
    <w:rsid w:val="00E35E48"/>
    <w:rsid w:val="00FA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6771"/>
  <w15:chartTrackingRefBased/>
  <w15:docId w15:val="{CD085411-20A4-4E38-B299-8CC441F8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38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3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38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38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38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38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38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38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38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38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38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38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38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38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38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38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38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38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38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3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38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38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38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38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38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38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38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38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38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0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</Words>
  <Characters>826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Klaczek</dc:creator>
  <cp:keywords/>
  <dc:description/>
  <cp:lastModifiedBy>Gabriela Pytlarz-Mycka</cp:lastModifiedBy>
  <cp:revision>8</cp:revision>
  <dcterms:created xsi:type="dcterms:W3CDTF">2025-04-03T09:01:00Z</dcterms:created>
  <dcterms:modified xsi:type="dcterms:W3CDTF">2025-04-15T05:01:00Z</dcterms:modified>
</cp:coreProperties>
</file>