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7E0A6806" w:rsidR="006428BB" w:rsidRDefault="008F7560" w:rsidP="00BE42C1">
      <w:pPr>
        <w:spacing w:line="300" w:lineRule="auto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50FA251C" w14:textId="77777777" w:rsidR="00BE42C1" w:rsidRDefault="00BE42C1" w:rsidP="00BE42C1">
      <w:pPr>
        <w:spacing w:line="300" w:lineRule="auto"/>
        <w:jc w:val="center"/>
        <w:rPr>
          <w:rFonts w:ascii="Open Sans" w:eastAsia="Open Sans" w:hAnsi="Open Sans" w:cs="Open Sans"/>
        </w:rPr>
      </w:pPr>
    </w:p>
    <w:p w14:paraId="0000015A" w14:textId="3D145B2A" w:rsidR="006428BB" w:rsidRDefault="008F7560" w:rsidP="00BE42C1">
      <w:pPr>
        <w:spacing w:line="30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p w14:paraId="57622F5E" w14:textId="77777777" w:rsidR="00BE42C1" w:rsidRDefault="00BE42C1" w:rsidP="00BE42C1">
      <w:pPr>
        <w:spacing w:line="300" w:lineRule="auto"/>
        <w:jc w:val="center"/>
        <w:rPr>
          <w:rFonts w:ascii="Open Sans" w:eastAsia="Open Sans" w:hAnsi="Open Sans" w:cs="Open Sans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BE42C1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 w:rsidP="00B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 w:rsidP="00B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B15BF1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 w:rsidP="00B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BE42C1">
            <w:pPr>
              <w:tabs>
                <w:tab w:val="left" w:pos="3227"/>
              </w:tabs>
              <w:ind w:left="142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5E5382C1" w:rsidR="006428BB" w:rsidRDefault="004A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</w:t>
            </w:r>
            <w:r w:rsidR="00D710C7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-mail: </w:t>
            </w:r>
            <w:r w:rsidR="009614A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 w:rsidTr="00BE42C1">
        <w:trPr>
          <w:trHeight w:val="13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62ED30E1" w:rsidR="0019556E" w:rsidRDefault="00D7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 w:rsidTr="00BE42C1">
        <w:trPr>
          <w:trHeight w:val="14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924652F" w:rsidR="006428BB" w:rsidRDefault="008F7560" w:rsidP="00E067CE">
            <w:pPr>
              <w:widowControl/>
              <w:spacing w:before="120" w:after="120"/>
              <w:ind w:left="357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B15BF1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BE42C1">
        <w:trPr>
          <w:trHeight w:val="179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D06C5EB" w:rsidR="006428BB" w:rsidRPr="00D76CF3" w:rsidRDefault="00E067CE" w:rsidP="00D76C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zewnętrznej windy osobowej </w:t>
            </w:r>
            <w:r w:rsidR="00D76CF3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z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wykorzystaniem dla celów dydaktycznych </w:t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i użytkowych w </w:t>
            </w:r>
            <w:proofErr w:type="spellStart"/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SOiT</w:t>
            </w:r>
            <w:proofErr w:type="spellEnd"/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CONRADINUM w Gdańsku </w:t>
            </w:r>
            <w:r w:rsidR="00D76CF3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E067CE">
              <w:rPr>
                <w:rFonts w:ascii="Open Sans" w:hAnsi="Open Sans" w:cs="Open Sans"/>
                <w:b/>
                <w:bCs/>
                <w:sz w:val="18"/>
                <w:szCs w:val="18"/>
              </w:rPr>
              <w:t>przy ul. Piramowicza w ramach projektu: "Gdańsk Miastem Zawodowców - rozwój  infrastruktury oraz wyposażenie szkół zawodowych w Gdańsku – ETAP II"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032"/>
        <w:gridCol w:w="4536"/>
      </w:tblGrid>
      <w:tr w:rsidR="006428BB" w14:paraId="0F0F802A" w14:textId="77777777" w:rsidTr="00D76CF3">
        <w:trPr>
          <w:trHeight w:val="559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 w14:paraId="00000174" w14:textId="77777777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536" w:type="dxa"/>
            <w:vAlign w:val="bottom"/>
          </w:tcPr>
          <w:p w14:paraId="00000175" w14:textId="1E7EBF71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………………………………..………………………* zł brutto</w:t>
            </w:r>
          </w:p>
        </w:tc>
      </w:tr>
      <w:tr w:rsidR="006428BB" w14:paraId="60B48F71" w14:textId="77777777" w:rsidTr="00D76CF3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 w14:paraId="00000177" w14:textId="77777777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536" w:type="dxa"/>
            <w:vAlign w:val="center"/>
          </w:tcPr>
          <w:p w14:paraId="00000178" w14:textId="77777777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BE42C1">
        <w:trPr>
          <w:trHeight w:val="62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 w14:paraId="0000017A" w14:textId="006F883D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536" w:type="dxa"/>
            <w:vAlign w:val="center"/>
          </w:tcPr>
          <w:p w14:paraId="0000017B" w14:textId="35471C72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BE42C1">
        <w:trPr>
          <w:trHeight w:val="596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 w14:paraId="0000017D" w14:textId="7C29471F" w:rsidR="006428BB" w:rsidRDefault="008F7560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4536" w:type="dxa"/>
            <w:vAlign w:val="center"/>
          </w:tcPr>
          <w:p w14:paraId="0000017E" w14:textId="77777777" w:rsidR="006428BB" w:rsidRDefault="008F7560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 w:rsidTr="00D76CF3">
        <w:trPr>
          <w:trHeight w:val="527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4032" w:type="dxa"/>
            <w:vAlign w:val="center"/>
          </w:tcPr>
          <w:p w14:paraId="12BB9BA0" w14:textId="60BDD689" w:rsidR="004D7433" w:rsidRDefault="002A07D8" w:rsidP="00D76CF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536" w:type="dxa"/>
            <w:vAlign w:val="center"/>
          </w:tcPr>
          <w:p w14:paraId="424DFCC0" w14:textId="6051F243" w:rsidR="004D7433" w:rsidRDefault="002C23AB" w:rsidP="00D76CF3">
            <w:pPr>
              <w:spacing w:before="120" w:after="120"/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4BF7884" w14:textId="77777777" w:rsidR="00154DC6" w:rsidRDefault="00154DC6" w:rsidP="00D76CF3">
      <w:pPr>
        <w:rPr>
          <w:rFonts w:ascii="Open Sans" w:eastAsia="Open Sans" w:hAnsi="Open Sans" w:cs="Open Sans"/>
          <w:sz w:val="18"/>
          <w:szCs w:val="18"/>
        </w:rPr>
      </w:pPr>
    </w:p>
    <w:p w14:paraId="00000182" w14:textId="27E48498" w:rsidR="006428BB" w:rsidRDefault="008F7560" w:rsidP="00D76CF3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 w:rsidP="00D76CF3">
      <w:pPr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655A62" w14:textId="77777777" w:rsidR="000D00EE" w:rsidRDefault="000D00EE" w:rsidP="00D76CF3">
      <w:pPr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5357D9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 w:rsidP="00D76CF3">
      <w:pPr>
        <w:tabs>
          <w:tab w:val="left" w:pos="993"/>
        </w:tabs>
        <w:ind w:left="992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E73E782" w14:textId="6B3F12D4" w:rsidR="00A83D0C" w:rsidRDefault="008F7560" w:rsidP="00D76CF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lastRenderedPageBreak/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F895581" w14:textId="368B6507" w:rsidR="00D76CF3" w:rsidRDefault="008F7560" w:rsidP="00D76CF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B3B08BE" w14:textId="77777777" w:rsidR="00BE42C1" w:rsidRPr="00D76CF3" w:rsidRDefault="00BE42C1" w:rsidP="00D76CF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1BD30CB9" w:rsidR="006428BB" w:rsidRDefault="008F7560" w:rsidP="00B15BF1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50954B" w14:textId="77777777" w:rsidR="00BB7523" w:rsidRDefault="00BB7523">
      <w:pPr>
        <w:spacing w:before="120" w:after="120"/>
        <w:jc w:val="both"/>
        <w:rPr>
          <w:rFonts w:ascii="Open Sans" w:eastAsia="Open Sans" w:hAnsi="Open Sans" w:cs="Open Sans"/>
        </w:rPr>
      </w:pPr>
    </w:p>
    <w:p w14:paraId="6D5187E7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6BD7A49F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271B4B61" w14:textId="191F4407" w:rsidR="00133DD6" w:rsidRPr="001A2428" w:rsidRDefault="00133DD6" w:rsidP="00E85039">
      <w:pPr>
        <w:jc w:val="center"/>
        <w:rPr>
          <w:rFonts w:ascii="Open Sans" w:eastAsia="Open Sans" w:hAnsi="Open Sans" w:cs="Open Sans"/>
          <w:b/>
          <w:bCs/>
          <w:lang w:eastAsia="en-US"/>
        </w:rPr>
      </w:pP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2DF55D8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3CED0D52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1C7F41E" w:rsidR="006428BB" w:rsidRPr="00551718" w:rsidRDefault="008F7560" w:rsidP="007A384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5058E8C0" w:rsidR="006428BB" w:rsidRDefault="008F7560" w:rsidP="00B15BF1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653E9E5C" w:rsidR="006428BB" w:rsidRPr="00BE42C1" w:rsidRDefault="008F7560" w:rsidP="00BE42C1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45E50D7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 xml:space="preserve">Budowa zewnętrznej windy osobowej z wykorzystaniem dla celów dydaktycznych </w:t>
      </w:r>
      <w:r w:rsidRPr="00D76CF3">
        <w:rPr>
          <w:rFonts w:ascii="Open Sans" w:hAnsi="Open Sans" w:cs="Open Sans"/>
          <w:b/>
          <w:bCs/>
        </w:rPr>
        <w:br/>
        <w:t xml:space="preserve">i użytkowych w </w:t>
      </w:r>
      <w:proofErr w:type="spellStart"/>
      <w:r w:rsidRPr="00D76CF3">
        <w:rPr>
          <w:rFonts w:ascii="Open Sans" w:hAnsi="Open Sans" w:cs="Open Sans"/>
          <w:b/>
          <w:bCs/>
        </w:rPr>
        <w:t>SOiT</w:t>
      </w:r>
      <w:proofErr w:type="spellEnd"/>
      <w:r w:rsidRPr="00D76CF3">
        <w:rPr>
          <w:rFonts w:ascii="Open Sans" w:hAnsi="Open Sans" w:cs="Open Sans"/>
          <w:b/>
          <w:bCs/>
        </w:rPr>
        <w:t xml:space="preserve"> CONRADINUM w Gdańsku przy ul. Piramowicza </w:t>
      </w:r>
      <w:r w:rsidRPr="00D76CF3">
        <w:rPr>
          <w:rFonts w:ascii="Open Sans" w:hAnsi="Open Sans" w:cs="Open Sans"/>
          <w:b/>
          <w:bCs/>
        </w:rPr>
        <w:br/>
        <w:t xml:space="preserve">w ramach projektu: "Gdańsk Miastem Zawodowców </w:t>
      </w:r>
    </w:p>
    <w:p w14:paraId="615035B9" w14:textId="77777777" w:rsidR="00D76CF3" w:rsidRPr="00D76CF3" w:rsidRDefault="00D76CF3" w:rsidP="00D76CF3">
      <w:pPr>
        <w:jc w:val="center"/>
        <w:rPr>
          <w:rFonts w:ascii="Open Sans" w:hAnsi="Open Sans" w:cs="Open Sans"/>
          <w:b/>
          <w:bCs/>
        </w:rPr>
      </w:pPr>
      <w:r w:rsidRPr="00D76CF3">
        <w:rPr>
          <w:rFonts w:ascii="Open Sans" w:hAnsi="Open Sans" w:cs="Open Sans"/>
          <w:b/>
          <w:bCs/>
        </w:rPr>
        <w:t>- rozwój  infrastruktury oraz wyposażenie szkół zawodowych w Gdańsku – ETAP II"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1B91262E" w:rsidR="00256337" w:rsidRDefault="00256337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79F0AE7A" w14:textId="5D126FCF" w:rsidR="00256337" w:rsidRPr="00F655BE" w:rsidRDefault="00256337" w:rsidP="00256337">
      <w:pPr>
        <w:spacing w:before="120" w:after="120"/>
        <w:jc w:val="right"/>
        <w:rPr>
          <w:rFonts w:ascii="Open Sans" w:eastAsia="Open Sans" w:hAnsi="Open Sans" w:cs="Open Sans"/>
        </w:rPr>
      </w:pPr>
      <w:r w:rsidRPr="00F655BE">
        <w:rPr>
          <w:rFonts w:ascii="Open Sans" w:eastAsia="Open Sans" w:hAnsi="Open Sans" w:cs="Open Sans"/>
        </w:rPr>
        <w:lastRenderedPageBreak/>
        <w:t>Załącznik nr 4a</w:t>
      </w:r>
      <w:r w:rsidR="00445660">
        <w:rPr>
          <w:rFonts w:ascii="Open Sans" w:eastAsia="Open Sans" w:hAnsi="Open Sans" w:cs="Open Sans"/>
        </w:rPr>
        <w:t xml:space="preserve"> do SWZ</w:t>
      </w:r>
    </w:p>
    <w:p w14:paraId="21627B01" w14:textId="77777777" w:rsidR="00256337" w:rsidRPr="00F655BE" w:rsidRDefault="00256337" w:rsidP="0025633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A15926E" w14:textId="77777777" w:rsidR="00256337" w:rsidRPr="004155C8" w:rsidRDefault="00256337" w:rsidP="00256337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089F613A" w14:textId="77777777" w:rsidR="00256337" w:rsidRPr="004155C8" w:rsidRDefault="00256337" w:rsidP="00256337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6561AAAF" w14:textId="77777777" w:rsidR="00256337" w:rsidRPr="004155C8" w:rsidRDefault="00256337" w:rsidP="00256337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4155C8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55C8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4155C8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6EDDF9C0" w14:textId="77777777" w:rsidR="00256337" w:rsidRPr="004155C8" w:rsidRDefault="00256337" w:rsidP="00256337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54C33675" w14:textId="77777777" w:rsidR="00256337" w:rsidRPr="004155C8" w:rsidRDefault="00256337" w:rsidP="00256337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600CFC25" w14:textId="77777777" w:rsidR="00256337" w:rsidRPr="004155C8" w:rsidRDefault="00256337" w:rsidP="00256337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4155C8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6D3208E1" w14:textId="77777777" w:rsidR="00256337" w:rsidRPr="004155C8" w:rsidRDefault="00256337" w:rsidP="00256337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338BA017" w14:textId="77777777" w:rsidR="00256337" w:rsidRPr="00445660" w:rsidRDefault="00256337" w:rsidP="00256337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lang w:eastAsia="en-US"/>
        </w:rPr>
      </w:pPr>
      <w:r w:rsidRPr="00445660">
        <w:rPr>
          <w:rFonts w:ascii="Open Sans" w:eastAsiaTheme="minorHAnsi" w:hAnsi="Open Sans" w:cs="Open Sans"/>
          <w:b/>
          <w:sz w:val="22"/>
          <w:szCs w:val="22"/>
          <w:lang w:eastAsia="en-US"/>
        </w:rPr>
        <w:t>Oświadczenia podmiotu udostępniającego zasoby</w:t>
      </w:r>
    </w:p>
    <w:p w14:paraId="0E89720B" w14:textId="77777777" w:rsidR="00256337" w:rsidRPr="00445660" w:rsidRDefault="00256337" w:rsidP="00256337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lang w:eastAsia="en-US"/>
        </w:rPr>
      </w:pPr>
      <w:r w:rsidRPr="00445660">
        <w:rPr>
          <w:rFonts w:ascii="Open Sans" w:eastAsiaTheme="minorHAnsi" w:hAnsi="Open Sans" w:cs="Open Sans"/>
          <w:b/>
          <w:lang w:eastAsia="en-US"/>
        </w:rPr>
        <w:t xml:space="preserve">UWZGLĘDNIAJĄCE PRZESŁANKI WYKLUCZENIA Z ART. 7 UST. 1 USTAWY </w:t>
      </w:r>
      <w:r w:rsidRPr="00445660">
        <w:rPr>
          <w:rFonts w:ascii="Open Sans" w:eastAsiaTheme="minorHAnsi" w:hAnsi="Open Sans" w:cs="Open Sans"/>
          <w:b/>
          <w:caps/>
          <w:lang w:eastAsia="en-US"/>
        </w:rPr>
        <w:t>o szczególnych rozwiązaniach w zakresie przeciwdziałania wspieraniu agresji na Ukrainę oraz służących ochronie bezpieczeństwa narodowego</w:t>
      </w:r>
    </w:p>
    <w:p w14:paraId="49E8C1C0" w14:textId="77777777" w:rsidR="00256337" w:rsidRPr="004155C8" w:rsidRDefault="00256337" w:rsidP="00256337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b/>
          <w:sz w:val="21"/>
          <w:szCs w:val="21"/>
          <w:lang w:eastAsia="en-US"/>
        </w:rPr>
        <w:t>składane na podstawie art. 125 ust. 5 ustawy Pzp</w:t>
      </w:r>
    </w:p>
    <w:p w14:paraId="015DAD9C" w14:textId="77777777" w:rsidR="00256337" w:rsidRPr="004155C8" w:rsidRDefault="00256337" w:rsidP="00256337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01D9D866" w14:textId="77777777" w:rsidR="00256337" w:rsidRPr="004155C8" w:rsidRDefault="00256337" w:rsidP="00256337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1D4F604E" w14:textId="6D7FF587" w:rsidR="00256337" w:rsidRPr="00445660" w:rsidRDefault="00256337" w:rsidP="00445660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="00445660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pn. </w:t>
      </w:r>
      <w:r w:rsidR="00445660" w:rsidRPr="00B27AE5">
        <w:rPr>
          <w:rFonts w:ascii="Open Sans" w:hAnsi="Open Sans" w:cs="Open Sans"/>
          <w:b/>
          <w:bCs/>
          <w:sz w:val="22"/>
          <w:szCs w:val="22"/>
        </w:rPr>
        <w:t xml:space="preserve">Budowa zewnętrznej windy osobowej z wykorzystaniem dla celów dydaktycznych i użytkowych w </w:t>
      </w:r>
      <w:proofErr w:type="spellStart"/>
      <w:r w:rsidR="00445660" w:rsidRPr="00B27AE5">
        <w:rPr>
          <w:rFonts w:ascii="Open Sans" w:hAnsi="Open Sans" w:cs="Open Sans"/>
          <w:b/>
          <w:bCs/>
          <w:sz w:val="22"/>
          <w:szCs w:val="22"/>
        </w:rPr>
        <w:t>SOiT</w:t>
      </w:r>
      <w:proofErr w:type="spellEnd"/>
      <w:r w:rsidR="00445660" w:rsidRPr="00B27AE5">
        <w:rPr>
          <w:rFonts w:ascii="Open Sans" w:hAnsi="Open Sans" w:cs="Open Sans"/>
          <w:b/>
          <w:bCs/>
          <w:sz w:val="22"/>
          <w:szCs w:val="22"/>
        </w:rPr>
        <w:t xml:space="preserve"> CONRADINUM w Gdańsku przy ul. Piramowicza w ramach projektu: "Gdańsk Miastem Zawodowców - rozwój  infrastruktury oraz wyposażenie szkół zawodowych w Gdańsku – ETAP II"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, prowadzonego przez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Dyrekcj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ę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Rozbudowy Miasta Gdańska</w:t>
      </w:r>
      <w:r w:rsidRPr="00F655BE"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działając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ą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w imieniu i na rzecz Gminy Miasta Gdańska</w:t>
      </w:r>
      <w:r w:rsidRPr="004155C8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092E4580" w14:textId="77777777" w:rsidR="00256337" w:rsidRPr="004155C8" w:rsidRDefault="00256337" w:rsidP="00256337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4F2CEA52" w14:textId="77777777" w:rsidR="00256337" w:rsidRPr="004155C8" w:rsidRDefault="00256337" w:rsidP="00256337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0926316F" w14:textId="77777777" w:rsidR="00256337" w:rsidRPr="004155C8" w:rsidRDefault="00256337" w:rsidP="00256337">
      <w:pPr>
        <w:widowControl/>
        <w:numPr>
          <w:ilvl w:val="0"/>
          <w:numId w:val="62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19431ED5" w14:textId="77777777" w:rsidR="00256337" w:rsidRPr="00F655BE" w:rsidRDefault="00256337" w:rsidP="00256337">
      <w:pPr>
        <w:pStyle w:val="Akapitzlist"/>
        <w:widowControl/>
        <w:numPr>
          <w:ilvl w:val="0"/>
          <w:numId w:val="62"/>
        </w:numPr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4" w:name="_Hlk99016800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pkt 1 i 4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ustawy Pzp</w:t>
      </w:r>
      <w:r w:rsidRPr="00F655BE">
        <w:rPr>
          <w:rFonts w:ascii="Open Sans" w:eastAsiaTheme="minorHAnsi" w:hAnsi="Open Sans" w:cs="Open Sans"/>
          <w:lang w:eastAsia="en-US"/>
        </w:rPr>
        <w:t>.</w:t>
      </w:r>
    </w:p>
    <w:bookmarkEnd w:id="4"/>
    <w:p w14:paraId="3F028B00" w14:textId="77777777" w:rsidR="00256337" w:rsidRPr="004155C8" w:rsidRDefault="00256337" w:rsidP="00256337">
      <w:pPr>
        <w:widowControl/>
        <w:numPr>
          <w:ilvl w:val="0"/>
          <w:numId w:val="62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lastRenderedPageBreak/>
        <w:t xml:space="preserve">Oświadczam, </w:t>
      </w:r>
      <w:r w:rsidRPr="004155C8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4155C8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4155C8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4155C8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4155C8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4155C8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4155C8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4155C8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5F9B4CA0" w14:textId="77777777" w:rsidR="00256337" w:rsidRPr="004155C8" w:rsidRDefault="00256337" w:rsidP="00256337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63D776DB" w14:textId="77777777" w:rsidR="00256337" w:rsidRPr="004155C8" w:rsidRDefault="00256337" w:rsidP="00256337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Z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amawiającego w 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ust. XVIII SWZ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(</w:t>
      </w:r>
      <w:r w:rsidRPr="000876CE">
        <w:rPr>
          <w:rFonts w:ascii="Open Sans" w:eastAsiaTheme="minorHAnsi" w:hAnsi="Open Sans" w:cs="Open Sans"/>
          <w:sz w:val="21"/>
          <w:szCs w:val="21"/>
          <w:lang w:eastAsia="en-US"/>
        </w:rPr>
        <w:t>Informacja o warunkach udziału w postępowaniu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)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 w  następującym zakresie: …………………………………………………………………………………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</w:p>
    <w:p w14:paraId="5BF79C81" w14:textId="77777777" w:rsidR="00256337" w:rsidRPr="004155C8" w:rsidRDefault="00256337" w:rsidP="00256337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453BDEC0" w14:textId="77777777" w:rsidR="00256337" w:rsidRPr="004155C8" w:rsidRDefault="00256337" w:rsidP="00256337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24DD3615" w14:textId="77777777" w:rsidR="00256337" w:rsidRPr="004155C8" w:rsidRDefault="00256337" w:rsidP="00256337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5" w:name="_Hlk99009560"/>
      <w:r w:rsidRPr="004155C8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5"/>
    </w:p>
    <w:p w14:paraId="55707E4C" w14:textId="77777777" w:rsidR="00256337" w:rsidRPr="004155C8" w:rsidRDefault="00256337" w:rsidP="00256337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155C8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4155C8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57AA0C10" w14:textId="77777777" w:rsidR="00256337" w:rsidRDefault="00256337" w:rsidP="0025633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19DB594" w14:textId="77777777" w:rsidR="00256337" w:rsidRDefault="00256337" w:rsidP="0025633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A4BBA99" w14:textId="77777777" w:rsidR="00256337" w:rsidRPr="00F655BE" w:rsidRDefault="00256337" w:rsidP="0025633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6422C2B" w14:textId="77777777" w:rsidR="00256337" w:rsidRPr="00F655BE" w:rsidRDefault="00256337" w:rsidP="00256337">
      <w:pPr>
        <w:rPr>
          <w:rFonts w:ascii="Open Sans" w:eastAsia="Open Sans" w:hAnsi="Open Sans" w:cs="Open Sans"/>
        </w:rPr>
      </w:pPr>
    </w:p>
    <w:p w14:paraId="03A52406" w14:textId="77777777" w:rsidR="00256337" w:rsidRPr="000876CE" w:rsidRDefault="00256337" w:rsidP="00256337">
      <w:pPr>
        <w:ind w:left="4536"/>
        <w:jc w:val="center"/>
        <w:rPr>
          <w:rFonts w:ascii="Open Sans" w:eastAsia="Open Sans" w:hAnsi="Open Sans" w:cs="Open Sans"/>
        </w:rPr>
      </w:pPr>
      <w:r w:rsidRPr="000876CE">
        <w:rPr>
          <w:rFonts w:ascii="Open Sans" w:eastAsia="Open Sans" w:hAnsi="Open Sans" w:cs="Open Sans"/>
        </w:rPr>
        <w:t>……………………………………….</w:t>
      </w:r>
    </w:p>
    <w:p w14:paraId="7163A8B5" w14:textId="77777777" w:rsidR="00256337" w:rsidRPr="00F655BE" w:rsidRDefault="00256337" w:rsidP="00256337">
      <w:pPr>
        <w:ind w:left="4536"/>
        <w:jc w:val="center"/>
        <w:rPr>
          <w:rFonts w:ascii="Open Sans" w:eastAsia="Open Sans" w:hAnsi="Open Sans" w:cs="Open Sans"/>
        </w:rPr>
        <w:sectPr w:rsidR="00256337" w:rsidRPr="00F655BE" w:rsidSect="0025633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  <w:r w:rsidRPr="000876CE">
        <w:rPr>
          <w:rFonts w:ascii="Open Sans" w:eastAsia="Open Sans" w:hAnsi="Open Sans" w:cs="Open Sans"/>
        </w:rPr>
        <w:t>Data; kwalifikowany podpis elektroniczny lub podpis zaufany lub podpis osobisty</w:t>
      </w:r>
    </w:p>
    <w:p w14:paraId="00000203" w14:textId="7A0B0AE6" w:rsidR="006428BB" w:rsidRPr="00C75092" w:rsidRDefault="008F7560" w:rsidP="00752EC9">
      <w:pPr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C75092">
        <w:rPr>
          <w:rFonts w:ascii="Open Sans" w:eastAsia="Open Sans" w:hAnsi="Open Sans" w:cs="Open Sans"/>
        </w:rPr>
        <w:t>5</w:t>
      </w:r>
      <w:r w:rsidR="006B0342">
        <w:rPr>
          <w:rFonts w:ascii="Open Sans" w:eastAsia="Open Sans" w:hAnsi="Open Sans" w:cs="Open Sans"/>
        </w:rPr>
        <w:t>.1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2ACCD720" w14:textId="09512EB8" w:rsidR="00820955" w:rsidRDefault="008F7560" w:rsidP="00752EC9">
      <w:pPr>
        <w:spacing w:before="120" w:after="120"/>
        <w:jc w:val="center"/>
        <w:rPr>
          <w:rFonts w:ascii="Open Sans" w:eastAsia="Open Sans" w:hAnsi="Open Sans" w:cs="Open Sans"/>
        </w:rPr>
      </w:pPr>
      <w:bookmarkStart w:id="6" w:name="_Hlk186451677"/>
      <w:r w:rsidRPr="00C75092">
        <w:rPr>
          <w:rFonts w:ascii="Open Sans" w:eastAsia="Open Sans" w:hAnsi="Open Sans" w:cs="Open Sans"/>
        </w:rPr>
        <w:t>WYKAZ ROBÓT BUDOWLANYCH</w:t>
      </w:r>
    </w:p>
    <w:p w14:paraId="6353F570" w14:textId="4D0E343E" w:rsidR="00A83BF9" w:rsidRPr="00C75092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1</w:t>
      </w:r>
      <w:r w:rsidRPr="00D61A85">
        <w:rPr>
          <w:rFonts w:ascii="Open Sans" w:eastAsia="Open Sans" w:hAnsi="Open Sans" w:cs="Open Sans"/>
        </w:rPr>
        <w:t xml:space="preserve"> - należy wypełnić w odniesieniu do warunku opisanego w </w:t>
      </w:r>
      <w:r w:rsidRPr="007A3846">
        <w:rPr>
          <w:rFonts w:ascii="Open Sans" w:eastAsia="Open Sans" w:hAnsi="Open Sans" w:cs="Open Sans"/>
          <w:b/>
          <w:bCs/>
        </w:rPr>
        <w:t>ust. XVIII pkt 1 lit. a) SWZ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560"/>
        <w:gridCol w:w="1417"/>
        <w:gridCol w:w="1559"/>
        <w:gridCol w:w="1843"/>
      </w:tblGrid>
      <w:tr w:rsidR="00C75092" w:rsidRPr="00C75092" w14:paraId="24AFCCE5" w14:textId="77777777" w:rsidTr="00752EC9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6B2A6F80" w14:textId="2DAE49D4" w:rsidR="00F60B61" w:rsidRPr="00752EC9" w:rsidRDefault="00A83BF9" w:rsidP="00E9440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52EC9">
              <w:rPr>
                <w:rFonts w:ascii="Open Sans" w:eastAsia="Open Sans" w:hAnsi="Open Sans" w:cs="Open Sans"/>
                <w:sz w:val="18"/>
                <w:szCs w:val="18"/>
              </w:rPr>
              <w:t xml:space="preserve">Czy </w:t>
            </w:r>
            <w:r w:rsidRPr="00944F9E">
              <w:rPr>
                <w:rFonts w:ascii="Open Sans" w:eastAsia="Open Sans" w:hAnsi="Open Sans" w:cs="Open Sans"/>
                <w:sz w:val="18"/>
                <w:szCs w:val="18"/>
              </w:rPr>
              <w:t xml:space="preserve">zamówienie 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Pr="00944F9E">
              <w:rPr>
                <w:rStyle w:val="cf01"/>
                <w:rFonts w:ascii="Open Sans" w:hAnsi="Open Sans" w:cs="Open Sans"/>
              </w:rPr>
              <w:t>roboty budowlane polegające na budowie lub przebudowie lub remoncie budynku</w:t>
            </w:r>
            <w:r w:rsidR="00AA650C" w:rsidRPr="00752EC9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vAlign w:val="center"/>
          </w:tcPr>
          <w:p w14:paraId="00000208" w14:textId="5ADCFEDE" w:rsidR="00B16368" w:rsidRPr="00C75092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0000209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0000020B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000020D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75092" w:rsidRPr="00C75092" w14:paraId="07544264" w14:textId="77777777" w:rsidTr="00752EC9">
        <w:trPr>
          <w:trHeight w:val="862"/>
        </w:trPr>
        <w:tc>
          <w:tcPr>
            <w:tcW w:w="567" w:type="dxa"/>
            <w:vAlign w:val="center"/>
          </w:tcPr>
          <w:p w14:paraId="0000020E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F20B8E2" w14:textId="02DD9EE5" w:rsidR="00B16368" w:rsidRPr="00C75092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0000210" w14:textId="205EC7B9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1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2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3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75092" w:rsidRPr="00C75092" w14:paraId="44CE0D3B" w14:textId="77777777" w:rsidTr="00752EC9">
        <w:trPr>
          <w:trHeight w:val="960"/>
        </w:trPr>
        <w:tc>
          <w:tcPr>
            <w:tcW w:w="567" w:type="dxa"/>
            <w:vAlign w:val="center"/>
          </w:tcPr>
          <w:p w14:paraId="0000021A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7E206DCB" w14:textId="50E92280" w:rsidR="00B16368" w:rsidRPr="00C75092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C7509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0000021C" w14:textId="0211C0DC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D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E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F" w14:textId="77777777" w:rsidR="00B16368" w:rsidRPr="00C75092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A4456F" w14:textId="3125D9A6" w:rsidR="00820955" w:rsidRPr="00752EC9" w:rsidRDefault="00D94B8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5ABA6AE9" w:rsidR="006428BB" w:rsidRPr="00C75092" w:rsidRDefault="008F7560" w:rsidP="00752EC9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bookmarkEnd w:id="6"/>
    <w:p w14:paraId="75DCD646" w14:textId="77777777" w:rsidR="00820955" w:rsidRPr="00752EC9" w:rsidRDefault="00820955">
      <w:pPr>
        <w:spacing w:before="120" w:after="120"/>
        <w:jc w:val="both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:rsidRPr="00C75092" w14:paraId="2FDE6E9F" w14:textId="77777777" w:rsidTr="00752EC9">
        <w:trPr>
          <w:trHeight w:val="128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Pr="00C75092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Pr="00C75092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Pr="00C75092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Pr="00752EC9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C75092" w14:paraId="0346899B" w14:textId="77777777">
        <w:tc>
          <w:tcPr>
            <w:tcW w:w="9061" w:type="dxa"/>
          </w:tcPr>
          <w:p w14:paraId="00000227" w14:textId="77777777" w:rsidR="006428BB" w:rsidRPr="00C75092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0C5BE6E" w14:textId="35DF7B05" w:rsidR="00A83BF9" w:rsidRPr="00C75092" w:rsidRDefault="00A83BF9" w:rsidP="00A83BF9">
      <w:pPr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>Załącznik nr 5</w:t>
      </w:r>
      <w:r w:rsidR="006B0342">
        <w:rPr>
          <w:rFonts w:ascii="Open Sans" w:eastAsia="Open Sans" w:hAnsi="Open Sans" w:cs="Open Sans"/>
        </w:rPr>
        <w:t>.2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6D2779C5" w14:textId="77777777" w:rsidR="00A83BF9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t>WYKAZ ROBÓT BUDOWLANYCH</w:t>
      </w:r>
    </w:p>
    <w:p w14:paraId="1E77657E" w14:textId="77777777" w:rsidR="00A83BF9" w:rsidRPr="00C75092" w:rsidRDefault="00A83BF9" w:rsidP="00A83BF9">
      <w:pPr>
        <w:spacing w:before="120" w:after="120"/>
        <w:jc w:val="center"/>
        <w:rPr>
          <w:rFonts w:ascii="Open Sans" w:eastAsia="Open Sans" w:hAnsi="Open Sans" w:cs="Open Sans"/>
        </w:rPr>
      </w:pPr>
      <w:r w:rsidRPr="00540C36">
        <w:rPr>
          <w:rFonts w:ascii="Open Sans" w:eastAsia="Open Sans" w:hAnsi="Open Sans" w:cs="Open Sans"/>
          <w:b/>
          <w:bCs/>
        </w:rPr>
        <w:t>Tabela 2</w:t>
      </w:r>
      <w:r w:rsidRPr="00D61A85">
        <w:rPr>
          <w:rFonts w:ascii="Open Sans" w:eastAsia="Open Sans" w:hAnsi="Open Sans" w:cs="Open Sans"/>
        </w:rPr>
        <w:t xml:space="preserve"> - należy wypełnić w odniesieniu do warunku opisanego </w:t>
      </w:r>
      <w:r w:rsidRPr="00342A6A">
        <w:rPr>
          <w:rFonts w:ascii="Open Sans" w:eastAsia="Open Sans" w:hAnsi="Open Sans" w:cs="Open Sans"/>
        </w:rPr>
        <w:t>w</w:t>
      </w:r>
      <w:r w:rsidRPr="007A3846">
        <w:rPr>
          <w:rFonts w:ascii="Open Sans" w:eastAsia="Open Sans" w:hAnsi="Open Sans" w:cs="Open Sans"/>
          <w:b/>
          <w:bCs/>
        </w:rPr>
        <w:t xml:space="preserve"> ust. XVIII pkt 1 lit. b) SWZ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560"/>
        <w:gridCol w:w="1417"/>
        <w:gridCol w:w="1559"/>
        <w:gridCol w:w="1843"/>
      </w:tblGrid>
      <w:tr w:rsidR="00A83BF9" w:rsidRPr="00C75092" w14:paraId="18971E01" w14:textId="77777777" w:rsidTr="00DB5259">
        <w:trPr>
          <w:trHeight w:val="1079"/>
        </w:trPr>
        <w:tc>
          <w:tcPr>
            <w:tcW w:w="567" w:type="dxa"/>
            <w:vAlign w:val="center"/>
          </w:tcPr>
          <w:p w14:paraId="657D4E0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1327C97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868F9C0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6E422FEF" w14:textId="77777777" w:rsidR="00A83BF9" w:rsidRPr="00944F9E" w:rsidRDefault="00A83BF9" w:rsidP="00DB525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4F9E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Pr="00944F9E">
              <w:rPr>
                <w:rStyle w:val="cf01"/>
                <w:rFonts w:ascii="Open Sans" w:hAnsi="Open Sans" w:cs="Open Sans"/>
              </w:rPr>
              <w:t>dostawę wraz z montażem dźwigu osobowego lub towarowego</w:t>
            </w:r>
            <w:r w:rsidRPr="00944F9E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vAlign w:val="center"/>
          </w:tcPr>
          <w:p w14:paraId="7C35E752" w14:textId="77777777" w:rsidR="00A83BF9" w:rsidRPr="00C75092" w:rsidRDefault="00A83BF9" w:rsidP="00DB525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3AF82C9A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DD3D48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228C3A6C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8AA07BD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2DF7DAF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83BF9" w:rsidRPr="00C75092" w14:paraId="4109FDF4" w14:textId="77777777" w:rsidTr="00DB5259">
        <w:trPr>
          <w:trHeight w:val="862"/>
        </w:trPr>
        <w:tc>
          <w:tcPr>
            <w:tcW w:w="567" w:type="dxa"/>
            <w:vAlign w:val="center"/>
          </w:tcPr>
          <w:p w14:paraId="7866C6A8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19E00103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41938BCF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vAlign w:val="center"/>
          </w:tcPr>
          <w:p w14:paraId="5467551F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3966B2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258BBE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6E99AB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83BF9" w:rsidRPr="00C75092" w14:paraId="29A82747" w14:textId="77777777" w:rsidTr="00DB5259">
        <w:trPr>
          <w:trHeight w:val="960"/>
        </w:trPr>
        <w:tc>
          <w:tcPr>
            <w:tcW w:w="567" w:type="dxa"/>
            <w:vAlign w:val="center"/>
          </w:tcPr>
          <w:p w14:paraId="37604266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2E004D9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7269860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75092"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vAlign w:val="center"/>
          </w:tcPr>
          <w:p w14:paraId="4EB086C6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2F39FC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D07381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EBF879" w14:textId="77777777" w:rsidR="00A83BF9" w:rsidRPr="00C75092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F7A928" w14:textId="77777777" w:rsidR="00A83BF9" w:rsidRPr="00752EC9" w:rsidRDefault="00A83BF9" w:rsidP="00A83BF9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092734E" w14:textId="459E6A08" w:rsidR="00A83BF9" w:rsidRDefault="00A83BF9" w:rsidP="00A83BF9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C7509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141E20A" w14:textId="77777777" w:rsidR="00A83BF9" w:rsidRPr="007A3846" w:rsidRDefault="00A83BF9" w:rsidP="007A3846">
      <w:pPr>
        <w:jc w:val="both"/>
        <w:rPr>
          <w:rFonts w:ascii="Open Sans" w:eastAsia="Open Sans" w:hAnsi="Open Sans" w:cs="Open Sans"/>
          <w:sz w:val="18"/>
          <w:szCs w:val="18"/>
        </w:rPr>
      </w:pPr>
    </w:p>
    <w:p w14:paraId="7D5E482E" w14:textId="77777777" w:rsidR="00A83BF9" w:rsidRPr="00752EC9" w:rsidRDefault="00A83BF9" w:rsidP="00A83B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83BF9" w14:paraId="22458EF1" w14:textId="77777777" w:rsidTr="00DB5259">
        <w:trPr>
          <w:trHeight w:val="116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0C8A" w14:textId="77777777" w:rsidR="00A83BF9" w:rsidRDefault="00A83BF9" w:rsidP="00DB525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761DF7A" w14:textId="77777777" w:rsidR="00A83BF9" w:rsidRDefault="00A83BF9" w:rsidP="00DB525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20E3" w14:textId="77777777" w:rsidR="00A83BF9" w:rsidRDefault="00A83BF9" w:rsidP="00DB525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1896B5F" w14:textId="77777777" w:rsidR="00A83BF9" w:rsidRPr="00944F9E" w:rsidRDefault="00A83BF9" w:rsidP="00A83B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4"/>
          <w:szCs w:val="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83BF9" w14:paraId="58F39A07" w14:textId="77777777" w:rsidTr="00DB5259">
        <w:tc>
          <w:tcPr>
            <w:tcW w:w="9061" w:type="dxa"/>
          </w:tcPr>
          <w:p w14:paraId="6FE901B6" w14:textId="77777777" w:rsidR="00A83BF9" w:rsidRDefault="00A83BF9" w:rsidP="00DB525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Pr="00C75092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RPr="00C75092" w:rsidSect="00B71919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0000022A" w14:textId="37FA86C5" w:rsidR="006428BB" w:rsidRPr="00C75092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 w:rsidRPr="00C75092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C75092">
        <w:rPr>
          <w:rFonts w:ascii="Open Sans" w:eastAsia="Open Sans" w:hAnsi="Open Sans" w:cs="Open Sans"/>
        </w:rPr>
        <w:t>6</w:t>
      </w:r>
      <w:r w:rsidRPr="00C75092">
        <w:rPr>
          <w:rFonts w:ascii="Open Sans" w:eastAsia="Open Sans" w:hAnsi="Open Sans" w:cs="Open Sans"/>
        </w:rPr>
        <w:t xml:space="preserve"> do SWZ</w:t>
      </w:r>
    </w:p>
    <w:p w14:paraId="75A6D5C2" w14:textId="77777777" w:rsidR="007E3323" w:rsidRDefault="007E332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504802F8" w:rsidR="006428BB" w:rsidRPr="00820955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820955">
        <w:rPr>
          <w:rFonts w:ascii="Open Sans" w:eastAsia="Open Sans" w:hAnsi="Open Sans" w:cs="Open Sans"/>
        </w:rPr>
        <w:t>WYKAZ OSÓB,</w:t>
      </w:r>
      <w:r w:rsidRPr="00820955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2977"/>
        <w:gridCol w:w="2622"/>
      </w:tblGrid>
      <w:tr w:rsidR="00820955" w:rsidRPr="00820955" w14:paraId="4419A97E" w14:textId="77777777" w:rsidTr="0006685D">
        <w:trPr>
          <w:trHeight w:val="954"/>
        </w:trPr>
        <w:tc>
          <w:tcPr>
            <w:tcW w:w="568" w:type="dxa"/>
            <w:vAlign w:val="center"/>
          </w:tcPr>
          <w:p w14:paraId="0000022C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0000022D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000022E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0000022F" w14:textId="0234837C" w:rsidR="006428BB" w:rsidRPr="00820955" w:rsidRDefault="00596B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820955" w:rsidRPr="00820955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14:paraId="00000230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20955" w:rsidRPr="00820955" w14:paraId="27882ABB" w14:textId="77777777" w:rsidTr="007E3323">
        <w:trPr>
          <w:trHeight w:val="1575"/>
        </w:trPr>
        <w:tc>
          <w:tcPr>
            <w:tcW w:w="568" w:type="dxa"/>
            <w:vAlign w:val="center"/>
          </w:tcPr>
          <w:p w14:paraId="00000231" w14:textId="77777777" w:rsidR="006428BB" w:rsidRPr="0082095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0000232" w14:textId="3E4A1053" w:rsidR="006428BB" w:rsidRPr="00820955" w:rsidRDefault="00820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  <w:r w:rsidR="0073034B" w:rsidRPr="0082095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A1AE4C7" w14:textId="77777777" w:rsidR="0082095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</w:p>
          <w:p w14:paraId="00000233" w14:textId="193FA7F3" w:rsidR="006428BB" w:rsidRPr="0082095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977" w:type="dxa"/>
            <w:vAlign w:val="center"/>
          </w:tcPr>
          <w:p w14:paraId="3ED9D6EE" w14:textId="55B115A7" w:rsidR="001C5180" w:rsidRDefault="00E00E8F" w:rsidP="001C5180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93A15">
              <w:rPr>
                <w:rFonts w:ascii="Open Sans" w:hAnsi="Open Sans" w:cs="Open Sans"/>
                <w:sz w:val="18"/>
                <w:szCs w:val="18"/>
              </w:rPr>
              <w:t>U</w:t>
            </w:r>
            <w:r w:rsidR="00820955" w:rsidRPr="00820955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82095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20955" w:rsidRPr="00820955">
              <w:rPr>
                <w:rFonts w:ascii="Open Sans" w:hAnsi="Open Sans" w:cs="Open Sans"/>
                <w:sz w:val="18"/>
                <w:szCs w:val="18"/>
              </w:rPr>
              <w:t xml:space="preserve">budowlane </w:t>
            </w:r>
          </w:p>
          <w:p w14:paraId="23BC4BE8" w14:textId="3D714E69" w:rsidR="00820955" w:rsidRPr="00E93A15" w:rsidRDefault="00820955" w:rsidP="0006685D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 w:rsidR="00E93A1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93A15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00000234" w14:textId="5A522DAD" w:rsidR="008B7A2A" w:rsidRPr="00820955" w:rsidRDefault="00820955" w:rsidP="0006685D">
            <w:pPr>
              <w:widowControl/>
              <w:ind w:left="317" w:hanging="14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konstrukcyjno – budowlanej</w:t>
            </w:r>
          </w:p>
        </w:tc>
        <w:tc>
          <w:tcPr>
            <w:tcW w:w="2622" w:type="dxa"/>
            <w:vAlign w:val="center"/>
          </w:tcPr>
          <w:p w14:paraId="2502EF9E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CAF4C99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1A7F5E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F9527AB" w14:textId="77777777" w:rsidR="00820955" w:rsidRPr="0082095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00023A" w14:textId="58E89CCB" w:rsidR="006428BB" w:rsidRPr="00820955" w:rsidRDefault="00820955" w:rsidP="0006685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73034B" w:rsidRPr="00820955" w14:paraId="5F4E63BE" w14:textId="77777777" w:rsidTr="007E3323">
        <w:trPr>
          <w:trHeight w:val="2392"/>
        </w:trPr>
        <w:tc>
          <w:tcPr>
            <w:tcW w:w="568" w:type="dxa"/>
            <w:vAlign w:val="center"/>
          </w:tcPr>
          <w:p w14:paraId="29609A72" w14:textId="6F672C09" w:rsidR="0073034B" w:rsidRPr="0082095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  <w:r w:rsidR="0073034B" w:rsidRPr="0082095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A11DE67" w14:textId="00A908A1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F7350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FF735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1665CC9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A8E1134" w14:textId="7F027530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675EC8D4" w14:textId="53FD6602" w:rsidR="0073034B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3C3754C" w14:textId="09FDC442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7EB1FB3B" w14:textId="440889EA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instalacyjnej w zakresie sieci, instalacji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urządzeń cieplnych, wentylacyjnych,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gazowych, wodociągowych</w:t>
            </w:r>
          </w:p>
          <w:p w14:paraId="5736AE10" w14:textId="0CFFFBC6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22" w:type="dxa"/>
            <w:vAlign w:val="center"/>
          </w:tcPr>
          <w:p w14:paraId="54DE6628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301FB7F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1A37B7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3ED835A2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78E4CA4" w14:textId="77777777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67C0822A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034B" w:rsidRPr="00820955" w14:paraId="43F70EA2" w14:textId="77777777" w:rsidTr="007E3323">
        <w:trPr>
          <w:trHeight w:val="2128"/>
        </w:trPr>
        <w:tc>
          <w:tcPr>
            <w:tcW w:w="568" w:type="dxa"/>
            <w:vAlign w:val="center"/>
          </w:tcPr>
          <w:p w14:paraId="4AC22B43" w14:textId="64114CB4" w:rsidR="0073034B" w:rsidRPr="0082095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="0073034B" w:rsidRPr="0082095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160292B1" w14:textId="34B4F93A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F7350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FF735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18AFB0D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BC2529C" w14:textId="5BCDF15F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776274C7" w14:textId="3B3F4979" w:rsidR="0073034B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BA467ED" w14:textId="07174B10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do kierowania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260C983C" w14:textId="15936E5B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instalacyjnej w zakresie sieci, instalacji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0955">
              <w:rPr>
                <w:rFonts w:ascii="Open Sans" w:hAnsi="Open Sans" w:cs="Open Sans"/>
                <w:sz w:val="18"/>
                <w:szCs w:val="18"/>
              </w:rPr>
              <w:t>i urządzeń elektrycznych i</w:t>
            </w:r>
          </w:p>
          <w:p w14:paraId="68E8215B" w14:textId="4C38ED8B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622" w:type="dxa"/>
            <w:vAlign w:val="center"/>
          </w:tcPr>
          <w:p w14:paraId="791ED94F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2F83B292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A666314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74F3E083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4AF8F128" w14:textId="77777777" w:rsidR="0073034B" w:rsidRPr="0082095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2C549579" w14:textId="77777777" w:rsidR="0073034B" w:rsidRPr="0082095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26B912" w14:textId="77777777" w:rsidR="00F12488" w:rsidRDefault="00F12488" w:rsidP="00F12488">
      <w:pPr>
        <w:jc w:val="both"/>
        <w:rPr>
          <w:rFonts w:ascii="Open Sans" w:hAnsi="Open Sans" w:cs="Open Sans"/>
          <w:sz w:val="18"/>
          <w:szCs w:val="18"/>
        </w:rPr>
      </w:pPr>
    </w:p>
    <w:p w14:paraId="5E2AF927" w14:textId="721B660B" w:rsidR="00E525E9" w:rsidRPr="00820955" w:rsidRDefault="00820955" w:rsidP="0006685D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hAnsi="Open Sans" w:cs="Open Sans"/>
          <w:sz w:val="18"/>
          <w:szCs w:val="18"/>
        </w:rPr>
        <w:t>(*) wypełnić wykropkowane miejsca</w:t>
      </w:r>
    </w:p>
    <w:p w14:paraId="0F802C11" w14:textId="796DF0CD" w:rsidR="00F12488" w:rsidRDefault="00EA4254" w:rsidP="0006685D">
      <w:pPr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eastAsia="Open Sans" w:hAnsi="Open Sans" w:cs="Open Sans"/>
          <w:sz w:val="18"/>
          <w:szCs w:val="18"/>
        </w:rPr>
        <w:t>(*</w:t>
      </w:r>
      <w:r w:rsidR="001A1704" w:rsidRPr="00820955">
        <w:rPr>
          <w:rFonts w:ascii="Open Sans" w:eastAsia="Open Sans" w:hAnsi="Open Sans" w:cs="Open Sans"/>
          <w:sz w:val="18"/>
          <w:szCs w:val="18"/>
        </w:rPr>
        <w:t>*</w:t>
      </w:r>
      <w:r w:rsidRPr="00820955">
        <w:rPr>
          <w:rFonts w:ascii="Open Sans" w:eastAsia="Open Sans" w:hAnsi="Open Sans" w:cs="Open Sans"/>
          <w:sz w:val="18"/>
          <w:szCs w:val="18"/>
        </w:rPr>
        <w:t>) niepotrzebne skreślić</w:t>
      </w:r>
    </w:p>
    <w:p w14:paraId="2BC1A9C2" w14:textId="77777777" w:rsidR="007E3323" w:rsidRDefault="007E3323" w:rsidP="0006685D">
      <w:pPr>
        <w:rPr>
          <w:rFonts w:ascii="Open Sans" w:eastAsia="Open Sans" w:hAnsi="Open Sans" w:cs="Open Sans"/>
          <w:sz w:val="18"/>
          <w:szCs w:val="18"/>
        </w:rPr>
      </w:pPr>
    </w:p>
    <w:p w14:paraId="1D0C0F29" w14:textId="77777777" w:rsidR="007E3323" w:rsidRPr="00820955" w:rsidRDefault="007E3323" w:rsidP="0006685D">
      <w:pPr>
        <w:rPr>
          <w:rFonts w:ascii="Open Sans" w:eastAsia="Open Sans" w:hAnsi="Open Sans" w:cs="Open Sans"/>
          <w:sz w:val="18"/>
          <w:szCs w:val="1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820955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Pr="0082095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Pr="0082095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Pr="00820955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Pr="0006685D" w:rsidRDefault="006428BB">
      <w:pPr>
        <w:spacing w:before="120" w:after="120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20955" w:rsidRPr="00820955" w14:paraId="16E0C0BF" w14:textId="77777777">
        <w:tc>
          <w:tcPr>
            <w:tcW w:w="9061" w:type="dxa"/>
          </w:tcPr>
          <w:p w14:paraId="0000025E" w14:textId="77777777" w:rsidR="006428BB" w:rsidRPr="00820955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Pr="00746CDA" w:rsidRDefault="006428BB">
      <w:pPr>
        <w:widowControl/>
        <w:rPr>
          <w:rFonts w:ascii="Open Sans" w:eastAsia="Open Sans" w:hAnsi="Open Sans" w:cs="Open Sans"/>
          <w:color w:val="FF0000"/>
          <w:sz w:val="22"/>
          <w:szCs w:val="22"/>
        </w:rPr>
      </w:pPr>
    </w:p>
    <w:sectPr w:rsidR="006428BB" w:rsidRPr="00746CDA" w:rsidSect="00B71919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45FC" w14:textId="77777777" w:rsidR="00B417F6" w:rsidRDefault="00B417F6">
      <w:r>
        <w:separator/>
      </w:r>
    </w:p>
  </w:endnote>
  <w:endnote w:type="continuationSeparator" w:id="0">
    <w:p w14:paraId="5FE83D40" w14:textId="77777777" w:rsidR="00B417F6" w:rsidRDefault="00B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6DB1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290115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968C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36E36EDF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294E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6D87D56" w14:textId="77777777" w:rsidR="00256337" w:rsidRPr="00F06E0B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A4D2A94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1D673D8B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1CB0C5CE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44A12E2D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EB80" w14:textId="77777777" w:rsidR="00B417F6" w:rsidRDefault="00B417F6">
      <w:r>
        <w:separator/>
      </w:r>
    </w:p>
  </w:footnote>
  <w:footnote w:type="continuationSeparator" w:id="0">
    <w:p w14:paraId="13B5B24B" w14:textId="77777777" w:rsidR="00B417F6" w:rsidRDefault="00B417F6">
      <w:r>
        <w:continuationSeparator/>
      </w:r>
    </w:p>
  </w:footnote>
  <w:footnote w:id="1">
    <w:p w14:paraId="174C203E" w14:textId="77777777" w:rsidR="00256337" w:rsidRPr="00A82964" w:rsidRDefault="00256337" w:rsidP="002563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E7DA0FF" w14:textId="77777777" w:rsidR="00256337" w:rsidRPr="00A82964" w:rsidRDefault="00256337" w:rsidP="002563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63280" w14:textId="77777777" w:rsidR="00256337" w:rsidRPr="00A82964" w:rsidRDefault="00256337" w:rsidP="002563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C2680" w14:textId="77777777" w:rsidR="00256337" w:rsidRPr="00A82964" w:rsidRDefault="00256337" w:rsidP="002563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FDD9B7" w14:textId="77777777" w:rsidR="00256337" w:rsidRPr="00896587" w:rsidRDefault="00256337" w:rsidP="0025633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F376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4BA9AF43" w14:textId="77777777" w:rsidR="00256337" w:rsidRDefault="002563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E927" w14:textId="371FC524" w:rsidR="00BE42C1" w:rsidRDefault="00BE42C1" w:rsidP="00BE42C1">
    <w:pPr>
      <w:pStyle w:val="Nagwek"/>
      <w:jc w:val="center"/>
      <w:rPr>
        <w:rFonts w:ascii="Open Sans" w:hAnsi="Open Sans" w:cs="Open Sans"/>
      </w:rPr>
    </w:pPr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7D4FBF01" wp14:editId="6C122AA1">
          <wp:extent cx="5850890" cy="539750"/>
          <wp:effectExtent l="0" t="0" r="0" b="0"/>
          <wp:docPr id="94487532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D89BE3" w14:textId="77777777" w:rsidR="00BE42C1" w:rsidRDefault="00BE42C1" w:rsidP="00256337">
    <w:pPr>
      <w:pStyle w:val="Nagwek"/>
      <w:rPr>
        <w:rFonts w:ascii="Open Sans" w:hAnsi="Open Sans" w:cs="Open Sans"/>
      </w:rPr>
    </w:pPr>
  </w:p>
  <w:p w14:paraId="18732855" w14:textId="5A906752" w:rsidR="00256337" w:rsidRDefault="00256337" w:rsidP="00256337">
    <w:pPr>
      <w:pStyle w:val="Nagwek"/>
      <w:rPr>
        <w:rFonts w:ascii="Open Sans" w:hAnsi="Open Sans" w:cs="Open Sans"/>
      </w:rPr>
    </w:pPr>
    <w:r w:rsidRPr="00256337">
      <w:rPr>
        <w:rFonts w:ascii="Open Sans" w:hAnsi="Open Sans" w:cs="Open Sans"/>
      </w:rPr>
      <w:t>88/BZP-U.500.11.2025/MKL</w:t>
    </w:r>
  </w:p>
  <w:p w14:paraId="2FB07933" w14:textId="77777777" w:rsidR="00BE42C1" w:rsidRPr="00256337" w:rsidRDefault="00BE42C1" w:rsidP="00256337">
    <w:pPr>
      <w:pStyle w:val="Nagwek"/>
      <w:rPr>
        <w:rFonts w:eastAsia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BC2074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3AA1">
      <w:rPr>
        <w:noProof/>
        <w:color w:val="000000"/>
      </w:rPr>
      <w:t>24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EA7C" w14:textId="77777777" w:rsidR="00074307" w:rsidRPr="001B0C33" w:rsidRDefault="00074307" w:rsidP="00B27AE5">
    <w:pPr>
      <w:pStyle w:val="Nagwek"/>
      <w:rPr>
        <w:rFonts w:ascii="Open Sans" w:eastAsia="Open Sans" w:hAnsi="Open Sans" w:cs="Open Sans"/>
        <w:color w:val="000000"/>
        <w:sz w:val="22"/>
        <w:szCs w:val="22"/>
      </w:rPr>
    </w:pPr>
    <w:bookmarkStart w:id="7" w:name="_Hlk192247481"/>
    <w:bookmarkStart w:id="8" w:name="_Hlk192247482"/>
    <w:bookmarkStart w:id="9" w:name="_Hlk192247483"/>
    <w:bookmarkStart w:id="10" w:name="_Hlk192247484"/>
    <w:bookmarkStart w:id="11" w:name="_Hlk192247485"/>
    <w:bookmarkStart w:id="12" w:name="_Hlk192247486"/>
    <w:bookmarkStart w:id="13" w:name="_Hlk192247487"/>
    <w:bookmarkStart w:id="14" w:name="_Hlk192247488"/>
    <w:r>
      <w:rPr>
        <w:rFonts w:ascii="Open Sans" w:eastAsia="Open Sans" w:hAnsi="Open Sans" w:cs="Open Sans"/>
        <w:noProof/>
        <w:color w:val="000000"/>
      </w:rPr>
      <w:drawing>
        <wp:inline distT="0" distB="0" distL="0" distR="0" wp14:anchorId="07BE862D" wp14:editId="5820E68A">
          <wp:extent cx="5850890" cy="540024"/>
          <wp:effectExtent l="0" t="0" r="0" b="0"/>
          <wp:docPr id="158471978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40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BCE80A" w14:textId="77777777" w:rsidR="00E067CE" w:rsidRDefault="00E067CE" w:rsidP="00B27AE5">
    <w:pPr>
      <w:pStyle w:val="Nagwek"/>
      <w:rPr>
        <w:rFonts w:ascii="Open Sans" w:eastAsia="Open Sans" w:hAnsi="Open Sans" w:cs="Open Sans"/>
        <w:color w:val="000000"/>
      </w:rPr>
    </w:pPr>
  </w:p>
  <w:bookmarkEnd w:id="7"/>
  <w:bookmarkEnd w:id="8"/>
  <w:bookmarkEnd w:id="9"/>
  <w:bookmarkEnd w:id="10"/>
  <w:bookmarkEnd w:id="11"/>
  <w:bookmarkEnd w:id="12"/>
  <w:bookmarkEnd w:id="13"/>
  <w:bookmarkEnd w:id="14"/>
  <w:p w14:paraId="00000260" w14:textId="57C92B1D" w:rsidR="00192672" w:rsidRPr="00074307" w:rsidRDefault="00F95555" w:rsidP="00F95555">
    <w:pPr>
      <w:pStyle w:val="Nagwek"/>
      <w:rPr>
        <w:rFonts w:ascii="Open Sans" w:hAnsi="Open Sans" w:cs="Open Sans"/>
      </w:rPr>
    </w:pPr>
    <w:r w:rsidRPr="00F95555">
      <w:rPr>
        <w:rFonts w:ascii="Open Sans" w:eastAsia="Open Sans" w:hAnsi="Open Sans" w:cs="Open Sans"/>
        <w:color w:val="000000"/>
      </w:rPr>
      <w:t>88/BZP-U.500.11.2025/MKL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E0E8D70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741"/>
    <w:multiLevelType w:val="hybridMultilevel"/>
    <w:tmpl w:val="FBC0AC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B6FF9"/>
    <w:multiLevelType w:val="hybridMultilevel"/>
    <w:tmpl w:val="F4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091A"/>
    <w:multiLevelType w:val="hybridMultilevel"/>
    <w:tmpl w:val="E85EE0B2"/>
    <w:lvl w:ilvl="0" w:tplc="05328E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A16482"/>
    <w:multiLevelType w:val="hybridMultilevel"/>
    <w:tmpl w:val="5D4E1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3616D"/>
    <w:multiLevelType w:val="multilevel"/>
    <w:tmpl w:val="8CD0AE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1D700F06"/>
    <w:multiLevelType w:val="hybridMultilevel"/>
    <w:tmpl w:val="5E4CF2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0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21DAC"/>
    <w:multiLevelType w:val="hybridMultilevel"/>
    <w:tmpl w:val="1562C108"/>
    <w:lvl w:ilvl="0" w:tplc="0EFE791E">
      <w:start w:val="1"/>
      <w:numFmt w:val="lowerLetter"/>
      <w:lvlText w:val="%1)"/>
      <w:lvlJc w:val="left"/>
      <w:pPr>
        <w:ind w:left="1737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CA3007A"/>
    <w:multiLevelType w:val="hybridMultilevel"/>
    <w:tmpl w:val="B25E6724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32A5AC4"/>
    <w:multiLevelType w:val="multilevel"/>
    <w:tmpl w:val="4F64230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13745"/>
    <w:multiLevelType w:val="multilevel"/>
    <w:tmpl w:val="6324C77A"/>
    <w:lvl w:ilvl="0">
      <w:start w:val="1"/>
      <w:numFmt w:val="decimal"/>
      <w:lvlText w:val="%1."/>
      <w:lvlJc w:val="left"/>
      <w:pPr>
        <w:ind w:left="200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7F11CF6"/>
    <w:multiLevelType w:val="hybridMultilevel"/>
    <w:tmpl w:val="B5527F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4F41652">
      <w:start w:val="1"/>
      <w:numFmt w:val="decimal"/>
      <w:lvlText w:val="%3)"/>
      <w:lvlJc w:val="left"/>
      <w:pPr>
        <w:ind w:left="2340" w:hanging="360"/>
      </w:pPr>
      <w:rPr>
        <w:b w:val="0"/>
        <w:bCs w:val="0"/>
        <w:i w:val="0"/>
        <w:iCs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94236"/>
    <w:multiLevelType w:val="hybridMultilevel"/>
    <w:tmpl w:val="9F286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62A4711"/>
    <w:multiLevelType w:val="hybridMultilevel"/>
    <w:tmpl w:val="3BB61AAC"/>
    <w:lvl w:ilvl="0" w:tplc="E9EA34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F3ED0"/>
    <w:multiLevelType w:val="hybridMultilevel"/>
    <w:tmpl w:val="72E2DB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093985"/>
    <w:multiLevelType w:val="hybridMultilevel"/>
    <w:tmpl w:val="A32C39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9488F"/>
    <w:multiLevelType w:val="hybridMultilevel"/>
    <w:tmpl w:val="E85EE0B2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64560302"/>
    <w:multiLevelType w:val="hybridMultilevel"/>
    <w:tmpl w:val="583AF9C6"/>
    <w:lvl w:ilvl="0" w:tplc="AD7266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660A4E3B"/>
    <w:multiLevelType w:val="multilevel"/>
    <w:tmpl w:val="9C866D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C1AA6"/>
    <w:multiLevelType w:val="hybridMultilevel"/>
    <w:tmpl w:val="CAB4FB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894294"/>
    <w:multiLevelType w:val="hybridMultilevel"/>
    <w:tmpl w:val="230AB9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60462306">
    <w:abstractNumId w:val="22"/>
  </w:num>
  <w:num w:numId="2" w16cid:durableId="15889802">
    <w:abstractNumId w:val="33"/>
  </w:num>
  <w:num w:numId="3" w16cid:durableId="80026505">
    <w:abstractNumId w:val="18"/>
  </w:num>
  <w:num w:numId="4" w16cid:durableId="842092875">
    <w:abstractNumId w:val="49"/>
  </w:num>
  <w:num w:numId="5" w16cid:durableId="56906919">
    <w:abstractNumId w:val="1"/>
  </w:num>
  <w:num w:numId="6" w16cid:durableId="1077556096">
    <w:abstractNumId w:val="34"/>
  </w:num>
  <w:num w:numId="7" w16cid:durableId="1881934062">
    <w:abstractNumId w:val="60"/>
  </w:num>
  <w:num w:numId="8" w16cid:durableId="1912426315">
    <w:abstractNumId w:val="28"/>
  </w:num>
  <w:num w:numId="9" w16cid:durableId="1726827908">
    <w:abstractNumId w:val="10"/>
  </w:num>
  <w:num w:numId="10" w16cid:durableId="589854307">
    <w:abstractNumId w:val="59"/>
  </w:num>
  <w:num w:numId="11" w16cid:durableId="181404059">
    <w:abstractNumId w:val="20"/>
  </w:num>
  <w:num w:numId="12" w16cid:durableId="1406689125">
    <w:abstractNumId w:val="11"/>
  </w:num>
  <w:num w:numId="13" w16cid:durableId="736590140">
    <w:abstractNumId w:val="14"/>
  </w:num>
  <w:num w:numId="14" w16cid:durableId="189300542">
    <w:abstractNumId w:val="13"/>
  </w:num>
  <w:num w:numId="15" w16cid:durableId="1838689844">
    <w:abstractNumId w:val="45"/>
  </w:num>
  <w:num w:numId="16" w16cid:durableId="2079396565">
    <w:abstractNumId w:val="16"/>
  </w:num>
  <w:num w:numId="17" w16cid:durableId="1868829017">
    <w:abstractNumId w:val="9"/>
  </w:num>
  <w:num w:numId="18" w16cid:durableId="1120760328">
    <w:abstractNumId w:val="26"/>
  </w:num>
  <w:num w:numId="19" w16cid:durableId="2060128821">
    <w:abstractNumId w:val="35"/>
  </w:num>
  <w:num w:numId="20" w16cid:durableId="2046054953">
    <w:abstractNumId w:val="41"/>
  </w:num>
  <w:num w:numId="21" w16cid:durableId="1318611760">
    <w:abstractNumId w:val="39"/>
  </w:num>
  <w:num w:numId="22" w16cid:durableId="2056539609">
    <w:abstractNumId w:val="51"/>
  </w:num>
  <w:num w:numId="23" w16cid:durableId="1716733564">
    <w:abstractNumId w:val="54"/>
  </w:num>
  <w:num w:numId="24" w16cid:durableId="1248349329">
    <w:abstractNumId w:val="50"/>
  </w:num>
  <w:num w:numId="25" w16cid:durableId="1549419005">
    <w:abstractNumId w:val="29"/>
  </w:num>
  <w:num w:numId="26" w16cid:durableId="179053815">
    <w:abstractNumId w:val="23"/>
  </w:num>
  <w:num w:numId="27" w16cid:durableId="417598808">
    <w:abstractNumId w:val="53"/>
  </w:num>
  <w:num w:numId="28" w16cid:durableId="926115593">
    <w:abstractNumId w:val="46"/>
  </w:num>
  <w:num w:numId="29" w16cid:durableId="1485776445">
    <w:abstractNumId w:val="0"/>
  </w:num>
  <w:num w:numId="30" w16cid:durableId="104079699">
    <w:abstractNumId w:val="40"/>
  </w:num>
  <w:num w:numId="31" w16cid:durableId="153955358">
    <w:abstractNumId w:val="7"/>
  </w:num>
  <w:num w:numId="32" w16cid:durableId="1770007209">
    <w:abstractNumId w:val="25"/>
  </w:num>
  <w:num w:numId="33" w16cid:durableId="1967462641">
    <w:abstractNumId w:val="37"/>
  </w:num>
  <w:num w:numId="34" w16cid:durableId="1578661767">
    <w:abstractNumId w:val="58"/>
  </w:num>
  <w:num w:numId="35" w16cid:durableId="988561999">
    <w:abstractNumId w:val="6"/>
  </w:num>
  <w:num w:numId="36" w16cid:durableId="557282682">
    <w:abstractNumId w:val="36"/>
  </w:num>
  <w:num w:numId="37" w16cid:durableId="1954702138">
    <w:abstractNumId w:val="15"/>
  </w:num>
  <w:num w:numId="38" w16cid:durableId="43986763">
    <w:abstractNumId w:val="5"/>
  </w:num>
  <w:num w:numId="39" w16cid:durableId="1712994423">
    <w:abstractNumId w:val="30"/>
  </w:num>
  <w:num w:numId="40" w16cid:durableId="1494954848">
    <w:abstractNumId w:val="19"/>
  </w:num>
  <w:num w:numId="41" w16cid:durableId="730494720">
    <w:abstractNumId w:val="55"/>
  </w:num>
  <w:num w:numId="42" w16cid:durableId="466893711">
    <w:abstractNumId w:val="57"/>
  </w:num>
  <w:num w:numId="43" w16cid:durableId="1984894905">
    <w:abstractNumId w:val="27"/>
  </w:num>
  <w:num w:numId="44" w16cid:durableId="103892989">
    <w:abstractNumId w:val="42"/>
  </w:num>
  <w:num w:numId="45" w16cid:durableId="786970267">
    <w:abstractNumId w:val="4"/>
  </w:num>
  <w:num w:numId="46" w16cid:durableId="1121148255">
    <w:abstractNumId w:val="48"/>
  </w:num>
  <w:num w:numId="47" w16cid:durableId="1458989342">
    <w:abstractNumId w:val="8"/>
  </w:num>
  <w:num w:numId="48" w16cid:durableId="1678192694">
    <w:abstractNumId w:val="47"/>
  </w:num>
  <w:num w:numId="49" w16cid:durableId="625158212">
    <w:abstractNumId w:val="3"/>
  </w:num>
  <w:num w:numId="50" w16cid:durableId="1002708070">
    <w:abstractNumId w:val="24"/>
  </w:num>
  <w:num w:numId="51" w16cid:durableId="1212309632">
    <w:abstractNumId w:val="52"/>
  </w:num>
  <w:num w:numId="52" w16cid:durableId="2019653633">
    <w:abstractNumId w:val="21"/>
  </w:num>
  <w:num w:numId="53" w16cid:durableId="9874359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6469416">
    <w:abstractNumId w:val="44"/>
  </w:num>
  <w:num w:numId="55" w16cid:durableId="263927949">
    <w:abstractNumId w:val="43"/>
  </w:num>
  <w:num w:numId="56" w16cid:durableId="1485658626">
    <w:abstractNumId w:val="38"/>
  </w:num>
  <w:num w:numId="57" w16cid:durableId="1480851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6231879">
    <w:abstractNumId w:val="32"/>
  </w:num>
  <w:num w:numId="59" w16cid:durableId="1464036956">
    <w:abstractNumId w:val="56"/>
  </w:num>
  <w:num w:numId="60" w16cid:durableId="1223374393">
    <w:abstractNumId w:val="31"/>
  </w:num>
  <w:num w:numId="61" w16cid:durableId="220218219">
    <w:abstractNumId w:val="17"/>
  </w:num>
  <w:num w:numId="62" w16cid:durableId="100771301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C1B019-D010-4368-9F2E-822B8549980F}"/>
  </w:docVars>
  <w:rsids>
    <w:rsidRoot w:val="006428BB"/>
    <w:rsid w:val="0000240F"/>
    <w:rsid w:val="00005263"/>
    <w:rsid w:val="00011893"/>
    <w:rsid w:val="00013B07"/>
    <w:rsid w:val="000174A9"/>
    <w:rsid w:val="000179F9"/>
    <w:rsid w:val="00022E40"/>
    <w:rsid w:val="00024A7F"/>
    <w:rsid w:val="0003218B"/>
    <w:rsid w:val="00036C25"/>
    <w:rsid w:val="000400BD"/>
    <w:rsid w:val="00040D14"/>
    <w:rsid w:val="000416E8"/>
    <w:rsid w:val="00051D66"/>
    <w:rsid w:val="0005347B"/>
    <w:rsid w:val="000563D8"/>
    <w:rsid w:val="00057366"/>
    <w:rsid w:val="000627E8"/>
    <w:rsid w:val="00063116"/>
    <w:rsid w:val="000647E6"/>
    <w:rsid w:val="000661FD"/>
    <w:rsid w:val="0006659C"/>
    <w:rsid w:val="0006685D"/>
    <w:rsid w:val="00072ED2"/>
    <w:rsid w:val="00074307"/>
    <w:rsid w:val="0007519F"/>
    <w:rsid w:val="00077F6C"/>
    <w:rsid w:val="00081406"/>
    <w:rsid w:val="000819DE"/>
    <w:rsid w:val="00083237"/>
    <w:rsid w:val="00085DB9"/>
    <w:rsid w:val="000905C3"/>
    <w:rsid w:val="000905FA"/>
    <w:rsid w:val="00093C2C"/>
    <w:rsid w:val="000956B7"/>
    <w:rsid w:val="000966B1"/>
    <w:rsid w:val="000968A7"/>
    <w:rsid w:val="000A15CD"/>
    <w:rsid w:val="000A206F"/>
    <w:rsid w:val="000A6DA9"/>
    <w:rsid w:val="000B0C93"/>
    <w:rsid w:val="000B14D6"/>
    <w:rsid w:val="000B3F98"/>
    <w:rsid w:val="000C0152"/>
    <w:rsid w:val="000C0D4D"/>
    <w:rsid w:val="000C33DB"/>
    <w:rsid w:val="000C68AB"/>
    <w:rsid w:val="000C7733"/>
    <w:rsid w:val="000D00EE"/>
    <w:rsid w:val="000D05FC"/>
    <w:rsid w:val="000D63EE"/>
    <w:rsid w:val="000E231F"/>
    <w:rsid w:val="000E3BF5"/>
    <w:rsid w:val="000E5061"/>
    <w:rsid w:val="000E540B"/>
    <w:rsid w:val="000E6CEE"/>
    <w:rsid w:val="000F63AF"/>
    <w:rsid w:val="001016CE"/>
    <w:rsid w:val="00101FFF"/>
    <w:rsid w:val="0010529B"/>
    <w:rsid w:val="001068D7"/>
    <w:rsid w:val="001074AB"/>
    <w:rsid w:val="00107916"/>
    <w:rsid w:val="00112A41"/>
    <w:rsid w:val="00116AF1"/>
    <w:rsid w:val="0011702E"/>
    <w:rsid w:val="00117F77"/>
    <w:rsid w:val="00123F58"/>
    <w:rsid w:val="00125FCE"/>
    <w:rsid w:val="001275FD"/>
    <w:rsid w:val="001327D3"/>
    <w:rsid w:val="00132D31"/>
    <w:rsid w:val="00133DD6"/>
    <w:rsid w:val="00141A83"/>
    <w:rsid w:val="00154DC6"/>
    <w:rsid w:val="00154FB2"/>
    <w:rsid w:val="00155BDF"/>
    <w:rsid w:val="00157DE6"/>
    <w:rsid w:val="0016556B"/>
    <w:rsid w:val="00166590"/>
    <w:rsid w:val="00174F50"/>
    <w:rsid w:val="00182A2E"/>
    <w:rsid w:val="00192672"/>
    <w:rsid w:val="001928E0"/>
    <w:rsid w:val="0019556E"/>
    <w:rsid w:val="00196D5E"/>
    <w:rsid w:val="001A15A6"/>
    <w:rsid w:val="001A1704"/>
    <w:rsid w:val="001A2428"/>
    <w:rsid w:val="001A3325"/>
    <w:rsid w:val="001A353A"/>
    <w:rsid w:val="001A3E62"/>
    <w:rsid w:val="001A5D8A"/>
    <w:rsid w:val="001B0C33"/>
    <w:rsid w:val="001B1A4F"/>
    <w:rsid w:val="001B7B9C"/>
    <w:rsid w:val="001C0B7C"/>
    <w:rsid w:val="001C4FEE"/>
    <w:rsid w:val="001C5180"/>
    <w:rsid w:val="001D24A9"/>
    <w:rsid w:val="001D2F36"/>
    <w:rsid w:val="001D387F"/>
    <w:rsid w:val="001D5F40"/>
    <w:rsid w:val="001D7503"/>
    <w:rsid w:val="001E05A9"/>
    <w:rsid w:val="001E228A"/>
    <w:rsid w:val="001E62BC"/>
    <w:rsid w:val="001E6EEA"/>
    <w:rsid w:val="001F70C5"/>
    <w:rsid w:val="00202097"/>
    <w:rsid w:val="00205F17"/>
    <w:rsid w:val="00211DA1"/>
    <w:rsid w:val="00213D33"/>
    <w:rsid w:val="0021401F"/>
    <w:rsid w:val="00214206"/>
    <w:rsid w:val="0021573F"/>
    <w:rsid w:val="00216041"/>
    <w:rsid w:val="0021712B"/>
    <w:rsid w:val="00226C6A"/>
    <w:rsid w:val="002272E3"/>
    <w:rsid w:val="00235542"/>
    <w:rsid w:val="00235C4E"/>
    <w:rsid w:val="00235EE5"/>
    <w:rsid w:val="0023775B"/>
    <w:rsid w:val="002422B8"/>
    <w:rsid w:val="00250EEE"/>
    <w:rsid w:val="00251897"/>
    <w:rsid w:val="0025408A"/>
    <w:rsid w:val="00255EA9"/>
    <w:rsid w:val="00256337"/>
    <w:rsid w:val="0026027E"/>
    <w:rsid w:val="00260992"/>
    <w:rsid w:val="002642DC"/>
    <w:rsid w:val="002653D3"/>
    <w:rsid w:val="00265938"/>
    <w:rsid w:val="002739D0"/>
    <w:rsid w:val="002755CE"/>
    <w:rsid w:val="00286AF6"/>
    <w:rsid w:val="002930DA"/>
    <w:rsid w:val="00293D2F"/>
    <w:rsid w:val="002956BD"/>
    <w:rsid w:val="00295BAB"/>
    <w:rsid w:val="002A07D8"/>
    <w:rsid w:val="002A21D0"/>
    <w:rsid w:val="002A4A91"/>
    <w:rsid w:val="002B173F"/>
    <w:rsid w:val="002C23AB"/>
    <w:rsid w:val="002C259D"/>
    <w:rsid w:val="002C27DB"/>
    <w:rsid w:val="002C3520"/>
    <w:rsid w:val="002C375B"/>
    <w:rsid w:val="002C4418"/>
    <w:rsid w:val="002C519A"/>
    <w:rsid w:val="002C6A50"/>
    <w:rsid w:val="002D2A15"/>
    <w:rsid w:val="002D3CAA"/>
    <w:rsid w:val="002E23A2"/>
    <w:rsid w:val="002E3B79"/>
    <w:rsid w:val="002F1DD8"/>
    <w:rsid w:val="002F6355"/>
    <w:rsid w:val="002F7FA7"/>
    <w:rsid w:val="0030030E"/>
    <w:rsid w:val="00300A91"/>
    <w:rsid w:val="00301AA4"/>
    <w:rsid w:val="00302DF4"/>
    <w:rsid w:val="00303859"/>
    <w:rsid w:val="00303E93"/>
    <w:rsid w:val="00313459"/>
    <w:rsid w:val="0031459B"/>
    <w:rsid w:val="00321E1A"/>
    <w:rsid w:val="0032672D"/>
    <w:rsid w:val="0033127A"/>
    <w:rsid w:val="0033130F"/>
    <w:rsid w:val="003338CB"/>
    <w:rsid w:val="00333E0E"/>
    <w:rsid w:val="003349BB"/>
    <w:rsid w:val="00337E73"/>
    <w:rsid w:val="00341340"/>
    <w:rsid w:val="003429A8"/>
    <w:rsid w:val="003429B6"/>
    <w:rsid w:val="00342A6A"/>
    <w:rsid w:val="00346711"/>
    <w:rsid w:val="00347582"/>
    <w:rsid w:val="00355CC1"/>
    <w:rsid w:val="00361F42"/>
    <w:rsid w:val="00367D3E"/>
    <w:rsid w:val="00371304"/>
    <w:rsid w:val="003731BA"/>
    <w:rsid w:val="00373FDE"/>
    <w:rsid w:val="00377AC7"/>
    <w:rsid w:val="00382205"/>
    <w:rsid w:val="00382BE5"/>
    <w:rsid w:val="00385E21"/>
    <w:rsid w:val="00386307"/>
    <w:rsid w:val="0038781E"/>
    <w:rsid w:val="0039532B"/>
    <w:rsid w:val="003A0312"/>
    <w:rsid w:val="003A2AA3"/>
    <w:rsid w:val="003B18C2"/>
    <w:rsid w:val="003B321E"/>
    <w:rsid w:val="003B46DA"/>
    <w:rsid w:val="003B483A"/>
    <w:rsid w:val="003B6025"/>
    <w:rsid w:val="003B6CA8"/>
    <w:rsid w:val="003B6EC2"/>
    <w:rsid w:val="003B7E8A"/>
    <w:rsid w:val="003C00BF"/>
    <w:rsid w:val="003D2A93"/>
    <w:rsid w:val="003D2EF1"/>
    <w:rsid w:val="003D685B"/>
    <w:rsid w:val="003E057F"/>
    <w:rsid w:val="003E1C20"/>
    <w:rsid w:val="003E21ED"/>
    <w:rsid w:val="003E37E7"/>
    <w:rsid w:val="003E5625"/>
    <w:rsid w:val="003E77F1"/>
    <w:rsid w:val="003F453F"/>
    <w:rsid w:val="003F47ED"/>
    <w:rsid w:val="003F5DD5"/>
    <w:rsid w:val="003F6682"/>
    <w:rsid w:val="00405B44"/>
    <w:rsid w:val="00406683"/>
    <w:rsid w:val="00406C76"/>
    <w:rsid w:val="004112AB"/>
    <w:rsid w:val="00411C85"/>
    <w:rsid w:val="00413B8E"/>
    <w:rsid w:val="0041782B"/>
    <w:rsid w:val="004178EF"/>
    <w:rsid w:val="00425C5E"/>
    <w:rsid w:val="004262FE"/>
    <w:rsid w:val="00427987"/>
    <w:rsid w:val="00430264"/>
    <w:rsid w:val="0043412A"/>
    <w:rsid w:val="00436800"/>
    <w:rsid w:val="004409A3"/>
    <w:rsid w:val="004453C5"/>
    <w:rsid w:val="00445660"/>
    <w:rsid w:val="00447137"/>
    <w:rsid w:val="00452091"/>
    <w:rsid w:val="00452491"/>
    <w:rsid w:val="00456A91"/>
    <w:rsid w:val="00456CD9"/>
    <w:rsid w:val="00470DEF"/>
    <w:rsid w:val="00471BE5"/>
    <w:rsid w:val="00474A23"/>
    <w:rsid w:val="00476BD8"/>
    <w:rsid w:val="00481F58"/>
    <w:rsid w:val="00482232"/>
    <w:rsid w:val="00484B4B"/>
    <w:rsid w:val="0048757E"/>
    <w:rsid w:val="00490628"/>
    <w:rsid w:val="00491232"/>
    <w:rsid w:val="00491B8D"/>
    <w:rsid w:val="00494F5B"/>
    <w:rsid w:val="00497436"/>
    <w:rsid w:val="004A0991"/>
    <w:rsid w:val="004A0E8A"/>
    <w:rsid w:val="004A3180"/>
    <w:rsid w:val="004A35F0"/>
    <w:rsid w:val="004A382D"/>
    <w:rsid w:val="004A595F"/>
    <w:rsid w:val="004A754D"/>
    <w:rsid w:val="004B2C29"/>
    <w:rsid w:val="004B47FC"/>
    <w:rsid w:val="004B50C0"/>
    <w:rsid w:val="004B7481"/>
    <w:rsid w:val="004B7AB7"/>
    <w:rsid w:val="004C4C24"/>
    <w:rsid w:val="004C72AF"/>
    <w:rsid w:val="004D0D08"/>
    <w:rsid w:val="004D2588"/>
    <w:rsid w:val="004D2F06"/>
    <w:rsid w:val="004D43C6"/>
    <w:rsid w:val="004D56BB"/>
    <w:rsid w:val="004D5915"/>
    <w:rsid w:val="004D63B9"/>
    <w:rsid w:val="004D7433"/>
    <w:rsid w:val="004D7484"/>
    <w:rsid w:val="004E5789"/>
    <w:rsid w:val="004E70C1"/>
    <w:rsid w:val="004E7E85"/>
    <w:rsid w:val="004F271F"/>
    <w:rsid w:val="004F6EF7"/>
    <w:rsid w:val="005031F3"/>
    <w:rsid w:val="00505310"/>
    <w:rsid w:val="00506BCC"/>
    <w:rsid w:val="0051131A"/>
    <w:rsid w:val="00516F16"/>
    <w:rsid w:val="0051724B"/>
    <w:rsid w:val="00522A7E"/>
    <w:rsid w:val="005231F6"/>
    <w:rsid w:val="00527934"/>
    <w:rsid w:val="005357D9"/>
    <w:rsid w:val="005371D5"/>
    <w:rsid w:val="005411B0"/>
    <w:rsid w:val="00542E53"/>
    <w:rsid w:val="00543A1F"/>
    <w:rsid w:val="00551718"/>
    <w:rsid w:val="005558AC"/>
    <w:rsid w:val="00556B30"/>
    <w:rsid w:val="00557160"/>
    <w:rsid w:val="00566252"/>
    <w:rsid w:val="0057166A"/>
    <w:rsid w:val="00572859"/>
    <w:rsid w:val="00573298"/>
    <w:rsid w:val="005746A4"/>
    <w:rsid w:val="00577559"/>
    <w:rsid w:val="00584E33"/>
    <w:rsid w:val="00587795"/>
    <w:rsid w:val="00587B07"/>
    <w:rsid w:val="005941EC"/>
    <w:rsid w:val="00595679"/>
    <w:rsid w:val="0059605D"/>
    <w:rsid w:val="00596B43"/>
    <w:rsid w:val="005A7A36"/>
    <w:rsid w:val="005B0EC1"/>
    <w:rsid w:val="005B2B88"/>
    <w:rsid w:val="005B4DFD"/>
    <w:rsid w:val="005B55F7"/>
    <w:rsid w:val="005B565B"/>
    <w:rsid w:val="005B56A9"/>
    <w:rsid w:val="005C0F29"/>
    <w:rsid w:val="005C3A81"/>
    <w:rsid w:val="005C63F7"/>
    <w:rsid w:val="005C7CAD"/>
    <w:rsid w:val="005D258D"/>
    <w:rsid w:val="005D351B"/>
    <w:rsid w:val="005D4D9F"/>
    <w:rsid w:val="005E63C0"/>
    <w:rsid w:val="005E6F72"/>
    <w:rsid w:val="005E7615"/>
    <w:rsid w:val="005E7C3F"/>
    <w:rsid w:val="005F14A9"/>
    <w:rsid w:val="005F3EAF"/>
    <w:rsid w:val="005F68FB"/>
    <w:rsid w:val="00600A36"/>
    <w:rsid w:val="00600B77"/>
    <w:rsid w:val="00602153"/>
    <w:rsid w:val="0060218E"/>
    <w:rsid w:val="00604178"/>
    <w:rsid w:val="00613AA6"/>
    <w:rsid w:val="006159A5"/>
    <w:rsid w:val="0061668E"/>
    <w:rsid w:val="00617DA6"/>
    <w:rsid w:val="0062040C"/>
    <w:rsid w:val="006259DC"/>
    <w:rsid w:val="00631324"/>
    <w:rsid w:val="0063139F"/>
    <w:rsid w:val="00634A54"/>
    <w:rsid w:val="00635395"/>
    <w:rsid w:val="0063611E"/>
    <w:rsid w:val="00640E06"/>
    <w:rsid w:val="006428BB"/>
    <w:rsid w:val="006519E6"/>
    <w:rsid w:val="00657AFC"/>
    <w:rsid w:val="006611AF"/>
    <w:rsid w:val="006649A7"/>
    <w:rsid w:val="00664BF6"/>
    <w:rsid w:val="00666ACB"/>
    <w:rsid w:val="00670C73"/>
    <w:rsid w:val="00676172"/>
    <w:rsid w:val="00680A00"/>
    <w:rsid w:val="006819CA"/>
    <w:rsid w:val="00691064"/>
    <w:rsid w:val="00694CB7"/>
    <w:rsid w:val="006A19EE"/>
    <w:rsid w:val="006A2E9E"/>
    <w:rsid w:val="006A38FB"/>
    <w:rsid w:val="006A58A2"/>
    <w:rsid w:val="006A6FD7"/>
    <w:rsid w:val="006B0342"/>
    <w:rsid w:val="006B06B8"/>
    <w:rsid w:val="006B08FE"/>
    <w:rsid w:val="006B5605"/>
    <w:rsid w:val="006B5846"/>
    <w:rsid w:val="006C1E9D"/>
    <w:rsid w:val="006C3673"/>
    <w:rsid w:val="006C5EE2"/>
    <w:rsid w:val="006D1918"/>
    <w:rsid w:val="006D6B9E"/>
    <w:rsid w:val="006E14CD"/>
    <w:rsid w:val="006E1D86"/>
    <w:rsid w:val="006E2EE0"/>
    <w:rsid w:val="006F0749"/>
    <w:rsid w:val="00701CAB"/>
    <w:rsid w:val="00707F06"/>
    <w:rsid w:val="00711C0C"/>
    <w:rsid w:val="0072211D"/>
    <w:rsid w:val="007230D6"/>
    <w:rsid w:val="0073034B"/>
    <w:rsid w:val="00730771"/>
    <w:rsid w:val="007328B7"/>
    <w:rsid w:val="00733AA1"/>
    <w:rsid w:val="00734413"/>
    <w:rsid w:val="00734BF3"/>
    <w:rsid w:val="00740A08"/>
    <w:rsid w:val="00741BCD"/>
    <w:rsid w:val="00741DD2"/>
    <w:rsid w:val="00741DE6"/>
    <w:rsid w:val="00746CDA"/>
    <w:rsid w:val="007525FD"/>
    <w:rsid w:val="00752A29"/>
    <w:rsid w:val="00752EC9"/>
    <w:rsid w:val="0075392A"/>
    <w:rsid w:val="007539A2"/>
    <w:rsid w:val="00755F83"/>
    <w:rsid w:val="00757C39"/>
    <w:rsid w:val="00760C46"/>
    <w:rsid w:val="00761551"/>
    <w:rsid w:val="00761794"/>
    <w:rsid w:val="0076378F"/>
    <w:rsid w:val="00766752"/>
    <w:rsid w:val="0077034E"/>
    <w:rsid w:val="0077047B"/>
    <w:rsid w:val="00771781"/>
    <w:rsid w:val="00773ABA"/>
    <w:rsid w:val="00774348"/>
    <w:rsid w:val="00774731"/>
    <w:rsid w:val="00775707"/>
    <w:rsid w:val="00776901"/>
    <w:rsid w:val="00776A60"/>
    <w:rsid w:val="0078107C"/>
    <w:rsid w:val="00781E4F"/>
    <w:rsid w:val="00786019"/>
    <w:rsid w:val="00787403"/>
    <w:rsid w:val="007A03A9"/>
    <w:rsid w:val="007A08B7"/>
    <w:rsid w:val="007A0A45"/>
    <w:rsid w:val="007A2573"/>
    <w:rsid w:val="007A3846"/>
    <w:rsid w:val="007A7DA6"/>
    <w:rsid w:val="007B23AA"/>
    <w:rsid w:val="007C1CAA"/>
    <w:rsid w:val="007C2E11"/>
    <w:rsid w:val="007D4BDC"/>
    <w:rsid w:val="007D566F"/>
    <w:rsid w:val="007D63E7"/>
    <w:rsid w:val="007D7E17"/>
    <w:rsid w:val="007E1B62"/>
    <w:rsid w:val="007E1D61"/>
    <w:rsid w:val="007E3166"/>
    <w:rsid w:val="007E3323"/>
    <w:rsid w:val="007E4CB4"/>
    <w:rsid w:val="008007F2"/>
    <w:rsid w:val="008032A0"/>
    <w:rsid w:val="008043EA"/>
    <w:rsid w:val="00805E7C"/>
    <w:rsid w:val="00807A6F"/>
    <w:rsid w:val="00807E0F"/>
    <w:rsid w:val="00811AC7"/>
    <w:rsid w:val="00811C6F"/>
    <w:rsid w:val="00812E41"/>
    <w:rsid w:val="00816521"/>
    <w:rsid w:val="008172DF"/>
    <w:rsid w:val="00820955"/>
    <w:rsid w:val="00821038"/>
    <w:rsid w:val="00824301"/>
    <w:rsid w:val="008254B1"/>
    <w:rsid w:val="00831E7B"/>
    <w:rsid w:val="008327A2"/>
    <w:rsid w:val="00835010"/>
    <w:rsid w:val="00841DEE"/>
    <w:rsid w:val="00842FC9"/>
    <w:rsid w:val="00847BBB"/>
    <w:rsid w:val="00847E20"/>
    <w:rsid w:val="008543B3"/>
    <w:rsid w:val="008576C3"/>
    <w:rsid w:val="00860197"/>
    <w:rsid w:val="00866167"/>
    <w:rsid w:val="0086711A"/>
    <w:rsid w:val="00872F3D"/>
    <w:rsid w:val="008748FC"/>
    <w:rsid w:val="00876DAD"/>
    <w:rsid w:val="00880A6E"/>
    <w:rsid w:val="0088338E"/>
    <w:rsid w:val="00890172"/>
    <w:rsid w:val="00891256"/>
    <w:rsid w:val="00894C6A"/>
    <w:rsid w:val="0089551B"/>
    <w:rsid w:val="008967B0"/>
    <w:rsid w:val="008A02A2"/>
    <w:rsid w:val="008A1C6F"/>
    <w:rsid w:val="008A4B16"/>
    <w:rsid w:val="008A5129"/>
    <w:rsid w:val="008A5CE4"/>
    <w:rsid w:val="008B15C2"/>
    <w:rsid w:val="008B189B"/>
    <w:rsid w:val="008B2F3E"/>
    <w:rsid w:val="008B7A2A"/>
    <w:rsid w:val="008C0037"/>
    <w:rsid w:val="008C16C4"/>
    <w:rsid w:val="008D3F20"/>
    <w:rsid w:val="008D71B8"/>
    <w:rsid w:val="008F24B4"/>
    <w:rsid w:val="008F4E7F"/>
    <w:rsid w:val="008F7560"/>
    <w:rsid w:val="0090213F"/>
    <w:rsid w:val="009046AF"/>
    <w:rsid w:val="0090574E"/>
    <w:rsid w:val="0090725F"/>
    <w:rsid w:val="00907D7F"/>
    <w:rsid w:val="009121D1"/>
    <w:rsid w:val="00916B24"/>
    <w:rsid w:val="00920FB4"/>
    <w:rsid w:val="00922548"/>
    <w:rsid w:val="0093147C"/>
    <w:rsid w:val="00932D8B"/>
    <w:rsid w:val="00933C7F"/>
    <w:rsid w:val="0093439C"/>
    <w:rsid w:val="00934FD1"/>
    <w:rsid w:val="00945FA1"/>
    <w:rsid w:val="009475CC"/>
    <w:rsid w:val="0095550D"/>
    <w:rsid w:val="00955725"/>
    <w:rsid w:val="0095579F"/>
    <w:rsid w:val="009614AD"/>
    <w:rsid w:val="0096724F"/>
    <w:rsid w:val="00974EC3"/>
    <w:rsid w:val="00975C9D"/>
    <w:rsid w:val="0098769B"/>
    <w:rsid w:val="0099293D"/>
    <w:rsid w:val="00993409"/>
    <w:rsid w:val="00996B23"/>
    <w:rsid w:val="009A2C45"/>
    <w:rsid w:val="009A3ABA"/>
    <w:rsid w:val="009B24CC"/>
    <w:rsid w:val="009B4033"/>
    <w:rsid w:val="009B4462"/>
    <w:rsid w:val="009C5116"/>
    <w:rsid w:val="009D7BAB"/>
    <w:rsid w:val="009D7CC3"/>
    <w:rsid w:val="009E2917"/>
    <w:rsid w:val="009E3102"/>
    <w:rsid w:val="009E498B"/>
    <w:rsid w:val="009E5365"/>
    <w:rsid w:val="009E5761"/>
    <w:rsid w:val="009E659F"/>
    <w:rsid w:val="009F22C9"/>
    <w:rsid w:val="009F36B0"/>
    <w:rsid w:val="009F4D4A"/>
    <w:rsid w:val="009F6745"/>
    <w:rsid w:val="009F7A23"/>
    <w:rsid w:val="00A040B3"/>
    <w:rsid w:val="00A1118B"/>
    <w:rsid w:val="00A11A5A"/>
    <w:rsid w:val="00A13B75"/>
    <w:rsid w:val="00A14744"/>
    <w:rsid w:val="00A17A2E"/>
    <w:rsid w:val="00A216B4"/>
    <w:rsid w:val="00A23CC9"/>
    <w:rsid w:val="00A248D3"/>
    <w:rsid w:val="00A2713A"/>
    <w:rsid w:val="00A3137F"/>
    <w:rsid w:val="00A3499D"/>
    <w:rsid w:val="00A35055"/>
    <w:rsid w:val="00A369B8"/>
    <w:rsid w:val="00A37193"/>
    <w:rsid w:val="00A37A51"/>
    <w:rsid w:val="00A517B7"/>
    <w:rsid w:val="00A5352E"/>
    <w:rsid w:val="00A5667B"/>
    <w:rsid w:val="00A62FAD"/>
    <w:rsid w:val="00A67297"/>
    <w:rsid w:val="00A67EB9"/>
    <w:rsid w:val="00A709B2"/>
    <w:rsid w:val="00A71904"/>
    <w:rsid w:val="00A73A80"/>
    <w:rsid w:val="00A75734"/>
    <w:rsid w:val="00A772F8"/>
    <w:rsid w:val="00A82D02"/>
    <w:rsid w:val="00A83197"/>
    <w:rsid w:val="00A83BF9"/>
    <w:rsid w:val="00A83D0C"/>
    <w:rsid w:val="00A86EDB"/>
    <w:rsid w:val="00A90888"/>
    <w:rsid w:val="00A925AD"/>
    <w:rsid w:val="00A952C4"/>
    <w:rsid w:val="00A95353"/>
    <w:rsid w:val="00A964B8"/>
    <w:rsid w:val="00AA2E15"/>
    <w:rsid w:val="00AA5AE9"/>
    <w:rsid w:val="00AA650C"/>
    <w:rsid w:val="00AB1D38"/>
    <w:rsid w:val="00AB4F90"/>
    <w:rsid w:val="00AB6462"/>
    <w:rsid w:val="00AC1F06"/>
    <w:rsid w:val="00AC2864"/>
    <w:rsid w:val="00AC3D7F"/>
    <w:rsid w:val="00AC5342"/>
    <w:rsid w:val="00AC57F4"/>
    <w:rsid w:val="00AC6E1C"/>
    <w:rsid w:val="00AD2AEC"/>
    <w:rsid w:val="00AD528C"/>
    <w:rsid w:val="00AD605C"/>
    <w:rsid w:val="00AE0D7F"/>
    <w:rsid w:val="00AE16FC"/>
    <w:rsid w:val="00AE22B9"/>
    <w:rsid w:val="00AE2CDA"/>
    <w:rsid w:val="00AE359F"/>
    <w:rsid w:val="00AE3C33"/>
    <w:rsid w:val="00AE425E"/>
    <w:rsid w:val="00AF11D2"/>
    <w:rsid w:val="00AF337F"/>
    <w:rsid w:val="00AF6214"/>
    <w:rsid w:val="00B00ED1"/>
    <w:rsid w:val="00B0246A"/>
    <w:rsid w:val="00B04F57"/>
    <w:rsid w:val="00B10F6A"/>
    <w:rsid w:val="00B116E7"/>
    <w:rsid w:val="00B15BF1"/>
    <w:rsid w:val="00B16368"/>
    <w:rsid w:val="00B163AE"/>
    <w:rsid w:val="00B20055"/>
    <w:rsid w:val="00B27AE5"/>
    <w:rsid w:val="00B34A51"/>
    <w:rsid w:val="00B417F6"/>
    <w:rsid w:val="00B44EE1"/>
    <w:rsid w:val="00B4720F"/>
    <w:rsid w:val="00B5188D"/>
    <w:rsid w:val="00B56B78"/>
    <w:rsid w:val="00B652AD"/>
    <w:rsid w:val="00B71919"/>
    <w:rsid w:val="00B72A1F"/>
    <w:rsid w:val="00B74ED4"/>
    <w:rsid w:val="00B84616"/>
    <w:rsid w:val="00B86F49"/>
    <w:rsid w:val="00B90C0F"/>
    <w:rsid w:val="00B967D6"/>
    <w:rsid w:val="00BA08C6"/>
    <w:rsid w:val="00BA3E0E"/>
    <w:rsid w:val="00BA6A1F"/>
    <w:rsid w:val="00BA6BBB"/>
    <w:rsid w:val="00BA7984"/>
    <w:rsid w:val="00BA79E3"/>
    <w:rsid w:val="00BB59B9"/>
    <w:rsid w:val="00BB7523"/>
    <w:rsid w:val="00BC7CD0"/>
    <w:rsid w:val="00BD08A8"/>
    <w:rsid w:val="00BD3A82"/>
    <w:rsid w:val="00BD5492"/>
    <w:rsid w:val="00BD68ED"/>
    <w:rsid w:val="00BE42C1"/>
    <w:rsid w:val="00BE5F50"/>
    <w:rsid w:val="00BF07CD"/>
    <w:rsid w:val="00BF0C9D"/>
    <w:rsid w:val="00BF1D4E"/>
    <w:rsid w:val="00BF23AC"/>
    <w:rsid w:val="00BF264D"/>
    <w:rsid w:val="00BF48E0"/>
    <w:rsid w:val="00BF6E1B"/>
    <w:rsid w:val="00BF704C"/>
    <w:rsid w:val="00C00848"/>
    <w:rsid w:val="00C0512C"/>
    <w:rsid w:val="00C05A4E"/>
    <w:rsid w:val="00C063BE"/>
    <w:rsid w:val="00C10143"/>
    <w:rsid w:val="00C13E40"/>
    <w:rsid w:val="00C33366"/>
    <w:rsid w:val="00C33528"/>
    <w:rsid w:val="00C36F67"/>
    <w:rsid w:val="00C40900"/>
    <w:rsid w:val="00C461B9"/>
    <w:rsid w:val="00C5265C"/>
    <w:rsid w:val="00C5367C"/>
    <w:rsid w:val="00C62564"/>
    <w:rsid w:val="00C647F3"/>
    <w:rsid w:val="00C659DB"/>
    <w:rsid w:val="00C70F88"/>
    <w:rsid w:val="00C743FB"/>
    <w:rsid w:val="00C74CB9"/>
    <w:rsid w:val="00C75092"/>
    <w:rsid w:val="00C75158"/>
    <w:rsid w:val="00C767EA"/>
    <w:rsid w:val="00C82A65"/>
    <w:rsid w:val="00C834EF"/>
    <w:rsid w:val="00C857D8"/>
    <w:rsid w:val="00C86529"/>
    <w:rsid w:val="00C92BFD"/>
    <w:rsid w:val="00C94380"/>
    <w:rsid w:val="00CA06B1"/>
    <w:rsid w:val="00CA13B6"/>
    <w:rsid w:val="00CA4BBC"/>
    <w:rsid w:val="00CA5515"/>
    <w:rsid w:val="00CA5D53"/>
    <w:rsid w:val="00CB17BD"/>
    <w:rsid w:val="00CB3744"/>
    <w:rsid w:val="00CB464F"/>
    <w:rsid w:val="00CB5A84"/>
    <w:rsid w:val="00CC5FF5"/>
    <w:rsid w:val="00CC6940"/>
    <w:rsid w:val="00CD2089"/>
    <w:rsid w:val="00CD46F1"/>
    <w:rsid w:val="00CD52F8"/>
    <w:rsid w:val="00CD7711"/>
    <w:rsid w:val="00CE02E1"/>
    <w:rsid w:val="00CE18BF"/>
    <w:rsid w:val="00CE3B26"/>
    <w:rsid w:val="00CE494C"/>
    <w:rsid w:val="00CE5059"/>
    <w:rsid w:val="00CF0F2E"/>
    <w:rsid w:val="00D038EF"/>
    <w:rsid w:val="00D079CC"/>
    <w:rsid w:val="00D17A02"/>
    <w:rsid w:val="00D2086A"/>
    <w:rsid w:val="00D22893"/>
    <w:rsid w:val="00D22EA1"/>
    <w:rsid w:val="00D26008"/>
    <w:rsid w:val="00D2672B"/>
    <w:rsid w:val="00D32C2E"/>
    <w:rsid w:val="00D33E1C"/>
    <w:rsid w:val="00D35221"/>
    <w:rsid w:val="00D36563"/>
    <w:rsid w:val="00D36D95"/>
    <w:rsid w:val="00D43248"/>
    <w:rsid w:val="00D45A80"/>
    <w:rsid w:val="00D46336"/>
    <w:rsid w:val="00D47DF4"/>
    <w:rsid w:val="00D539A3"/>
    <w:rsid w:val="00D66E04"/>
    <w:rsid w:val="00D710C7"/>
    <w:rsid w:val="00D740B8"/>
    <w:rsid w:val="00D766CC"/>
    <w:rsid w:val="00D76CF3"/>
    <w:rsid w:val="00D77851"/>
    <w:rsid w:val="00D81EDE"/>
    <w:rsid w:val="00D84B25"/>
    <w:rsid w:val="00D87682"/>
    <w:rsid w:val="00D877D8"/>
    <w:rsid w:val="00D92AC9"/>
    <w:rsid w:val="00D94B84"/>
    <w:rsid w:val="00D94C10"/>
    <w:rsid w:val="00D94C1C"/>
    <w:rsid w:val="00D958A6"/>
    <w:rsid w:val="00D967DD"/>
    <w:rsid w:val="00DA2B39"/>
    <w:rsid w:val="00DA3E4D"/>
    <w:rsid w:val="00DA49F8"/>
    <w:rsid w:val="00DB2220"/>
    <w:rsid w:val="00DB72C5"/>
    <w:rsid w:val="00DC0908"/>
    <w:rsid w:val="00DC13F9"/>
    <w:rsid w:val="00DC4861"/>
    <w:rsid w:val="00DC5B41"/>
    <w:rsid w:val="00DC6F24"/>
    <w:rsid w:val="00DC6F41"/>
    <w:rsid w:val="00DC75E2"/>
    <w:rsid w:val="00DD1D8C"/>
    <w:rsid w:val="00DD2A13"/>
    <w:rsid w:val="00DD2D27"/>
    <w:rsid w:val="00DD2DE0"/>
    <w:rsid w:val="00DE2D7B"/>
    <w:rsid w:val="00DE30D4"/>
    <w:rsid w:val="00DE3BC5"/>
    <w:rsid w:val="00DF1E5F"/>
    <w:rsid w:val="00E00E8F"/>
    <w:rsid w:val="00E067CE"/>
    <w:rsid w:val="00E075B1"/>
    <w:rsid w:val="00E10833"/>
    <w:rsid w:val="00E1106D"/>
    <w:rsid w:val="00E1593D"/>
    <w:rsid w:val="00E2064D"/>
    <w:rsid w:val="00E32BB1"/>
    <w:rsid w:val="00E364D5"/>
    <w:rsid w:val="00E37886"/>
    <w:rsid w:val="00E42C4D"/>
    <w:rsid w:val="00E44B62"/>
    <w:rsid w:val="00E454F6"/>
    <w:rsid w:val="00E45663"/>
    <w:rsid w:val="00E45D76"/>
    <w:rsid w:val="00E515C9"/>
    <w:rsid w:val="00E525E9"/>
    <w:rsid w:val="00E52D28"/>
    <w:rsid w:val="00E5353C"/>
    <w:rsid w:val="00E53722"/>
    <w:rsid w:val="00E537E8"/>
    <w:rsid w:val="00E54E73"/>
    <w:rsid w:val="00E632DE"/>
    <w:rsid w:val="00E66189"/>
    <w:rsid w:val="00E6672E"/>
    <w:rsid w:val="00E703EE"/>
    <w:rsid w:val="00E71895"/>
    <w:rsid w:val="00E71EC7"/>
    <w:rsid w:val="00E72272"/>
    <w:rsid w:val="00E74631"/>
    <w:rsid w:val="00E753FD"/>
    <w:rsid w:val="00E76E1C"/>
    <w:rsid w:val="00E82392"/>
    <w:rsid w:val="00E85039"/>
    <w:rsid w:val="00E92886"/>
    <w:rsid w:val="00E93A15"/>
    <w:rsid w:val="00E94406"/>
    <w:rsid w:val="00E94A2B"/>
    <w:rsid w:val="00E96D3C"/>
    <w:rsid w:val="00EA4254"/>
    <w:rsid w:val="00EA7F89"/>
    <w:rsid w:val="00EB15FB"/>
    <w:rsid w:val="00EB4BE0"/>
    <w:rsid w:val="00EC4FA0"/>
    <w:rsid w:val="00EC6D30"/>
    <w:rsid w:val="00EC7C4A"/>
    <w:rsid w:val="00ED1969"/>
    <w:rsid w:val="00EE0948"/>
    <w:rsid w:val="00EE49A7"/>
    <w:rsid w:val="00EE6C53"/>
    <w:rsid w:val="00EF758A"/>
    <w:rsid w:val="00F03523"/>
    <w:rsid w:val="00F06E0B"/>
    <w:rsid w:val="00F07BEA"/>
    <w:rsid w:val="00F12488"/>
    <w:rsid w:val="00F14589"/>
    <w:rsid w:val="00F1786E"/>
    <w:rsid w:val="00F20059"/>
    <w:rsid w:val="00F22024"/>
    <w:rsid w:val="00F22F2A"/>
    <w:rsid w:val="00F24311"/>
    <w:rsid w:val="00F24EBF"/>
    <w:rsid w:val="00F2693A"/>
    <w:rsid w:val="00F31D3A"/>
    <w:rsid w:val="00F3214B"/>
    <w:rsid w:val="00F372BE"/>
    <w:rsid w:val="00F4314E"/>
    <w:rsid w:val="00F44AC7"/>
    <w:rsid w:val="00F54360"/>
    <w:rsid w:val="00F60B61"/>
    <w:rsid w:val="00F722AA"/>
    <w:rsid w:val="00F76B10"/>
    <w:rsid w:val="00F76E1A"/>
    <w:rsid w:val="00F801D7"/>
    <w:rsid w:val="00F809DF"/>
    <w:rsid w:val="00F81E85"/>
    <w:rsid w:val="00F837CE"/>
    <w:rsid w:val="00F85E27"/>
    <w:rsid w:val="00F86612"/>
    <w:rsid w:val="00F903FC"/>
    <w:rsid w:val="00F936DB"/>
    <w:rsid w:val="00F93E72"/>
    <w:rsid w:val="00F95555"/>
    <w:rsid w:val="00F97672"/>
    <w:rsid w:val="00FA4395"/>
    <w:rsid w:val="00FA5155"/>
    <w:rsid w:val="00FA6E5F"/>
    <w:rsid w:val="00FB0A91"/>
    <w:rsid w:val="00FB0B0E"/>
    <w:rsid w:val="00FB6EDB"/>
    <w:rsid w:val="00FC0762"/>
    <w:rsid w:val="00FC07C4"/>
    <w:rsid w:val="00FC62CE"/>
    <w:rsid w:val="00FC6F37"/>
    <w:rsid w:val="00FD44A0"/>
    <w:rsid w:val="00FD484B"/>
    <w:rsid w:val="00FD6415"/>
    <w:rsid w:val="00FE23A9"/>
    <w:rsid w:val="00FE23AB"/>
    <w:rsid w:val="00FE4631"/>
    <w:rsid w:val="00FE4953"/>
    <w:rsid w:val="00FE602A"/>
    <w:rsid w:val="00FF04A3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55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,sw tekst,L1,T_SZ_List Paragraph,Preambu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30"/>
    <w:locked/>
    <w:rsid w:val="00013B0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013B07"/>
    <w:pPr>
      <w:shd w:val="clear" w:color="auto" w:fill="FFFFFF"/>
      <w:autoSpaceDE/>
      <w:autoSpaceDN/>
      <w:adjustRightInd/>
      <w:spacing w:line="0" w:lineRule="atLeast"/>
      <w:ind w:hanging="320"/>
      <w:jc w:val="right"/>
    </w:pPr>
    <w:rPr>
      <w:rFonts w:ascii="Arial" w:eastAsia="Arial" w:hAnsi="Arial" w:cs="Arial"/>
      <w:sz w:val="15"/>
      <w:szCs w:val="15"/>
    </w:rPr>
  </w:style>
  <w:style w:type="paragraph" w:customStyle="1" w:styleId="Tekstpodstawowy1">
    <w:name w:val="Tekst podstawowy1"/>
    <w:basedOn w:val="Normalny"/>
    <w:rsid w:val="00C94380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"/>
    </w:rPr>
  </w:style>
  <w:style w:type="character" w:customStyle="1" w:styleId="Bodytext395ptNotItalic">
    <w:name w:val="Body text (3) + 9.5 pt;Not Italic"/>
    <w:basedOn w:val="Domylnaczcionkaakapitu"/>
    <w:rsid w:val="00741D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cf01">
    <w:name w:val="cf01"/>
    <w:basedOn w:val="Domylnaczcionkaakapitu"/>
    <w:rsid w:val="000B14D6"/>
    <w:rPr>
      <w:rFonts w:ascii="Segoe UI" w:hAnsi="Segoe UI" w:cs="Segoe UI" w:hint="default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6C4"/>
    <w:rPr>
      <w:vertAlign w:val="superscript"/>
    </w:rPr>
  </w:style>
  <w:style w:type="paragraph" w:customStyle="1" w:styleId="pf0">
    <w:name w:val="pf0"/>
    <w:basedOn w:val="Normalny"/>
    <w:rsid w:val="00DC6F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21">
    <w:name w:val="cf21"/>
    <w:basedOn w:val="Domylnaczcionkaakapitu"/>
    <w:rsid w:val="00DC6F4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407293-6432-4C71-9CB6-1814F98C7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1B019-D010-4368-9F2E-822B854998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Klasa Małgorzata</cp:lastModifiedBy>
  <cp:revision>20</cp:revision>
  <dcterms:created xsi:type="dcterms:W3CDTF">2025-04-09T08:47:00Z</dcterms:created>
  <dcterms:modified xsi:type="dcterms:W3CDTF">2025-05-28T13:08:00Z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