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1D85" w14:textId="34A2376D" w:rsidR="00BB6BE4" w:rsidRDefault="009D11FA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  <w:r w:rsidR="00985FB8">
        <w:rPr>
          <w:rFonts w:ascii="Arial" w:eastAsia="Calibri" w:hAnsi="Arial" w:cs="Arial"/>
          <w:b/>
          <w:sz w:val="20"/>
          <w:szCs w:val="20"/>
        </w:rPr>
        <w:t>a)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składane na podstawie art. 125 ust. 5 ustawy Pzp</w:t>
      </w:r>
    </w:p>
    <w:p w14:paraId="7E10C70A" w14:textId="06049BC8" w:rsidR="001A0BE2" w:rsidRPr="007D2B68" w:rsidRDefault="001A0BE2" w:rsidP="00C624A1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bookmarkStart w:id="0" w:name="_Hlk188601102"/>
      <w:r w:rsidR="00613E4E" w:rsidRPr="00FA23E6">
        <w:rPr>
          <w:rFonts w:ascii="Arial" w:eastAsia="Calibri" w:hAnsi="Arial" w:cs="Arial"/>
          <w:b/>
          <w:sz w:val="24"/>
          <w:szCs w:val="24"/>
        </w:rPr>
        <w:t>DOSTAWA APARATÓW IP WRAZ Z LICENCJAMI</w:t>
      </w:r>
      <w:bookmarkEnd w:id="0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000000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C9EEC" w14:textId="77777777" w:rsidR="007B0A2B" w:rsidRDefault="007B0A2B" w:rsidP="00CB6C52">
      <w:pPr>
        <w:spacing w:after="0" w:line="240" w:lineRule="auto"/>
      </w:pPr>
      <w:r>
        <w:separator/>
      </w:r>
    </w:p>
  </w:endnote>
  <w:endnote w:type="continuationSeparator" w:id="0">
    <w:p w14:paraId="5294E848" w14:textId="77777777" w:rsidR="007B0A2B" w:rsidRDefault="007B0A2B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9C723" w14:textId="77777777" w:rsidR="007B0A2B" w:rsidRDefault="007B0A2B" w:rsidP="00CB6C52">
      <w:pPr>
        <w:spacing w:after="0" w:line="240" w:lineRule="auto"/>
      </w:pPr>
      <w:r>
        <w:separator/>
      </w:r>
    </w:p>
  </w:footnote>
  <w:footnote w:type="continuationSeparator" w:id="0">
    <w:p w14:paraId="36B7B817" w14:textId="77777777" w:rsidR="007B0A2B" w:rsidRDefault="007B0A2B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7E6618D2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DB72F1" w:rsidRPr="002D400D">
        <w:rPr>
          <w:rFonts w:ascii="Arial" w:hAnsi="Arial" w:cs="Arial"/>
          <w:color w:val="000000"/>
        </w:rPr>
        <w:t xml:space="preserve"> </w:t>
      </w:r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DB72F1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31A5043C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bookmarkStart w:id="4" w:name="_Hlk140562271"/>
      <w:bookmarkStart w:id="5" w:name="_Hlk140562203"/>
      <w:r w:rsidR="00DB72F1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DB72F1">
        <w:rPr>
          <w:rFonts w:ascii="Arial" w:hAnsi="Arial" w:cs="Arial"/>
          <w:color w:val="222222"/>
          <w:sz w:val="16"/>
          <w:szCs w:val="16"/>
        </w:rPr>
        <w:t xml:space="preserve">(Dz. U. z 2021 r. poz. 217, 2105 i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2106</w:t>
      </w:r>
      <w:r w:rsidR="00DB72F1" w:rsidRPr="00DB72F1">
        <w:rPr>
          <w:rFonts w:ascii="Arial" w:hAnsi="Arial" w:cs="Arial"/>
          <w:color w:val="000000" w:themeColor="text1"/>
        </w:rPr>
        <w:t xml:space="preserve"> </w:t>
      </w:r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bookmarkEnd w:id="4"/>
      <w:r w:rsidR="00DB72F1" w:rsidRPr="00DB72F1">
        <w:rPr>
          <w:rFonts w:ascii="Arial" w:hAnsi="Arial" w:cs="Arial"/>
          <w:color w:val="000000" w:themeColor="text1"/>
          <w:sz w:val="16"/>
          <w:szCs w:val="16"/>
        </w:rPr>
        <w:t xml:space="preserve">), </w:t>
      </w:r>
      <w:bookmarkEnd w:id="5"/>
      <w:r w:rsidRPr="00DB72F1">
        <w:rPr>
          <w:rFonts w:ascii="Arial" w:eastAsia="Times New Roman" w:hAnsi="Arial" w:cs="Arial"/>
          <w:color w:val="000000" w:themeColor="text1"/>
          <w:sz w:val="16"/>
          <w:szCs w:val="16"/>
          <w:lang w:eastAsia="pl-PL"/>
        </w:rPr>
        <w:t xml:space="preserve">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1E806F" w14:textId="77777777" w:rsidR="007A385D" w:rsidRPr="003F1207" w:rsidRDefault="007A385D" w:rsidP="007A385D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21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1FE3A6A" w14:textId="58FAE20E" w:rsidR="00BC07B1" w:rsidRDefault="00BC07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980197">
    <w:abstractNumId w:val="1"/>
  </w:num>
  <w:num w:numId="2" w16cid:durableId="13890653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A3"/>
    <w:rsid w:val="00022FAD"/>
    <w:rsid w:val="00031D4D"/>
    <w:rsid w:val="00073499"/>
    <w:rsid w:val="000B52E5"/>
    <w:rsid w:val="000E7491"/>
    <w:rsid w:val="00122059"/>
    <w:rsid w:val="00164381"/>
    <w:rsid w:val="00196B60"/>
    <w:rsid w:val="001A0BE2"/>
    <w:rsid w:val="001A6178"/>
    <w:rsid w:val="001F03D1"/>
    <w:rsid w:val="002543F3"/>
    <w:rsid w:val="00262024"/>
    <w:rsid w:val="00295D81"/>
    <w:rsid w:val="002B09F2"/>
    <w:rsid w:val="002C3ABB"/>
    <w:rsid w:val="002E2B53"/>
    <w:rsid w:val="0035517A"/>
    <w:rsid w:val="00392DAD"/>
    <w:rsid w:val="003A1900"/>
    <w:rsid w:val="003D03D2"/>
    <w:rsid w:val="00433FE0"/>
    <w:rsid w:val="0046423B"/>
    <w:rsid w:val="004964F4"/>
    <w:rsid w:val="004B2AD9"/>
    <w:rsid w:val="004B2CEB"/>
    <w:rsid w:val="00550D9F"/>
    <w:rsid w:val="00601E9B"/>
    <w:rsid w:val="00613E4E"/>
    <w:rsid w:val="00620355"/>
    <w:rsid w:val="00650ECA"/>
    <w:rsid w:val="00664369"/>
    <w:rsid w:val="006C2783"/>
    <w:rsid w:val="006E76F3"/>
    <w:rsid w:val="007368FC"/>
    <w:rsid w:val="00756C3A"/>
    <w:rsid w:val="007A385D"/>
    <w:rsid w:val="007B0A2B"/>
    <w:rsid w:val="007C2AD5"/>
    <w:rsid w:val="007D2B68"/>
    <w:rsid w:val="0084508F"/>
    <w:rsid w:val="00966F48"/>
    <w:rsid w:val="009775C8"/>
    <w:rsid w:val="00985FB8"/>
    <w:rsid w:val="009D11FA"/>
    <w:rsid w:val="009E4595"/>
    <w:rsid w:val="00A0042E"/>
    <w:rsid w:val="00A14D79"/>
    <w:rsid w:val="00A36A02"/>
    <w:rsid w:val="00A81821"/>
    <w:rsid w:val="00AE4A77"/>
    <w:rsid w:val="00B52D6A"/>
    <w:rsid w:val="00B9410B"/>
    <w:rsid w:val="00BB40A3"/>
    <w:rsid w:val="00BB6BE4"/>
    <w:rsid w:val="00BC07B1"/>
    <w:rsid w:val="00C624A1"/>
    <w:rsid w:val="00CB6C52"/>
    <w:rsid w:val="00CC73EA"/>
    <w:rsid w:val="00CD14CE"/>
    <w:rsid w:val="00D04111"/>
    <w:rsid w:val="00D41498"/>
    <w:rsid w:val="00D87116"/>
    <w:rsid w:val="00D97BD8"/>
    <w:rsid w:val="00DB515F"/>
    <w:rsid w:val="00DB72F1"/>
    <w:rsid w:val="00DF3F81"/>
    <w:rsid w:val="00E52C51"/>
    <w:rsid w:val="00EB71F2"/>
    <w:rsid w:val="00F04F39"/>
    <w:rsid w:val="00F52027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437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cp:lastPrinted>2024-04-29T09:14:00Z</cp:lastPrinted>
  <dcterms:created xsi:type="dcterms:W3CDTF">2025-05-06T07:07:00Z</dcterms:created>
  <dcterms:modified xsi:type="dcterms:W3CDTF">2025-05-06T07:07:00Z</dcterms:modified>
</cp:coreProperties>
</file>