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DDCCA8" w14:textId="401F0AB0" w:rsidR="00DB2441" w:rsidRDefault="00DB2441" w:rsidP="00DB244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</w:t>
      </w:r>
      <w:r w:rsidR="00833F6C">
        <w:rPr>
          <w:rFonts w:ascii="Arial" w:hAnsi="Arial" w:cs="Arial"/>
          <w:b/>
          <w:sz w:val="20"/>
          <w:szCs w:val="20"/>
        </w:rPr>
        <w:t xml:space="preserve">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  </w:t>
      </w:r>
      <w:r w:rsidRPr="00A5136B">
        <w:rPr>
          <w:rFonts w:ascii="Arial" w:hAnsi="Arial" w:cs="Arial"/>
          <w:b/>
          <w:sz w:val="20"/>
          <w:szCs w:val="20"/>
        </w:rPr>
        <w:t xml:space="preserve">Zał. nr </w:t>
      </w:r>
      <w:r w:rsidR="00C75EB5">
        <w:rPr>
          <w:rFonts w:ascii="Arial" w:hAnsi="Arial" w:cs="Arial"/>
          <w:b/>
          <w:sz w:val="20"/>
          <w:szCs w:val="20"/>
        </w:rPr>
        <w:t>6</w:t>
      </w:r>
      <w:r w:rsidRPr="00A5136B">
        <w:rPr>
          <w:rFonts w:ascii="Arial" w:hAnsi="Arial" w:cs="Arial"/>
          <w:b/>
          <w:sz w:val="20"/>
          <w:szCs w:val="20"/>
        </w:rPr>
        <w:t xml:space="preserve"> DO SWZ</w:t>
      </w:r>
    </w:p>
    <w:p w14:paraId="4C01026D" w14:textId="77777777" w:rsidR="00DB2441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DC6EEAE" w14:textId="77777777" w:rsidR="00DB2441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ZOBOWIĄZANIE PODMIOTU UDOSTĘPNIAJĄCEGO ZASOBY</w:t>
      </w:r>
    </w:p>
    <w:p w14:paraId="33BF764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32A7A2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1F9D38FC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(imię i nazwisko lub nazwa podmiotu)</w:t>
      </w:r>
    </w:p>
    <w:p w14:paraId="6D9FD6F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28069D2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20C75EF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(adres podmiotu)</w:t>
      </w:r>
    </w:p>
    <w:p w14:paraId="1B942C3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E70E9B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CC2B9A4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 tel., adres e-mail)</w:t>
      </w:r>
    </w:p>
    <w:p w14:paraId="0558B03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366C9CD3" w14:textId="03B870D5" w:rsidR="00DB2441" w:rsidRPr="00F770E6" w:rsidRDefault="00DB2441" w:rsidP="00DB2441">
      <w:pPr>
        <w:spacing w:line="360" w:lineRule="auto"/>
        <w:ind w:firstLine="708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Stosowanie do art. 118, ust. 4 ustawy- Prawo zamówień publicznych  z dnia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br/>
        <w:t>24 października 2019 roku (Dz.U 20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>2</w:t>
      </w:r>
      <w:r w:rsidR="00F406EC">
        <w:rPr>
          <w:rFonts w:ascii="Arial" w:eastAsia="Calibri" w:hAnsi="Arial" w:cs="Arial"/>
          <w:color w:val="000000"/>
          <w:sz w:val="20"/>
          <w:szCs w:val="20"/>
          <w:lang w:eastAsia="en-US"/>
        </w:rPr>
        <w:t>4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, poz.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>1</w:t>
      </w:r>
      <w:r w:rsidR="00F406EC">
        <w:rPr>
          <w:rFonts w:ascii="Arial" w:eastAsia="Calibri" w:hAnsi="Arial" w:cs="Arial"/>
          <w:color w:val="000000"/>
          <w:sz w:val="20"/>
          <w:szCs w:val="20"/>
          <w:lang w:eastAsia="en-US"/>
        </w:rPr>
        <w:t>320</w:t>
      </w:r>
      <w:r w:rsidR="00F74108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z poźn.zm.)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zobowiązuję się do oddania do dyspozycji na rzecz Wykonawcy tj.</w:t>
      </w:r>
    </w:p>
    <w:p w14:paraId="7FC90DA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5F1D0EE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na potrzeby realizacji zamówienia;</w:t>
      </w:r>
    </w:p>
    <w:p w14:paraId="78D1113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078EB417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>(nazwa zamówienia)</w:t>
      </w:r>
    </w:p>
    <w:p w14:paraId="089F9DE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6E79DF6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color w:val="000000"/>
          <w:sz w:val="20"/>
          <w:szCs w:val="20"/>
          <w:lang w:eastAsia="en-US"/>
        </w:rPr>
        <w:t>niezbędnych zasobów w zakresie*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(wypełnić właściwy obszar dotyczący zobowiązania)</w:t>
      </w:r>
    </w:p>
    <w:p w14:paraId="547BE0CF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2F6C4B2E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WIEDZY I DOŚWIADCZENIA</w:t>
      </w:r>
    </w:p>
    <w:p w14:paraId="688CDF5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zakres dostępnych wykonawcy zasobów;</w:t>
      </w:r>
    </w:p>
    <w:p w14:paraId="7F617002" w14:textId="6EE23269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 (należy wpisać nazwę, przedmiot zrealizowanych zamówień, podczas których zdobyto  doświadczenie będące przedmiotem niniejszego zobowiązania)</w:t>
      </w:r>
    </w:p>
    <w:p w14:paraId="581307A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sposób wykorzystania zasobów innego podmiotu, przez wykonawcę przy wykonywaniu zamówienia;</w:t>
      </w:r>
    </w:p>
    <w:p w14:paraId="6D1915C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7665BF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(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należy wpisać w jaki sposób wiedza i doświadczenie podmiotu będzie wykorzystana podczas realizacji zamówienia np. czy będzie wykonywał część zamówienia jako podwykonawca, czy będzie udzielał konsultacji , na czym będą polegały konsultacje,  jak często będą udzielane i w jakich sytuacjach)</w:t>
      </w:r>
    </w:p>
    <w:p w14:paraId="387DBD2D" w14:textId="56FBDBF0" w:rsidR="00DB2441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1731632D" w14:textId="5CB678C8" w:rsidR="00B26141" w:rsidRDefault="00B261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5F447CC7" w14:textId="6173BC40" w:rsidR="00B26141" w:rsidRDefault="00B261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3009DAE9" w14:textId="77777777" w:rsidR="00B26141" w:rsidRDefault="00B261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0B63A75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</w:p>
    <w:p w14:paraId="091801B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lastRenderedPageBreak/>
        <w:t xml:space="preserve"> - charakter stosunku, jaki będzie łączył wykonawcę z innym podmiotem;</w:t>
      </w:r>
    </w:p>
    <w:p w14:paraId="7905762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193BA3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rodzaj/charakter umowy jaki będzie łączył wykonawcę z podmiotem udostępniającym zasób)</w:t>
      </w:r>
    </w:p>
    <w:p w14:paraId="7B5BEBC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</w:p>
    <w:p w14:paraId="10703D2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zakres udziału podmiotu przy wykonywaniu zamówienia;</w:t>
      </w:r>
    </w:p>
    <w:p w14:paraId="3CE6ECB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………………………………………………………………………………………………….</w:t>
      </w:r>
    </w:p>
    <w:p w14:paraId="02130EE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(należy wpisać, w jakim zakresie podmiot trzeci będzie realizował zamówienie, w jaki sposób zostanie przekazana wiedza i doświadczenie np. czy będzie to podwykonawstwo, a jeżeli tak jaki zakres zamówienia będzie realizowany przez podmiot trzeci, jeżeli będą to konsultacje w jakim zakresie będą udzielane)</w:t>
      </w:r>
    </w:p>
    <w:p w14:paraId="302E99A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-  </w:t>
      </w: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okres udziału innego podmiotu przy wykonywaniu zamówienia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 </w:t>
      </w:r>
    </w:p>
    <w:p w14:paraId="06C9028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68718B6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podać zakres w którym wiedza i doświadczenie będzie udostępniona wykonawcy)</w:t>
      </w:r>
    </w:p>
    <w:p w14:paraId="66FE541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</w:p>
    <w:p w14:paraId="45EC2C5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u w:val="single"/>
          <w:lang w:eastAsia="en-US"/>
        </w:rPr>
      </w:pPr>
    </w:p>
    <w:p w14:paraId="106D5AAD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DYSPONOWANIA POTENCJAŁEM TECHNICZNYM</w:t>
      </w:r>
    </w:p>
    <w:p w14:paraId="4E3C4F4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7AB9312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2D9E818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34DBD6E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 należy wymienić rodzaj zasobu, który będzie udostępniony wykonawcy)</w:t>
      </w:r>
    </w:p>
    <w:p w14:paraId="70D06B5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06B268A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0566BC1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</w:t>
      </w:r>
    </w:p>
    <w:p w14:paraId="514AB93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potencjał będzie wykorzystany przy realizacji zamówienia)</w:t>
      </w:r>
    </w:p>
    <w:p w14:paraId="3AB12EC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3A5D5FE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B356E0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na jakiej podstawie zasób będzie udostępniony np. umowa użyczenia, podwykonawstwo, umowy o współpracy)</w:t>
      </w:r>
    </w:p>
    <w:p w14:paraId="3BC9AF3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4354D50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87D893F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jakim zakresie potencjał techniczny będzie wykorzystany przy realizacji zamówienia)</w:t>
      </w:r>
    </w:p>
    <w:p w14:paraId="57819D5D" w14:textId="77777777" w:rsidR="00DB2441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227ED27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765D560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75BB38B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podać okres w jakim udostępniony będzie potencjał techniczny)</w:t>
      </w:r>
    </w:p>
    <w:p w14:paraId="2A7BB86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5AF3715" w14:textId="160C887E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9DD0051" w14:textId="2E622C9F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DE0D3A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lastRenderedPageBreak/>
        <w:t xml:space="preserve"> DYSPONOWANIA OSOBAMI ZDOLNYMI DO WYKONYWANIA ZAMÓWIENIA;</w:t>
      </w:r>
    </w:p>
    <w:p w14:paraId="3524A24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597189B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73BD96E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4B53498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</w:t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wpisać imię i nazwisko osób oddanych do dyspozycji wykonawcy</w:t>
      </w: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)</w:t>
      </w:r>
    </w:p>
    <w:p w14:paraId="553894A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6AB0DD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1B3E44F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EE8DEE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ww. osoby będą  realizować zamówienia)</w:t>
      </w:r>
    </w:p>
    <w:p w14:paraId="06BBDA4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6FB081A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616B74B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na jakiej podstawie będą udostępnione osoby np. porozumienie między pracownikami podwykonawstwo)</w:t>
      </w:r>
    </w:p>
    <w:p w14:paraId="726919B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450BA89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6B507F0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jaki będzie zakres udziału osób w realizacji zamówienia)</w:t>
      </w:r>
    </w:p>
    <w:p w14:paraId="0A2704C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15EEB48A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0190C3BD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9B1E694" w14:textId="6EB0B319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(należy wpisać w jakim zakresie będą udostępniane ww. osoby)</w:t>
      </w:r>
    </w:p>
    <w:p w14:paraId="0BD3CB3C" w14:textId="572867BB" w:rsidR="00DB2441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44204D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sz w:val="20"/>
          <w:szCs w:val="20"/>
          <w:lang w:eastAsia="en-US"/>
        </w:rPr>
      </w:pPr>
    </w:p>
    <w:p w14:paraId="3C7AD0A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sz w:val="20"/>
          <w:szCs w:val="20"/>
          <w:lang w:eastAsia="en-US"/>
        </w:rPr>
      </w:pPr>
    </w:p>
    <w:p w14:paraId="4EA483B8" w14:textId="77777777" w:rsidR="00DB2441" w:rsidRPr="00F770E6" w:rsidRDefault="00DB2441" w:rsidP="00DB2441">
      <w:pPr>
        <w:spacing w:line="36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  <w:t>ZDOLNOŚCI FINANSOWYCH</w:t>
      </w:r>
    </w:p>
    <w:p w14:paraId="185E01E3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  <w:lang w:eastAsia="en-US"/>
        </w:rPr>
      </w:pPr>
    </w:p>
    <w:p w14:paraId="697B255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 zakres dostępnych wykonawcy zasobów innego podmiotu;</w:t>
      </w:r>
    </w:p>
    <w:p w14:paraId="3454B6E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0F9812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zakres, kwotę jaka będzie udostępniona wykonawcy)</w:t>
      </w:r>
    </w:p>
    <w:p w14:paraId="6EDC88B6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1D759C4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sposób wykorzystania zasobów innego podmiotu, przez wykonawcę przy wykonywaniu zamówienia;</w:t>
      </w:r>
    </w:p>
    <w:p w14:paraId="43F890C7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31D70559" w14:textId="77777777" w:rsidR="00DB2441" w:rsidRPr="00F770E6" w:rsidRDefault="00DB2441" w:rsidP="00DB2441">
      <w:pPr>
        <w:spacing w:line="360" w:lineRule="auto"/>
        <w:rPr>
          <w:rFonts w:ascii="Arial" w:hAnsi="Arial" w:cs="Arial"/>
          <w:sz w:val="20"/>
          <w:szCs w:val="20"/>
        </w:rPr>
      </w:pPr>
      <w:r w:rsidRPr="00F770E6">
        <w:rPr>
          <w:rFonts w:ascii="Arial" w:eastAsia="Calibri" w:hAnsi="Arial" w:cs="Arial"/>
          <w:iCs/>
          <w:color w:val="000000"/>
          <w:sz w:val="20"/>
          <w:szCs w:val="20"/>
          <w:lang w:eastAsia="en-US"/>
        </w:rPr>
        <w:t>(należy wpisać w jaki sposób zasób będzie wykorzystany przy realizacji zamówienia np. w przypadku polisy ubezpieczeniowej, środków finansowych</w:t>
      </w:r>
      <w:r w:rsidRPr="00F770E6">
        <w:rPr>
          <w:rFonts w:ascii="Arial" w:hAnsi="Arial" w:cs="Arial"/>
          <w:sz w:val="20"/>
          <w:szCs w:val="20"/>
        </w:rPr>
        <w:t>, p</w:t>
      </w:r>
      <w:r w:rsidRPr="00F770E6">
        <w:rPr>
          <w:rFonts w:ascii="Arial" w:hAnsi="Arial" w:cs="Arial"/>
          <w:iCs/>
          <w:color w:val="000000"/>
          <w:sz w:val="20"/>
          <w:szCs w:val="20"/>
        </w:rPr>
        <w:t>roszę podać sposób w jaki wykonawca będzie mógł z zasobu skorzystać)</w:t>
      </w:r>
    </w:p>
    <w:p w14:paraId="20F5061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72F87E1E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- charakter stosunku, jaki będzie łączył wykonawcę z innym podmiotem;</w:t>
      </w:r>
    </w:p>
    <w:p w14:paraId="420B413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44D14EEB" w14:textId="77777777" w:rsidR="00DB2441" w:rsidRPr="00F770E6" w:rsidRDefault="00DB2441" w:rsidP="00DB2441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F770E6">
        <w:rPr>
          <w:rFonts w:ascii="Arial" w:hAnsi="Arial" w:cs="Arial"/>
          <w:iCs/>
          <w:color w:val="000000"/>
          <w:sz w:val="20"/>
          <w:szCs w:val="20"/>
        </w:rPr>
        <w:t>(należy pisać na jakiej podstawie będą udostępnione zasoby finansowe)</w:t>
      </w:r>
    </w:p>
    <w:p w14:paraId="2CCD5DD8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D96047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zakres udziału innego podmiotu przy wykonywaniu zamówienia;</w:t>
      </w:r>
    </w:p>
    <w:p w14:paraId="5F35BFF0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2C114650" w14:textId="77777777" w:rsidR="00DB2441" w:rsidRPr="00F770E6" w:rsidRDefault="00DB2441" w:rsidP="00DB2441">
      <w:pPr>
        <w:spacing w:line="360" w:lineRule="auto"/>
        <w:rPr>
          <w:rFonts w:ascii="Arial" w:hAnsi="Arial" w:cs="Arial"/>
          <w:iCs/>
          <w:sz w:val="20"/>
          <w:szCs w:val="20"/>
        </w:rPr>
      </w:pPr>
      <w:r w:rsidRPr="00F770E6">
        <w:rPr>
          <w:rFonts w:ascii="Arial" w:hAnsi="Arial" w:cs="Arial"/>
          <w:iCs/>
          <w:color w:val="000000"/>
          <w:sz w:val="20"/>
          <w:szCs w:val="20"/>
        </w:rPr>
        <w:t>(należy podać w jakim zakresie zasoby będą wykorzystane)</w:t>
      </w:r>
    </w:p>
    <w:p w14:paraId="2DC322A9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i/>
          <w:iCs/>
          <w:color w:val="000000"/>
          <w:sz w:val="20"/>
          <w:szCs w:val="20"/>
          <w:lang w:eastAsia="en-US"/>
        </w:rPr>
      </w:pPr>
    </w:p>
    <w:p w14:paraId="32157EB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  <w:t xml:space="preserve"> - okres udziału innego podmiotu przy wykonywaniu zamówienia;</w:t>
      </w:r>
    </w:p>
    <w:p w14:paraId="7DAA2935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>……………………………………………………………………………………………………</w:t>
      </w:r>
    </w:p>
    <w:p w14:paraId="03FBDF74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</w:pPr>
      <w:r w:rsidRPr="00F770E6">
        <w:rPr>
          <w:rFonts w:ascii="Arial" w:eastAsia="Calibri" w:hAnsi="Arial" w:cs="Arial"/>
          <w:i/>
          <w:iCs/>
          <w:color w:val="000000"/>
          <w:sz w:val="20"/>
          <w:szCs w:val="20"/>
          <w:lang w:eastAsia="en-US"/>
        </w:rPr>
        <w:t>(należy podać okres na jaki zasób będzie udostępniony)</w:t>
      </w:r>
    </w:p>
    <w:p w14:paraId="70B808BB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14:paraId="5F33D27C" w14:textId="77777777" w:rsidR="00DB2441" w:rsidRPr="00F770E6" w:rsidRDefault="00DB2441" w:rsidP="00DB2441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eastAsia="Calibri" w:hAnsi="Arial" w:cs="Arial"/>
          <w:color w:val="000000"/>
          <w:sz w:val="20"/>
          <w:szCs w:val="20"/>
          <w:lang w:eastAsia="en-US"/>
        </w:rPr>
        <w:tab/>
      </w:r>
      <w:r w:rsidRPr="00F770E6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14:paraId="621ED642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540E7B71" w14:textId="77777777" w:rsidR="00DB2441" w:rsidRPr="00F770E6" w:rsidRDefault="00DB2441" w:rsidP="00DB2441">
      <w:pPr>
        <w:spacing w:line="360" w:lineRule="auto"/>
        <w:rPr>
          <w:rFonts w:ascii="Arial" w:eastAsia="Calibri" w:hAnsi="Arial" w:cs="Arial"/>
          <w:b/>
          <w:bCs/>
          <w:color w:val="000000"/>
          <w:sz w:val="20"/>
          <w:szCs w:val="20"/>
          <w:lang w:eastAsia="en-US"/>
        </w:rPr>
      </w:pPr>
    </w:p>
    <w:p w14:paraId="4AA2733E" w14:textId="77777777" w:rsidR="00DB2441" w:rsidRPr="00B56097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552BFF84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6D74467B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572754BC" w14:textId="77777777" w:rsidR="0046237D" w:rsidRDefault="0046237D" w:rsidP="0046237D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1AEA82F2" w14:textId="77777777" w:rsidR="0046237D" w:rsidRDefault="0046237D" w:rsidP="0046237D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31AE3ECE" w14:textId="77777777" w:rsidR="0046237D" w:rsidRDefault="0046237D" w:rsidP="0046237D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04AC23DB" w14:textId="77777777" w:rsidR="0046237D" w:rsidRDefault="0046237D" w:rsidP="0046237D">
      <w:pPr>
        <w:jc w:val="both"/>
        <w:rPr>
          <w:rFonts w:ascii="Arial" w:hAnsi="Arial" w:cs="Arial"/>
          <w:sz w:val="20"/>
          <w:szCs w:val="20"/>
        </w:rPr>
      </w:pPr>
    </w:p>
    <w:p w14:paraId="20C0C2F7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1E042EF6" w14:textId="77777777" w:rsidR="00DB2441" w:rsidRDefault="00DB2441" w:rsidP="00DB2441">
      <w:pPr>
        <w:spacing w:after="160" w:line="259" w:lineRule="auto"/>
        <w:rPr>
          <w:rFonts w:ascii="Arial" w:eastAsia="Calibri" w:hAnsi="Arial" w:cs="Arial"/>
          <w:b/>
          <w:bCs/>
          <w:color w:val="000000"/>
          <w:lang w:eastAsia="en-US"/>
        </w:rPr>
      </w:pPr>
    </w:p>
    <w:p w14:paraId="6D9F3CD3" w14:textId="77777777" w:rsidR="00334F8F" w:rsidRDefault="00334F8F"/>
    <w:sectPr w:rsidR="00334F8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2F7B5" w14:textId="77777777" w:rsidR="00AD0907" w:rsidRDefault="00AD0907" w:rsidP="00434791">
      <w:r>
        <w:separator/>
      </w:r>
    </w:p>
  </w:endnote>
  <w:endnote w:type="continuationSeparator" w:id="0">
    <w:p w14:paraId="40B784B5" w14:textId="77777777" w:rsidR="00AD0907" w:rsidRDefault="00AD0907" w:rsidP="0043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07370" w14:textId="77777777" w:rsidR="00AD0907" w:rsidRDefault="00AD0907" w:rsidP="00434791">
      <w:r>
        <w:separator/>
      </w:r>
    </w:p>
  </w:footnote>
  <w:footnote w:type="continuationSeparator" w:id="0">
    <w:p w14:paraId="065DD6A3" w14:textId="77777777" w:rsidR="00AD0907" w:rsidRDefault="00AD0907" w:rsidP="0043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73463" w14:textId="58EFC376" w:rsidR="00C26C7B" w:rsidRDefault="00C26C7B">
    <w:pPr>
      <w:pStyle w:val="Nagwek"/>
      <w:rPr>
        <w:rFonts w:ascii="Arial" w:hAnsi="Arial" w:cs="Arial"/>
        <w:b/>
        <w:sz w:val="20"/>
        <w:szCs w:val="20"/>
      </w:rPr>
    </w:pPr>
  </w:p>
  <w:p w14:paraId="722352A6" w14:textId="77777777" w:rsidR="00C26C7B" w:rsidRDefault="00C26C7B">
    <w:pPr>
      <w:pStyle w:val="Nagwek"/>
      <w:rPr>
        <w:rFonts w:ascii="Arial" w:hAnsi="Arial" w:cs="Arial"/>
        <w:b/>
        <w:sz w:val="20"/>
        <w:szCs w:val="20"/>
      </w:rPr>
    </w:pPr>
  </w:p>
  <w:p w14:paraId="0A30B906" w14:textId="77777777" w:rsidR="00CA75AF" w:rsidRPr="00CA75AF" w:rsidRDefault="00CA75AF" w:rsidP="00CA75AF">
    <w:pPr>
      <w:tabs>
        <w:tab w:val="center" w:pos="4536"/>
        <w:tab w:val="right" w:pos="9072"/>
      </w:tabs>
      <w:rPr>
        <w:b/>
        <w:color w:val="000000"/>
        <w:sz w:val="22"/>
        <w:szCs w:val="22"/>
      </w:rPr>
    </w:pPr>
    <w:r w:rsidRPr="00CA75AF">
      <w:rPr>
        <w:rFonts w:ascii="Arial" w:hAnsi="Arial" w:cs="Arial"/>
        <w:sz w:val="22"/>
        <w:szCs w:val="22"/>
      </w:rPr>
      <w:t xml:space="preserve">Numer postępowania: </w:t>
    </w:r>
    <w:r w:rsidRPr="00CA75AF">
      <w:rPr>
        <w:rFonts w:ascii="Arial" w:hAnsi="Arial" w:cs="Arial"/>
        <w:b/>
        <w:sz w:val="22"/>
        <w:szCs w:val="22"/>
      </w:rPr>
      <w:t>21</w:t>
    </w:r>
    <w:r w:rsidRPr="00CA75AF">
      <w:rPr>
        <w:rFonts w:ascii="Arial" w:hAnsi="Arial" w:cs="Arial"/>
        <w:b/>
        <w:color w:val="000000"/>
        <w:sz w:val="22"/>
        <w:szCs w:val="22"/>
      </w:rPr>
      <w:t>/2025</w:t>
    </w:r>
  </w:p>
  <w:p w14:paraId="2628F4AF" w14:textId="3F8CB2A6" w:rsidR="00434791" w:rsidRDefault="00434791" w:rsidP="009417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F33"/>
    <w:rsid w:val="00021074"/>
    <w:rsid w:val="00075694"/>
    <w:rsid w:val="000B7A58"/>
    <w:rsid w:val="000C4DAC"/>
    <w:rsid w:val="001517D2"/>
    <w:rsid w:val="00192138"/>
    <w:rsid w:val="001C3F63"/>
    <w:rsid w:val="001C672E"/>
    <w:rsid w:val="001E5491"/>
    <w:rsid w:val="00252B12"/>
    <w:rsid w:val="002567E5"/>
    <w:rsid w:val="002B20E2"/>
    <w:rsid w:val="003166C8"/>
    <w:rsid w:val="00334F8F"/>
    <w:rsid w:val="00353D0D"/>
    <w:rsid w:val="00434791"/>
    <w:rsid w:val="00446856"/>
    <w:rsid w:val="004560B2"/>
    <w:rsid w:val="0046237D"/>
    <w:rsid w:val="00465CA5"/>
    <w:rsid w:val="00483018"/>
    <w:rsid w:val="00510231"/>
    <w:rsid w:val="0052129B"/>
    <w:rsid w:val="005330EE"/>
    <w:rsid w:val="00543767"/>
    <w:rsid w:val="00544CDA"/>
    <w:rsid w:val="00550DA5"/>
    <w:rsid w:val="005A6550"/>
    <w:rsid w:val="005E564C"/>
    <w:rsid w:val="005F566E"/>
    <w:rsid w:val="00605274"/>
    <w:rsid w:val="0064015F"/>
    <w:rsid w:val="00642621"/>
    <w:rsid w:val="007064FA"/>
    <w:rsid w:val="00765817"/>
    <w:rsid w:val="007D7F38"/>
    <w:rsid w:val="00816A87"/>
    <w:rsid w:val="00833F6C"/>
    <w:rsid w:val="00867F57"/>
    <w:rsid w:val="00896C4D"/>
    <w:rsid w:val="008E599C"/>
    <w:rsid w:val="008E7506"/>
    <w:rsid w:val="00941762"/>
    <w:rsid w:val="00962874"/>
    <w:rsid w:val="00977F39"/>
    <w:rsid w:val="00984FD6"/>
    <w:rsid w:val="009F010C"/>
    <w:rsid w:val="00A04CD6"/>
    <w:rsid w:val="00A83DCD"/>
    <w:rsid w:val="00AD0907"/>
    <w:rsid w:val="00AE5FEB"/>
    <w:rsid w:val="00B231B7"/>
    <w:rsid w:val="00B26141"/>
    <w:rsid w:val="00B6776C"/>
    <w:rsid w:val="00BA1207"/>
    <w:rsid w:val="00BB3E73"/>
    <w:rsid w:val="00BC5F80"/>
    <w:rsid w:val="00BF795E"/>
    <w:rsid w:val="00C24251"/>
    <w:rsid w:val="00C26C7B"/>
    <w:rsid w:val="00C37300"/>
    <w:rsid w:val="00C75EB5"/>
    <w:rsid w:val="00CA75AF"/>
    <w:rsid w:val="00DA31A1"/>
    <w:rsid w:val="00DB2441"/>
    <w:rsid w:val="00DC4FE8"/>
    <w:rsid w:val="00E87E8A"/>
    <w:rsid w:val="00EC1F3A"/>
    <w:rsid w:val="00ED7F33"/>
    <w:rsid w:val="00F406EC"/>
    <w:rsid w:val="00F74108"/>
    <w:rsid w:val="00FD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C8791"/>
  <w15:docId w15:val="{A05AD374-A726-468B-B1CC-1B44FF93C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24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47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7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7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79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2B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2B12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744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785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Orłowski</dc:creator>
  <cp:keywords/>
  <dc:description/>
  <cp:lastModifiedBy>Katarzyna Treder</cp:lastModifiedBy>
  <cp:revision>2</cp:revision>
  <cp:lastPrinted>2022-08-02T08:57:00Z</cp:lastPrinted>
  <dcterms:created xsi:type="dcterms:W3CDTF">2025-05-06T07:06:00Z</dcterms:created>
  <dcterms:modified xsi:type="dcterms:W3CDTF">2025-05-06T07:06:00Z</dcterms:modified>
</cp:coreProperties>
</file>