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E8368" w14:textId="77777777" w:rsidR="00F001A6" w:rsidRPr="000F4152" w:rsidRDefault="00F001A6">
      <w:pPr>
        <w:rPr>
          <w:rFonts w:ascii="Times New Roman" w:hAnsi="Times New Roman" w:cs="Times New Roman"/>
          <w:sz w:val="22"/>
          <w:szCs w:val="22"/>
        </w:rPr>
      </w:pPr>
    </w:p>
    <w:p w14:paraId="13787F51" w14:textId="01D0289F" w:rsidR="00AA0191" w:rsidRPr="000F4152" w:rsidRDefault="00AA0191">
      <w:pPr>
        <w:rPr>
          <w:rFonts w:ascii="Times New Roman" w:hAnsi="Times New Roman" w:cs="Times New Roman"/>
          <w:sz w:val="22"/>
          <w:szCs w:val="22"/>
        </w:rPr>
      </w:pPr>
    </w:p>
    <w:p w14:paraId="553AE313" w14:textId="77777777" w:rsidR="00AA0191" w:rsidRPr="000F4152" w:rsidRDefault="00AA0191">
      <w:pPr>
        <w:rPr>
          <w:rFonts w:ascii="Times New Roman" w:hAnsi="Times New Roman" w:cs="Times New Roman"/>
          <w:sz w:val="22"/>
          <w:szCs w:val="22"/>
        </w:rPr>
      </w:pPr>
    </w:p>
    <w:p w14:paraId="513CBDE8" w14:textId="0F3EEA5D" w:rsidR="00CE400A" w:rsidRPr="000F4152" w:rsidRDefault="00CE400A" w:rsidP="00CE400A">
      <w:pPr>
        <w:tabs>
          <w:tab w:val="right" w:pos="9072"/>
        </w:tabs>
        <w:ind w:left="1701"/>
        <w:jc w:val="right"/>
        <w:rPr>
          <w:rFonts w:ascii="Times New Roman" w:hAnsi="Times New Roman" w:cs="Times New Roman"/>
          <w:sz w:val="22"/>
          <w:szCs w:val="22"/>
        </w:rPr>
      </w:pPr>
      <w:r w:rsidRPr="000F4152">
        <w:rPr>
          <w:rFonts w:ascii="Times New Roman" w:hAnsi="Times New Roman" w:cs="Times New Roman"/>
          <w:sz w:val="22"/>
          <w:szCs w:val="22"/>
        </w:rPr>
        <w:fldChar w:fldCharType="begin"/>
      </w:r>
      <w:r w:rsidRPr="000F4152">
        <w:rPr>
          <w:rFonts w:ascii="Times New Roman" w:hAnsi="Times New Roman" w:cs="Times New Roman"/>
          <w:sz w:val="22"/>
          <w:szCs w:val="22"/>
        </w:rPr>
        <w:instrText xml:space="preserve"> DOCPROPERTY "Biuro"  \* MERGEFORMAT </w:instrText>
      </w:r>
      <w:r w:rsidRPr="000F4152">
        <w:rPr>
          <w:rFonts w:ascii="Times New Roman" w:hAnsi="Times New Roman" w:cs="Times New Roman"/>
          <w:sz w:val="22"/>
          <w:szCs w:val="22"/>
        </w:rPr>
        <w:fldChar w:fldCharType="separate"/>
      </w:r>
      <w:r w:rsidRPr="000F4152">
        <w:rPr>
          <w:rFonts w:ascii="Times New Roman" w:hAnsi="Times New Roman" w:cs="Times New Roman"/>
          <w:sz w:val="22"/>
          <w:szCs w:val="22"/>
        </w:rPr>
        <w:t>Gdańsk</w:t>
      </w:r>
      <w:r w:rsidRPr="000F4152">
        <w:rPr>
          <w:rFonts w:ascii="Times New Roman" w:hAnsi="Times New Roman" w:cs="Times New Roman"/>
          <w:sz w:val="22"/>
          <w:szCs w:val="22"/>
        </w:rPr>
        <w:fldChar w:fldCharType="end"/>
      </w:r>
      <w:r w:rsidR="0059461B" w:rsidRPr="000F4152">
        <w:rPr>
          <w:rFonts w:ascii="Times New Roman" w:hAnsi="Times New Roman" w:cs="Times New Roman"/>
          <w:sz w:val="22"/>
          <w:szCs w:val="22"/>
        </w:rPr>
        <w:t xml:space="preserve">, </w:t>
      </w:r>
      <w:r w:rsidR="000F4152" w:rsidRPr="000F4152">
        <w:rPr>
          <w:rFonts w:ascii="Times New Roman" w:hAnsi="Times New Roman" w:cs="Times New Roman"/>
          <w:sz w:val="22"/>
          <w:szCs w:val="22"/>
        </w:rPr>
        <w:t>4</w:t>
      </w:r>
      <w:r w:rsidR="00590C66" w:rsidRPr="000F4152">
        <w:rPr>
          <w:rFonts w:ascii="Times New Roman" w:hAnsi="Times New Roman" w:cs="Times New Roman"/>
          <w:sz w:val="22"/>
          <w:szCs w:val="22"/>
        </w:rPr>
        <w:t>.0</w:t>
      </w:r>
      <w:r w:rsidR="000F4152" w:rsidRPr="000F4152">
        <w:rPr>
          <w:rFonts w:ascii="Times New Roman" w:hAnsi="Times New Roman" w:cs="Times New Roman"/>
          <w:sz w:val="22"/>
          <w:szCs w:val="22"/>
        </w:rPr>
        <w:t>3</w:t>
      </w:r>
      <w:r w:rsidR="00590C66" w:rsidRPr="000F4152">
        <w:rPr>
          <w:rFonts w:ascii="Times New Roman" w:hAnsi="Times New Roman" w:cs="Times New Roman"/>
          <w:sz w:val="22"/>
          <w:szCs w:val="22"/>
        </w:rPr>
        <w:t>.2020</w:t>
      </w:r>
    </w:p>
    <w:p w14:paraId="224E5715" w14:textId="77777777" w:rsidR="00CE400A" w:rsidRPr="000F4152" w:rsidRDefault="00CE400A" w:rsidP="00CE400A">
      <w:pPr>
        <w:rPr>
          <w:rFonts w:ascii="Times New Roman" w:hAnsi="Times New Roman" w:cs="Times New Roman"/>
          <w:sz w:val="22"/>
          <w:szCs w:val="22"/>
        </w:rPr>
      </w:pPr>
    </w:p>
    <w:p w14:paraId="5952E1D7" w14:textId="02537C82" w:rsidR="00CE400A" w:rsidRPr="000F4152" w:rsidRDefault="00CE400A" w:rsidP="00CE400A">
      <w:pPr>
        <w:ind w:left="5670"/>
        <w:rPr>
          <w:rFonts w:ascii="Times New Roman" w:hAnsi="Times New Roman" w:cs="Times New Roman"/>
          <w:sz w:val="22"/>
          <w:szCs w:val="22"/>
        </w:rPr>
      </w:pPr>
    </w:p>
    <w:p w14:paraId="57DC280B" w14:textId="77777777" w:rsidR="00B50C05" w:rsidRPr="000F4152" w:rsidRDefault="00B50C05" w:rsidP="00CE400A">
      <w:pPr>
        <w:ind w:left="5670"/>
        <w:rPr>
          <w:rFonts w:ascii="Times New Roman" w:hAnsi="Times New Roman" w:cs="Times New Roman"/>
          <w:sz w:val="22"/>
          <w:szCs w:val="22"/>
        </w:rPr>
      </w:pPr>
    </w:p>
    <w:p w14:paraId="26619EBB" w14:textId="1E69D3D5" w:rsidR="00590C66" w:rsidRPr="000F4152" w:rsidRDefault="00CE400A" w:rsidP="009E6D8C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F4152">
        <w:rPr>
          <w:rFonts w:ascii="Times New Roman" w:hAnsi="Times New Roman" w:cs="Times New Roman"/>
          <w:i/>
          <w:sz w:val="22"/>
          <w:szCs w:val="22"/>
        </w:rPr>
        <w:tab/>
        <w:t xml:space="preserve">Dot. </w:t>
      </w:r>
      <w:r w:rsidR="00590C66" w:rsidRPr="000F415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F4152" w:rsidRPr="000F4152">
        <w:rPr>
          <w:rFonts w:ascii="Times New Roman" w:hAnsi="Times New Roman" w:cs="Times New Roman"/>
          <w:i/>
          <w:sz w:val="22"/>
          <w:szCs w:val="22"/>
        </w:rPr>
        <w:t xml:space="preserve">radiotelefon </w:t>
      </w:r>
      <w:proofErr w:type="spellStart"/>
      <w:r w:rsidR="000F4152" w:rsidRPr="000F4152">
        <w:rPr>
          <w:rFonts w:ascii="Times New Roman" w:hAnsi="Times New Roman" w:cs="Times New Roman"/>
          <w:i/>
          <w:sz w:val="22"/>
          <w:szCs w:val="22"/>
        </w:rPr>
        <w:t>doręczny</w:t>
      </w:r>
      <w:proofErr w:type="spellEnd"/>
      <w:r w:rsidR="000F4152" w:rsidRPr="000F4152">
        <w:rPr>
          <w:rFonts w:ascii="Times New Roman" w:hAnsi="Times New Roman" w:cs="Times New Roman"/>
          <w:i/>
          <w:sz w:val="22"/>
          <w:szCs w:val="22"/>
        </w:rPr>
        <w:t xml:space="preserve"> RADMOR </w:t>
      </w:r>
      <w:r w:rsidR="000F4152" w:rsidRPr="000F4152">
        <w:rPr>
          <w:rFonts w:ascii="Times New Roman" w:hAnsi="Times New Roman" w:cs="Times New Roman"/>
          <w:i/>
          <w:sz w:val="22"/>
          <w:szCs w:val="22"/>
        </w:rPr>
        <w:t>31030</w:t>
      </w:r>
    </w:p>
    <w:p w14:paraId="5AE6A872" w14:textId="5DD9069D" w:rsidR="00392DCC" w:rsidRPr="000F4152" w:rsidRDefault="00392DCC" w:rsidP="009E6D8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B6A3DCA" w14:textId="77777777" w:rsidR="00DD07B5" w:rsidRDefault="00DD07B5" w:rsidP="009E6D8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D554EE5" w14:textId="79819627" w:rsidR="000F4152" w:rsidRPr="000F4152" w:rsidRDefault="000F4152" w:rsidP="009E6D8C">
      <w:pPr>
        <w:jc w:val="both"/>
        <w:rPr>
          <w:rFonts w:ascii="Times New Roman" w:hAnsi="Times New Roman" w:cs="Times New Roman"/>
          <w:iCs/>
          <w:sz w:val="22"/>
          <w:szCs w:val="22"/>
        </w:rPr>
      </w:pPr>
      <w:bookmarkStart w:id="0" w:name="_GoBack"/>
      <w:bookmarkEnd w:id="0"/>
      <w:r w:rsidRPr="000F4152">
        <w:rPr>
          <w:rFonts w:ascii="Times New Roman" w:hAnsi="Times New Roman" w:cs="Times New Roman"/>
          <w:iCs/>
          <w:sz w:val="22"/>
          <w:szCs w:val="22"/>
        </w:rPr>
        <w:t>Szanowni Państwo,</w:t>
      </w:r>
    </w:p>
    <w:p w14:paraId="2A4E1763" w14:textId="5D9A0A14" w:rsidR="000F4152" w:rsidRPr="000F4152" w:rsidRDefault="000F4152" w:rsidP="009E6D8C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F4152">
        <w:rPr>
          <w:rFonts w:ascii="Times New Roman" w:hAnsi="Times New Roman" w:cs="Times New Roman"/>
          <w:iCs/>
          <w:sz w:val="22"/>
          <w:szCs w:val="22"/>
        </w:rPr>
        <w:t xml:space="preserve">Zapraszamy do składania oferty na dostawę 14 sztuk radiotelefonów </w:t>
      </w:r>
      <w:proofErr w:type="spellStart"/>
      <w:r w:rsidRPr="000F4152">
        <w:rPr>
          <w:rFonts w:ascii="Times New Roman" w:hAnsi="Times New Roman" w:cs="Times New Roman"/>
          <w:iCs/>
          <w:sz w:val="22"/>
          <w:szCs w:val="22"/>
        </w:rPr>
        <w:t>doręcznych</w:t>
      </w:r>
      <w:proofErr w:type="spellEnd"/>
      <w:r w:rsidRPr="000F4152">
        <w:rPr>
          <w:rFonts w:ascii="Times New Roman" w:hAnsi="Times New Roman" w:cs="Times New Roman"/>
          <w:iCs/>
          <w:sz w:val="22"/>
          <w:szCs w:val="22"/>
        </w:rPr>
        <w:t xml:space="preserve"> RADMOR 31</w:t>
      </w:r>
      <w:r w:rsidR="00DD07B5">
        <w:rPr>
          <w:rFonts w:ascii="Times New Roman" w:hAnsi="Times New Roman" w:cs="Times New Roman"/>
          <w:iCs/>
          <w:sz w:val="22"/>
          <w:szCs w:val="22"/>
        </w:rPr>
        <w:t>0</w:t>
      </w:r>
      <w:r w:rsidRPr="000F4152">
        <w:rPr>
          <w:rFonts w:ascii="Times New Roman" w:hAnsi="Times New Roman" w:cs="Times New Roman"/>
          <w:iCs/>
          <w:sz w:val="22"/>
          <w:szCs w:val="22"/>
        </w:rPr>
        <w:t>30,</w:t>
      </w:r>
    </w:p>
    <w:p w14:paraId="35CF7729" w14:textId="731B323D" w:rsidR="000F4152" w:rsidRPr="000F4152" w:rsidRDefault="000F4152" w:rsidP="009E6D8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5633FE6" w14:textId="71F2CD2A" w:rsidR="000F4152" w:rsidRDefault="000F4152" w:rsidP="009E6D8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AB5AEBC" w14:textId="77777777" w:rsidR="000F4152" w:rsidRPr="000F4152" w:rsidRDefault="000F4152" w:rsidP="009E6D8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ACB02B2" w14:textId="695AC739" w:rsidR="000F4152" w:rsidRDefault="000263C0" w:rsidP="000F415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1. </w:t>
      </w:r>
      <w:r w:rsidR="000F4152" w:rsidRPr="000F415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Dane techniczne:</w:t>
      </w:r>
    </w:p>
    <w:p w14:paraId="5B65ADE2" w14:textId="77777777" w:rsidR="000F4152" w:rsidRPr="000F4152" w:rsidRDefault="000F4152" w:rsidP="000F415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tbl>
      <w:tblPr>
        <w:tblStyle w:val="Zwykatabela4"/>
        <w:tblW w:w="7995" w:type="dxa"/>
        <w:jc w:val="center"/>
        <w:tblLook w:val="04A0" w:firstRow="1" w:lastRow="0" w:firstColumn="1" w:lastColumn="0" w:noHBand="0" w:noVBand="1"/>
      </w:tblPr>
      <w:tblGrid>
        <w:gridCol w:w="4111"/>
        <w:gridCol w:w="1889"/>
        <w:gridCol w:w="997"/>
        <w:gridCol w:w="998"/>
      </w:tblGrid>
      <w:tr w:rsidR="006114D8" w:rsidRPr="000F4152" w14:paraId="1200EA9A" w14:textId="77777777" w:rsidTr="00611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34813" w14:textId="77777777" w:rsidR="000F4152" w:rsidRPr="000F4152" w:rsidRDefault="000F4152" w:rsidP="000F415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18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0B97A" w14:textId="77777777" w:rsidR="000F4152" w:rsidRPr="000F4152" w:rsidRDefault="000F4152" w:rsidP="000F4152">
            <w:pPr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Jedn.</w:t>
            </w:r>
          </w:p>
        </w:tc>
        <w:tc>
          <w:tcPr>
            <w:tcW w:w="19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61F" w14:textId="77777777" w:rsidR="000F4152" w:rsidRPr="000F4152" w:rsidRDefault="000F4152" w:rsidP="000F4152">
            <w:pPr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31030</w:t>
            </w:r>
          </w:p>
        </w:tc>
      </w:tr>
      <w:tr w:rsidR="000263C0" w:rsidRPr="000F4152" w14:paraId="1E32D723" w14:textId="77777777" w:rsidTr="0061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4D748" w14:textId="77777777" w:rsidR="000263C0" w:rsidRPr="000F4152" w:rsidRDefault="000263C0" w:rsidP="000F415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33CDFB" w14:textId="77777777" w:rsidR="000263C0" w:rsidRPr="000F4152" w:rsidRDefault="000263C0" w:rsidP="000F4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472" w14:textId="77777777" w:rsidR="000263C0" w:rsidRPr="000F4152" w:rsidRDefault="000263C0" w:rsidP="000F4152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konwencjonalny</w:t>
            </w:r>
          </w:p>
        </w:tc>
      </w:tr>
      <w:tr w:rsidR="000263C0" w:rsidRPr="000F4152" w14:paraId="35B6BE45" w14:textId="77777777" w:rsidTr="006114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7417AF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Zakres częstotliwości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BD505E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MHz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FE0A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136÷174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A1F3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400÷470</w:t>
            </w:r>
          </w:p>
        </w:tc>
      </w:tr>
      <w:tr w:rsidR="000263C0" w:rsidRPr="000F4152" w14:paraId="73724CBC" w14:textId="77777777" w:rsidTr="0061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EAE37CE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Moc nadajnika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9FB267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E7B8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1-5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5090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1-4</w:t>
            </w:r>
          </w:p>
        </w:tc>
      </w:tr>
      <w:tr w:rsidR="000263C0" w:rsidRPr="000F4152" w14:paraId="0ACF8FAE" w14:textId="77777777" w:rsidTr="006114D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4A3F91" w14:textId="3B8911AD" w:rsidR="000263C0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kanałów:</w:t>
            </w:r>
          </w:p>
          <w:p w14:paraId="02F6C6A1" w14:textId="53C0B87E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2ECB8E" w14:textId="6EAF00C3" w:rsidR="000263C0" w:rsidRPr="000F4152" w:rsidRDefault="000263C0" w:rsidP="0061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E1DA" w14:textId="37E60E4B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16</w:t>
            </w: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</w:r>
          </w:p>
        </w:tc>
      </w:tr>
      <w:tr w:rsidR="000263C0" w:rsidRPr="000F4152" w14:paraId="3EC09374" w14:textId="77777777" w:rsidTr="0061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859AE" w14:textId="4ABD1C7F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Urządzenie </w:t>
            </w: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bez klawiatury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55B27" w14:textId="15C98924" w:rsidR="000263C0" w:rsidRPr="000F4152" w:rsidRDefault="000263C0" w:rsidP="0061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B313" w14:textId="6F9EE08C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</w:t>
            </w:r>
          </w:p>
        </w:tc>
      </w:tr>
      <w:tr w:rsidR="000263C0" w:rsidRPr="000F4152" w14:paraId="43E6524E" w14:textId="0F857215" w:rsidTr="006114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7C7B617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Czułość odbiornika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A16CD2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µV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6D50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≤0,35</w:t>
            </w:r>
          </w:p>
        </w:tc>
      </w:tr>
      <w:tr w:rsidR="000263C0" w:rsidRPr="000F4152" w14:paraId="632328D6" w14:textId="1469542A" w:rsidTr="0061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F055AC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Odstęp sąsiedniokanałowy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13A870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kHz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9B64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12,5/20/25</w:t>
            </w:r>
          </w:p>
        </w:tc>
      </w:tr>
      <w:tr w:rsidR="000263C0" w:rsidRPr="000F4152" w14:paraId="3BA32CE2" w14:textId="168E130F" w:rsidTr="006114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E28DF4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Zakres temperatur pracy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C6CBF47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°C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E761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-30 ÷ +60</w:t>
            </w:r>
          </w:p>
        </w:tc>
      </w:tr>
      <w:tr w:rsidR="000263C0" w:rsidRPr="000F4152" w14:paraId="77B044DD" w14:textId="6FFB8225" w:rsidTr="0061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FDC03A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Stopień ochrony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C47805" w14:textId="53FAFE17" w:rsidR="000263C0" w:rsidRPr="000F4152" w:rsidRDefault="000263C0" w:rsidP="0061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108A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IP67</w:t>
            </w:r>
          </w:p>
        </w:tc>
      </w:tr>
      <w:tr w:rsidR="000263C0" w:rsidRPr="000F4152" w14:paraId="726132C7" w14:textId="2B95F4CD" w:rsidTr="006114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4EBE1B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Wymiary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DFFA56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mm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77A1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62 x 130 x 40</w:t>
            </w:r>
          </w:p>
        </w:tc>
      </w:tr>
      <w:tr w:rsidR="000263C0" w:rsidRPr="000F4152" w14:paraId="714909BA" w14:textId="0BAD6904" w:rsidTr="00611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E5ED96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Waga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D85F8C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3F58" w14:textId="77777777" w:rsidR="000263C0" w:rsidRPr="000F4152" w:rsidRDefault="000263C0" w:rsidP="006114D8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344</w:t>
            </w:r>
          </w:p>
        </w:tc>
      </w:tr>
      <w:tr w:rsidR="000263C0" w:rsidRPr="000F4152" w14:paraId="4D9C6338" w14:textId="000014F7" w:rsidTr="006114D8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072107" w14:textId="77777777" w:rsidR="000263C0" w:rsidRPr="000F4152" w:rsidRDefault="000263C0" w:rsidP="006114D8">
            <w:pPr>
              <w:spacing w:line="30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Zasilacz akumulatorowy Li-</w:t>
            </w:r>
            <w:proofErr w:type="spellStart"/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Ion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8AD825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mAh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F92CBAC" w14:textId="77777777" w:rsidR="000263C0" w:rsidRPr="000F4152" w:rsidRDefault="000263C0" w:rsidP="006114D8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F41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2000</w:t>
            </w:r>
          </w:p>
        </w:tc>
      </w:tr>
    </w:tbl>
    <w:p w14:paraId="3684195E" w14:textId="04CDEE83" w:rsidR="000F4152" w:rsidRPr="000F4152" w:rsidRDefault="000F4152" w:rsidP="006114D8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E07DFC" w14:textId="77777777" w:rsidR="000263C0" w:rsidRDefault="000263C0" w:rsidP="009E6D8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F0C2556" w14:textId="244DF12F" w:rsidR="000F4152" w:rsidRPr="000263C0" w:rsidRDefault="000263C0" w:rsidP="009E6D8C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263C0">
        <w:rPr>
          <w:rFonts w:ascii="Times New Roman" w:hAnsi="Times New Roman" w:cs="Times New Roman"/>
          <w:b/>
          <w:bCs/>
          <w:iCs/>
          <w:sz w:val="22"/>
          <w:szCs w:val="22"/>
        </w:rPr>
        <w:t>2. Funkcje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</w:p>
    <w:p w14:paraId="792A67AF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pasmo 160, 450 MHz</w:t>
      </w:r>
    </w:p>
    <w:p w14:paraId="6AD89E1B" w14:textId="11297C55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wykonanie konwencjonalne</w:t>
      </w:r>
    </w:p>
    <w:p w14:paraId="133663A1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selektywne wywołanie</w:t>
      </w:r>
    </w:p>
    <w:p w14:paraId="2898C7AB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wywołanie alarmowe</w:t>
      </w:r>
    </w:p>
    <w:p w14:paraId="0830BD19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CTCSS / DCS</w:t>
      </w:r>
    </w:p>
    <w:p w14:paraId="50D3109E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DTMF</w:t>
      </w:r>
    </w:p>
    <w:p w14:paraId="4C316181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skaning (przeszukiwanie kanałów)</w:t>
      </w:r>
    </w:p>
    <w:p w14:paraId="1D765F1E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proofErr w:type="spellStart"/>
      <w:r w:rsidRPr="000263C0">
        <w:rPr>
          <w:iCs/>
          <w:sz w:val="22"/>
          <w:szCs w:val="22"/>
        </w:rPr>
        <w:t>voting</w:t>
      </w:r>
      <w:proofErr w:type="spellEnd"/>
      <w:r w:rsidRPr="000263C0">
        <w:rPr>
          <w:iCs/>
          <w:sz w:val="22"/>
          <w:szCs w:val="22"/>
        </w:rPr>
        <w:t xml:space="preserve"> (wybór kanału z  najsilniejszym sygnałem)</w:t>
      </w:r>
    </w:p>
    <w:p w14:paraId="612BBFCA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skanowanie z priorytetem</w:t>
      </w:r>
    </w:p>
    <w:p w14:paraId="66698392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wysyłanie i odbiór wiadomości  SDM</w:t>
      </w:r>
    </w:p>
    <w:p w14:paraId="78E9540C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wysyłanie i odbiór statusów</w:t>
      </w:r>
    </w:p>
    <w:p w14:paraId="2A4A52A9" w14:textId="77777777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>funkcja „samotny pracownik”</w:t>
      </w:r>
    </w:p>
    <w:p w14:paraId="2887E892" w14:textId="0051F271" w:rsidR="000263C0" w:rsidRPr="000263C0" w:rsidRDefault="000263C0" w:rsidP="000263C0">
      <w:pPr>
        <w:pStyle w:val="Akapitzlist"/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 xml:space="preserve">możliwość zainstalowania  </w:t>
      </w:r>
      <w:proofErr w:type="spellStart"/>
      <w:r w:rsidRPr="000263C0">
        <w:rPr>
          <w:iCs/>
          <w:sz w:val="22"/>
          <w:szCs w:val="22"/>
        </w:rPr>
        <w:t>skramblera</w:t>
      </w:r>
      <w:proofErr w:type="spellEnd"/>
    </w:p>
    <w:p w14:paraId="12AE3FA7" w14:textId="0C770B1A" w:rsidR="000F4152" w:rsidRDefault="000F4152" w:rsidP="009E6D8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DF1A2B6" w14:textId="77777777" w:rsidR="000263C0" w:rsidRPr="000263C0" w:rsidRDefault="000263C0" w:rsidP="009E6D8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25DA16D" w14:textId="77777777" w:rsidR="000263C0" w:rsidRDefault="000263C0" w:rsidP="000F415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4AA6F81" w14:textId="77777777" w:rsidR="000263C0" w:rsidRDefault="000263C0" w:rsidP="000F415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D22B489" w14:textId="77777777" w:rsidR="000263C0" w:rsidRDefault="000263C0" w:rsidP="000F415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1F7F392" w14:textId="77777777" w:rsidR="006114D8" w:rsidRDefault="006114D8" w:rsidP="000F415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2FBB90" w14:textId="1EDB6680" w:rsidR="000F4152" w:rsidRPr="000263C0" w:rsidRDefault="000263C0" w:rsidP="000F415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3. </w:t>
      </w:r>
      <w:r w:rsidR="000F4152" w:rsidRPr="000263C0">
        <w:rPr>
          <w:rFonts w:ascii="Times New Roman" w:hAnsi="Times New Roman" w:cs="Times New Roman"/>
          <w:b/>
          <w:bCs/>
          <w:iCs/>
          <w:sz w:val="22"/>
          <w:szCs w:val="22"/>
        </w:rPr>
        <w:t>Radiotelefony muszą być przestrojone tak aby pracowały na 3 kanałach:</w:t>
      </w:r>
    </w:p>
    <w:p w14:paraId="4F3B658B" w14:textId="2E4BB57A" w:rsidR="000F4152" w:rsidRPr="000263C0" w:rsidRDefault="000263C0" w:rsidP="000263C0">
      <w:pPr>
        <w:pStyle w:val="Akapitzlist"/>
        <w:numPr>
          <w:ilvl w:val="0"/>
          <w:numId w:val="5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 xml:space="preserve">Kanał </w:t>
      </w:r>
      <w:r w:rsidR="000F4152" w:rsidRPr="000263C0">
        <w:rPr>
          <w:iCs/>
          <w:sz w:val="22"/>
          <w:szCs w:val="22"/>
        </w:rPr>
        <w:t>1. 171,2375 MHZ / 250,30Hz CTCSS</w:t>
      </w:r>
    </w:p>
    <w:p w14:paraId="34B3646E" w14:textId="2A306997" w:rsidR="000F4152" w:rsidRPr="000263C0" w:rsidRDefault="000263C0" w:rsidP="000263C0">
      <w:pPr>
        <w:pStyle w:val="Akapitzlist"/>
        <w:numPr>
          <w:ilvl w:val="0"/>
          <w:numId w:val="5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 xml:space="preserve">Kanał </w:t>
      </w:r>
      <w:r w:rsidR="000F4152" w:rsidRPr="000263C0">
        <w:rPr>
          <w:iCs/>
          <w:sz w:val="22"/>
          <w:szCs w:val="22"/>
        </w:rPr>
        <w:t>2. 171,2750 MHZ / 250,30Hz CTCSS</w:t>
      </w:r>
    </w:p>
    <w:p w14:paraId="62DD78CA" w14:textId="2294D271" w:rsidR="000F4152" w:rsidRPr="000263C0" w:rsidRDefault="000263C0" w:rsidP="000263C0">
      <w:pPr>
        <w:pStyle w:val="Akapitzlist"/>
        <w:numPr>
          <w:ilvl w:val="0"/>
          <w:numId w:val="5"/>
        </w:numPr>
        <w:jc w:val="both"/>
        <w:rPr>
          <w:iCs/>
          <w:sz w:val="22"/>
          <w:szCs w:val="22"/>
        </w:rPr>
      </w:pPr>
      <w:r w:rsidRPr="000263C0">
        <w:rPr>
          <w:iCs/>
          <w:sz w:val="22"/>
          <w:szCs w:val="22"/>
        </w:rPr>
        <w:t xml:space="preserve">Kanał </w:t>
      </w:r>
      <w:r w:rsidR="000F4152" w:rsidRPr="000263C0">
        <w:rPr>
          <w:iCs/>
          <w:sz w:val="22"/>
          <w:szCs w:val="22"/>
        </w:rPr>
        <w:t>3. 171,4625 MHZ / 250,30Hz CTCSS</w:t>
      </w:r>
    </w:p>
    <w:p w14:paraId="45C86585" w14:textId="5CF062B3" w:rsidR="00B50C05" w:rsidRPr="000F4152" w:rsidRDefault="00B50C05" w:rsidP="009E6D8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2C0F39A" w14:textId="4F4E2FFD" w:rsidR="000F4152" w:rsidRPr="000F4152" w:rsidRDefault="000F4152" w:rsidP="009E6D8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38F1D22" w14:textId="60D0FB6B" w:rsidR="000F4152" w:rsidRPr="000F4152" w:rsidRDefault="000263C0" w:rsidP="000F4152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263C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4. </w:t>
      </w:r>
      <w:r w:rsidR="000F4152" w:rsidRPr="000263C0">
        <w:rPr>
          <w:rFonts w:ascii="Times New Roman" w:hAnsi="Times New Roman" w:cs="Times New Roman"/>
          <w:b/>
          <w:bCs/>
          <w:iCs/>
          <w:sz w:val="22"/>
          <w:szCs w:val="22"/>
        </w:rPr>
        <w:t>Podstawowy zestaw eksploatacyjny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dla każdego pojedynczego zespołu nadawczo-odbiorczego:</w:t>
      </w:r>
    </w:p>
    <w:p w14:paraId="445D55F4" w14:textId="7EB88898" w:rsidR="000F4152" w:rsidRPr="000F4152" w:rsidRDefault="000F4152" w:rsidP="000F4152">
      <w:pPr>
        <w:pStyle w:val="Akapitzlis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0F4152">
        <w:rPr>
          <w:i/>
          <w:sz w:val="22"/>
          <w:szCs w:val="22"/>
        </w:rPr>
        <w:t>zespó</w:t>
      </w:r>
      <w:r w:rsidRPr="000F4152">
        <w:rPr>
          <w:i/>
          <w:sz w:val="22"/>
          <w:szCs w:val="22"/>
        </w:rPr>
        <w:t>ł</w:t>
      </w:r>
      <w:r w:rsidRPr="000F4152">
        <w:rPr>
          <w:i/>
          <w:sz w:val="22"/>
          <w:szCs w:val="22"/>
        </w:rPr>
        <w:t xml:space="preserve"> nadawczo-odbiorczy</w:t>
      </w:r>
      <w:r w:rsidR="000263C0">
        <w:rPr>
          <w:i/>
          <w:sz w:val="22"/>
          <w:szCs w:val="22"/>
        </w:rPr>
        <w:t>,</w:t>
      </w:r>
    </w:p>
    <w:p w14:paraId="4BB738BF" w14:textId="085D1E6B" w:rsidR="000F4152" w:rsidRPr="000F4152" w:rsidRDefault="000F4152" w:rsidP="000F4152">
      <w:pPr>
        <w:pStyle w:val="Akapitzlis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0F4152">
        <w:rPr>
          <w:i/>
          <w:sz w:val="22"/>
          <w:szCs w:val="22"/>
        </w:rPr>
        <w:t>zasilacz akumulatorowy</w:t>
      </w:r>
      <w:r w:rsidR="000263C0">
        <w:rPr>
          <w:i/>
          <w:sz w:val="22"/>
          <w:szCs w:val="22"/>
        </w:rPr>
        <w:t>,</w:t>
      </w:r>
    </w:p>
    <w:p w14:paraId="4F08DFB0" w14:textId="77649143" w:rsidR="000F4152" w:rsidRPr="000F4152" w:rsidRDefault="000F4152" w:rsidP="000F4152">
      <w:pPr>
        <w:pStyle w:val="Akapitzlis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0F4152">
        <w:rPr>
          <w:i/>
          <w:sz w:val="22"/>
          <w:szCs w:val="22"/>
        </w:rPr>
        <w:t>antena</w:t>
      </w:r>
      <w:r w:rsidR="000263C0">
        <w:rPr>
          <w:i/>
          <w:sz w:val="22"/>
          <w:szCs w:val="22"/>
        </w:rPr>
        <w:t>,</w:t>
      </w:r>
    </w:p>
    <w:p w14:paraId="227A36C9" w14:textId="68259F7D" w:rsidR="000F4152" w:rsidRPr="000F4152" w:rsidRDefault="000F4152" w:rsidP="000F4152">
      <w:pPr>
        <w:pStyle w:val="Akapitzlis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0F4152">
        <w:rPr>
          <w:i/>
          <w:sz w:val="22"/>
          <w:szCs w:val="22"/>
        </w:rPr>
        <w:t>zaczep do pasa</w:t>
      </w:r>
      <w:r w:rsidR="000263C0">
        <w:rPr>
          <w:i/>
          <w:sz w:val="22"/>
          <w:szCs w:val="22"/>
        </w:rPr>
        <w:t>,</w:t>
      </w:r>
    </w:p>
    <w:p w14:paraId="0593DCF9" w14:textId="06646AD6" w:rsidR="000F4152" w:rsidRPr="000F4152" w:rsidRDefault="000F4152" w:rsidP="000F4152">
      <w:pPr>
        <w:pStyle w:val="Akapitzlis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0F4152">
        <w:rPr>
          <w:i/>
          <w:sz w:val="22"/>
          <w:szCs w:val="22"/>
        </w:rPr>
        <w:t>urządzenie</w:t>
      </w:r>
      <w:r w:rsidRPr="000F4152">
        <w:rPr>
          <w:i/>
          <w:sz w:val="22"/>
          <w:szCs w:val="22"/>
        </w:rPr>
        <w:t xml:space="preserve"> </w:t>
      </w:r>
      <w:r w:rsidRPr="000F4152">
        <w:rPr>
          <w:i/>
          <w:sz w:val="22"/>
          <w:szCs w:val="22"/>
        </w:rPr>
        <w:t>ładujące</w:t>
      </w:r>
      <w:r w:rsidRPr="000F4152">
        <w:rPr>
          <w:i/>
          <w:sz w:val="22"/>
          <w:szCs w:val="22"/>
        </w:rPr>
        <w:t xml:space="preserve"> jednogniazdowe z zasilaczem</w:t>
      </w:r>
      <w:r w:rsidR="000263C0">
        <w:rPr>
          <w:i/>
          <w:sz w:val="22"/>
          <w:szCs w:val="22"/>
        </w:rPr>
        <w:t>,</w:t>
      </w:r>
    </w:p>
    <w:p w14:paraId="365233D9" w14:textId="77777777" w:rsidR="008E72D4" w:rsidRPr="000F4152" w:rsidRDefault="008E72D4" w:rsidP="00B50C05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4863A3F" w14:textId="77777777" w:rsidR="002278FF" w:rsidRPr="000F4152" w:rsidRDefault="002278FF" w:rsidP="00B50C05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0B914F4" w14:textId="7F3C96BF" w:rsidR="00AA0191" w:rsidRPr="000F4152" w:rsidRDefault="00AA0191">
      <w:pPr>
        <w:rPr>
          <w:rFonts w:ascii="Times New Roman" w:hAnsi="Times New Roman" w:cs="Times New Roman"/>
          <w:sz w:val="22"/>
          <w:szCs w:val="22"/>
        </w:rPr>
      </w:pPr>
    </w:p>
    <w:p w14:paraId="527011E6" w14:textId="306B8FC7" w:rsidR="009E6D8C" w:rsidRPr="000F4152" w:rsidRDefault="009E6D8C">
      <w:pPr>
        <w:rPr>
          <w:rFonts w:ascii="Times New Roman" w:hAnsi="Times New Roman" w:cs="Times New Roman"/>
          <w:sz w:val="22"/>
          <w:szCs w:val="22"/>
        </w:rPr>
      </w:pPr>
    </w:p>
    <w:p w14:paraId="4C04C6CD" w14:textId="6E4B93F1" w:rsidR="009E6D8C" w:rsidRPr="000F4152" w:rsidRDefault="009E6D8C">
      <w:pPr>
        <w:rPr>
          <w:rFonts w:ascii="Times New Roman" w:hAnsi="Times New Roman" w:cs="Times New Roman"/>
          <w:sz w:val="22"/>
          <w:szCs w:val="22"/>
        </w:rPr>
      </w:pPr>
    </w:p>
    <w:p w14:paraId="5BEF0E7A" w14:textId="7D0B4F02" w:rsidR="009E6D8C" w:rsidRPr="000F4152" w:rsidRDefault="009E6D8C">
      <w:pPr>
        <w:rPr>
          <w:rFonts w:ascii="Times New Roman" w:hAnsi="Times New Roman" w:cs="Times New Roman"/>
          <w:sz w:val="22"/>
          <w:szCs w:val="22"/>
        </w:rPr>
      </w:pPr>
    </w:p>
    <w:p w14:paraId="1124124A" w14:textId="2FDE56C2" w:rsidR="009E6D8C" w:rsidRPr="000F4152" w:rsidRDefault="009E6D8C">
      <w:pPr>
        <w:rPr>
          <w:rFonts w:ascii="Times New Roman" w:hAnsi="Times New Roman" w:cs="Times New Roman"/>
          <w:sz w:val="22"/>
          <w:szCs w:val="22"/>
        </w:rPr>
      </w:pPr>
    </w:p>
    <w:p w14:paraId="7FB32952" w14:textId="174520D5" w:rsidR="009E6D8C" w:rsidRPr="000F4152" w:rsidRDefault="009E6D8C">
      <w:pPr>
        <w:rPr>
          <w:rFonts w:ascii="Times New Roman" w:hAnsi="Times New Roman" w:cs="Times New Roman"/>
          <w:sz w:val="22"/>
          <w:szCs w:val="22"/>
        </w:rPr>
      </w:pPr>
    </w:p>
    <w:p w14:paraId="52095089" w14:textId="1F5E8C9A" w:rsidR="009E6D8C" w:rsidRPr="000F4152" w:rsidRDefault="009E6D8C">
      <w:pPr>
        <w:rPr>
          <w:rFonts w:ascii="Times New Roman" w:hAnsi="Times New Roman" w:cs="Times New Roman"/>
          <w:sz w:val="22"/>
          <w:szCs w:val="22"/>
        </w:rPr>
      </w:pPr>
    </w:p>
    <w:sectPr w:rsidR="009E6D8C" w:rsidRPr="000F4152" w:rsidSect="00BD4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05FF8" w14:textId="77777777" w:rsidR="00276844" w:rsidRDefault="00276844" w:rsidP="00D40244">
      <w:r>
        <w:separator/>
      </w:r>
    </w:p>
  </w:endnote>
  <w:endnote w:type="continuationSeparator" w:id="0">
    <w:p w14:paraId="50613158" w14:textId="77777777" w:rsidR="00276844" w:rsidRDefault="00276844" w:rsidP="00D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86D6" w14:textId="77777777" w:rsidR="0063377C" w:rsidRDefault="00633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E249" w14:textId="77777777" w:rsidR="0063377C" w:rsidRDefault="006337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C610" w14:textId="77777777" w:rsidR="0063377C" w:rsidRDefault="00633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30C4" w14:textId="77777777" w:rsidR="00276844" w:rsidRDefault="00276844" w:rsidP="00D40244">
      <w:r>
        <w:separator/>
      </w:r>
    </w:p>
  </w:footnote>
  <w:footnote w:type="continuationSeparator" w:id="0">
    <w:p w14:paraId="5241319E" w14:textId="77777777" w:rsidR="00276844" w:rsidRDefault="00276844" w:rsidP="00D4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D956" w14:textId="77777777" w:rsidR="0063377C" w:rsidRDefault="00DD07B5">
    <w:pPr>
      <w:pStyle w:val="Nagwek"/>
    </w:pPr>
    <w:r>
      <w:rPr>
        <w:noProof/>
        <w:lang w:eastAsia="pl-PL"/>
      </w:rPr>
      <w:pict w14:anchorId="24F25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0EB1" w14:textId="77777777" w:rsidR="0063377C" w:rsidRDefault="00DD07B5">
    <w:pPr>
      <w:pStyle w:val="Nagwek"/>
    </w:pPr>
    <w:r>
      <w:rPr>
        <w:noProof/>
        <w:lang w:eastAsia="pl-PL"/>
      </w:rPr>
      <w:pict w14:anchorId="0044D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8C1F" w14:textId="77777777" w:rsidR="0063377C" w:rsidRDefault="00DD07B5">
    <w:pPr>
      <w:pStyle w:val="Nagwek"/>
    </w:pPr>
    <w:r>
      <w:rPr>
        <w:noProof/>
        <w:lang w:eastAsia="pl-PL"/>
      </w:rPr>
      <w:pict w14:anchorId="6BD9A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52F82"/>
    <w:multiLevelType w:val="hybridMultilevel"/>
    <w:tmpl w:val="A1EA2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90EA1"/>
    <w:multiLevelType w:val="hybridMultilevel"/>
    <w:tmpl w:val="C7EC60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293CD4"/>
    <w:multiLevelType w:val="hybridMultilevel"/>
    <w:tmpl w:val="85D83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76C15"/>
    <w:multiLevelType w:val="hybridMultilevel"/>
    <w:tmpl w:val="214CCF7C"/>
    <w:lvl w:ilvl="0" w:tplc="4A8A0666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EAF718B"/>
    <w:multiLevelType w:val="hybridMultilevel"/>
    <w:tmpl w:val="60B0D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4"/>
    <w:rsid w:val="00025EE2"/>
    <w:rsid w:val="000263C0"/>
    <w:rsid w:val="00035E0A"/>
    <w:rsid w:val="0004263D"/>
    <w:rsid w:val="00060E50"/>
    <w:rsid w:val="000C2D47"/>
    <w:rsid w:val="000F4152"/>
    <w:rsid w:val="001926ED"/>
    <w:rsid w:val="002278FF"/>
    <w:rsid w:val="00250BCA"/>
    <w:rsid w:val="00276844"/>
    <w:rsid w:val="00290BDC"/>
    <w:rsid w:val="00306BF9"/>
    <w:rsid w:val="00362006"/>
    <w:rsid w:val="00392DCC"/>
    <w:rsid w:val="003C753B"/>
    <w:rsid w:val="00404EE1"/>
    <w:rsid w:val="00407AA4"/>
    <w:rsid w:val="00423AE2"/>
    <w:rsid w:val="004437E3"/>
    <w:rsid w:val="00575078"/>
    <w:rsid w:val="00590C66"/>
    <w:rsid w:val="0059461B"/>
    <w:rsid w:val="005A3389"/>
    <w:rsid w:val="005C7FDE"/>
    <w:rsid w:val="006114D8"/>
    <w:rsid w:val="006230F3"/>
    <w:rsid w:val="0063377C"/>
    <w:rsid w:val="00696456"/>
    <w:rsid w:val="007220F7"/>
    <w:rsid w:val="007A3023"/>
    <w:rsid w:val="007D1E08"/>
    <w:rsid w:val="007E44E2"/>
    <w:rsid w:val="00845161"/>
    <w:rsid w:val="008A2409"/>
    <w:rsid w:val="008E72D4"/>
    <w:rsid w:val="009105A8"/>
    <w:rsid w:val="00937686"/>
    <w:rsid w:val="009E6D8C"/>
    <w:rsid w:val="00A30BB4"/>
    <w:rsid w:val="00A41838"/>
    <w:rsid w:val="00AA0191"/>
    <w:rsid w:val="00B50C05"/>
    <w:rsid w:val="00B67BF5"/>
    <w:rsid w:val="00BD4158"/>
    <w:rsid w:val="00BD4887"/>
    <w:rsid w:val="00BE5283"/>
    <w:rsid w:val="00C41F48"/>
    <w:rsid w:val="00CC6397"/>
    <w:rsid w:val="00CE400A"/>
    <w:rsid w:val="00CE7CA1"/>
    <w:rsid w:val="00CF1480"/>
    <w:rsid w:val="00D40244"/>
    <w:rsid w:val="00D45016"/>
    <w:rsid w:val="00D6027E"/>
    <w:rsid w:val="00D92377"/>
    <w:rsid w:val="00DD07B5"/>
    <w:rsid w:val="00EA17A2"/>
    <w:rsid w:val="00EF4325"/>
    <w:rsid w:val="00F001A6"/>
    <w:rsid w:val="00F6668C"/>
    <w:rsid w:val="00F776C3"/>
    <w:rsid w:val="00F77911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E656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F41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244"/>
  </w:style>
  <w:style w:type="paragraph" w:styleId="Stopka">
    <w:name w:val="footer"/>
    <w:basedOn w:val="Normalny"/>
    <w:link w:val="StopkaZnak"/>
    <w:uiPriority w:val="99"/>
    <w:unhideWhenUsed/>
    <w:rsid w:val="00D40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244"/>
  </w:style>
  <w:style w:type="paragraph" w:styleId="Akapitzlist">
    <w:name w:val="List Paragraph"/>
    <w:basedOn w:val="Normalny"/>
    <w:uiPriority w:val="34"/>
    <w:qFormat/>
    <w:rsid w:val="00AA0191"/>
    <w:pPr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AA019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8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C2D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05A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5A8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0F41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41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Zwykatabela4">
    <w:name w:val="Plain Table 4"/>
    <w:basedOn w:val="Standardowy"/>
    <w:uiPriority w:val="44"/>
    <w:rsid w:val="000F41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Chmielowiec</dc:creator>
  <cp:keywords/>
  <dc:description/>
  <cp:lastModifiedBy>Krzysztof Cichon</cp:lastModifiedBy>
  <cp:revision>11</cp:revision>
  <cp:lastPrinted>2020-02-27T09:34:00Z</cp:lastPrinted>
  <dcterms:created xsi:type="dcterms:W3CDTF">2019-01-25T08:33:00Z</dcterms:created>
  <dcterms:modified xsi:type="dcterms:W3CDTF">2020-03-04T10:12:00Z</dcterms:modified>
</cp:coreProperties>
</file>