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26E8" w14:textId="7B9EBFBC" w:rsidR="007205D0" w:rsidRPr="002766BF" w:rsidRDefault="007205D0" w:rsidP="007205D0">
      <w:pPr>
        <w:spacing w:before="24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Załącznik nr </w:t>
      </w:r>
      <w:r w:rsidR="00210337" w:rsidRPr="00276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276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 </w:t>
      </w:r>
    </w:p>
    <w:p w14:paraId="24C461C8" w14:textId="77777777" w:rsidR="007205D0" w:rsidRPr="002766BF" w:rsidRDefault="007205D0" w:rsidP="007205D0">
      <w:pPr>
        <w:keepNext/>
        <w:spacing w:before="240" w:after="60" w:line="240" w:lineRule="auto"/>
        <w:ind w:left="1980" w:hanging="1980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sz w:val="20"/>
          <w:szCs w:val="20"/>
          <w:lang w:eastAsia="pl-PL"/>
        </w:rPr>
        <w:t>............................., dnia.........................</w:t>
      </w:r>
      <w:r w:rsidRPr="002766BF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</w:p>
    <w:p w14:paraId="1CE804C8" w14:textId="77777777" w:rsidR="007205D0" w:rsidRPr="002766BF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FORMULARZ OFERTOWY</w:t>
      </w:r>
    </w:p>
    <w:p w14:paraId="0C0C3F4E" w14:textId="77777777" w:rsidR="007205D0" w:rsidRPr="002766BF" w:rsidRDefault="007205D0" w:rsidP="007205D0">
      <w:pPr>
        <w:spacing w:after="0" w:line="240" w:lineRule="auto"/>
        <w:ind w:left="36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E55439" w14:textId="77777777" w:rsidR="007205D0" w:rsidRPr="002766BF" w:rsidRDefault="007205D0" w:rsidP="007205D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1. Nazwa Wykonawcy :</w:t>
      </w:r>
    </w:p>
    <w:p w14:paraId="14DCF417" w14:textId="77777777" w:rsidR="007205D0" w:rsidRPr="002766BF" w:rsidRDefault="007205D0" w:rsidP="007205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2766BF" w14:paraId="7F98B818" w14:textId="77777777" w:rsidTr="004C319C">
        <w:tc>
          <w:tcPr>
            <w:tcW w:w="4248" w:type="dxa"/>
          </w:tcPr>
          <w:p w14:paraId="7B8CC09D" w14:textId="77777777" w:rsidR="007205D0" w:rsidRPr="002766BF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- Nazwa Wykonawcy</w:t>
            </w:r>
          </w:p>
          <w:p w14:paraId="61C631F5" w14:textId="77777777" w:rsidR="007205D0" w:rsidRPr="002766BF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- Nazwa Lidera i Partnerów Konsorcjum</w:t>
            </w:r>
            <w:r w:rsidRPr="002766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* (</w:t>
            </w:r>
            <w:r w:rsidRPr="002766BF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2766BF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E82EBB0" w14:textId="77777777" w:rsidR="007205D0" w:rsidRPr="002766BF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7205D0" w:rsidRPr="002766BF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2766BF" w:rsidRDefault="007205D0" w:rsidP="004C319C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bookmarkStart w:id="0" w:name="_Hlk515972301"/>
            <w:r w:rsidRPr="002766BF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2766BF" w:rsidRDefault="007205D0" w:rsidP="004C31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bookmarkEnd w:id="0"/>
    </w:tbl>
    <w:p w14:paraId="19F37C80" w14:textId="77777777" w:rsidR="007205D0" w:rsidRPr="002766BF" w:rsidRDefault="007205D0" w:rsidP="007205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FBEFB3" w14:textId="77777777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2.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2766BF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58277E84" w14:textId="5656819A" w:rsidR="007205D0" w:rsidRPr="002766BF" w:rsidRDefault="007205D0" w:rsidP="004C3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ROA.271.</w:t>
            </w:r>
            <w:r w:rsidR="002766BF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.202</w:t>
            </w:r>
            <w:r w:rsidR="002766BF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  <w:p w14:paraId="7E2D7BA5" w14:textId="00C8B1D8" w:rsidR="007205D0" w:rsidRPr="002766BF" w:rsidRDefault="007205D0" w:rsidP="002766BF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FF0000"/>
                <w:kern w:val="3"/>
                <w:sz w:val="20"/>
                <w:szCs w:val="20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pn. </w:t>
            </w:r>
            <w:r w:rsidR="003C50DE" w:rsidRPr="002766BF">
              <w:rPr>
                <w:rFonts w:ascii="Arial" w:eastAsia="Tahoma" w:hAnsi="Arial" w:cs="Arial"/>
                <w:b/>
                <w:sz w:val="20"/>
                <w:szCs w:val="20"/>
                <w:lang w:eastAsia="zh-CN"/>
              </w:rPr>
              <w:t xml:space="preserve"> </w:t>
            </w:r>
            <w:bookmarkStart w:id="1" w:name="_Hlk75791035"/>
            <w:r w:rsidR="002766BF" w:rsidRPr="002766B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2766BF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Dowóz dzieci na zajęcia szkolne do szkół na terenie Gminy Dopiewo </w:t>
            </w:r>
            <w:r w:rsidR="002766BF" w:rsidRPr="002766B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2766BF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roku szkolnym 2025/2026</w:t>
            </w:r>
            <w:r w:rsidR="002766BF" w:rsidRPr="002766BF">
              <w:rPr>
                <w:rFonts w:ascii="Arial" w:eastAsia="Calibri" w:hAnsi="Arial" w:cs="Arial"/>
                <w:b/>
                <w:kern w:val="3"/>
                <w:sz w:val="20"/>
                <w:szCs w:val="20"/>
              </w:rPr>
              <w:t>”</w:t>
            </w:r>
            <w:bookmarkEnd w:id="1"/>
          </w:p>
        </w:tc>
      </w:tr>
    </w:tbl>
    <w:p w14:paraId="7B74875C" w14:textId="77777777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79C02B" w14:textId="6EDFF75B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2766B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p w14:paraId="19CE1341" w14:textId="77777777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4834"/>
        <w:gridCol w:w="789"/>
        <w:gridCol w:w="748"/>
        <w:gridCol w:w="883"/>
        <w:gridCol w:w="850"/>
        <w:gridCol w:w="851"/>
      </w:tblGrid>
      <w:tr w:rsidR="007205D0" w:rsidRPr="002766BF" w14:paraId="3B466784" w14:textId="77777777" w:rsidTr="00BC2249">
        <w:trPr>
          <w:trHeight w:val="282"/>
        </w:trPr>
        <w:tc>
          <w:tcPr>
            <w:tcW w:w="396" w:type="dxa"/>
          </w:tcPr>
          <w:p w14:paraId="11C57218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34" w:type="dxa"/>
          </w:tcPr>
          <w:p w14:paraId="5EB6AF26" w14:textId="3B01D853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zł netto </w:t>
            </w:r>
            <w:r w:rsidR="003C50DE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 1 wozokilometr</w:t>
            </w:r>
          </w:p>
          <w:p w14:paraId="216A39FF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5"/>
          </w:tcPr>
          <w:p w14:paraId="033FA26A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205D0" w:rsidRPr="002766BF" w14:paraId="10775720" w14:textId="77777777" w:rsidTr="00BC2249">
        <w:trPr>
          <w:trHeight w:val="282"/>
        </w:trPr>
        <w:tc>
          <w:tcPr>
            <w:tcW w:w="396" w:type="dxa"/>
          </w:tcPr>
          <w:p w14:paraId="16FE16D6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34" w:type="dxa"/>
          </w:tcPr>
          <w:p w14:paraId="2CBEDF18" w14:textId="0D709B75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Stawka VAT </w:t>
            </w:r>
            <w:r w:rsidR="003C50DE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%</w:t>
            </w:r>
            <w:r w:rsidR="003C50DE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31815CE8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5"/>
          </w:tcPr>
          <w:p w14:paraId="4AD60B2B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205D0" w:rsidRPr="002766BF" w14:paraId="14339762" w14:textId="77777777" w:rsidTr="00BC2249">
        <w:trPr>
          <w:trHeight w:val="267"/>
        </w:trPr>
        <w:tc>
          <w:tcPr>
            <w:tcW w:w="396" w:type="dxa"/>
          </w:tcPr>
          <w:p w14:paraId="4D562CAF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834" w:type="dxa"/>
          </w:tcPr>
          <w:p w14:paraId="7DFD090A" w14:textId="23E332DD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</w:t>
            </w:r>
            <w:r w:rsidR="003C50DE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ofertowa </w:t>
            </w: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zł brutto </w:t>
            </w:r>
            <w:r w:rsidR="003C50DE"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 1 wozokilometr</w:t>
            </w:r>
          </w:p>
          <w:p w14:paraId="6F50D22B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5"/>
          </w:tcPr>
          <w:p w14:paraId="0A9BC079" w14:textId="77777777" w:rsidR="007205D0" w:rsidRPr="002766BF" w:rsidRDefault="007205D0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474D" w:rsidRPr="002766BF" w14:paraId="0DAF9C56" w14:textId="29982FAC" w:rsidTr="00BC2249">
        <w:trPr>
          <w:trHeight w:val="435"/>
        </w:trPr>
        <w:tc>
          <w:tcPr>
            <w:tcW w:w="396" w:type="dxa"/>
            <w:vMerge w:val="restart"/>
          </w:tcPr>
          <w:p w14:paraId="1A4351A3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834" w:type="dxa"/>
            <w:vMerge w:val="restart"/>
          </w:tcPr>
          <w:p w14:paraId="332BC514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766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Czas podstawienia pojazdu zastępczego w przypadku awarii pojazdu właściwego </w:t>
            </w:r>
          </w:p>
          <w:p w14:paraId="3C2B040A" w14:textId="18AE8DA4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</w:rPr>
              <w:t>(zaznaczyć „x” odpowiedni deklarowany czas)</w:t>
            </w:r>
          </w:p>
        </w:tc>
        <w:tc>
          <w:tcPr>
            <w:tcW w:w="789" w:type="dxa"/>
          </w:tcPr>
          <w:p w14:paraId="2D6AC6A1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1-30</w:t>
            </w:r>
          </w:p>
          <w:p w14:paraId="5946D6E9" w14:textId="394A3CA4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minut</w:t>
            </w:r>
          </w:p>
        </w:tc>
        <w:tc>
          <w:tcPr>
            <w:tcW w:w="748" w:type="dxa"/>
          </w:tcPr>
          <w:p w14:paraId="07250F11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31-45</w:t>
            </w:r>
          </w:p>
          <w:p w14:paraId="4BCE27F5" w14:textId="6C57594C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minut</w:t>
            </w:r>
          </w:p>
        </w:tc>
        <w:tc>
          <w:tcPr>
            <w:tcW w:w="883" w:type="dxa"/>
          </w:tcPr>
          <w:p w14:paraId="22EDB513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46-60</w:t>
            </w:r>
          </w:p>
          <w:p w14:paraId="60C8A807" w14:textId="1C7A1C70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minut</w:t>
            </w:r>
          </w:p>
        </w:tc>
        <w:tc>
          <w:tcPr>
            <w:tcW w:w="850" w:type="dxa"/>
          </w:tcPr>
          <w:p w14:paraId="67570617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61-75</w:t>
            </w:r>
          </w:p>
          <w:p w14:paraId="5DF8A1C6" w14:textId="5A0C18D1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minut</w:t>
            </w:r>
          </w:p>
        </w:tc>
        <w:tc>
          <w:tcPr>
            <w:tcW w:w="851" w:type="dxa"/>
          </w:tcPr>
          <w:p w14:paraId="4E69A4A3" w14:textId="2A335E5E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66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76-90 minut </w:t>
            </w:r>
          </w:p>
        </w:tc>
      </w:tr>
      <w:tr w:rsidR="008C474D" w:rsidRPr="002766BF" w14:paraId="3694AFF7" w14:textId="1C06B32F" w:rsidTr="00BC2249">
        <w:trPr>
          <w:trHeight w:val="331"/>
        </w:trPr>
        <w:tc>
          <w:tcPr>
            <w:tcW w:w="396" w:type="dxa"/>
            <w:vMerge/>
          </w:tcPr>
          <w:p w14:paraId="6D1340CE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Merge/>
          </w:tcPr>
          <w:p w14:paraId="16AA1274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</w:tcPr>
          <w:p w14:paraId="1592AA1C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8" w:type="dxa"/>
          </w:tcPr>
          <w:p w14:paraId="20217F4A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</w:tcPr>
          <w:p w14:paraId="3451669A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75CF7396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4814DD3A" w14:textId="77777777" w:rsidR="008C474D" w:rsidRPr="002766BF" w:rsidRDefault="008C474D" w:rsidP="004C3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50D541A" w14:textId="77777777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DEDD62" w14:textId="77777777" w:rsidR="00375DA3" w:rsidRPr="002766BF" w:rsidRDefault="00375DA3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B604084" w14:textId="408A189C" w:rsidR="007205D0" w:rsidRPr="002766BF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3.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Gwarantujemy wykonanie zamówienia w terminie określonym w specyfikacji warunków zamówienia.</w:t>
      </w:r>
    </w:p>
    <w:p w14:paraId="5889F396" w14:textId="77777777" w:rsidR="007205D0" w:rsidRPr="002766BF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97BDFB" w14:textId="3F52B183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4.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6270B745" w14:textId="77777777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5FF83D" w14:textId="77777777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ar-SA"/>
        </w:rPr>
        <w:t>5.</w:t>
      </w:r>
      <w:r w:rsidRPr="002766BF">
        <w:rPr>
          <w:rFonts w:ascii="Arial" w:eastAsia="Times New Roman" w:hAnsi="Arial" w:cs="Arial"/>
          <w:sz w:val="20"/>
          <w:szCs w:val="20"/>
          <w:lang w:eastAsia="ar-SA"/>
        </w:rPr>
        <w:t xml:space="preserve"> Oświadczamy, że zamierzamy powierzyć podwykonawcom do wykonania następujące prace: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4253"/>
      </w:tblGrid>
      <w:tr w:rsidR="007205D0" w:rsidRPr="002766BF" w14:paraId="79D53B3C" w14:textId="77777777" w:rsidTr="004C319C">
        <w:trPr>
          <w:trHeight w:val="711"/>
        </w:trPr>
        <w:tc>
          <w:tcPr>
            <w:tcW w:w="648" w:type="dxa"/>
          </w:tcPr>
          <w:p w14:paraId="2AC2FC86" w14:textId="77777777" w:rsidR="007205D0" w:rsidRPr="002766BF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14:paraId="155E7BA5" w14:textId="77777777" w:rsidR="007205D0" w:rsidRPr="002766BF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2" w:type="dxa"/>
          </w:tcPr>
          <w:p w14:paraId="64BA300C" w14:textId="77777777" w:rsidR="007205D0" w:rsidRPr="002766BF" w:rsidRDefault="007205D0" w:rsidP="004C31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>Rodzaj powierzonej części zamówienia oraz jej  wartość lub procentowa część zamówienia</w:t>
            </w:r>
          </w:p>
        </w:tc>
        <w:tc>
          <w:tcPr>
            <w:tcW w:w="4253" w:type="dxa"/>
          </w:tcPr>
          <w:p w14:paraId="55D224A9" w14:textId="77777777" w:rsidR="007205D0" w:rsidRPr="002766BF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>Dane proponowanych podwykonawców</w:t>
            </w:r>
          </w:p>
        </w:tc>
      </w:tr>
      <w:tr w:rsidR="007205D0" w:rsidRPr="002766BF" w14:paraId="14773AF2" w14:textId="77777777" w:rsidTr="004C319C">
        <w:tc>
          <w:tcPr>
            <w:tcW w:w="648" w:type="dxa"/>
          </w:tcPr>
          <w:p w14:paraId="044E76D2" w14:textId="77777777" w:rsidR="007205D0" w:rsidRPr="002766BF" w:rsidRDefault="007205D0" w:rsidP="004C31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92" w:type="dxa"/>
          </w:tcPr>
          <w:p w14:paraId="5130F9E1" w14:textId="77777777" w:rsidR="007205D0" w:rsidRPr="002766BF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EEF114A" w14:textId="77777777" w:rsidR="007205D0" w:rsidRPr="002766BF" w:rsidRDefault="007205D0" w:rsidP="004C31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1D2171" w14:textId="77777777" w:rsidR="007205D0" w:rsidRPr="002766BF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  <w:r w:rsidRPr="002766BF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6874A" w14:textId="153EA3B7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ar-SA"/>
        </w:rPr>
        <w:t>6</w:t>
      </w:r>
      <w:r w:rsidRPr="002766BF">
        <w:rPr>
          <w:rFonts w:ascii="Arial" w:eastAsia="Times New Roman" w:hAnsi="Arial" w:cs="Arial"/>
          <w:sz w:val="20"/>
          <w:szCs w:val="20"/>
          <w:lang w:eastAsia="ar-SA"/>
        </w:rPr>
        <w:t>.Oświadczamy, że zapoznaliśmy się z warunkami zamówienia, oraz zdobyliśmy konieczne informacje potrzebne do prawidłowego przygotowania oferty i nie wnosimy do nich zastrzeżeń.</w:t>
      </w:r>
    </w:p>
    <w:p w14:paraId="6F706847" w14:textId="77777777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311BA4" w14:textId="4EECF4A9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ar-SA"/>
        </w:rPr>
        <w:t>7</w:t>
      </w:r>
      <w:r w:rsidRPr="002766BF">
        <w:rPr>
          <w:rFonts w:ascii="Arial" w:eastAsia="Times New Roman" w:hAnsi="Arial" w:cs="Arial"/>
          <w:sz w:val="20"/>
          <w:szCs w:val="20"/>
          <w:lang w:eastAsia="ar-SA"/>
        </w:rPr>
        <w:t xml:space="preserve">. Oświadczamy, że uważamy się związani niniejszą ofertą </w:t>
      </w:r>
      <w:r w:rsidR="00210337" w:rsidRPr="002766BF">
        <w:rPr>
          <w:rFonts w:ascii="Arial" w:hAnsi="Arial" w:cs="Arial"/>
          <w:b/>
          <w:bCs/>
          <w:sz w:val="20"/>
          <w:szCs w:val="20"/>
        </w:rPr>
        <w:t>do terminu określonego w SWZ.</w:t>
      </w:r>
    </w:p>
    <w:p w14:paraId="05EB8B15" w14:textId="77777777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A2FE96" w14:textId="77777777" w:rsidR="007205D0" w:rsidRPr="002766BF" w:rsidRDefault="007205D0" w:rsidP="007205D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37B31B" w14:textId="68246BAC" w:rsidR="00ED3681" w:rsidRPr="002766BF" w:rsidRDefault="001A6B2A" w:rsidP="00ED3681">
      <w:pPr>
        <w:suppressAutoHyphens/>
        <w:spacing w:after="0" w:line="319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2766BF">
        <w:rPr>
          <w:rFonts w:ascii="Arial" w:eastAsia="Times New Roman" w:hAnsi="Arial" w:cs="Arial"/>
          <w:b/>
          <w:bCs/>
          <w:sz w:val="20"/>
          <w:szCs w:val="20"/>
          <w:lang w:eastAsia="ar-SA"/>
        </w:rPr>
        <w:lastRenderedPageBreak/>
        <w:t>8</w:t>
      </w:r>
      <w:r w:rsidR="00ED3681" w:rsidRPr="002766B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5DDF158F" w14:textId="77777777" w:rsidR="00ED3681" w:rsidRPr="002766BF" w:rsidRDefault="00ED3681" w:rsidP="00ED3681">
      <w:pPr>
        <w:tabs>
          <w:tab w:val="num" w:pos="0"/>
        </w:tabs>
        <w:spacing w:after="0" w:line="319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F1D663E" w14:textId="77777777" w:rsidR="00210337" w:rsidRPr="002766BF" w:rsidRDefault="00210337" w:rsidP="00210337">
      <w:p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9. Rodzaj Wykonawcy </w:t>
      </w:r>
      <w:r w:rsidRPr="002766BF">
        <w:rPr>
          <w:rFonts w:ascii="Arial" w:eastAsia="Times New Roman" w:hAnsi="Arial" w:cs="Arial"/>
          <w:bCs/>
          <w:sz w:val="20"/>
          <w:szCs w:val="20"/>
          <w:lang w:eastAsia="pl-PL"/>
        </w:rPr>
        <w:t>(w przypadku Wykonawców wspólnie ubiegających się o udzielenie  zamówienia informację należy powielić i wskazać dla każdego Wykonawcy)</w:t>
      </w: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05E8403A" w14:textId="77777777" w:rsidR="00210337" w:rsidRPr="002766BF" w:rsidRDefault="00210337" w:rsidP="00210337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mikroprzedsiębiorstwo 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>(przedsiębiorstwo, które zatrudnia mniej niż 10 osób i którego roczny obrót lub roczna suma bilansowa nie przekracza 2 milionów EUR),</w:t>
      </w:r>
    </w:p>
    <w:p w14:paraId="39F4B388" w14:textId="77777777" w:rsidR="00210337" w:rsidRPr="002766BF" w:rsidRDefault="00210337" w:rsidP="00210337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małe przedsiębiorstwo (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>przedsiębiorstwo, które zatrudnia mniej niż 50 osób i którego roczny obrót lub roczna suma bilansowa nie przekracza 10 milionów EUR),</w:t>
      </w:r>
    </w:p>
    <w:p w14:paraId="7B9846AA" w14:textId="77777777" w:rsidR="00210337" w:rsidRPr="002766BF" w:rsidRDefault="00210337" w:rsidP="00210337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przedsiębiorstwo (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przedsiębiorstwa, które nie są mikroprzedsiębiorstwami ani małymi przedsiębiorstwami i które zatrudniają mniej niż 250 osób i których roczny obrót nie przekracza 50 milionów EUR lub roczna suma bilansowa nie przekracza 43 milionów EUR), </w:t>
      </w:r>
    </w:p>
    <w:p w14:paraId="1BDBD4EE" w14:textId="77777777" w:rsidR="00210337" w:rsidRPr="002766BF" w:rsidRDefault="00210337" w:rsidP="00210337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jednoosobowa działalność gospodarcza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B847AF6" w14:textId="7F531AFA" w:rsidR="00210337" w:rsidRPr="002766BF" w:rsidRDefault="00210337" w:rsidP="00210337">
      <w:pPr>
        <w:numPr>
          <w:ilvl w:val="0"/>
          <w:numId w:val="4"/>
        </w:numPr>
        <w:spacing w:after="0" w:line="319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76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osoba fizyczna 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>nieprowadząca działalności gospodarczej,</w:t>
      </w:r>
    </w:p>
    <w:p w14:paraId="2FD17370" w14:textId="2A61A928" w:rsidR="00ED3681" w:rsidRPr="002766BF" w:rsidRDefault="00210337" w:rsidP="00210337">
      <w:pPr>
        <w:numPr>
          <w:ilvl w:val="0"/>
          <w:numId w:val="4"/>
        </w:numPr>
        <w:spacing w:after="0" w:line="319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Inny rodzaj:……………………………………………………………………………………………………      </w:t>
      </w:r>
      <w:r w:rsidR="00ED3681"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*zaznaczyć właściwe „x” </w:t>
      </w:r>
    </w:p>
    <w:p w14:paraId="114652FA" w14:textId="77777777" w:rsidR="00ED3681" w:rsidRPr="002766BF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i/>
          <w:sz w:val="20"/>
          <w:szCs w:val="20"/>
          <w:lang w:eastAsia="pl-PL"/>
        </w:rPr>
        <w:t>Wyjaśnienie:</w:t>
      </w:r>
    </w:p>
    <w:p w14:paraId="51E9F8A4" w14:textId="77777777" w:rsidR="00ED3681" w:rsidRPr="002766BF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i/>
          <w:sz w:val="20"/>
          <w:szCs w:val="20"/>
          <w:lang w:eastAsia="pl-PL"/>
        </w:rPr>
        <w:t>Informacje dotyczące rodzaju wykonawcy są informacjami przekazywanymi przez Zamawiających Urzędowi Zamówień Publicznych w Warszawie za pośrednictwem portalu ogłoszeniowego Biuletyn Zamówień Publicznych, a także poprzez portal ogłoszeniowy dziennika Urzędowego Unii Europejskiej również przy przekazywaniu ogłoszeń.</w:t>
      </w:r>
    </w:p>
    <w:p w14:paraId="17F491C8" w14:textId="77777777" w:rsidR="00ED3681" w:rsidRPr="002766BF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897635" w14:textId="50F8D897" w:rsidR="00ED3681" w:rsidRPr="002766BF" w:rsidRDefault="00ED3681" w:rsidP="00ED3681">
      <w:pPr>
        <w:spacing w:after="0" w:line="319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1</w:t>
      </w:r>
      <w:r w:rsidR="001A6B2A" w:rsidRPr="002766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0</w:t>
      </w:r>
      <w:r w:rsidRPr="002766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.Oświadczenie </w:t>
      </w: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w zakresie wypełnienia obowiązków informacyjnych przewidzianych w art. 13 lub art. 14 RODO:</w:t>
      </w:r>
    </w:p>
    <w:p w14:paraId="05BC9007" w14:textId="77777777" w:rsidR="003B140A" w:rsidRPr="002766BF" w:rsidRDefault="003B140A" w:rsidP="003B140A">
      <w:pPr>
        <w:spacing w:after="0" w:line="319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2766BF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Pr="002766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Pr="002766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>.*</w:t>
      </w:r>
    </w:p>
    <w:p w14:paraId="2DEE175D" w14:textId="77777777" w:rsidR="003B140A" w:rsidRPr="002766BF" w:rsidRDefault="003B140A" w:rsidP="003B140A">
      <w:pPr>
        <w:spacing w:after="0" w:line="319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t xml:space="preserve">1) </w:t>
      </w:r>
      <w:r w:rsidRPr="002766B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0314D1" w14:textId="77777777" w:rsidR="003B140A" w:rsidRPr="002766BF" w:rsidRDefault="003B140A" w:rsidP="003B140A">
      <w:pPr>
        <w:spacing w:after="0" w:line="319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2E17F0" w14:textId="15A8BF38" w:rsidR="00ED3681" w:rsidRPr="002766BF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0592CA1" w14:textId="77777777" w:rsidR="00ED3681" w:rsidRPr="002766BF" w:rsidRDefault="00ED3681" w:rsidP="00ED3681">
      <w:pPr>
        <w:autoSpaceDE w:val="0"/>
        <w:autoSpaceDN w:val="0"/>
        <w:adjustRightInd w:val="0"/>
        <w:spacing w:after="0" w:line="319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811D92F" w14:textId="09598AB5" w:rsidR="00ED3681" w:rsidRPr="002766BF" w:rsidRDefault="00ED3681" w:rsidP="00ED3681">
      <w:pPr>
        <w:spacing w:after="0" w:line="319" w:lineRule="auto"/>
        <w:jc w:val="both"/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</w:pPr>
      <w:r w:rsidRPr="002766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</w:t>
      </w:r>
      <w:r w:rsidR="001A6B2A" w:rsidRPr="002766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</w:t>
      </w:r>
      <w:r w:rsidRPr="002766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  <w:r w:rsidRPr="002766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2766BF"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  <w:t>Oświadczam, że zapoznałem się z informacją o przetwarzaniu danych osobowych zawartą w SWZ oraz na stronie BIP Zamawiającego.</w:t>
      </w:r>
    </w:p>
    <w:p w14:paraId="7FC5987E" w14:textId="77777777" w:rsidR="00ED3681" w:rsidRPr="002766BF" w:rsidRDefault="00ED3681" w:rsidP="00ED3681">
      <w:pPr>
        <w:spacing w:after="0" w:line="319" w:lineRule="auto"/>
        <w:jc w:val="both"/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</w:pPr>
    </w:p>
    <w:p w14:paraId="7296294F" w14:textId="77777777" w:rsidR="002766BF" w:rsidRDefault="002766BF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14:paraId="5A78115C" w14:textId="7DDBC15E" w:rsidR="00ED3681" w:rsidRPr="002766BF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</w:t>
      </w:r>
      <w:r w:rsidR="001A6B2A"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Dane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Wykonawcy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8"/>
      </w:tblGrid>
      <w:tr w:rsidR="00210337" w:rsidRPr="002766BF" w14:paraId="148BB7EB" w14:textId="77777777" w:rsidTr="002766BF">
        <w:trPr>
          <w:trHeight w:val="813"/>
        </w:trPr>
        <w:tc>
          <w:tcPr>
            <w:tcW w:w="3539" w:type="dxa"/>
          </w:tcPr>
          <w:p w14:paraId="7C0B21C8" w14:textId="77777777" w:rsidR="00210337" w:rsidRPr="002766BF" w:rsidRDefault="00210337" w:rsidP="003C35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>Nazwa Wykonawcy i adres, na który Zamawiający powinien przesyłać ewentualną korespondencję</w:t>
            </w:r>
          </w:p>
        </w:tc>
        <w:tc>
          <w:tcPr>
            <w:tcW w:w="5528" w:type="dxa"/>
          </w:tcPr>
          <w:p w14:paraId="521BEE24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337" w:rsidRPr="002766BF" w14:paraId="07DCE44E" w14:textId="77777777" w:rsidTr="002766BF">
        <w:tc>
          <w:tcPr>
            <w:tcW w:w="3539" w:type="dxa"/>
          </w:tcPr>
          <w:p w14:paraId="4F1B67DF" w14:textId="77777777" w:rsidR="00210337" w:rsidRPr="002766BF" w:rsidRDefault="00210337" w:rsidP="003C3571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>NIP - należy wskazać dla każdego z wykonawców wspólnie występujących</w:t>
            </w:r>
          </w:p>
        </w:tc>
        <w:tc>
          <w:tcPr>
            <w:tcW w:w="5528" w:type="dxa"/>
          </w:tcPr>
          <w:p w14:paraId="696CA403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337" w:rsidRPr="002766BF" w14:paraId="2DCBA960" w14:textId="77777777" w:rsidTr="002766BF">
        <w:tc>
          <w:tcPr>
            <w:tcW w:w="3539" w:type="dxa"/>
          </w:tcPr>
          <w:p w14:paraId="402F3650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5528" w:type="dxa"/>
          </w:tcPr>
          <w:p w14:paraId="6E437AD1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337" w:rsidRPr="002766BF" w14:paraId="7BB89053" w14:textId="77777777" w:rsidTr="002766BF">
        <w:tc>
          <w:tcPr>
            <w:tcW w:w="3539" w:type="dxa"/>
          </w:tcPr>
          <w:p w14:paraId="792D8EAE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 xml:space="preserve">Województwo </w:t>
            </w:r>
          </w:p>
        </w:tc>
        <w:tc>
          <w:tcPr>
            <w:tcW w:w="5528" w:type="dxa"/>
          </w:tcPr>
          <w:p w14:paraId="63C79C00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337" w:rsidRPr="002766BF" w14:paraId="1B4E6D01" w14:textId="77777777" w:rsidTr="002766BF">
        <w:tc>
          <w:tcPr>
            <w:tcW w:w="3539" w:type="dxa"/>
          </w:tcPr>
          <w:p w14:paraId="7285C8AB" w14:textId="77777777" w:rsidR="00210337" w:rsidRPr="002766BF" w:rsidRDefault="00210337" w:rsidP="003C35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>Osoba wyznaczona do kontaktów z Zamawiającym</w:t>
            </w:r>
          </w:p>
        </w:tc>
        <w:tc>
          <w:tcPr>
            <w:tcW w:w="5528" w:type="dxa"/>
          </w:tcPr>
          <w:p w14:paraId="11704687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337" w:rsidRPr="002766BF" w14:paraId="6A30DECE" w14:textId="77777777" w:rsidTr="002766BF">
        <w:tc>
          <w:tcPr>
            <w:tcW w:w="3539" w:type="dxa"/>
          </w:tcPr>
          <w:p w14:paraId="2AB88F8A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 xml:space="preserve">Nr telefonu </w:t>
            </w:r>
          </w:p>
        </w:tc>
        <w:tc>
          <w:tcPr>
            <w:tcW w:w="5528" w:type="dxa"/>
          </w:tcPr>
          <w:p w14:paraId="05676240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337" w:rsidRPr="002766BF" w14:paraId="5494435D" w14:textId="77777777" w:rsidTr="002766BF">
        <w:tc>
          <w:tcPr>
            <w:tcW w:w="3539" w:type="dxa"/>
          </w:tcPr>
          <w:p w14:paraId="6FE06F75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66BF">
              <w:rPr>
                <w:rFonts w:ascii="Arial" w:hAnsi="Arial" w:cs="Arial"/>
                <w:b/>
                <w:sz w:val="20"/>
                <w:szCs w:val="20"/>
              </w:rPr>
              <w:t xml:space="preserve">Adres </w:t>
            </w:r>
            <w:proofErr w:type="spellStart"/>
            <w:r w:rsidRPr="002766BF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e-mail</w:t>
            </w:r>
            <w:proofErr w:type="spellEnd"/>
            <w:r w:rsidRPr="002766BF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             </w:t>
            </w:r>
          </w:p>
        </w:tc>
        <w:tc>
          <w:tcPr>
            <w:tcW w:w="5528" w:type="dxa"/>
          </w:tcPr>
          <w:p w14:paraId="1020C78E" w14:textId="77777777" w:rsidR="00210337" w:rsidRPr="002766BF" w:rsidRDefault="00210337" w:rsidP="003C3571">
            <w:pPr>
              <w:spacing w:after="0" w:line="31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6BF" w:rsidRPr="00024C3B" w14:paraId="41ACB05F" w14:textId="77777777" w:rsidTr="002766BF">
        <w:tc>
          <w:tcPr>
            <w:tcW w:w="3539" w:type="dxa"/>
          </w:tcPr>
          <w:p w14:paraId="1380E252" w14:textId="77777777" w:rsidR="002766BF" w:rsidRPr="00024C3B" w:rsidRDefault="002766BF" w:rsidP="00FA397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Nr konta, na które należy zwrócić wadium wniesione w formie pieniądza</w:t>
            </w:r>
          </w:p>
        </w:tc>
        <w:tc>
          <w:tcPr>
            <w:tcW w:w="5528" w:type="dxa"/>
          </w:tcPr>
          <w:p w14:paraId="52773157" w14:textId="77777777" w:rsidR="002766BF" w:rsidRPr="00024C3B" w:rsidRDefault="002766BF" w:rsidP="00FA3973">
            <w:pPr>
              <w:spacing w:after="0" w:line="319" w:lineRule="auto"/>
              <w:rPr>
                <w:rFonts w:cstheme="minorHAnsi"/>
              </w:rPr>
            </w:pPr>
          </w:p>
        </w:tc>
      </w:tr>
    </w:tbl>
    <w:p w14:paraId="5871D04A" w14:textId="77777777" w:rsidR="00ED3681" w:rsidRPr="002766BF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508957" w14:textId="77777777" w:rsidR="00ED3681" w:rsidRPr="002766BF" w:rsidRDefault="00ED3681" w:rsidP="00ED3681">
      <w:p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B19C02" w14:textId="7750916D" w:rsidR="00ED3681" w:rsidRPr="002766BF" w:rsidRDefault="00ED3681" w:rsidP="00ED3681">
      <w:pPr>
        <w:tabs>
          <w:tab w:val="num" w:pos="0"/>
        </w:tabs>
        <w:spacing w:after="0" w:line="319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6BF">
        <w:rPr>
          <w:rFonts w:ascii="Arial" w:eastAsia="Times New Roman" w:hAnsi="Arial" w:cs="Arial"/>
          <w:b/>
          <w:sz w:val="20"/>
          <w:szCs w:val="20"/>
          <w:lang w:eastAsia="pl-PL"/>
        </w:rPr>
        <w:t>13.</w:t>
      </w:r>
      <w:r w:rsidRPr="002766BF">
        <w:rPr>
          <w:rFonts w:ascii="Arial" w:eastAsia="Times New Roman" w:hAnsi="Arial" w:cs="Arial"/>
          <w:sz w:val="20"/>
          <w:szCs w:val="20"/>
          <w:lang w:eastAsia="pl-PL"/>
        </w:rPr>
        <w:t xml:space="preserve"> Załącznikami do niniejszej oferty są:                                                  </w:t>
      </w:r>
    </w:p>
    <w:p w14:paraId="1DBAC48E" w14:textId="77777777" w:rsidR="00ED3681" w:rsidRPr="002766BF" w:rsidRDefault="00ED3681" w:rsidP="00ED3681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319" w:lineRule="auto"/>
        <w:ind w:left="720" w:hanging="720"/>
        <w:jc w:val="right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1134E89" w14:textId="77777777" w:rsidR="00ED3681" w:rsidRPr="002766BF" w:rsidRDefault="00ED3681" w:rsidP="00ED3681">
      <w:pPr>
        <w:spacing w:after="0" w:line="319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B8942A" w14:textId="77777777" w:rsidR="00ED3681" w:rsidRPr="002766BF" w:rsidRDefault="00ED3681" w:rsidP="00ED3681">
      <w:pPr>
        <w:spacing w:after="0" w:line="319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CE74700" w14:textId="77777777" w:rsidR="00210337" w:rsidRPr="002766BF" w:rsidRDefault="00210337" w:rsidP="00210337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lang w:val="pl" w:eastAsia="pl-PL"/>
        </w:rPr>
      </w:pPr>
    </w:p>
    <w:p w14:paraId="2CBFCF71" w14:textId="77777777" w:rsidR="00210337" w:rsidRPr="002766BF" w:rsidRDefault="00210337" w:rsidP="00210337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lang w:val="pl" w:eastAsia="pl-PL"/>
        </w:rPr>
      </w:pPr>
    </w:p>
    <w:p w14:paraId="248C3C5E" w14:textId="1F9B8812" w:rsidR="00210337" w:rsidRPr="002766BF" w:rsidRDefault="00210337" w:rsidP="00210337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2766BF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Należy podpisać: </w:t>
      </w:r>
      <w:hyperlink r:id="rId5">
        <w:r w:rsidRPr="002766BF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2766BF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6">
        <w:r w:rsidRPr="002766BF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zaufanym</w:t>
        </w:r>
      </w:hyperlink>
      <w:r w:rsidRPr="002766BF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lub </w:t>
      </w:r>
      <w:hyperlink r:id="rId7">
        <w:r w:rsidRPr="002766BF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podpisem osobistym</w:t>
        </w:r>
      </w:hyperlink>
      <w:r w:rsidRPr="002766BF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przez osobę/osoby upoważnioną/upoważnione.</w:t>
      </w:r>
    </w:p>
    <w:p w14:paraId="32F4B758" w14:textId="77777777" w:rsidR="00210337" w:rsidRPr="002766BF" w:rsidRDefault="00210337" w:rsidP="0021033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2A7299" w14:textId="77777777" w:rsidR="00210337" w:rsidRPr="002766BF" w:rsidRDefault="00210337" w:rsidP="0021033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0190A84" w14:textId="77777777" w:rsidR="00ED3681" w:rsidRPr="002766BF" w:rsidRDefault="00ED3681" w:rsidP="00ED3681">
      <w:pPr>
        <w:suppressAutoHyphens/>
        <w:spacing w:after="0" w:line="319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BB53C26" w14:textId="77777777" w:rsidR="00ED3681" w:rsidRPr="002766BF" w:rsidRDefault="00ED3681" w:rsidP="00ED3681">
      <w:pPr>
        <w:suppressAutoHyphens/>
        <w:spacing w:after="0" w:line="319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2D1619C" w14:textId="77777777" w:rsidR="00ED3681" w:rsidRPr="002766BF" w:rsidRDefault="00ED3681" w:rsidP="00ED3681">
      <w:pPr>
        <w:suppressAutoHyphens/>
        <w:spacing w:after="0" w:line="319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59A7569" w14:textId="77777777" w:rsidR="00ED3681" w:rsidRPr="002766BF" w:rsidRDefault="00ED3681" w:rsidP="00ED3681">
      <w:pPr>
        <w:suppressAutoHyphens/>
        <w:spacing w:after="0" w:line="319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E7FAC42" w14:textId="77777777" w:rsidR="007205D0" w:rsidRPr="002766BF" w:rsidRDefault="007205D0" w:rsidP="007205D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9F86FB1" w14:textId="1AE19DB7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C6C22BC" w14:textId="3B7D7B69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7F44150" w14:textId="507A6F8E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4167E18" w14:textId="77777777" w:rsidR="007205D0" w:rsidRPr="002766BF" w:rsidRDefault="007205D0" w:rsidP="007205D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sectPr w:rsidR="007205D0" w:rsidRPr="00276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A2FDA"/>
    <w:multiLevelType w:val="hybridMultilevel"/>
    <w:tmpl w:val="D2407BB6"/>
    <w:lvl w:ilvl="0" w:tplc="D8165422">
      <w:start w:val="1"/>
      <w:numFmt w:val="bullet"/>
      <w:lvlText w:val="□"/>
      <w:lvlJc w:val="left"/>
      <w:pPr>
        <w:ind w:left="8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EFD637F"/>
    <w:multiLevelType w:val="multilevel"/>
    <w:tmpl w:val="6CC418D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75762"/>
    <w:multiLevelType w:val="multilevel"/>
    <w:tmpl w:val="ACE084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65786297">
    <w:abstractNumId w:val="1"/>
  </w:num>
  <w:num w:numId="2" w16cid:durableId="1578128271">
    <w:abstractNumId w:val="2"/>
  </w:num>
  <w:num w:numId="3" w16cid:durableId="371227137">
    <w:abstractNumId w:val="4"/>
  </w:num>
  <w:num w:numId="4" w16cid:durableId="1851875161">
    <w:abstractNumId w:val="0"/>
  </w:num>
  <w:num w:numId="5" w16cid:durableId="402339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1A6B2A"/>
    <w:rsid w:val="00210337"/>
    <w:rsid w:val="002766BF"/>
    <w:rsid w:val="002B1919"/>
    <w:rsid w:val="00375DA3"/>
    <w:rsid w:val="003B140A"/>
    <w:rsid w:val="003C50DE"/>
    <w:rsid w:val="00487D3D"/>
    <w:rsid w:val="007205D0"/>
    <w:rsid w:val="007E43AE"/>
    <w:rsid w:val="008C474D"/>
    <w:rsid w:val="00B12E23"/>
    <w:rsid w:val="00B51879"/>
    <w:rsid w:val="00BC2249"/>
    <w:rsid w:val="00C35198"/>
    <w:rsid w:val="00C8258B"/>
    <w:rsid w:val="00DB11FF"/>
    <w:rsid w:val="00E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5D0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3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oprogramowanie-do-pobra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hyperlink" Target="https://www.nccert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13</cp:revision>
  <cp:lastPrinted>2021-06-30T05:40:00Z</cp:lastPrinted>
  <dcterms:created xsi:type="dcterms:W3CDTF">2021-03-12T14:00:00Z</dcterms:created>
  <dcterms:modified xsi:type="dcterms:W3CDTF">2025-05-29T10:37:00Z</dcterms:modified>
</cp:coreProperties>
</file>