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96B9" w14:textId="77777777" w:rsidR="00C8314C" w:rsidRDefault="00C8314C" w:rsidP="00C8314C">
      <w:pPr>
        <w:pStyle w:val="Footnote"/>
        <w:spacing w:line="276" w:lineRule="auto"/>
        <w:jc w:val="right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Załącznik nr 1 do ogłoszenia:</w:t>
      </w:r>
    </w:p>
    <w:p w14:paraId="41FE079B" w14:textId="77777777" w:rsidR="00C8314C" w:rsidRDefault="00C8314C" w:rsidP="00C8314C">
      <w:pPr>
        <w:rPr>
          <w:rFonts w:ascii="Liberation Serif" w:hAnsi="Liberation Serif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ZATWIERDZAM</w:t>
      </w:r>
      <w:r>
        <w:rPr>
          <w:rFonts w:ascii="Liberation Serif" w:hAnsi="Liberation Serif"/>
          <w:sz w:val="18"/>
          <w:szCs w:val="18"/>
        </w:rPr>
        <w:t>:</w:t>
      </w:r>
    </w:p>
    <w:p w14:paraId="49769B53" w14:textId="77777777" w:rsidR="00C8314C" w:rsidRDefault="00C8314C" w:rsidP="00C8314C">
      <w:pPr>
        <w:rPr>
          <w:rFonts w:ascii="Liberation Serif" w:hAnsi="Liberation Serif"/>
          <w:sz w:val="18"/>
          <w:szCs w:val="18"/>
        </w:rPr>
      </w:pPr>
    </w:p>
    <w:p w14:paraId="6631AD12" w14:textId="77777777" w:rsidR="00C8314C" w:rsidRDefault="00C8314C" w:rsidP="00C8314C">
      <w:pPr>
        <w:rPr>
          <w:rFonts w:ascii="Liberation Serif" w:hAnsi="Liberation Serif"/>
          <w:sz w:val="18"/>
          <w:szCs w:val="18"/>
        </w:rPr>
      </w:pPr>
    </w:p>
    <w:p w14:paraId="1AC9774A" w14:textId="77777777" w:rsidR="00C8314C" w:rsidRDefault="00C8314C" w:rsidP="00C8314C">
      <w:pPr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…………………….</w:t>
      </w:r>
    </w:p>
    <w:p w14:paraId="3DF20D00" w14:textId="77777777" w:rsidR="00C8314C" w:rsidRDefault="00C8314C" w:rsidP="00C8314C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09E99EE8" w14:textId="77777777" w:rsidR="00C8314C" w:rsidRDefault="00C8314C" w:rsidP="00C8314C">
      <w:pPr>
        <w:rPr>
          <w:rFonts w:ascii="Century Gothic" w:hAnsi="Century Gothic" w:cs="Century Gothic"/>
          <w:b/>
          <w:sz w:val="18"/>
          <w:szCs w:val="18"/>
        </w:rPr>
      </w:pPr>
    </w:p>
    <w:p w14:paraId="6281DEF4" w14:textId="77777777" w:rsidR="00C8314C" w:rsidRDefault="00C8314C" w:rsidP="00C8314C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2B532B15" w14:textId="77777777" w:rsidR="00C8314C" w:rsidRDefault="00C8314C" w:rsidP="00C8314C">
      <w:pPr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OPIS PRZEDMIOTU ZAMÓWIENIA</w:t>
      </w:r>
    </w:p>
    <w:p w14:paraId="30A88272" w14:textId="77777777" w:rsidR="00C8314C" w:rsidRDefault="00C8314C" w:rsidP="00C8314C">
      <w:pPr>
        <w:rPr>
          <w:rFonts w:ascii="Liberation Serif" w:hAnsi="Liberation Serif"/>
          <w:sz w:val="18"/>
          <w:szCs w:val="18"/>
        </w:rPr>
      </w:pPr>
    </w:p>
    <w:p w14:paraId="4BA123A2" w14:textId="77777777" w:rsidR="00C8314C" w:rsidRDefault="00C8314C" w:rsidP="00C8314C">
      <w:pPr>
        <w:rPr>
          <w:rFonts w:ascii="Century Gothic" w:hAnsi="Century Gothic" w:cs="Century Gothic"/>
          <w:b/>
          <w:sz w:val="18"/>
          <w:szCs w:val="18"/>
        </w:rPr>
      </w:pPr>
    </w:p>
    <w:p w14:paraId="7FE0DDFB" w14:textId="77777777" w:rsidR="00C8314C" w:rsidRDefault="00C8314C" w:rsidP="00C8314C">
      <w:pPr>
        <w:pStyle w:val="Default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 xml:space="preserve">Przedmiotem zamówienia jest: </w:t>
      </w:r>
    </w:p>
    <w:p w14:paraId="70B0E81B" w14:textId="77777777" w:rsidR="00C8314C" w:rsidRDefault="00C8314C" w:rsidP="00C8314C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4DC552D0" w14:textId="77777777" w:rsidR="00C8314C" w:rsidRDefault="00C8314C" w:rsidP="00C8314C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134"/>
        <w:tblW w:w="116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1400"/>
        <w:gridCol w:w="7107"/>
        <w:gridCol w:w="1137"/>
        <w:gridCol w:w="1415"/>
      </w:tblGrid>
      <w:tr w:rsidR="00772225" w14:paraId="76705798" w14:textId="77777777" w:rsidTr="006656BD">
        <w:trPr>
          <w:trHeight w:val="246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AB85A7E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D745E54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Asortyment </w:t>
            </w:r>
          </w:p>
        </w:tc>
        <w:tc>
          <w:tcPr>
            <w:tcW w:w="7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4538C18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Parametry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4322472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2AD1E4D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Ilość szacunkowa</w:t>
            </w:r>
          </w:p>
        </w:tc>
      </w:tr>
      <w:tr w:rsidR="00772225" w14:paraId="1BE6B84B" w14:textId="77777777" w:rsidTr="000D20E9">
        <w:trPr>
          <w:trHeight w:val="1036"/>
        </w:trPr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4EDD6A83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F4C0D04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0FAC7BDC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6E0C77F" w14:textId="090F958F" w:rsidR="004737A9" w:rsidRDefault="004737A9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Naklejki z kodem</w:t>
            </w:r>
            <w:r w:rsidR="000D20E9">
              <w:rPr>
                <w:rFonts w:ascii="Century Gothic" w:hAnsi="Century Gothic"/>
                <w:b/>
                <w:sz w:val="18"/>
                <w:szCs w:val="18"/>
              </w:rPr>
              <w:t xml:space="preserve"> QR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76340C1" w14:textId="77777777" w:rsidR="003126DA" w:rsidRDefault="003126DA" w:rsidP="006656BD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9B8014F" w14:textId="77777777" w:rsidR="000D20E9" w:rsidRDefault="00DC565F" w:rsidP="004737A9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="000D20E9">
              <w:rPr>
                <w:rFonts w:ascii="Century Gothic" w:hAnsi="Century Gothic"/>
                <w:sz w:val="18"/>
                <w:szCs w:val="18"/>
              </w:rPr>
              <w:t xml:space="preserve"> wymiary: 50x50 mm (+/- 5mm)</w:t>
            </w:r>
          </w:p>
          <w:p w14:paraId="32D63F87" w14:textId="77777777" w:rsidR="000D20E9" w:rsidRDefault="000D20E9" w:rsidP="004737A9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wydruk termiczny</w:t>
            </w:r>
          </w:p>
          <w:p w14:paraId="5B5859D3" w14:textId="0202B9E7" w:rsidR="004737A9" w:rsidRDefault="000D20E9" w:rsidP="004737A9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czarno białe: tło białe, nadruk czarny</w:t>
            </w:r>
            <w:r w:rsidR="006A026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DA29634" w14:textId="0C940EA7" w:rsidR="00366F07" w:rsidRPr="0099761B" w:rsidRDefault="00366F07" w:rsidP="004737A9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wzór kodu jako oddzielny załącznik</w:t>
            </w:r>
          </w:p>
          <w:p w14:paraId="67F68FFB" w14:textId="678EB4C5" w:rsidR="006329EE" w:rsidRPr="0099761B" w:rsidRDefault="006329EE" w:rsidP="004C2B1B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8FE7BDA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5E25B12" w14:textId="034AAE43" w:rsidR="00772225" w:rsidRDefault="005F6A37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szt.</w:t>
            </w:r>
          </w:p>
          <w:p w14:paraId="67CCAB8F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91B1FC5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1F9816B" w14:textId="55DF8E07" w:rsidR="006B28EF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2000</w:t>
            </w:r>
          </w:p>
        </w:tc>
      </w:tr>
      <w:tr w:rsidR="000D20E9" w14:paraId="3A8DC6FB" w14:textId="77777777" w:rsidTr="000D20E9">
        <w:trPr>
          <w:trHeight w:val="1036"/>
        </w:trPr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55554DD6" w14:textId="77777777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4D40232" w14:textId="4497FFDB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2A031267" w14:textId="77777777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465252F" w14:textId="7F89B5B1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Breloki do kluczy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6CF2CED" w14:textId="77777777" w:rsidR="000D20E9" w:rsidRDefault="000D20E9" w:rsidP="006656BD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35EB1CA" w14:textId="77777777" w:rsidR="000D20E9" w:rsidRDefault="000D20E9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</w:rPr>
              <w:t>okrągły</w:t>
            </w:r>
          </w:p>
          <w:p w14:paraId="247D1EE2" w14:textId="0D58459D" w:rsidR="000D20E9" w:rsidRDefault="000D20E9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materiał: akrylowy</w:t>
            </w:r>
          </w:p>
          <w:p w14:paraId="0E735721" w14:textId="790F0AAB" w:rsidR="00366F07" w:rsidRDefault="00366F07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kolor: granatowy</w:t>
            </w:r>
          </w:p>
          <w:p w14:paraId="4E68FAA0" w14:textId="77777777" w:rsidR="00DF6A62" w:rsidRDefault="00DF6A62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366F07">
              <w:rPr>
                <w:rFonts w:ascii="Century Gothic" w:hAnsi="Century Gothic"/>
                <w:sz w:val="18"/>
                <w:szCs w:val="18"/>
              </w:rPr>
              <w:t>nadruk: logo Komendy Stołecznej Policji</w:t>
            </w:r>
          </w:p>
          <w:p w14:paraId="175060EE" w14:textId="51193091" w:rsidR="00366F07" w:rsidRPr="000D20E9" w:rsidRDefault="00366F07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9452ACD" w14:textId="77777777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1A350AC" w14:textId="13A82451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A43080E" w14:textId="77777777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15A9186" w14:textId="1202F25D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2000</w:t>
            </w:r>
          </w:p>
        </w:tc>
      </w:tr>
      <w:tr w:rsidR="000D20E9" w14:paraId="667121C6" w14:textId="77777777" w:rsidTr="000D20E9">
        <w:trPr>
          <w:trHeight w:val="1036"/>
        </w:trPr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5229711" w14:textId="77777777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EC87BE5" w14:textId="0D8520F8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2E4E1B21" w14:textId="77777777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C45DC94" w14:textId="7C9D68A0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Torebki prezentowe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E412FE3" w14:textId="77777777" w:rsidR="000D20E9" w:rsidRDefault="000D20E9" w:rsidP="006656BD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F5875E6" w14:textId="2D77A47E" w:rsidR="00366F07" w:rsidRDefault="00366F07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</w:rPr>
              <w:t>papierowe, gramatura 120-160g</w:t>
            </w:r>
          </w:p>
          <w:p w14:paraId="349E4E98" w14:textId="77777777" w:rsidR="00366F07" w:rsidRDefault="00366F07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kolor: granatowy</w:t>
            </w:r>
          </w:p>
          <w:p w14:paraId="04CBF2F3" w14:textId="77777777" w:rsidR="00366F07" w:rsidRDefault="00366F07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wymiary: ok. 350x95x380 (+/-10mm)</w:t>
            </w:r>
          </w:p>
          <w:p w14:paraId="2F2BF22F" w14:textId="2C639EB3" w:rsidR="00366F07" w:rsidRPr="00366F07" w:rsidRDefault="00366F07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3041566" w14:textId="77777777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3F6B570" w14:textId="4CEF0A77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546A827" w14:textId="77777777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A9B64A6" w14:textId="481914C9" w:rsidR="000D20E9" w:rsidRDefault="000D20E9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500</w:t>
            </w:r>
          </w:p>
        </w:tc>
      </w:tr>
    </w:tbl>
    <w:p w14:paraId="4690A723" w14:textId="77777777" w:rsidR="00991B62" w:rsidRDefault="00E239A0"/>
    <w:sectPr w:rsidR="0099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3CD"/>
    <w:multiLevelType w:val="hybridMultilevel"/>
    <w:tmpl w:val="0B5AD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1A88"/>
    <w:multiLevelType w:val="hybridMultilevel"/>
    <w:tmpl w:val="3246F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2040"/>
    <w:multiLevelType w:val="hybridMultilevel"/>
    <w:tmpl w:val="FC1A1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DDB"/>
    <w:multiLevelType w:val="hybridMultilevel"/>
    <w:tmpl w:val="89EA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05DA9"/>
    <w:multiLevelType w:val="hybridMultilevel"/>
    <w:tmpl w:val="9FEC8C1E"/>
    <w:lvl w:ilvl="0" w:tplc="76A4DC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5C20"/>
    <w:multiLevelType w:val="hybridMultilevel"/>
    <w:tmpl w:val="23C2315C"/>
    <w:lvl w:ilvl="0" w:tplc="76A4DC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17BA8"/>
    <w:multiLevelType w:val="hybridMultilevel"/>
    <w:tmpl w:val="602AB2B8"/>
    <w:lvl w:ilvl="0" w:tplc="76A4DCE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16CD0"/>
    <w:multiLevelType w:val="multilevel"/>
    <w:tmpl w:val="7090C3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748433F7"/>
    <w:multiLevelType w:val="hybridMultilevel"/>
    <w:tmpl w:val="7F8E093A"/>
    <w:lvl w:ilvl="0" w:tplc="0415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89"/>
    <w:rsid w:val="0003246F"/>
    <w:rsid w:val="0006441B"/>
    <w:rsid w:val="00074B58"/>
    <w:rsid w:val="000D16A0"/>
    <w:rsid w:val="000D20E9"/>
    <w:rsid w:val="002229F8"/>
    <w:rsid w:val="003126DA"/>
    <w:rsid w:val="00366F07"/>
    <w:rsid w:val="0039486F"/>
    <w:rsid w:val="00470499"/>
    <w:rsid w:val="004737A9"/>
    <w:rsid w:val="0048199B"/>
    <w:rsid w:val="004A7C9A"/>
    <w:rsid w:val="004C2B1B"/>
    <w:rsid w:val="00502B3F"/>
    <w:rsid w:val="005653A7"/>
    <w:rsid w:val="005F6A37"/>
    <w:rsid w:val="006329EE"/>
    <w:rsid w:val="00660BE6"/>
    <w:rsid w:val="006656BD"/>
    <w:rsid w:val="00675DBD"/>
    <w:rsid w:val="00686D89"/>
    <w:rsid w:val="006A026A"/>
    <w:rsid w:val="006A0B70"/>
    <w:rsid w:val="006B28EF"/>
    <w:rsid w:val="00760B1E"/>
    <w:rsid w:val="00772225"/>
    <w:rsid w:val="009417FA"/>
    <w:rsid w:val="00976A1A"/>
    <w:rsid w:val="0099761B"/>
    <w:rsid w:val="009C348A"/>
    <w:rsid w:val="009D51BB"/>
    <w:rsid w:val="00A22D26"/>
    <w:rsid w:val="00B215B7"/>
    <w:rsid w:val="00BD5BB7"/>
    <w:rsid w:val="00C8314C"/>
    <w:rsid w:val="00D71B15"/>
    <w:rsid w:val="00DC565F"/>
    <w:rsid w:val="00DF6A62"/>
    <w:rsid w:val="00E239A0"/>
    <w:rsid w:val="00F4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2E18"/>
  <w15:chartTrackingRefBased/>
  <w15:docId w15:val="{CD20098C-01A8-4E56-AB7D-2114FB75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14C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qFormat/>
    <w:rsid w:val="00C8314C"/>
    <w:rPr>
      <w:rFonts w:ascii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qFormat/>
    <w:rsid w:val="00C8314C"/>
    <w:pPr>
      <w:widowControl w:val="0"/>
      <w:suppressAutoHyphens/>
      <w:spacing w:after="0" w:line="240" w:lineRule="auto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70499"/>
    <w:pPr>
      <w:widowControl w:val="0"/>
      <w:autoSpaceDN w:val="0"/>
      <w:spacing w:after="120"/>
      <w:textAlignment w:val="baseline"/>
    </w:pPr>
    <w:rPr>
      <w:rFonts w:ascii="Times New Roman" w:eastAsia="Andale Sans UI" w:hAnsi="Times New Roman" w:cs="Tahoma"/>
      <w:color w:val="auto"/>
      <w:kern w:val="3"/>
    </w:rPr>
  </w:style>
  <w:style w:type="character" w:customStyle="1" w:styleId="StrongEmphasis">
    <w:name w:val="Strong Emphasis"/>
    <w:rsid w:val="00470499"/>
    <w:rPr>
      <w:b/>
      <w:bCs/>
    </w:rPr>
  </w:style>
  <w:style w:type="paragraph" w:styleId="Akapitzlist">
    <w:name w:val="List Paragraph"/>
    <w:basedOn w:val="Normalny"/>
    <w:uiPriority w:val="34"/>
    <w:qFormat/>
    <w:rsid w:val="0077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Mrózek</dc:creator>
  <cp:keywords/>
  <dc:description/>
  <cp:lastModifiedBy>Dominik Mrózek</cp:lastModifiedBy>
  <cp:revision>18</cp:revision>
  <cp:lastPrinted>2024-11-18T09:53:00Z</cp:lastPrinted>
  <dcterms:created xsi:type="dcterms:W3CDTF">2024-09-05T09:00:00Z</dcterms:created>
  <dcterms:modified xsi:type="dcterms:W3CDTF">2025-06-03T08:45:00Z</dcterms:modified>
</cp:coreProperties>
</file>