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0349" w14:textId="2F91F422" w:rsidR="007E2758" w:rsidRPr="002A4B09" w:rsidRDefault="007E2758" w:rsidP="002A4B09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51598B7" w14:textId="52DCB035" w:rsidR="009C5154" w:rsidRPr="002A4B09" w:rsidRDefault="007E2758" w:rsidP="002A4B09">
      <w:pPr>
        <w:pStyle w:val="Tytu"/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9580367"/>
      <w:bookmarkEnd w:id="0"/>
      <w:r w:rsidRPr="002A4B09">
        <w:rPr>
          <w:rFonts w:ascii="Verdana" w:hAnsi="Verdana"/>
          <w:b/>
          <w:sz w:val="20"/>
          <w:szCs w:val="20"/>
        </w:rPr>
        <w:t>OŚWIADCZENIE WYKONAWCY</w:t>
      </w:r>
      <w:r w:rsidR="00405786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 w:rsidRPr="002A4B09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2A4B09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2A4B09">
        <w:rPr>
          <w:rFonts w:ascii="Verdana" w:hAnsi="Verdana"/>
          <w:b/>
          <w:sz w:val="20"/>
          <w:szCs w:val="20"/>
        </w:rPr>
        <w:t>zawartych w:</w:t>
      </w:r>
    </w:p>
    <w:p w14:paraId="062483B6" w14:textId="1DC46FD5" w:rsidR="007E2758" w:rsidRPr="002A4B09" w:rsidRDefault="009C5154" w:rsidP="002A4B09">
      <w:pPr>
        <w:spacing w:after="0" w:line="276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2A4B09">
        <w:rPr>
          <w:rFonts w:ascii="Verdana" w:hAnsi="Verdana"/>
          <w:bCs/>
          <w:sz w:val="20"/>
          <w:szCs w:val="20"/>
        </w:rPr>
        <w:t xml:space="preserve">Oświadczeniu, o którym mowa w art. 125 ust. 1 ustawy Pzp oraz w Oświadczeniu </w:t>
      </w:r>
      <w:r w:rsidRPr="002A4B09">
        <w:rPr>
          <w:rFonts w:ascii="Verdana" w:hAnsi="Verdana"/>
          <w:bCs/>
          <w:sz w:val="20"/>
          <w:szCs w:val="20"/>
        </w:rPr>
        <w:br/>
      </w:r>
      <w:r w:rsidR="00AA5F37" w:rsidRPr="002A4B09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2A4B09">
        <w:rPr>
          <w:rFonts w:ascii="Verdana" w:hAnsi="Verdana"/>
          <w:bCs/>
          <w:sz w:val="20"/>
          <w:szCs w:val="20"/>
        </w:rPr>
        <w:t xml:space="preserve"> art. 7 ust. 1 ustawy z dnia 13 kwietnia 2022r., </w:t>
      </w:r>
      <w:r w:rsidR="00930087" w:rsidRPr="002A4B09">
        <w:rPr>
          <w:rFonts w:ascii="Verdana" w:hAnsi="Verdana"/>
          <w:bCs/>
          <w:sz w:val="20"/>
          <w:szCs w:val="20"/>
        </w:rPr>
        <w:br/>
      </w:r>
      <w:r w:rsidRPr="002A4B09">
        <w:rPr>
          <w:rFonts w:ascii="Verdana" w:hAnsi="Verdana"/>
          <w:bCs/>
          <w:sz w:val="20"/>
          <w:szCs w:val="20"/>
        </w:rPr>
        <w:t xml:space="preserve">o szczególnych rozwiązaniach w zakresie przeciwdziałania wspieraniu agresji na Ukrainę oraz służących ochronie bezpieczeństwa narodowego oraz  </w:t>
      </w:r>
      <w:r w:rsidR="00AA5F37" w:rsidRPr="002A4B09">
        <w:rPr>
          <w:rFonts w:ascii="Verdana" w:hAnsi="Verdana"/>
          <w:bCs/>
          <w:sz w:val="20"/>
          <w:szCs w:val="20"/>
        </w:rPr>
        <w:t>z</w:t>
      </w:r>
      <w:r w:rsidRPr="002A4B09">
        <w:rPr>
          <w:rFonts w:ascii="Verdana" w:hAnsi="Verdana"/>
          <w:bCs/>
          <w:sz w:val="20"/>
          <w:szCs w:val="20"/>
        </w:rPr>
        <w:t xml:space="preserve"> art. 5k rozporządzenia (UE) nr 833/2014 z dnia 31 lipca 2014 r.</w:t>
      </w:r>
    </w:p>
    <w:p w14:paraId="2F84896C" w14:textId="77777777" w:rsidR="007E2758" w:rsidRPr="002A4B09" w:rsidRDefault="007E2758" w:rsidP="002A4B09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154F84FC" w14:textId="77777777" w:rsidR="007E2758" w:rsidRPr="002A4B09" w:rsidRDefault="007E2758" w:rsidP="002A4B09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2A4B09" w:rsidRDefault="007E2758" w:rsidP="002A4B0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A4B09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11D3CCED" w14:textId="302FE76F" w:rsidR="00E34E53" w:rsidRPr="002A4B09" w:rsidRDefault="007E2758" w:rsidP="002A4B09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A4B09">
        <w:rPr>
          <w:rFonts w:ascii="Verdana" w:hAnsi="Verdana"/>
          <w:b/>
          <w:sz w:val="20"/>
          <w:szCs w:val="20"/>
        </w:rPr>
        <w:t>„</w:t>
      </w:r>
      <w:r w:rsidR="00070AC3" w:rsidRPr="00070AC3">
        <w:rPr>
          <w:rFonts w:ascii="Verdana" w:hAnsi="Verdana"/>
          <w:b/>
          <w:bCs/>
          <w:sz w:val="20"/>
          <w:szCs w:val="20"/>
        </w:rPr>
        <w:t>System do testowania elektrolizerów alkalicznych (AWE z możliwością do testowania AEMWE)</w:t>
      </w:r>
      <w:r w:rsidR="00460A05" w:rsidRPr="002A4B09">
        <w:rPr>
          <w:rFonts w:ascii="Verdana" w:hAnsi="Verdana" w:cs="Arial"/>
          <w:b/>
          <w:bCs/>
          <w:sz w:val="20"/>
          <w:szCs w:val="20"/>
        </w:rPr>
        <w:t>”</w:t>
      </w:r>
      <w:r w:rsidRPr="002A4B09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="005F5253" w:rsidRPr="002A4B09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Pr="002A4B09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2A4B09">
        <w:rPr>
          <w:rFonts w:ascii="Verdana" w:hAnsi="Verdana"/>
          <w:b/>
          <w:sz w:val="20"/>
          <w:szCs w:val="20"/>
        </w:rPr>
        <w:t xml:space="preserve"> </w:t>
      </w:r>
      <w:r w:rsidRPr="002A4B09">
        <w:rPr>
          <w:rFonts w:ascii="Verdana" w:hAnsi="Verdana"/>
          <w:bCs/>
          <w:sz w:val="20"/>
          <w:szCs w:val="20"/>
        </w:rPr>
        <w:t xml:space="preserve">z </w:t>
      </w:r>
      <w:r w:rsidRPr="002A4B09">
        <w:rPr>
          <w:rFonts w:ascii="Verdana" w:hAnsi="Verdana"/>
          <w:sz w:val="20"/>
          <w:szCs w:val="20"/>
        </w:rPr>
        <w:t>postępowania wskazanych przez Zamawiającego</w:t>
      </w:r>
      <w:r w:rsidR="00C03CCC" w:rsidRPr="002A4B09">
        <w:rPr>
          <w:rFonts w:ascii="Verdana" w:hAnsi="Verdana"/>
          <w:sz w:val="20"/>
          <w:szCs w:val="20"/>
        </w:rPr>
        <w:t xml:space="preserve"> </w:t>
      </w:r>
      <w:r w:rsidR="00E37382" w:rsidRPr="002A4B09">
        <w:rPr>
          <w:rFonts w:ascii="Verdana" w:hAnsi="Verdana"/>
          <w:sz w:val="20"/>
          <w:szCs w:val="20"/>
        </w:rPr>
        <w:t>i</w:t>
      </w:r>
      <w:r w:rsidR="00361484" w:rsidRPr="002A4B09">
        <w:rPr>
          <w:rFonts w:ascii="Verdana" w:hAnsi="Verdana"/>
          <w:sz w:val="20"/>
          <w:szCs w:val="20"/>
        </w:rPr>
        <w:t xml:space="preserve"> oświadczeniu</w:t>
      </w:r>
      <w:r w:rsidR="00E37382" w:rsidRPr="002A4B09">
        <w:rPr>
          <w:rFonts w:ascii="Verdana" w:hAnsi="Verdana"/>
          <w:sz w:val="20"/>
          <w:szCs w:val="20"/>
        </w:rPr>
        <w:t xml:space="preserve"> </w:t>
      </w:r>
      <w:r w:rsidR="00E37382" w:rsidRPr="002A4B09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="00361484" w:rsidRPr="002A4B09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 w:rsidR="00E37382" w:rsidRPr="002A4B09">
        <w:rPr>
          <w:rFonts w:ascii="Verdana" w:hAnsi="Verdana"/>
          <w:sz w:val="20"/>
          <w:szCs w:val="20"/>
        </w:rPr>
        <w:t>z</w:t>
      </w:r>
      <w:r w:rsidR="00361484" w:rsidRPr="002A4B09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 w:rsidR="00A230A9" w:rsidRPr="002A4B09">
        <w:rPr>
          <w:rFonts w:ascii="Verdana" w:hAnsi="Verdana"/>
          <w:sz w:val="20"/>
          <w:szCs w:val="20"/>
        </w:rPr>
        <w:t xml:space="preserve"> </w:t>
      </w:r>
      <w:r w:rsidR="00E34E53" w:rsidRPr="002A4B09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="00E34E53" w:rsidRPr="002A4B09">
        <w:rPr>
          <w:rFonts w:ascii="Verdana" w:hAnsi="Verdana"/>
          <w:b/>
          <w:bCs/>
          <w:sz w:val="20"/>
          <w:szCs w:val="20"/>
        </w:rPr>
        <w:t>.</w:t>
      </w:r>
    </w:p>
    <w:p w14:paraId="0CCD3452" w14:textId="77777777" w:rsidR="00E34E53" w:rsidRPr="002A4B09" w:rsidRDefault="00E34E53" w:rsidP="002A4B0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4EFF56" w14:textId="77777777" w:rsidR="00E34E53" w:rsidRPr="002A4B09" w:rsidRDefault="00E34E53" w:rsidP="002A4B09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54B1ABDC" w:rsidR="005F5253" w:rsidRPr="002A4B09" w:rsidRDefault="00405786" w:rsidP="002A4B09">
      <w:pPr>
        <w:spacing w:after="0" w:line="276" w:lineRule="auto"/>
        <w:rPr>
          <w:rFonts w:ascii="Verdana" w:hAnsi="Verdana" w:cs="Calibri"/>
          <w:sz w:val="20"/>
          <w:szCs w:val="20"/>
        </w:rPr>
      </w:pPr>
      <w:r w:rsidRPr="002A4B09">
        <w:rPr>
          <w:rFonts w:ascii="Verdana" w:hAnsi="Verdana" w:cs="Calibri"/>
          <w:sz w:val="20"/>
          <w:szCs w:val="20"/>
        </w:rPr>
        <w:t xml:space="preserve">* </w:t>
      </w:r>
      <w:r w:rsidR="005F5253" w:rsidRPr="002A4B09">
        <w:rPr>
          <w:rFonts w:ascii="Verdana" w:hAnsi="Verdana" w:cs="Calibri"/>
          <w:i/>
          <w:iCs/>
          <w:sz w:val="20"/>
          <w:szCs w:val="20"/>
        </w:rPr>
        <w:t>Wypełnić jeżeli dotyczy/</w:t>
      </w:r>
      <w:r w:rsidRPr="002A4B09">
        <w:rPr>
          <w:rFonts w:ascii="Verdana" w:hAnsi="Verdana" w:cs="Calibri"/>
          <w:i/>
          <w:iCs/>
          <w:sz w:val="20"/>
          <w:szCs w:val="20"/>
        </w:rPr>
        <w:t xml:space="preserve">Niepotrzebne skreślić </w:t>
      </w:r>
    </w:p>
    <w:p w14:paraId="48308753" w14:textId="77777777" w:rsidR="00E50062" w:rsidRPr="002A4B09" w:rsidRDefault="00E50062" w:rsidP="002A4B09">
      <w:pPr>
        <w:keepLines/>
        <w:spacing w:after="0" w:line="276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14:paraId="05591C96" w14:textId="77777777" w:rsidR="00070AC3" w:rsidRDefault="00070AC3" w:rsidP="002A4B09">
      <w:pPr>
        <w:keepLines/>
        <w:spacing w:after="0" w:line="276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14:paraId="128936E7" w14:textId="77777777" w:rsidR="00070AC3" w:rsidRDefault="00070AC3" w:rsidP="002A4B09">
      <w:pPr>
        <w:keepLines/>
        <w:spacing w:after="0" w:line="276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</w:p>
    <w:p w14:paraId="7F541F91" w14:textId="46AA68F4" w:rsidR="000E4969" w:rsidRPr="002A4B09" w:rsidRDefault="000E4969" w:rsidP="002A4B09">
      <w:pPr>
        <w:keepLines/>
        <w:spacing w:after="0" w:line="276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2A4B09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Dokument należy opatrzyć kwalifikowanym podpisem elektronicznym.</w:t>
      </w:r>
    </w:p>
    <w:p w14:paraId="0616C52F" w14:textId="13D9A2AB" w:rsidR="00ED549A" w:rsidRPr="002A4B09" w:rsidRDefault="00ED549A" w:rsidP="002A4B0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22B47A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3EA3E08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3DA3ED3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D5E6D2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D38B8B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3673D25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A9E50C2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3074E2E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12B7813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FBFE429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72BCEB3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E6DAE77" w14:textId="77777777" w:rsidR="00930087" w:rsidRPr="002A4B09" w:rsidRDefault="00930087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C802007" w14:textId="77777777" w:rsidR="000E3AD2" w:rsidRPr="002A4B09" w:rsidRDefault="000E3AD2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DFA0510" w14:textId="77777777" w:rsidR="000E3AD2" w:rsidRPr="002A4B09" w:rsidRDefault="000E3AD2" w:rsidP="002A4B0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99C2666" w14:textId="4525173D" w:rsidR="00930087" w:rsidRPr="002A4B09" w:rsidRDefault="00930087" w:rsidP="002A4B09">
      <w:pPr>
        <w:spacing w:after="0" w:line="276" w:lineRule="auto"/>
        <w:rPr>
          <w:rFonts w:ascii="Verdana" w:hAnsi="Verdana"/>
          <w:color w:val="FF0000"/>
          <w:sz w:val="20"/>
          <w:szCs w:val="20"/>
        </w:rPr>
      </w:pPr>
    </w:p>
    <w:sectPr w:rsidR="00930087" w:rsidRPr="002A4B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E342" w14:textId="77777777" w:rsidR="00B94354" w:rsidRDefault="00B94354">
      <w:pPr>
        <w:spacing w:after="0" w:line="240" w:lineRule="auto"/>
      </w:pPr>
      <w:r>
        <w:separator/>
      </w:r>
    </w:p>
  </w:endnote>
  <w:endnote w:type="continuationSeparator" w:id="0">
    <w:p w14:paraId="0C5DE865" w14:textId="77777777" w:rsidR="00B94354" w:rsidRDefault="00B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22D" w14:textId="0AE98124" w:rsidR="002A4B09" w:rsidRDefault="002A4B09">
    <w:pPr>
      <w:pStyle w:val="Stopka"/>
    </w:pPr>
    <w:r w:rsidRPr="002A4B09">
      <w:rPr>
        <w:rFonts w:ascii="Verdana" w:eastAsia="Calibri" w:hAnsi="Verdana" w:cs="Times New Roman"/>
        <w:noProof/>
        <w:color w:val="FF0000"/>
        <w:kern w:val="2"/>
        <w:sz w:val="20"/>
        <w:szCs w:val="20"/>
        <w14:ligatures w14:val="standardContextual"/>
      </w:rPr>
      <w:drawing>
        <wp:anchor distT="0" distB="0" distL="114300" distR="114300" simplePos="0" relativeHeight="251658240" behindDoc="1" locked="0" layoutInCell="1" allowOverlap="1" wp14:anchorId="3B0C079D" wp14:editId="6F7B5C77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5760720" cy="769620"/>
          <wp:effectExtent l="0" t="0" r="0" b="0"/>
          <wp:wrapNone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A243" w14:textId="77777777" w:rsidR="00B94354" w:rsidRDefault="00B94354">
      <w:pPr>
        <w:spacing w:after="0" w:line="240" w:lineRule="auto"/>
      </w:pPr>
      <w:r>
        <w:separator/>
      </w:r>
    </w:p>
  </w:footnote>
  <w:footnote w:type="continuationSeparator" w:id="0">
    <w:p w14:paraId="28B5FA84" w14:textId="77777777" w:rsidR="00B94354" w:rsidRDefault="00B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3156BA81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070AC3">
      <w:rPr>
        <w:rFonts w:ascii="Verdana" w:hAnsi="Verdana"/>
        <w:sz w:val="20"/>
        <w:szCs w:val="20"/>
      </w:rPr>
      <w:t>33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2A4B09">
      <w:rPr>
        <w:rFonts w:ascii="Verdana" w:hAnsi="Verdana"/>
        <w:sz w:val="20"/>
        <w:szCs w:val="20"/>
      </w:rPr>
      <w:t>5</w:t>
    </w:r>
    <w:r w:rsidR="00070AC3">
      <w:rPr>
        <w:rFonts w:ascii="Verdana" w:hAnsi="Verdana"/>
        <w:sz w:val="20"/>
        <w:szCs w:val="20"/>
      </w:rPr>
      <w:t>.UE</w:t>
    </w:r>
    <w:r w:rsidR="002A4B09" w:rsidRPr="002A4B09">
      <w:rPr>
        <w:rFonts w:ascii="Verdana" w:hAnsi="Verdana"/>
        <w:sz w:val="20"/>
        <w:szCs w:val="20"/>
      </w:rPr>
      <w:t xml:space="preserve"> </w:t>
    </w:r>
    <w:r w:rsidR="002A4B09">
      <w:rPr>
        <w:rFonts w:ascii="Verdana" w:hAnsi="Verdana"/>
        <w:sz w:val="20"/>
        <w:szCs w:val="20"/>
      </w:rPr>
      <w:tab/>
    </w:r>
    <w:r w:rsidR="002A4B09">
      <w:rPr>
        <w:rFonts w:ascii="Verdana" w:hAnsi="Verdana"/>
        <w:sz w:val="20"/>
        <w:szCs w:val="20"/>
      </w:rPr>
      <w:tab/>
    </w:r>
    <w:r w:rsidR="002A4B09" w:rsidRPr="000E3AD2">
      <w:rPr>
        <w:rFonts w:ascii="Verdana" w:hAnsi="Verdana"/>
        <w:sz w:val="20"/>
        <w:szCs w:val="20"/>
      </w:rPr>
      <w:t xml:space="preserve">Załącznik nr </w:t>
    </w:r>
    <w:r w:rsidR="00C97730">
      <w:rPr>
        <w:rFonts w:ascii="Verdana" w:hAnsi="Verdana"/>
        <w:sz w:val="20"/>
        <w:szCs w:val="20"/>
      </w:rPr>
      <w:t>6</w:t>
    </w:r>
    <w:r w:rsidR="002A4B09" w:rsidRPr="000E3AD2">
      <w:rPr>
        <w:rFonts w:ascii="Verdana" w:hAnsi="Verdana"/>
        <w:sz w:val="20"/>
        <w:szCs w:val="20"/>
      </w:rPr>
      <w:t xml:space="preserve"> do SWZ</w:t>
    </w:r>
  </w:p>
  <w:p w14:paraId="3D9DC52D" w14:textId="42C4E6D9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5C3A"/>
    <w:rsid w:val="00070AC3"/>
    <w:rsid w:val="0007191E"/>
    <w:rsid w:val="000A75AD"/>
    <w:rsid w:val="000E3AD2"/>
    <w:rsid w:val="000E4969"/>
    <w:rsid w:val="000F1A16"/>
    <w:rsid w:val="000F46DF"/>
    <w:rsid w:val="00151F6D"/>
    <w:rsid w:val="00154DEA"/>
    <w:rsid w:val="00194F02"/>
    <w:rsid w:val="00196966"/>
    <w:rsid w:val="001B3DC5"/>
    <w:rsid w:val="001E7416"/>
    <w:rsid w:val="00211651"/>
    <w:rsid w:val="00252E8C"/>
    <w:rsid w:val="002A4B09"/>
    <w:rsid w:val="002E3A08"/>
    <w:rsid w:val="0033431E"/>
    <w:rsid w:val="00341383"/>
    <w:rsid w:val="00361484"/>
    <w:rsid w:val="003633FD"/>
    <w:rsid w:val="00363E17"/>
    <w:rsid w:val="00365683"/>
    <w:rsid w:val="003C2285"/>
    <w:rsid w:val="003D08B9"/>
    <w:rsid w:val="003E6555"/>
    <w:rsid w:val="00405786"/>
    <w:rsid w:val="004119F8"/>
    <w:rsid w:val="00416248"/>
    <w:rsid w:val="00434F09"/>
    <w:rsid w:val="00450800"/>
    <w:rsid w:val="00450F6E"/>
    <w:rsid w:val="00460A05"/>
    <w:rsid w:val="00467BDE"/>
    <w:rsid w:val="00467FDD"/>
    <w:rsid w:val="004955B4"/>
    <w:rsid w:val="004A0552"/>
    <w:rsid w:val="004D6B8B"/>
    <w:rsid w:val="004E08D6"/>
    <w:rsid w:val="004E393B"/>
    <w:rsid w:val="004E670D"/>
    <w:rsid w:val="00510ABF"/>
    <w:rsid w:val="00525F58"/>
    <w:rsid w:val="0053792E"/>
    <w:rsid w:val="00547FA0"/>
    <w:rsid w:val="00553F6F"/>
    <w:rsid w:val="0057422F"/>
    <w:rsid w:val="005B360A"/>
    <w:rsid w:val="005D68A8"/>
    <w:rsid w:val="005E602D"/>
    <w:rsid w:val="005F5253"/>
    <w:rsid w:val="00615ED2"/>
    <w:rsid w:val="00633C04"/>
    <w:rsid w:val="00637528"/>
    <w:rsid w:val="0067042D"/>
    <w:rsid w:val="006754C8"/>
    <w:rsid w:val="006B23AB"/>
    <w:rsid w:val="006C5AF6"/>
    <w:rsid w:val="006D57F4"/>
    <w:rsid w:val="00712672"/>
    <w:rsid w:val="0071382A"/>
    <w:rsid w:val="00723063"/>
    <w:rsid w:val="00732A9E"/>
    <w:rsid w:val="00753A75"/>
    <w:rsid w:val="0076284C"/>
    <w:rsid w:val="0077790A"/>
    <w:rsid w:val="00782133"/>
    <w:rsid w:val="00784B5B"/>
    <w:rsid w:val="00792437"/>
    <w:rsid w:val="007A041E"/>
    <w:rsid w:val="007E2758"/>
    <w:rsid w:val="007F0815"/>
    <w:rsid w:val="008005A2"/>
    <w:rsid w:val="00835CB7"/>
    <w:rsid w:val="008512BF"/>
    <w:rsid w:val="00851609"/>
    <w:rsid w:val="00853656"/>
    <w:rsid w:val="00860C09"/>
    <w:rsid w:val="0089269E"/>
    <w:rsid w:val="00896478"/>
    <w:rsid w:val="008F151D"/>
    <w:rsid w:val="008F7CF1"/>
    <w:rsid w:val="00930087"/>
    <w:rsid w:val="00952380"/>
    <w:rsid w:val="009671AB"/>
    <w:rsid w:val="00967522"/>
    <w:rsid w:val="009757DD"/>
    <w:rsid w:val="009A0382"/>
    <w:rsid w:val="009B3B9C"/>
    <w:rsid w:val="009C5154"/>
    <w:rsid w:val="009C577B"/>
    <w:rsid w:val="009C7F2B"/>
    <w:rsid w:val="009E56A9"/>
    <w:rsid w:val="009F30F5"/>
    <w:rsid w:val="009F408B"/>
    <w:rsid w:val="00A02394"/>
    <w:rsid w:val="00A230A9"/>
    <w:rsid w:val="00A536FA"/>
    <w:rsid w:val="00A76C05"/>
    <w:rsid w:val="00A901D1"/>
    <w:rsid w:val="00AA5F37"/>
    <w:rsid w:val="00AB1B8C"/>
    <w:rsid w:val="00AE151F"/>
    <w:rsid w:val="00B0761F"/>
    <w:rsid w:val="00B11D0D"/>
    <w:rsid w:val="00B13418"/>
    <w:rsid w:val="00B204C8"/>
    <w:rsid w:val="00B35325"/>
    <w:rsid w:val="00B64375"/>
    <w:rsid w:val="00B94354"/>
    <w:rsid w:val="00BD0820"/>
    <w:rsid w:val="00BE10BC"/>
    <w:rsid w:val="00BF053C"/>
    <w:rsid w:val="00BF55A6"/>
    <w:rsid w:val="00C03CCC"/>
    <w:rsid w:val="00C12CA6"/>
    <w:rsid w:val="00C32917"/>
    <w:rsid w:val="00C54DF7"/>
    <w:rsid w:val="00C6358E"/>
    <w:rsid w:val="00C974EE"/>
    <w:rsid w:val="00C97730"/>
    <w:rsid w:val="00CA01FB"/>
    <w:rsid w:val="00CA5746"/>
    <w:rsid w:val="00CF2C6F"/>
    <w:rsid w:val="00D1449A"/>
    <w:rsid w:val="00D3505A"/>
    <w:rsid w:val="00D43278"/>
    <w:rsid w:val="00D433DF"/>
    <w:rsid w:val="00D4786B"/>
    <w:rsid w:val="00D8174A"/>
    <w:rsid w:val="00D9167E"/>
    <w:rsid w:val="00E14505"/>
    <w:rsid w:val="00E34E53"/>
    <w:rsid w:val="00E37382"/>
    <w:rsid w:val="00E50062"/>
    <w:rsid w:val="00E5742B"/>
    <w:rsid w:val="00E74CA0"/>
    <w:rsid w:val="00E85160"/>
    <w:rsid w:val="00E951B3"/>
    <w:rsid w:val="00EC6DD6"/>
    <w:rsid w:val="00ED549A"/>
    <w:rsid w:val="00EE042A"/>
    <w:rsid w:val="00EF14DA"/>
    <w:rsid w:val="00F1411B"/>
    <w:rsid w:val="00F14C71"/>
    <w:rsid w:val="00F34010"/>
    <w:rsid w:val="00F42AD3"/>
    <w:rsid w:val="00F554DA"/>
    <w:rsid w:val="00F84B56"/>
    <w:rsid w:val="00FB6C0B"/>
    <w:rsid w:val="00FC4447"/>
    <w:rsid w:val="00FC46EA"/>
    <w:rsid w:val="00FC5C63"/>
    <w:rsid w:val="00FD5492"/>
    <w:rsid w:val="00FD5E03"/>
    <w:rsid w:val="00FE03C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454B6-06A5-4B6E-878B-673EB43F7FCE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2.xml><?xml version="1.0" encoding="utf-8"?>
<ds:datastoreItem xmlns:ds="http://schemas.openxmlformats.org/officeDocument/2006/customXml" ds:itemID="{7464A3B5-2732-440F-86DB-216BE8C7E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94DB2-867A-4774-B707-764144E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9796A-B021-4A9F-90C7-9871EE5AE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2025-05-13T10:20:00Z</dcterms:created>
  <dcterms:modified xsi:type="dcterms:W3CDTF">2025-05-13T10:20:00Z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