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5DA62BF2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350CCB">
        <w:rPr>
          <w:rFonts w:cstheme="minorHAnsi"/>
          <w:bCs/>
          <w:i/>
          <w:iCs/>
          <w:lang w:eastAsia="ar-SA"/>
        </w:rPr>
        <w:t>5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319CE57F" w14:textId="20BCCC4A" w:rsidR="00985937" w:rsidRDefault="00985937" w:rsidP="00426883">
      <w:pPr>
        <w:pStyle w:val="Styl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</w:t>
      </w:r>
      <w:r w:rsidRPr="00985937">
        <w:rPr>
          <w:rFonts w:asciiTheme="minorHAnsi" w:hAnsiTheme="minorHAnsi" w:cstheme="minorHAnsi"/>
          <w:b/>
          <w:sz w:val="28"/>
          <w:szCs w:val="28"/>
        </w:rPr>
        <w:t xml:space="preserve">ykaz </w:t>
      </w:r>
      <w:r w:rsidR="002E63BD">
        <w:rPr>
          <w:rFonts w:asciiTheme="minorHAnsi" w:hAnsiTheme="minorHAnsi" w:cstheme="minorHAnsi"/>
          <w:b/>
          <w:sz w:val="28"/>
          <w:szCs w:val="28"/>
        </w:rPr>
        <w:t>usług</w:t>
      </w:r>
    </w:p>
    <w:p w14:paraId="18825A7E" w14:textId="6B7700F9" w:rsidR="00516377" w:rsidRPr="00985937" w:rsidRDefault="00F332B3" w:rsidP="00426883">
      <w:pPr>
        <w:pStyle w:val="Styl3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zrealizowanych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 xml:space="preserve"> w okresie ostatnich </w:t>
      </w:r>
      <w:r w:rsidR="002E63BD">
        <w:rPr>
          <w:rFonts w:asciiTheme="minorHAnsi" w:hAnsiTheme="minorHAnsi" w:cstheme="minorHAnsi"/>
          <w:color w:val="000000"/>
          <w:sz w:val="22"/>
          <w:szCs w:val="22"/>
        </w:rPr>
        <w:t xml:space="preserve">5 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 xml:space="preserve">lat przed upływem </w:t>
      </w:r>
      <w:r w:rsidR="00985937">
        <w:rPr>
          <w:rFonts w:asciiTheme="minorHAnsi" w:hAnsiTheme="minorHAnsi" w:cstheme="minorHAnsi"/>
          <w:color w:val="000000"/>
          <w:sz w:val="22"/>
          <w:szCs w:val="22"/>
        </w:rPr>
        <w:t xml:space="preserve">terminu 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>składania ofert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237EC81B" w:rsidR="006B5775" w:rsidRPr="00F33F54" w:rsidRDefault="008F5B5F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Dla zadania</w:t>
      </w:r>
      <w:r w:rsidR="006B5775">
        <w:rPr>
          <w:rFonts w:eastAsia="Times New Roman" w:cstheme="minorHAnsi"/>
        </w:rPr>
        <w:t>:</w:t>
      </w:r>
    </w:p>
    <w:tbl>
      <w:tblPr>
        <w:tblpPr w:leftFromText="141" w:rightFromText="141" w:vertAnchor="text" w:horzAnchor="margin" w:tblpY="15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87"/>
      </w:tblGrid>
      <w:tr w:rsidR="006B5775" w:rsidRPr="00F33F54" w14:paraId="5129A203" w14:textId="77777777" w:rsidTr="008F5B5F">
        <w:trPr>
          <w:cantSplit/>
          <w:trHeight w:val="848"/>
        </w:trPr>
        <w:tc>
          <w:tcPr>
            <w:tcW w:w="138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2E096" w14:textId="77777777" w:rsidR="00595100" w:rsidRPr="00354A3E" w:rsidRDefault="00595100" w:rsidP="005951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Kompleksowy nadzór inwestorski nad realizacją zadania</w:t>
            </w:r>
          </w:p>
          <w:p w14:paraId="16BC4ED9" w14:textId="7B46430B" w:rsidR="006B5775" w:rsidRPr="00F33F54" w:rsidRDefault="00595100" w:rsidP="0059510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4A3E">
              <w:rPr>
                <w:rFonts w:cstheme="minorHAnsi"/>
                <w:b/>
              </w:rPr>
              <w:t>„Budowa biogazowni do przetwarzania osadów ściekowych i bioodpadów</w:t>
            </w:r>
            <w:r>
              <w:rPr>
                <w:rFonts w:cstheme="minorHAnsi"/>
                <w:b/>
              </w:rPr>
              <w:t xml:space="preserve"> </w:t>
            </w:r>
            <w:r w:rsidRPr="00354A3E">
              <w:rPr>
                <w:rFonts w:cstheme="minorHAnsi"/>
                <w:b/>
              </w:rPr>
              <w:t>w ramach oczyszczalni ścieków w Bytkowie”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2835"/>
        <w:gridCol w:w="3686"/>
        <w:gridCol w:w="2268"/>
        <w:gridCol w:w="1843"/>
        <w:gridCol w:w="2693"/>
      </w:tblGrid>
      <w:tr w:rsidR="00F332B3" w14:paraId="6AB43A72" w14:textId="631749A5" w:rsidTr="00F332B3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87E555B" w14:textId="2A0ED8BA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19D38BC" w14:textId="2A4A62D8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86983">
              <w:rPr>
                <w:rFonts w:cstheme="minorHAnsi"/>
                <w:b/>
                <w:bCs/>
                <w:sz w:val="16"/>
                <w:szCs w:val="16"/>
              </w:rPr>
              <w:t xml:space="preserve">Nazwa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i adres obiektu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50E5A8B0" w14:textId="6E93BDD7" w:rsidR="003427DC" w:rsidRDefault="003427DC" w:rsidP="008F5B5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 xml:space="preserve">Rodzaj 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 xml:space="preserve">i </w:t>
            </w:r>
            <w:r w:rsidRPr="008F5B5F">
              <w:rPr>
                <w:rFonts w:cstheme="minorHAnsi"/>
                <w:b/>
                <w:bCs/>
                <w:sz w:val="16"/>
                <w:szCs w:val="16"/>
              </w:rPr>
              <w:t>zakres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F25157">
              <w:rPr>
                <w:rFonts w:cstheme="minorHAnsi"/>
                <w:b/>
                <w:bCs/>
                <w:sz w:val="16"/>
                <w:szCs w:val="16"/>
              </w:rPr>
              <w:t>usługi</w:t>
            </w:r>
          </w:p>
          <w:p w14:paraId="4796525F" w14:textId="5AF8B012" w:rsidR="00134BD1" w:rsidRPr="00B86983" w:rsidRDefault="00F25157" w:rsidP="008F5B5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(moc, pozwolenie na użytkowanie, itp.)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5EB37A3" w14:textId="77777777" w:rsidR="00F25157" w:rsidRDefault="003427DC" w:rsidP="00F25157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>Dat</w:t>
            </w:r>
            <w:r w:rsidR="00F25157">
              <w:rPr>
                <w:rFonts w:cstheme="minorHAnsi"/>
                <w:b/>
                <w:bCs/>
                <w:sz w:val="16"/>
                <w:szCs w:val="16"/>
              </w:rPr>
              <w:t>a/ termin</w:t>
            </w:r>
          </w:p>
          <w:p w14:paraId="6CE2EAB0" w14:textId="26F5FCAD" w:rsidR="003427DC" w:rsidRPr="00B86983" w:rsidRDefault="00F25157" w:rsidP="00F25157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wykonywania</w:t>
            </w:r>
            <w:r w:rsidR="003427DC" w:rsidRPr="008F5B5F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usługi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8525C85" w14:textId="6B422B37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Wartość brutto 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 xml:space="preserve">zrealizowanej </w:t>
            </w:r>
            <w:r w:rsidR="00F25157">
              <w:rPr>
                <w:rFonts w:cstheme="minorHAnsi"/>
                <w:b/>
                <w:bCs/>
                <w:sz w:val="16"/>
                <w:szCs w:val="16"/>
              </w:rPr>
              <w:t>usługi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418D8C2" w14:textId="77777777" w:rsidR="003427DC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Zamawiający</w:t>
            </w:r>
          </w:p>
          <w:p w14:paraId="0F713123" w14:textId="3BE0A635" w:rsidR="003427DC" w:rsidRDefault="00F25157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</w:t>
            </w:r>
            <w:r w:rsidR="003427DC">
              <w:rPr>
                <w:rFonts w:cstheme="minorHAnsi"/>
                <w:b/>
                <w:bCs/>
                <w:sz w:val="16"/>
                <w:szCs w:val="16"/>
              </w:rPr>
              <w:t>azwa i adres</w:t>
            </w:r>
          </w:p>
        </w:tc>
      </w:tr>
      <w:tr w:rsidR="003427DC" w14:paraId="5D63AD20" w14:textId="0476B84D" w:rsidTr="00F332B3">
        <w:tc>
          <w:tcPr>
            <w:tcW w:w="562" w:type="dxa"/>
            <w:shd w:val="clear" w:color="auto" w:fill="FFFFFF" w:themeFill="background1"/>
            <w:vAlign w:val="center"/>
          </w:tcPr>
          <w:p w14:paraId="1F332958" w14:textId="4C2D6B9F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8C5C719" w14:textId="42CAE37D" w:rsidR="003427DC" w:rsidRPr="001968DB" w:rsidRDefault="003427DC" w:rsidP="00EF6A6F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673D16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435A65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93B922D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5989185F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3427DC" w14:paraId="731A757B" w14:textId="7B78C967" w:rsidTr="00F332B3">
        <w:tc>
          <w:tcPr>
            <w:tcW w:w="562" w:type="dxa"/>
            <w:shd w:val="clear" w:color="auto" w:fill="FFFFFF" w:themeFill="background1"/>
            <w:vAlign w:val="center"/>
          </w:tcPr>
          <w:p w14:paraId="53F58A3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DC4B89A" w14:textId="7C861CBB" w:rsidR="003427DC" w:rsidRPr="001968DB" w:rsidRDefault="003427DC" w:rsidP="00EF6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EEAA424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AA7DBC3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4A683C9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63D36CE7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09108C20" w14:textId="77777777" w:rsid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Style w:val="CharStyle7"/>
          <w:color w:val="000000"/>
          <w:sz w:val="20"/>
          <w:szCs w:val="20"/>
        </w:rPr>
      </w:pPr>
    </w:p>
    <w:p w14:paraId="40AF0B05" w14:textId="74B53F1C" w:rsidR="003427DC" w:rsidRP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Fonts w:eastAsiaTheme="minorHAnsi" w:cstheme="minorHAnsi"/>
          <w:sz w:val="20"/>
          <w:szCs w:val="20"/>
          <w:lang w:eastAsia="en-US"/>
        </w:rPr>
      </w:pPr>
      <w:r w:rsidRPr="003427DC">
        <w:rPr>
          <w:rFonts w:eastAsiaTheme="minorHAnsi" w:cstheme="minorHAnsi"/>
          <w:sz w:val="20"/>
          <w:szCs w:val="20"/>
          <w:lang w:eastAsia="en-US"/>
        </w:rPr>
        <w:t xml:space="preserve">Należy załączyć dowody określające, </w:t>
      </w:r>
      <w:r w:rsidR="00F332B3">
        <w:rPr>
          <w:rFonts w:eastAsiaTheme="minorHAnsi" w:cstheme="minorHAnsi"/>
          <w:sz w:val="20"/>
          <w:szCs w:val="20"/>
          <w:lang w:eastAsia="en-US"/>
        </w:rPr>
        <w:t>czy dostawy</w:t>
      </w:r>
      <w:r w:rsidRPr="003427DC">
        <w:rPr>
          <w:rFonts w:eastAsiaTheme="minorHAnsi" w:cstheme="minorHAnsi"/>
          <w:sz w:val="20"/>
          <w:szCs w:val="20"/>
          <w:lang w:eastAsia="en-US"/>
        </w:rPr>
        <w:t xml:space="preserve"> zostały wykonane należycie zgodnie z przepisami.</w:t>
      </w:r>
    </w:p>
    <w:p w14:paraId="6422AA91" w14:textId="77777777" w:rsidR="003427DC" w:rsidRPr="003427DC" w:rsidRDefault="003427DC" w:rsidP="003427DC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eastAsiaTheme="minorHAnsi" w:cstheme="minorHAnsi"/>
          <w:color w:val="000000"/>
          <w:sz w:val="20"/>
          <w:szCs w:val="20"/>
          <w:lang w:eastAsia="en-US"/>
        </w:rPr>
      </w:pP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>Dowodami są:</w:t>
      </w:r>
    </w:p>
    <w:p w14:paraId="20F67935" w14:textId="27DFD7D4" w:rsidR="003427DC" w:rsidRDefault="003427DC" w:rsidP="003427DC">
      <w:pPr>
        <w:pStyle w:val="Akapitzlist"/>
        <w:numPr>
          <w:ilvl w:val="0"/>
          <w:numId w:val="15"/>
        </w:numPr>
        <w:tabs>
          <w:tab w:val="right" w:pos="5760"/>
          <w:tab w:val="right" w:leader="dot" w:pos="9000"/>
        </w:tabs>
        <w:suppressAutoHyphens/>
        <w:spacing w:after="0" w:line="240" w:lineRule="auto"/>
        <w:ind w:left="284" w:hanging="284"/>
        <w:jc w:val="both"/>
        <w:rPr>
          <w:rFonts w:eastAsiaTheme="minorHAnsi" w:cstheme="minorHAnsi"/>
          <w:color w:val="000000"/>
          <w:sz w:val="20"/>
          <w:szCs w:val="20"/>
          <w:lang w:eastAsia="en-US"/>
        </w:rPr>
      </w:pP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referencje, </w:t>
      </w:r>
    </w:p>
    <w:p w14:paraId="2A94BBC0" w14:textId="14E71474" w:rsidR="003427DC" w:rsidRPr="003427DC" w:rsidRDefault="003427DC" w:rsidP="003427DC">
      <w:pPr>
        <w:pStyle w:val="Akapitzlist"/>
        <w:numPr>
          <w:ilvl w:val="0"/>
          <w:numId w:val="15"/>
        </w:numPr>
        <w:tabs>
          <w:tab w:val="right" w:pos="5760"/>
          <w:tab w:val="right" w:leader="dot" w:pos="9000"/>
        </w:tabs>
        <w:suppressAutoHyphens/>
        <w:spacing w:after="0" w:line="240" w:lineRule="auto"/>
        <w:ind w:left="284" w:hanging="284"/>
        <w:jc w:val="both"/>
        <w:rPr>
          <w:rFonts w:eastAsiaTheme="minorHAnsi" w:cstheme="minorHAnsi"/>
          <w:color w:val="000000"/>
          <w:sz w:val="20"/>
          <w:szCs w:val="20"/>
          <w:lang w:eastAsia="en-US"/>
        </w:rPr>
      </w:pPr>
      <w:r>
        <w:rPr>
          <w:rFonts w:eastAsiaTheme="minorHAnsi" w:cstheme="minorHAnsi"/>
          <w:color w:val="000000"/>
          <w:sz w:val="20"/>
          <w:szCs w:val="20"/>
          <w:lang w:eastAsia="en-US"/>
        </w:rPr>
        <w:t>i</w:t>
      </w: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nne dokumenty wystawione przez podmiot, na rzecz którego </w:t>
      </w:r>
      <w:r w:rsidR="00771ECD">
        <w:rPr>
          <w:rFonts w:eastAsiaTheme="minorHAnsi" w:cstheme="minorHAnsi"/>
          <w:color w:val="000000"/>
          <w:sz w:val="20"/>
          <w:szCs w:val="20"/>
          <w:lang w:eastAsia="en-US"/>
        </w:rPr>
        <w:t>dostawy</w:t>
      </w: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 były wykonywane, a jeżeli z uzasadnionej  przyczyny  o obiektywnym charakterze wykonawca nie jest w stanie uzyskać tych dokumentów</w:t>
      </w:r>
      <w:r>
        <w:rPr>
          <w:rFonts w:eastAsiaTheme="minorHAnsi" w:cstheme="minorHAnsi"/>
          <w:color w:val="000000"/>
          <w:sz w:val="20"/>
          <w:szCs w:val="20"/>
          <w:lang w:eastAsia="en-US"/>
        </w:rPr>
        <w:t xml:space="preserve"> – inne dokumenty.</w:t>
      </w:r>
    </w:p>
    <w:p w14:paraId="519BB324" w14:textId="77777777" w:rsidR="008F5B5F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03F3B7A5" w14:textId="77777777" w:rsidR="008F5B5F" w:rsidRPr="00F33F54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24421BD8" w14:textId="77777777" w:rsidR="006D6B94" w:rsidRDefault="006D6B94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9EF8728" w14:textId="77777777" w:rsidR="003427DC" w:rsidRPr="005876A8" w:rsidRDefault="003427DC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D496B9F" w14:textId="77777777" w:rsidR="005876A8" w:rsidRPr="005876A8" w:rsidRDefault="005876A8" w:rsidP="005876A8">
      <w:pPr>
        <w:spacing w:line="240" w:lineRule="auto"/>
        <w:rPr>
          <w:rFonts w:cstheme="minorHAnsi"/>
          <w:bCs/>
          <w:i/>
          <w:sz w:val="20"/>
          <w:szCs w:val="20"/>
        </w:rPr>
      </w:pPr>
      <w:r w:rsidRPr="005876A8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p w14:paraId="57301967" w14:textId="09EADA0D" w:rsidR="001B64A7" w:rsidRPr="005D708F" w:rsidRDefault="001B64A7" w:rsidP="00426883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985937">
      <w:headerReference w:type="default" r:id="rId7"/>
      <w:footerReference w:type="default" r:id="rId8"/>
      <w:pgSz w:w="16838" w:h="11906" w:orient="landscape"/>
      <w:pgMar w:top="1417" w:right="1418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91516227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73E71" w14:textId="3A25604F" w:rsidR="00595100" w:rsidRPr="00595100" w:rsidRDefault="00595100">
            <w:pPr>
              <w:pStyle w:val="Stopka"/>
              <w:jc w:val="right"/>
              <w:rPr>
                <w:sz w:val="16"/>
                <w:szCs w:val="16"/>
              </w:rPr>
            </w:pPr>
            <w:r w:rsidRPr="00595100">
              <w:rPr>
                <w:sz w:val="16"/>
                <w:szCs w:val="16"/>
              </w:rPr>
              <w:t xml:space="preserve">Strona </w:t>
            </w:r>
            <w:r w:rsidRPr="00595100">
              <w:rPr>
                <w:sz w:val="16"/>
                <w:szCs w:val="16"/>
              </w:rPr>
              <w:fldChar w:fldCharType="begin"/>
            </w:r>
            <w:r w:rsidRPr="00595100">
              <w:rPr>
                <w:sz w:val="16"/>
                <w:szCs w:val="16"/>
              </w:rPr>
              <w:instrText>PAGE</w:instrText>
            </w:r>
            <w:r w:rsidRPr="00595100">
              <w:rPr>
                <w:sz w:val="16"/>
                <w:szCs w:val="16"/>
              </w:rPr>
              <w:fldChar w:fldCharType="separate"/>
            </w:r>
            <w:r w:rsidRPr="00595100">
              <w:rPr>
                <w:sz w:val="16"/>
                <w:szCs w:val="16"/>
              </w:rPr>
              <w:t>2</w:t>
            </w:r>
            <w:r w:rsidRPr="00595100">
              <w:rPr>
                <w:sz w:val="16"/>
                <w:szCs w:val="16"/>
              </w:rPr>
              <w:fldChar w:fldCharType="end"/>
            </w:r>
            <w:r w:rsidRPr="00595100">
              <w:rPr>
                <w:sz w:val="16"/>
                <w:szCs w:val="16"/>
              </w:rPr>
              <w:t xml:space="preserve"> z </w:t>
            </w:r>
            <w:r w:rsidRPr="00595100">
              <w:rPr>
                <w:sz w:val="16"/>
                <w:szCs w:val="16"/>
              </w:rPr>
              <w:fldChar w:fldCharType="begin"/>
            </w:r>
            <w:r w:rsidRPr="00595100">
              <w:rPr>
                <w:sz w:val="16"/>
                <w:szCs w:val="16"/>
              </w:rPr>
              <w:instrText>NUMPAGES</w:instrText>
            </w:r>
            <w:r w:rsidRPr="00595100">
              <w:rPr>
                <w:sz w:val="16"/>
                <w:szCs w:val="16"/>
              </w:rPr>
              <w:fldChar w:fldCharType="separate"/>
            </w:r>
            <w:r w:rsidRPr="00595100">
              <w:rPr>
                <w:sz w:val="16"/>
                <w:szCs w:val="16"/>
              </w:rPr>
              <w:t>2</w:t>
            </w:r>
            <w:r w:rsidRPr="00595100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7026578" w14:textId="77777777" w:rsidR="00595100" w:rsidRDefault="00595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CFEF5F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95100">
      <w:rPr>
        <w:rFonts w:cstheme="minorHAnsi"/>
        <w:bCs/>
        <w:lang w:eastAsia="ar-SA"/>
      </w:rPr>
      <w:t>0</w:t>
    </w:r>
    <w:r w:rsidR="00CA162C">
      <w:rPr>
        <w:rFonts w:cstheme="minorHAnsi"/>
        <w:bCs/>
        <w:lang w:eastAsia="ar-SA"/>
      </w:rPr>
      <w:t>1</w:t>
    </w:r>
    <w:r w:rsidRPr="00F33F54">
      <w:rPr>
        <w:rFonts w:cstheme="minorHAnsi"/>
        <w:bCs/>
        <w:lang w:eastAsia="ar-SA"/>
      </w:rPr>
      <w:t>.202</w:t>
    </w:r>
    <w:r w:rsidR="00CA162C">
      <w:rPr>
        <w:rFonts w:cstheme="minorHAnsi"/>
        <w:bCs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5158C2"/>
    <w:multiLevelType w:val="hybridMultilevel"/>
    <w:tmpl w:val="A1B05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F44EF"/>
    <w:multiLevelType w:val="hybridMultilevel"/>
    <w:tmpl w:val="0766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10"/>
  </w:num>
  <w:num w:numId="2" w16cid:durableId="20072458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8"/>
  </w:num>
  <w:num w:numId="4" w16cid:durableId="933243260">
    <w:abstractNumId w:val="8"/>
  </w:num>
  <w:num w:numId="5" w16cid:durableId="1622347915">
    <w:abstractNumId w:val="2"/>
  </w:num>
  <w:num w:numId="6" w16cid:durableId="17427534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2"/>
  </w:num>
  <w:num w:numId="9" w16cid:durableId="496464362">
    <w:abstractNumId w:val="14"/>
  </w:num>
  <w:num w:numId="10" w16cid:durableId="300158805">
    <w:abstractNumId w:val="6"/>
  </w:num>
  <w:num w:numId="11" w16cid:durableId="1659069216">
    <w:abstractNumId w:val="11"/>
  </w:num>
  <w:num w:numId="12" w16cid:durableId="319238360">
    <w:abstractNumId w:val="1"/>
  </w:num>
  <w:num w:numId="13" w16cid:durableId="19742001">
    <w:abstractNumId w:val="7"/>
  </w:num>
  <w:num w:numId="14" w16cid:durableId="1112820756">
    <w:abstractNumId w:val="0"/>
  </w:num>
  <w:num w:numId="15" w16cid:durableId="838274062">
    <w:abstractNumId w:val="4"/>
  </w:num>
  <w:num w:numId="16" w16cid:durableId="20307190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1829"/>
    <w:rsid w:val="00053FA1"/>
    <w:rsid w:val="00066245"/>
    <w:rsid w:val="00092C67"/>
    <w:rsid w:val="000C6007"/>
    <w:rsid w:val="000D504F"/>
    <w:rsid w:val="000E0851"/>
    <w:rsid w:val="000E7736"/>
    <w:rsid w:val="00134BD1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1470"/>
    <w:rsid w:val="002C4BF0"/>
    <w:rsid w:val="002C6A29"/>
    <w:rsid w:val="002D6521"/>
    <w:rsid w:val="002E63BD"/>
    <w:rsid w:val="003204AB"/>
    <w:rsid w:val="00332BAD"/>
    <w:rsid w:val="0033314D"/>
    <w:rsid w:val="003427DC"/>
    <w:rsid w:val="00350CCB"/>
    <w:rsid w:val="00361DEC"/>
    <w:rsid w:val="003830A0"/>
    <w:rsid w:val="00390F52"/>
    <w:rsid w:val="00391385"/>
    <w:rsid w:val="00394E6A"/>
    <w:rsid w:val="003A2854"/>
    <w:rsid w:val="003B757D"/>
    <w:rsid w:val="003C78A6"/>
    <w:rsid w:val="003C7D34"/>
    <w:rsid w:val="003F0F77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531F6"/>
    <w:rsid w:val="00557085"/>
    <w:rsid w:val="0056226A"/>
    <w:rsid w:val="005876A8"/>
    <w:rsid w:val="00595100"/>
    <w:rsid w:val="005B7C36"/>
    <w:rsid w:val="005B7EE7"/>
    <w:rsid w:val="005D708F"/>
    <w:rsid w:val="005E34BE"/>
    <w:rsid w:val="00631F12"/>
    <w:rsid w:val="0065292A"/>
    <w:rsid w:val="00664C03"/>
    <w:rsid w:val="0069069A"/>
    <w:rsid w:val="00694F7D"/>
    <w:rsid w:val="006B5775"/>
    <w:rsid w:val="006D698D"/>
    <w:rsid w:val="006D6B94"/>
    <w:rsid w:val="006D7F0A"/>
    <w:rsid w:val="00722A9C"/>
    <w:rsid w:val="00752918"/>
    <w:rsid w:val="00771ECD"/>
    <w:rsid w:val="007B6FAC"/>
    <w:rsid w:val="007C4D5B"/>
    <w:rsid w:val="007D72D2"/>
    <w:rsid w:val="00826214"/>
    <w:rsid w:val="00832E9E"/>
    <w:rsid w:val="00833AF2"/>
    <w:rsid w:val="00852C66"/>
    <w:rsid w:val="00894157"/>
    <w:rsid w:val="008D2540"/>
    <w:rsid w:val="008F5B5F"/>
    <w:rsid w:val="0090468E"/>
    <w:rsid w:val="00944F6D"/>
    <w:rsid w:val="009452DA"/>
    <w:rsid w:val="0098494F"/>
    <w:rsid w:val="00985937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C64834"/>
    <w:rsid w:val="00C67265"/>
    <w:rsid w:val="00CA162C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25157"/>
    <w:rsid w:val="00F332B3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  <w:style w:type="character" w:customStyle="1" w:styleId="CharStyle7">
    <w:name w:val="Char Style 7"/>
    <w:link w:val="Style6"/>
    <w:uiPriority w:val="99"/>
    <w:locked/>
    <w:rsid w:val="003427DC"/>
    <w:rPr>
      <w:rFonts w:cs="Times New Roman"/>
      <w:sz w:val="18"/>
      <w:szCs w:val="18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3427DC"/>
    <w:pPr>
      <w:widowControl w:val="0"/>
      <w:shd w:val="clear" w:color="auto" w:fill="FFFFFF"/>
      <w:spacing w:before="420" w:after="600" w:line="240" w:lineRule="atLeast"/>
    </w:pPr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2024-12-09T10:28:00Z</dcterms:created>
  <dcterms:modified xsi:type="dcterms:W3CDTF">2025-01-03T08:54:00Z</dcterms:modified>
</cp:coreProperties>
</file>