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659" w:rsidRDefault="0002397E" w:rsidP="00C35131">
      <w:pPr>
        <w:overflowPunct/>
        <w:autoSpaceDE/>
        <w:adjustRightInd/>
        <w:jc w:val="right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Załącznik nr </w:t>
      </w:r>
      <w:r w:rsidR="00096D82">
        <w:rPr>
          <w:rFonts w:ascii="Arial" w:hAnsi="Arial" w:cs="Arial"/>
          <w:b/>
          <w:sz w:val="24"/>
          <w:szCs w:val="24"/>
          <w:u w:val="single"/>
        </w:rPr>
        <w:t>9</w:t>
      </w:r>
      <w:r w:rsidR="00CF72F9">
        <w:rPr>
          <w:rFonts w:ascii="Arial" w:hAnsi="Arial" w:cs="Arial"/>
          <w:b/>
          <w:sz w:val="24"/>
          <w:szCs w:val="24"/>
          <w:u w:val="single"/>
        </w:rPr>
        <w:t xml:space="preserve"> do S</w:t>
      </w:r>
      <w:r w:rsidR="00CE7659" w:rsidRPr="00770579">
        <w:rPr>
          <w:rFonts w:ascii="Arial" w:hAnsi="Arial" w:cs="Arial"/>
          <w:b/>
          <w:sz w:val="24"/>
          <w:szCs w:val="24"/>
          <w:u w:val="single"/>
        </w:rPr>
        <w:t>WZ</w:t>
      </w:r>
      <w:r w:rsidR="00CE7659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CE7659" w:rsidRPr="00A03999" w:rsidRDefault="00CE7659" w:rsidP="00CE7659">
      <w:pPr>
        <w:rPr>
          <w:rFonts w:ascii="Arial" w:hAnsi="Arial" w:cs="Arial"/>
          <w:i/>
          <w:color w:val="000000"/>
        </w:rPr>
      </w:pPr>
    </w:p>
    <w:p w:rsidR="00CE7659" w:rsidRDefault="00CE7659" w:rsidP="00CE7659">
      <w:pPr>
        <w:rPr>
          <w:rFonts w:ascii="Arial" w:hAnsi="Arial" w:cs="Arial"/>
        </w:rPr>
      </w:pP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CE7659" w:rsidRPr="0039332D" w:rsidRDefault="00CE7659" w:rsidP="00CE7659">
      <w:pPr>
        <w:rPr>
          <w:rFonts w:ascii="Arial" w:hAnsi="Arial" w:cs="Arial"/>
        </w:rPr>
      </w:pPr>
    </w:p>
    <w:p w:rsidR="00CE7659" w:rsidRDefault="00CE7659" w:rsidP="0002397E">
      <w:pPr>
        <w:rPr>
          <w:rFonts w:ascii="Arial" w:hAnsi="Arial" w:cs="Arial"/>
          <w:b/>
          <w:sz w:val="28"/>
          <w:szCs w:val="28"/>
          <w:u w:val="single"/>
        </w:rPr>
      </w:pPr>
    </w:p>
    <w:p w:rsidR="00CE7659" w:rsidRDefault="00CE7659" w:rsidP="00CE7659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CE7659" w:rsidRDefault="00CE7659" w:rsidP="00CE7659">
      <w:pPr>
        <w:suppressAutoHyphens/>
        <w:jc w:val="both"/>
        <w:rPr>
          <w:rFonts w:ascii="Arial" w:hAnsi="Arial" w:cs="Arial"/>
          <w:i/>
        </w:rPr>
      </w:pPr>
    </w:p>
    <w:p w:rsidR="00CE7659" w:rsidRPr="004E1E67" w:rsidRDefault="00CE7659" w:rsidP="00CE7659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CE7659" w:rsidRPr="0039332D" w:rsidRDefault="00CE7659" w:rsidP="00CE7659">
      <w:pPr>
        <w:suppressAutoHyphens/>
        <w:jc w:val="both"/>
        <w:rPr>
          <w:rFonts w:ascii="Arial" w:hAnsi="Arial" w:cs="Arial"/>
        </w:rPr>
      </w:pPr>
    </w:p>
    <w:p w:rsidR="00703EC9" w:rsidRDefault="00703EC9" w:rsidP="00703EC9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Hlk171411204"/>
      <w:bookmarkStart w:id="1" w:name="_Hlk136931329"/>
      <w:r>
        <w:rPr>
          <w:rFonts w:ascii="Arial" w:hAnsi="Arial" w:cs="Arial"/>
          <w:b/>
        </w:rPr>
        <w:t>Roboty remontowe budynku nr 4 przy ul. Kościuszki 31,33 w m. Wałcz</w:t>
      </w:r>
      <w:r>
        <w:rPr>
          <w:rFonts w:ascii="Arial" w:hAnsi="Arial" w:cs="Arial"/>
          <w:b/>
        </w:rPr>
        <w:br/>
      </w:r>
      <w:bookmarkEnd w:id="0"/>
      <w:bookmarkEnd w:id="1"/>
      <w:r>
        <w:rPr>
          <w:rFonts w:ascii="Arial" w:hAnsi="Arial" w:cs="Arial"/>
          <w:b/>
        </w:rPr>
        <w:t>Znak postępowania 211/2025</w:t>
      </w:r>
    </w:p>
    <w:p w:rsidR="000B56A2" w:rsidRDefault="000B56A2" w:rsidP="000B56A2">
      <w:pPr>
        <w:jc w:val="center"/>
        <w:rPr>
          <w:rFonts w:ascii="Arial" w:hAnsi="Arial" w:cs="Arial"/>
          <w:b/>
          <w:sz w:val="24"/>
          <w:szCs w:val="24"/>
        </w:rPr>
      </w:pPr>
      <w:bookmarkStart w:id="2" w:name="_GoBack"/>
      <w:bookmarkEnd w:id="2"/>
    </w:p>
    <w:p w:rsidR="005272AD" w:rsidRPr="005272AD" w:rsidRDefault="005272AD" w:rsidP="005272AD">
      <w:pPr>
        <w:jc w:val="center"/>
        <w:rPr>
          <w:rFonts w:ascii="Arial" w:hAnsi="Arial" w:cs="Arial"/>
          <w:b/>
          <w:sz w:val="24"/>
          <w:szCs w:val="24"/>
        </w:rPr>
      </w:pPr>
    </w:p>
    <w:p w:rsidR="00CE7659" w:rsidRPr="0039332D" w:rsidRDefault="00CE7659" w:rsidP="00CE7659">
      <w:pPr>
        <w:suppressAutoHyphens/>
        <w:jc w:val="center"/>
        <w:rPr>
          <w:rFonts w:ascii="Arial" w:hAnsi="Arial" w:cs="Arial"/>
          <w:b/>
        </w:rPr>
      </w:pPr>
    </w:p>
    <w:p w:rsidR="00AC1AB1" w:rsidRPr="00F3002F" w:rsidRDefault="00C85F0E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AC1AB1" w:rsidRPr="00F3002F">
        <w:rPr>
          <w:rFonts w:ascii="Arial" w:hAnsi="Arial" w:cs="Arial"/>
          <w:sz w:val="22"/>
          <w:szCs w:val="22"/>
        </w:rPr>
        <w:t xml:space="preserve">Ja niżej podpisany oświadczam, iż podmiot przeze mnie reprezentowany </w:t>
      </w:r>
      <w:r w:rsidR="00AC1AB1" w:rsidRPr="00F3002F">
        <w:rPr>
          <w:rFonts w:ascii="Arial" w:hAnsi="Arial" w:cs="Arial"/>
          <w:b/>
          <w:sz w:val="22"/>
          <w:szCs w:val="22"/>
          <w:u w:val="single"/>
        </w:rPr>
        <w:t>nie należy do grupy kapitałowej</w:t>
      </w:r>
      <w:r w:rsidR="00AC1AB1" w:rsidRPr="00F3002F">
        <w:rPr>
          <w:rFonts w:ascii="Arial" w:hAnsi="Arial" w:cs="Arial"/>
          <w:sz w:val="22"/>
          <w:szCs w:val="22"/>
        </w:rPr>
        <w:t>, o której mowa w art. 108 ust. 1 pkt 5 ustawy Prawo zamówień publicznych, w rozumieniu ustawy z dnia 16 lute</w:t>
      </w:r>
      <w:r w:rsidR="00096D82">
        <w:rPr>
          <w:rFonts w:ascii="Arial" w:hAnsi="Arial" w:cs="Arial"/>
          <w:sz w:val="22"/>
          <w:szCs w:val="22"/>
        </w:rPr>
        <w:t xml:space="preserve">go 2007 o ochronie konkurencji i konsumentów </w:t>
      </w:r>
    </w:p>
    <w:p w:rsidR="00AC1AB1" w:rsidRPr="00F3002F" w:rsidRDefault="00AC1AB1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AC1AB1" w:rsidRPr="00F3002F" w:rsidRDefault="00C85F0E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 </w:t>
      </w:r>
      <w:r w:rsidR="00AC1AB1" w:rsidRPr="00F3002F">
        <w:rPr>
          <w:rFonts w:ascii="Arial" w:hAnsi="Arial" w:cs="Arial"/>
          <w:sz w:val="22"/>
          <w:szCs w:val="22"/>
        </w:rPr>
        <w:t>Ja niżej podpisany oświadczam, iż podmiot przeze mnie reprezentowany należy do grupy kapitałowej, o której mowa w 108 ust. 1 pkt 5 ustawy Prawo zamówień publicznych,           w rozumieniu ustawy z dnia 16 lutego 2007 o ochronie konkure</w:t>
      </w:r>
      <w:r w:rsidR="00096D82">
        <w:rPr>
          <w:rFonts w:ascii="Arial" w:hAnsi="Arial" w:cs="Arial"/>
          <w:sz w:val="22"/>
          <w:szCs w:val="22"/>
        </w:rPr>
        <w:t>ncji i konsumentów</w:t>
      </w:r>
      <w:r w:rsidR="00AC1AB1" w:rsidRPr="00F3002F">
        <w:rPr>
          <w:rFonts w:ascii="Arial" w:hAnsi="Arial" w:cs="Arial"/>
          <w:sz w:val="22"/>
          <w:szCs w:val="22"/>
        </w:rPr>
        <w:t>. Jednocześnie składam poniżej listę podmiotów należących do w/w grupy kapitałowej, które złożyły odrębne oferty w niniejszym postępowaniu:</w:t>
      </w:r>
    </w:p>
    <w:p w:rsidR="00AC1AB1" w:rsidRPr="00F3002F" w:rsidRDefault="00AC1AB1" w:rsidP="00AC1AB1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AC1AB1" w:rsidRPr="00F3002F" w:rsidRDefault="00AC1AB1" w:rsidP="00AC1AB1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AC1AB1" w:rsidRPr="00F3002F" w:rsidRDefault="00AC1AB1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3. Jednocześnie oświadczam, że istniejące między podmiotami wskazanymi w pkt. 2 powiązanie nie prowadzą do zakłócenia konkurencji w postępowaniu o udzielenie zamówienia ponieważ: </w:t>
      </w:r>
    </w:p>
    <w:p w:rsidR="00AC1AB1" w:rsidRPr="00F3002F" w:rsidRDefault="00AC1AB1" w:rsidP="00AC1AB1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P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215C43" w:rsidRPr="00215C43" w:rsidRDefault="00215C43" w:rsidP="00215C43">
      <w:pPr>
        <w:rPr>
          <w:rFonts w:ascii="Arial" w:hAnsi="Arial" w:cs="Arial"/>
        </w:rPr>
      </w:pPr>
      <w:r w:rsidRPr="00215C43">
        <w:rPr>
          <w:rFonts w:ascii="Arial" w:hAnsi="Arial" w:cs="Arial"/>
        </w:rPr>
        <w:t xml:space="preserve">      .....................................</w:t>
      </w:r>
      <w:r w:rsidRPr="00215C43">
        <w:rPr>
          <w:rFonts w:ascii="Arial" w:hAnsi="Arial" w:cs="Arial"/>
        </w:rPr>
        <w:tab/>
      </w:r>
      <w:r w:rsidRPr="00215C43">
        <w:rPr>
          <w:rFonts w:ascii="Arial" w:hAnsi="Arial" w:cs="Arial"/>
        </w:rPr>
        <w:tab/>
      </w:r>
      <w:r w:rsidRPr="00215C43">
        <w:rPr>
          <w:rFonts w:ascii="Arial" w:hAnsi="Arial" w:cs="Arial"/>
        </w:rPr>
        <w:tab/>
        <w:t xml:space="preserve">                             ........................................</w:t>
      </w:r>
    </w:p>
    <w:p w:rsidR="00215C43" w:rsidRPr="00215C43" w:rsidRDefault="00215C43" w:rsidP="00215C43">
      <w:pPr>
        <w:overflowPunct/>
        <w:autoSpaceDE/>
        <w:autoSpaceDN/>
        <w:adjustRightInd/>
        <w:spacing w:before="60" w:after="60"/>
        <w:ind w:left="426" w:hanging="284"/>
        <w:jc w:val="both"/>
        <w:textAlignment w:val="auto"/>
        <w:rPr>
          <w:rFonts w:ascii="Arial" w:hAnsi="Arial" w:cs="Arial"/>
          <w:sz w:val="16"/>
          <w:szCs w:val="16"/>
        </w:rPr>
      </w:pPr>
      <w:r w:rsidRPr="00215C43">
        <w:rPr>
          <w:rFonts w:ascii="Arial" w:hAnsi="Arial" w:cs="Arial"/>
          <w:sz w:val="24"/>
          <w:szCs w:val="24"/>
        </w:rPr>
        <w:t xml:space="preserve">   </w:t>
      </w:r>
      <w:r w:rsidRPr="00215C43">
        <w:rPr>
          <w:rFonts w:ascii="Arial" w:hAnsi="Arial" w:cs="Arial"/>
          <w:sz w:val="16"/>
          <w:szCs w:val="16"/>
        </w:rPr>
        <w:t>miejscowość i data</w:t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  <w:t xml:space="preserve">                       </w:t>
      </w:r>
      <w:r w:rsidRPr="00215C43">
        <w:rPr>
          <w:rFonts w:ascii="Arial" w:hAnsi="Arial" w:cs="Arial"/>
          <w:sz w:val="16"/>
          <w:szCs w:val="16"/>
        </w:rPr>
        <w:t xml:space="preserve">(podpis (elektroniczny) osoby </w:t>
      </w:r>
    </w:p>
    <w:p w:rsidR="00215C43" w:rsidRPr="00215C43" w:rsidRDefault="00215C43" w:rsidP="00215C43">
      <w:pPr>
        <w:overflowPunct/>
        <w:autoSpaceDE/>
        <w:autoSpaceDN/>
        <w:adjustRightInd/>
        <w:spacing w:before="60" w:after="60"/>
        <w:ind w:left="426" w:hanging="284"/>
        <w:jc w:val="both"/>
        <w:textAlignment w:val="auto"/>
        <w:rPr>
          <w:rFonts w:ascii="Arial" w:hAnsi="Arial" w:cs="Arial"/>
          <w:sz w:val="16"/>
          <w:szCs w:val="16"/>
        </w:rPr>
      </w:pPr>
      <w:r w:rsidRPr="00215C43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215C43" w:rsidRPr="00215C43" w:rsidRDefault="00215C43" w:rsidP="00215C43">
      <w:pPr>
        <w:rPr>
          <w:rFonts w:ascii="Arial" w:hAnsi="Arial" w:cs="Arial"/>
        </w:rPr>
      </w:pPr>
    </w:p>
    <w:p w:rsidR="00AC1AB1" w:rsidRDefault="00AC1AB1" w:rsidP="00AC1AB1">
      <w:pPr>
        <w:rPr>
          <w:b/>
          <w:sz w:val="18"/>
          <w:szCs w:val="18"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Pr="00780EF4" w:rsidRDefault="00AC1AB1" w:rsidP="00AC1AB1">
      <w:pPr>
        <w:jc w:val="both"/>
        <w:rPr>
          <w:rFonts w:ascii="Arial" w:hAnsi="Arial" w:cs="Arial"/>
          <w:b/>
          <w:u w:val="single"/>
        </w:rPr>
      </w:pPr>
      <w:r w:rsidRPr="00780EF4">
        <w:rPr>
          <w:rFonts w:ascii="Arial" w:hAnsi="Arial" w:cs="Arial"/>
          <w:b/>
          <w:u w:val="single"/>
        </w:rPr>
        <w:t>UWAGA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Zgodnie z art. 126 ust. 1 ustawy PZP, oświadczenie to składa wykonawca, którego oferta została najwyżej oceniona na wezwanie Zamawiającego.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 xml:space="preserve">W przypadku, w którym Wykonawca nie należy do grupy kapitałowej należy skreślić pkt. 2 jako nie dotyczy. 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W przypadku Wykonawców wspólnie ubiegających się o zamówienie powyższe oświadczenie składa każdy członek konsorcjum.</w:t>
      </w:r>
    </w:p>
    <w:p w:rsidR="00672F55" w:rsidRPr="0039332D" w:rsidRDefault="00672F55">
      <w:pPr>
        <w:jc w:val="both"/>
        <w:rPr>
          <w:rFonts w:ascii="Arial" w:hAnsi="Arial" w:cs="Arial"/>
          <w:sz w:val="22"/>
          <w:szCs w:val="22"/>
        </w:rPr>
      </w:pPr>
    </w:p>
    <w:sectPr w:rsidR="00672F55" w:rsidRPr="0039332D" w:rsidSect="008E2644">
      <w:pgSz w:w="11907" w:h="16840"/>
      <w:pgMar w:top="1418" w:right="851" w:bottom="1418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9A1" w:rsidRDefault="00B309A1" w:rsidP="009C3AF8">
      <w:r>
        <w:separator/>
      </w:r>
    </w:p>
  </w:endnote>
  <w:endnote w:type="continuationSeparator" w:id="0">
    <w:p w:rsidR="00B309A1" w:rsidRDefault="00B309A1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9A1" w:rsidRDefault="00B309A1" w:rsidP="009C3AF8">
      <w:r>
        <w:separator/>
      </w:r>
    </w:p>
  </w:footnote>
  <w:footnote w:type="continuationSeparator" w:id="0">
    <w:p w:rsidR="00B309A1" w:rsidRDefault="00B309A1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9242C8"/>
    <w:multiLevelType w:val="hybridMultilevel"/>
    <w:tmpl w:val="735AA3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7" w15:restartNumberingAfterBreak="0">
    <w:nsid w:val="7DFD2AB0"/>
    <w:multiLevelType w:val="hybridMultilevel"/>
    <w:tmpl w:val="D9A65A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8"/>
  </w:num>
  <w:num w:numId="9">
    <w:abstractNumId w:val="16"/>
  </w:num>
  <w:num w:numId="10">
    <w:abstractNumId w:val="14"/>
  </w:num>
  <w:num w:numId="11">
    <w:abstractNumId w:val="15"/>
  </w:num>
  <w:num w:numId="12">
    <w:abstractNumId w:val="11"/>
  </w:num>
  <w:num w:numId="13">
    <w:abstractNumId w:val="13"/>
  </w:num>
  <w:num w:numId="14">
    <w:abstractNumId w:val="7"/>
  </w:num>
  <w:num w:numId="15">
    <w:abstractNumId w:val="17"/>
  </w:num>
  <w:num w:numId="16">
    <w:abstractNumId w:val="12"/>
  </w:num>
  <w:num w:numId="17">
    <w:abstractNumId w:val="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09"/>
    <w:rsid w:val="00003F28"/>
    <w:rsid w:val="00007819"/>
    <w:rsid w:val="00010DCF"/>
    <w:rsid w:val="0002397E"/>
    <w:rsid w:val="00041009"/>
    <w:rsid w:val="0005565B"/>
    <w:rsid w:val="00065364"/>
    <w:rsid w:val="000678FA"/>
    <w:rsid w:val="00067DFF"/>
    <w:rsid w:val="000800F3"/>
    <w:rsid w:val="0009400A"/>
    <w:rsid w:val="00096938"/>
    <w:rsid w:val="00096D82"/>
    <w:rsid w:val="000A39CE"/>
    <w:rsid w:val="000B56A2"/>
    <w:rsid w:val="000C4894"/>
    <w:rsid w:val="000D58DB"/>
    <w:rsid w:val="000E10C6"/>
    <w:rsid w:val="000E6BFE"/>
    <w:rsid w:val="00103E5D"/>
    <w:rsid w:val="001331BE"/>
    <w:rsid w:val="00153CA9"/>
    <w:rsid w:val="00153EBF"/>
    <w:rsid w:val="00176072"/>
    <w:rsid w:val="001765D9"/>
    <w:rsid w:val="00193C98"/>
    <w:rsid w:val="001B3F5A"/>
    <w:rsid w:val="001B7AFD"/>
    <w:rsid w:val="001C4111"/>
    <w:rsid w:val="00206F5E"/>
    <w:rsid w:val="00215C43"/>
    <w:rsid w:val="00215D18"/>
    <w:rsid w:val="00277BCE"/>
    <w:rsid w:val="00285153"/>
    <w:rsid w:val="00294F3D"/>
    <w:rsid w:val="0029668F"/>
    <w:rsid w:val="002A5B76"/>
    <w:rsid w:val="002B0E28"/>
    <w:rsid w:val="002D22CB"/>
    <w:rsid w:val="002D22D9"/>
    <w:rsid w:val="002D6BC7"/>
    <w:rsid w:val="002E696F"/>
    <w:rsid w:val="00305E94"/>
    <w:rsid w:val="0030675F"/>
    <w:rsid w:val="00312C53"/>
    <w:rsid w:val="00313D66"/>
    <w:rsid w:val="00342119"/>
    <w:rsid w:val="00343C7E"/>
    <w:rsid w:val="0034491A"/>
    <w:rsid w:val="003513BD"/>
    <w:rsid w:val="003551F7"/>
    <w:rsid w:val="003742C2"/>
    <w:rsid w:val="003805E2"/>
    <w:rsid w:val="003855B4"/>
    <w:rsid w:val="00385832"/>
    <w:rsid w:val="0039332D"/>
    <w:rsid w:val="003A073F"/>
    <w:rsid w:val="003A61E6"/>
    <w:rsid w:val="003A7510"/>
    <w:rsid w:val="003B4A4E"/>
    <w:rsid w:val="003B77FA"/>
    <w:rsid w:val="003C6ED8"/>
    <w:rsid w:val="003E3253"/>
    <w:rsid w:val="00404B1E"/>
    <w:rsid w:val="00412AAA"/>
    <w:rsid w:val="00412CBC"/>
    <w:rsid w:val="004165AD"/>
    <w:rsid w:val="0044122D"/>
    <w:rsid w:val="00444A1C"/>
    <w:rsid w:val="004554EE"/>
    <w:rsid w:val="00475354"/>
    <w:rsid w:val="00482B59"/>
    <w:rsid w:val="0049008D"/>
    <w:rsid w:val="0049674A"/>
    <w:rsid w:val="004B1CD0"/>
    <w:rsid w:val="004B665D"/>
    <w:rsid w:val="004C03FD"/>
    <w:rsid w:val="004D5FCF"/>
    <w:rsid w:val="004E0180"/>
    <w:rsid w:val="004E06F8"/>
    <w:rsid w:val="004E1E67"/>
    <w:rsid w:val="004F1A69"/>
    <w:rsid w:val="004F34EB"/>
    <w:rsid w:val="00503050"/>
    <w:rsid w:val="00503BF1"/>
    <w:rsid w:val="005045D4"/>
    <w:rsid w:val="005272AD"/>
    <w:rsid w:val="005305A2"/>
    <w:rsid w:val="0053523C"/>
    <w:rsid w:val="00536483"/>
    <w:rsid w:val="00537AFE"/>
    <w:rsid w:val="00542480"/>
    <w:rsid w:val="00542628"/>
    <w:rsid w:val="005527DE"/>
    <w:rsid w:val="00553304"/>
    <w:rsid w:val="00572C7F"/>
    <w:rsid w:val="00576B49"/>
    <w:rsid w:val="00582DF4"/>
    <w:rsid w:val="00584419"/>
    <w:rsid w:val="00590BE7"/>
    <w:rsid w:val="005931C4"/>
    <w:rsid w:val="005B3556"/>
    <w:rsid w:val="005C6974"/>
    <w:rsid w:val="005E29E2"/>
    <w:rsid w:val="005F5A61"/>
    <w:rsid w:val="005F5DDB"/>
    <w:rsid w:val="00602065"/>
    <w:rsid w:val="006302D8"/>
    <w:rsid w:val="00633803"/>
    <w:rsid w:val="006339DC"/>
    <w:rsid w:val="00647185"/>
    <w:rsid w:val="00672F55"/>
    <w:rsid w:val="0067688D"/>
    <w:rsid w:val="00683E44"/>
    <w:rsid w:val="006900C5"/>
    <w:rsid w:val="00690163"/>
    <w:rsid w:val="00695945"/>
    <w:rsid w:val="006A46B1"/>
    <w:rsid w:val="006B28FF"/>
    <w:rsid w:val="006D1888"/>
    <w:rsid w:val="006D4964"/>
    <w:rsid w:val="007028FE"/>
    <w:rsid w:val="00703EC9"/>
    <w:rsid w:val="00707B01"/>
    <w:rsid w:val="0072401F"/>
    <w:rsid w:val="00726ACD"/>
    <w:rsid w:val="00734172"/>
    <w:rsid w:val="00740563"/>
    <w:rsid w:val="00761108"/>
    <w:rsid w:val="00780EF4"/>
    <w:rsid w:val="00783C91"/>
    <w:rsid w:val="00790CE8"/>
    <w:rsid w:val="00795F9B"/>
    <w:rsid w:val="007A04F4"/>
    <w:rsid w:val="007A3C15"/>
    <w:rsid w:val="007C31EE"/>
    <w:rsid w:val="007C48C9"/>
    <w:rsid w:val="007F7B8C"/>
    <w:rsid w:val="008073D2"/>
    <w:rsid w:val="00820812"/>
    <w:rsid w:val="008238C4"/>
    <w:rsid w:val="008346C1"/>
    <w:rsid w:val="0083745B"/>
    <w:rsid w:val="008375B9"/>
    <w:rsid w:val="008456C3"/>
    <w:rsid w:val="00854334"/>
    <w:rsid w:val="0085783B"/>
    <w:rsid w:val="00867843"/>
    <w:rsid w:val="00873D9C"/>
    <w:rsid w:val="00884969"/>
    <w:rsid w:val="008852AE"/>
    <w:rsid w:val="00886960"/>
    <w:rsid w:val="008923BE"/>
    <w:rsid w:val="00893B6C"/>
    <w:rsid w:val="008D4E6D"/>
    <w:rsid w:val="008E2644"/>
    <w:rsid w:val="008E5CA5"/>
    <w:rsid w:val="008F52D7"/>
    <w:rsid w:val="009459E0"/>
    <w:rsid w:val="00946270"/>
    <w:rsid w:val="00972518"/>
    <w:rsid w:val="00982795"/>
    <w:rsid w:val="009876C1"/>
    <w:rsid w:val="009C1947"/>
    <w:rsid w:val="009C3AF8"/>
    <w:rsid w:val="009C421E"/>
    <w:rsid w:val="009E48BA"/>
    <w:rsid w:val="00A07186"/>
    <w:rsid w:val="00A07349"/>
    <w:rsid w:val="00A11DA7"/>
    <w:rsid w:val="00A1559C"/>
    <w:rsid w:val="00A33CEE"/>
    <w:rsid w:val="00A354D7"/>
    <w:rsid w:val="00A50737"/>
    <w:rsid w:val="00A51380"/>
    <w:rsid w:val="00A75B16"/>
    <w:rsid w:val="00A8028A"/>
    <w:rsid w:val="00A81887"/>
    <w:rsid w:val="00A91278"/>
    <w:rsid w:val="00A9446F"/>
    <w:rsid w:val="00AC1AB1"/>
    <w:rsid w:val="00AC2DC1"/>
    <w:rsid w:val="00AD3DCB"/>
    <w:rsid w:val="00AD509D"/>
    <w:rsid w:val="00AE1208"/>
    <w:rsid w:val="00AE19CB"/>
    <w:rsid w:val="00AF3275"/>
    <w:rsid w:val="00B07011"/>
    <w:rsid w:val="00B306D7"/>
    <w:rsid w:val="00B309A1"/>
    <w:rsid w:val="00B42FA5"/>
    <w:rsid w:val="00B45E5A"/>
    <w:rsid w:val="00B551F1"/>
    <w:rsid w:val="00B62685"/>
    <w:rsid w:val="00B628A6"/>
    <w:rsid w:val="00B62C03"/>
    <w:rsid w:val="00B67309"/>
    <w:rsid w:val="00B804AA"/>
    <w:rsid w:val="00B85F4D"/>
    <w:rsid w:val="00B97457"/>
    <w:rsid w:val="00BB6238"/>
    <w:rsid w:val="00BE09F7"/>
    <w:rsid w:val="00BF1703"/>
    <w:rsid w:val="00BF48D4"/>
    <w:rsid w:val="00BF4916"/>
    <w:rsid w:val="00BF610E"/>
    <w:rsid w:val="00C10DDD"/>
    <w:rsid w:val="00C35131"/>
    <w:rsid w:val="00C36D1A"/>
    <w:rsid w:val="00C63FFA"/>
    <w:rsid w:val="00C67090"/>
    <w:rsid w:val="00C734E8"/>
    <w:rsid w:val="00C745E8"/>
    <w:rsid w:val="00C7521D"/>
    <w:rsid w:val="00C819DE"/>
    <w:rsid w:val="00C85F0E"/>
    <w:rsid w:val="00CB32F2"/>
    <w:rsid w:val="00CB40F6"/>
    <w:rsid w:val="00CC29F8"/>
    <w:rsid w:val="00CC3144"/>
    <w:rsid w:val="00CC6C0B"/>
    <w:rsid w:val="00CD6BC0"/>
    <w:rsid w:val="00CE01F8"/>
    <w:rsid w:val="00CE7659"/>
    <w:rsid w:val="00CF292F"/>
    <w:rsid w:val="00CF72F9"/>
    <w:rsid w:val="00D22A60"/>
    <w:rsid w:val="00D22B0D"/>
    <w:rsid w:val="00D432CA"/>
    <w:rsid w:val="00D52813"/>
    <w:rsid w:val="00D9162B"/>
    <w:rsid w:val="00DA57EC"/>
    <w:rsid w:val="00DC1B09"/>
    <w:rsid w:val="00DF3286"/>
    <w:rsid w:val="00DF6DB5"/>
    <w:rsid w:val="00E1339C"/>
    <w:rsid w:val="00E23508"/>
    <w:rsid w:val="00E3547C"/>
    <w:rsid w:val="00E36A9A"/>
    <w:rsid w:val="00E51F08"/>
    <w:rsid w:val="00E54E08"/>
    <w:rsid w:val="00E8787B"/>
    <w:rsid w:val="00E91DCB"/>
    <w:rsid w:val="00E962A2"/>
    <w:rsid w:val="00EA59F1"/>
    <w:rsid w:val="00EA7797"/>
    <w:rsid w:val="00EE438B"/>
    <w:rsid w:val="00F0653A"/>
    <w:rsid w:val="00F07121"/>
    <w:rsid w:val="00F22562"/>
    <w:rsid w:val="00F3002F"/>
    <w:rsid w:val="00F32275"/>
    <w:rsid w:val="00F32892"/>
    <w:rsid w:val="00F5337F"/>
    <w:rsid w:val="00F57819"/>
    <w:rsid w:val="00F63E4F"/>
    <w:rsid w:val="00F83A93"/>
    <w:rsid w:val="00FA2481"/>
    <w:rsid w:val="00FB5987"/>
    <w:rsid w:val="00FB705A"/>
    <w:rsid w:val="00FC7A70"/>
    <w:rsid w:val="00FF401A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7FEEFF3-6BC0-4C1C-B917-438776805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locked/>
    <w:rsid w:val="00007819"/>
    <w:rPr>
      <w:rFonts w:ascii="Times New Roman" w:eastAsia="Times New Roman" w:hAnsi="Times New Roman"/>
      <w:lang w:val="pl-PL" w:eastAsia="pl-PL" w:bidi="ar-SA"/>
    </w:rPr>
  </w:style>
  <w:style w:type="character" w:styleId="Uwydatnienie">
    <w:name w:val="Emphasis"/>
    <w:uiPriority w:val="20"/>
    <w:qFormat/>
    <w:rsid w:val="0002397E"/>
    <w:rPr>
      <w:i/>
      <w:iCs/>
    </w:rPr>
  </w:style>
  <w:style w:type="character" w:customStyle="1" w:styleId="alb">
    <w:name w:val="a_lb"/>
    <w:rsid w:val="0002397E"/>
  </w:style>
  <w:style w:type="paragraph" w:customStyle="1" w:styleId="Default">
    <w:name w:val="Default"/>
    <w:rsid w:val="00CF72F9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3AEBC-E577-49EF-9D7E-F8CC4A8CD29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B2DC2E8-6A88-44F3-B41F-90C2F40EC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365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Filipowicz Violetta</cp:lastModifiedBy>
  <cp:revision>18</cp:revision>
  <cp:lastPrinted>2022-04-12T09:53:00Z</cp:lastPrinted>
  <dcterms:created xsi:type="dcterms:W3CDTF">2023-03-30T13:04:00Z</dcterms:created>
  <dcterms:modified xsi:type="dcterms:W3CDTF">2025-05-26T11:33:00Z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8c48f188-5709-45f5-b23d-e55fa09944ef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