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B1" w:rsidRPr="001638C8" w:rsidRDefault="00901CB1" w:rsidP="00901CB1">
      <w:pPr>
        <w:tabs>
          <w:tab w:val="left" w:pos="3420"/>
          <w:tab w:val="right" w:leader="dot" w:pos="6840"/>
          <w:tab w:val="left" w:leader="dot" w:pos="8460"/>
        </w:tabs>
        <w:jc w:val="right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  <w:t xml:space="preserve">, dnia </w:t>
      </w:r>
      <w:r w:rsidRPr="001638C8">
        <w:rPr>
          <w:rFonts w:ascii="Verdana" w:hAnsi="Verdana"/>
          <w:sz w:val="18"/>
          <w:szCs w:val="18"/>
        </w:rPr>
        <w:tab/>
      </w:r>
    </w:p>
    <w:p w:rsidR="00901CB1" w:rsidRPr="001638C8" w:rsidRDefault="00901CB1" w:rsidP="00901CB1">
      <w:pPr>
        <w:tabs>
          <w:tab w:val="left" w:pos="13860"/>
        </w:tabs>
        <w:jc w:val="center"/>
        <w:rPr>
          <w:rFonts w:ascii="Verdana" w:hAnsi="Verdana"/>
          <w:b/>
          <w:sz w:val="18"/>
          <w:szCs w:val="18"/>
          <w:u w:val="single"/>
        </w:rPr>
      </w:pPr>
    </w:p>
    <w:p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pStyle w:val="Nagwek2"/>
        <w:tabs>
          <w:tab w:val="left" w:pos="13860"/>
        </w:tabs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FORMULARZ ASORTYMENTOWO- CENOWY –  OPIS PRZEDMIOTU ZAMÓWIENIA</w:t>
      </w:r>
    </w:p>
    <w:p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rPr>
          <w:rFonts w:ascii="Verdana" w:hAnsi="Verdana"/>
          <w:sz w:val="18"/>
          <w:szCs w:val="18"/>
        </w:rPr>
      </w:pPr>
    </w:p>
    <w:p w:rsidR="00901CB1" w:rsidRPr="001638C8" w:rsidRDefault="00901CB1" w:rsidP="00901CB1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  <w:t>...................</w:t>
      </w:r>
    </w:p>
    <w:p w:rsidR="00901CB1" w:rsidRPr="001638C8" w:rsidRDefault="00901CB1" w:rsidP="00901CB1">
      <w:pPr>
        <w:tabs>
          <w:tab w:val="right" w:leader="dot" w:pos="13680"/>
          <w:tab w:val="left" w:pos="1386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ab/>
      </w:r>
    </w:p>
    <w:p w:rsidR="00901CB1" w:rsidRPr="001638C8" w:rsidRDefault="00901CB1" w:rsidP="00901CB1">
      <w:pPr>
        <w:tabs>
          <w:tab w:val="right" w:leader="dot" w:pos="9000"/>
        </w:tabs>
        <w:jc w:val="center"/>
        <w:rPr>
          <w:rFonts w:ascii="Verdana" w:hAnsi="Verdana"/>
          <w:sz w:val="18"/>
          <w:szCs w:val="18"/>
        </w:rPr>
      </w:pPr>
      <w:r w:rsidRPr="001638C8">
        <w:rPr>
          <w:rFonts w:ascii="Verdana" w:hAnsi="Verdana"/>
          <w:sz w:val="18"/>
          <w:szCs w:val="18"/>
        </w:rPr>
        <w:t>(nazwa i siedziba wykonawcy)</w:t>
      </w:r>
    </w:p>
    <w:p w:rsidR="00901CB1" w:rsidRPr="004D5590" w:rsidRDefault="00901CB1" w:rsidP="00901CB1">
      <w:pPr>
        <w:rPr>
          <w:rFonts w:ascii="Verdana" w:hAnsi="Verdana"/>
        </w:rPr>
      </w:pPr>
    </w:p>
    <w:tbl>
      <w:tblPr>
        <w:tblW w:w="1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2"/>
        <w:gridCol w:w="850"/>
        <w:gridCol w:w="709"/>
        <w:gridCol w:w="1135"/>
        <w:gridCol w:w="1134"/>
        <w:gridCol w:w="1134"/>
        <w:gridCol w:w="4252"/>
      </w:tblGrid>
      <w:tr w:rsidR="00AD3381" w:rsidRPr="004D5590" w:rsidTr="00AD3381">
        <w:trPr>
          <w:trHeight w:val="315"/>
        </w:trPr>
        <w:tc>
          <w:tcPr>
            <w:tcW w:w="533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2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Opis przedmiotu zamówienia (asortyment)</w:t>
            </w:r>
          </w:p>
        </w:tc>
        <w:tc>
          <w:tcPr>
            <w:tcW w:w="850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709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35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  <w:r w:rsidR="0082328B">
              <w:rPr>
                <w:rFonts w:ascii="Verdana" w:hAnsi="Verdana"/>
                <w:b/>
                <w:bCs/>
                <w:sz w:val="18"/>
                <w:szCs w:val="18"/>
              </w:rPr>
              <w:t xml:space="preserve"> (5x6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2" w:type="dxa"/>
            <w:vMerge w:val="restart"/>
          </w:tcPr>
          <w:p w:rsidR="00AD3381" w:rsidRPr="001C77F1" w:rsidRDefault="00AD3381" w:rsidP="00A6666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C77F1">
              <w:rPr>
                <w:rFonts w:ascii="Verdana" w:hAnsi="Verdana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AD3381" w:rsidRPr="004D5590" w:rsidTr="00AD3381">
        <w:trPr>
          <w:trHeight w:val="315"/>
        </w:trPr>
        <w:tc>
          <w:tcPr>
            <w:tcW w:w="533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62" w:type="dxa"/>
            <w:vMerge/>
          </w:tcPr>
          <w:p w:rsidR="00AD3381" w:rsidRPr="004D5590" w:rsidRDefault="00AD3381" w:rsidP="00A6666F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850" w:type="dxa"/>
            <w:vMerge/>
          </w:tcPr>
          <w:p w:rsidR="00AD3381" w:rsidRPr="004D5590" w:rsidRDefault="00AD3381" w:rsidP="00A6666F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709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5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252" w:type="dxa"/>
            <w:vMerge/>
          </w:tcPr>
          <w:p w:rsidR="00AD3381" w:rsidRPr="004D5590" w:rsidRDefault="00AD3381" w:rsidP="00A6666F">
            <w:pPr>
              <w:rPr>
                <w:rFonts w:ascii="Verdana" w:hAnsi="Verdana"/>
                <w:b/>
                <w:bCs/>
              </w:rPr>
            </w:pPr>
          </w:p>
        </w:tc>
      </w:tr>
      <w:tr w:rsidR="00AD3381" w:rsidRPr="004D5590" w:rsidTr="00AD3381">
        <w:trPr>
          <w:trHeight w:val="374"/>
        </w:trPr>
        <w:tc>
          <w:tcPr>
            <w:tcW w:w="533" w:type="dxa"/>
          </w:tcPr>
          <w:p w:rsidR="00AD3381" w:rsidRPr="00D741AD" w:rsidRDefault="00AD3381" w:rsidP="00A6666F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2" w:type="dxa"/>
          </w:tcPr>
          <w:p w:rsidR="00AD3381" w:rsidRPr="00D741AD" w:rsidRDefault="00AD3381" w:rsidP="00A666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D3381" w:rsidRPr="00D741AD" w:rsidRDefault="00AD3381" w:rsidP="00A666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741A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741A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3381" w:rsidRPr="00D741AD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AD3381" w:rsidRPr="00A6666F" w:rsidRDefault="00AD3381" w:rsidP="00A666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AD3381" w:rsidRPr="009C72B8" w:rsidTr="00AD3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533" w:type="dxa"/>
          </w:tcPr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262" w:type="dxa"/>
          </w:tcPr>
          <w:p w:rsidR="00AD3381" w:rsidRPr="009C72B8" w:rsidRDefault="00AD3381" w:rsidP="00E62BD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62BD7">
              <w:rPr>
                <w:rFonts w:ascii="Verdana" w:hAnsi="Verdana" w:cs="Arial"/>
                <w:b/>
                <w:sz w:val="18"/>
                <w:szCs w:val="18"/>
              </w:rPr>
              <w:t xml:space="preserve">Druk informacyjny-papier do nakazów płatniczych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 formacie A4 do drukarek laserowych, gramatura 80 g/m2, obie strony w kolorze białym z tym, że jedna jest czysta a druga z zielonym nadrukiem. 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  <w:tc>
          <w:tcPr>
            <w:tcW w:w="850" w:type="dxa"/>
            <w:vAlign w:val="center"/>
          </w:tcPr>
          <w:p w:rsidR="00AD3381" w:rsidRPr="009C72B8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38000</w:t>
            </w:r>
          </w:p>
        </w:tc>
        <w:tc>
          <w:tcPr>
            <w:tcW w:w="709" w:type="dxa"/>
            <w:vAlign w:val="center"/>
          </w:tcPr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szt.</w:t>
            </w:r>
          </w:p>
        </w:tc>
        <w:tc>
          <w:tcPr>
            <w:tcW w:w="1135" w:type="dxa"/>
            <w:vAlign w:val="center"/>
          </w:tcPr>
          <w:p w:rsidR="00AD3381" w:rsidRPr="009C72B8" w:rsidRDefault="00AD3381" w:rsidP="00A6666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381" w:rsidRPr="009C72B8" w:rsidRDefault="00AD3381" w:rsidP="00A6666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3381" w:rsidRPr="009C72B8" w:rsidRDefault="00AD3381" w:rsidP="00A6666F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1C77F1">
              <w:rPr>
                <w:rFonts w:ascii="Verdana" w:hAnsi="Verdana"/>
                <w:sz w:val="18"/>
                <w:szCs w:val="18"/>
              </w:rPr>
              <w:t xml:space="preserve">Nadruk </w:t>
            </w:r>
            <w:r>
              <w:rPr>
                <w:rFonts w:ascii="Verdana" w:hAnsi="Verdana"/>
                <w:sz w:val="18"/>
                <w:szCs w:val="18"/>
              </w:rPr>
              <w:t xml:space="preserve">polega na umieszczeniu na jednej stronie kartki formatu A4 przepisów regulujących wymiar łącznego zobowiązania pieniężnego/podatku rolnego/podatku od nieruchomości/podatku leśnego, które są aktualne w roku 2018. </w:t>
            </w:r>
          </w:p>
          <w:p w:rsidR="00AD3381" w:rsidRDefault="00AD3381" w:rsidP="00A6666F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Czcionka nadruku Times New Roman, rozmiar czcionki 9, odstęp pomiędzy wierszami 1,0 , kolor nadruku zielony, układ dokumentu zgodnie z załącznikiem, należy uwzględnić pogrubienia i wielkość lit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er.</w:t>
            </w:r>
          </w:p>
          <w:p w:rsidR="00AD3381" w:rsidRDefault="00AD3381" w:rsidP="00E62BD7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  <w:t xml:space="preserve">Białość papieru na którym ma być wykonany nadruk min. CIE 161. </w:t>
            </w:r>
          </w:p>
          <w:p w:rsidR="00AD3381" w:rsidRPr="001C77F1" w:rsidRDefault="00AD3381" w:rsidP="00396860">
            <w:pPr>
              <w:tabs>
                <w:tab w:val="right" w:leader="dot" w:pos="9000"/>
              </w:tabs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1CB1" w:rsidRPr="008C2B1D" w:rsidRDefault="00901CB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  <w:r w:rsidRPr="008C2B1D">
        <w:rPr>
          <w:rFonts w:ascii="Verdana" w:hAnsi="Verdana"/>
          <w:b/>
          <w:sz w:val="18"/>
          <w:szCs w:val="18"/>
        </w:rPr>
        <w:t>UWAGA!!!</w:t>
      </w:r>
    </w:p>
    <w:p w:rsidR="00901CB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1C77F1">
        <w:rPr>
          <w:rFonts w:ascii="Verdana" w:hAnsi="Verdana"/>
          <w:sz w:val="18"/>
          <w:szCs w:val="18"/>
        </w:rPr>
        <w:t xml:space="preserve">ozycje </w:t>
      </w:r>
      <w:r w:rsidR="003A7BC1">
        <w:rPr>
          <w:rFonts w:ascii="Verdana" w:hAnsi="Verdana"/>
          <w:sz w:val="18"/>
          <w:szCs w:val="18"/>
        </w:rPr>
        <w:t>nr 5, 6, 7</w:t>
      </w:r>
      <w:r>
        <w:rPr>
          <w:rFonts w:ascii="Verdana" w:hAnsi="Verdana"/>
          <w:sz w:val="18"/>
          <w:szCs w:val="18"/>
        </w:rPr>
        <w:t xml:space="preserve"> </w:t>
      </w:r>
      <w:r w:rsidR="00A6666F">
        <w:rPr>
          <w:rFonts w:ascii="Verdana" w:hAnsi="Verdana"/>
          <w:sz w:val="18"/>
          <w:szCs w:val="18"/>
        </w:rPr>
        <w:t xml:space="preserve"> </w:t>
      </w:r>
      <w:r w:rsidRPr="001C77F1">
        <w:rPr>
          <w:rFonts w:ascii="Verdana" w:hAnsi="Verdana"/>
          <w:sz w:val="18"/>
          <w:szCs w:val="18"/>
        </w:rPr>
        <w:t>muszą być wypełnione pod rygorem nieważności oferty.</w:t>
      </w:r>
    </w:p>
    <w:p w:rsidR="00AD3381" w:rsidRPr="001C77F1" w:rsidRDefault="00AD3381" w:rsidP="00901CB1">
      <w:pPr>
        <w:tabs>
          <w:tab w:val="right" w:leader="dot" w:pos="9000"/>
        </w:tabs>
        <w:jc w:val="both"/>
        <w:rPr>
          <w:rFonts w:ascii="Verdana" w:hAnsi="Verdana"/>
          <w:b/>
          <w:sz w:val="18"/>
          <w:szCs w:val="18"/>
        </w:rPr>
      </w:pPr>
    </w:p>
    <w:p w:rsidR="00901CB1" w:rsidRPr="001C77F1" w:rsidRDefault="00901CB1" w:rsidP="00901CB1">
      <w:pPr>
        <w:tabs>
          <w:tab w:val="right" w:leader="dot" w:pos="9000"/>
        </w:tabs>
        <w:jc w:val="both"/>
        <w:rPr>
          <w:rFonts w:ascii="Verdana" w:hAnsi="Verdana"/>
          <w:sz w:val="18"/>
          <w:szCs w:val="18"/>
        </w:rPr>
      </w:pPr>
    </w:p>
    <w:p w:rsidR="00901CB1" w:rsidRPr="001C77F1" w:rsidRDefault="00901CB1" w:rsidP="00901CB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 xml:space="preserve">Słownie wartość brutto: </w:t>
      </w:r>
      <w:r w:rsidRPr="001C77F1">
        <w:rPr>
          <w:rFonts w:ascii="Verdana" w:hAnsi="Verdana"/>
          <w:sz w:val="18"/>
          <w:szCs w:val="18"/>
        </w:rPr>
        <w:tab/>
      </w:r>
    </w:p>
    <w:p w:rsidR="004E1AF3" w:rsidRPr="00901CB1" w:rsidRDefault="00901CB1" w:rsidP="008163F1">
      <w:pPr>
        <w:tabs>
          <w:tab w:val="right" w:leader="dot" w:pos="1386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1C77F1">
        <w:rPr>
          <w:rFonts w:ascii="Verdana" w:hAnsi="Verdana"/>
          <w:sz w:val="18"/>
          <w:szCs w:val="18"/>
        </w:rPr>
        <w:t>………………………………………….dnia ...............................</w:t>
      </w:r>
    </w:p>
    <w:sectPr w:rsidR="004E1AF3" w:rsidRPr="00901CB1" w:rsidSect="00901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B1"/>
    <w:rsid w:val="000E0758"/>
    <w:rsid w:val="000F1ECF"/>
    <w:rsid w:val="00132C7F"/>
    <w:rsid w:val="001534B7"/>
    <w:rsid w:val="00175D81"/>
    <w:rsid w:val="001A6AD2"/>
    <w:rsid w:val="00230511"/>
    <w:rsid w:val="00337205"/>
    <w:rsid w:val="00366FAF"/>
    <w:rsid w:val="00396860"/>
    <w:rsid w:val="003A7BC1"/>
    <w:rsid w:val="003C4E13"/>
    <w:rsid w:val="003C7988"/>
    <w:rsid w:val="003E333D"/>
    <w:rsid w:val="003E5C99"/>
    <w:rsid w:val="004477AC"/>
    <w:rsid w:val="004E1AF3"/>
    <w:rsid w:val="005E4B80"/>
    <w:rsid w:val="00602E6A"/>
    <w:rsid w:val="00630626"/>
    <w:rsid w:val="00764653"/>
    <w:rsid w:val="00810634"/>
    <w:rsid w:val="008163F1"/>
    <w:rsid w:val="0082328B"/>
    <w:rsid w:val="008C1FBC"/>
    <w:rsid w:val="00901CB1"/>
    <w:rsid w:val="00980F2E"/>
    <w:rsid w:val="00A05E01"/>
    <w:rsid w:val="00A06D38"/>
    <w:rsid w:val="00A164D1"/>
    <w:rsid w:val="00A6666F"/>
    <w:rsid w:val="00A76367"/>
    <w:rsid w:val="00AD3381"/>
    <w:rsid w:val="00BD0075"/>
    <w:rsid w:val="00C057CC"/>
    <w:rsid w:val="00C22F9B"/>
    <w:rsid w:val="00C23B22"/>
    <w:rsid w:val="00C939E7"/>
    <w:rsid w:val="00D45146"/>
    <w:rsid w:val="00D6789F"/>
    <w:rsid w:val="00D74535"/>
    <w:rsid w:val="00D937BE"/>
    <w:rsid w:val="00DB0258"/>
    <w:rsid w:val="00E42194"/>
    <w:rsid w:val="00E55ED0"/>
    <w:rsid w:val="00E62BD7"/>
    <w:rsid w:val="00E6527A"/>
    <w:rsid w:val="00ED1B25"/>
    <w:rsid w:val="00F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CB1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01CB1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01CB1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901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901CB1"/>
    <w:pPr>
      <w:spacing w:after="0"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Sałaszewska</cp:lastModifiedBy>
  <cp:revision>7</cp:revision>
  <cp:lastPrinted>2015-11-16T11:37:00Z</cp:lastPrinted>
  <dcterms:created xsi:type="dcterms:W3CDTF">2017-11-23T11:21:00Z</dcterms:created>
  <dcterms:modified xsi:type="dcterms:W3CDTF">2017-11-28T08:53:00Z</dcterms:modified>
</cp:coreProperties>
</file>