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38773C">
      <w:pPr>
        <w:spacing w:before="120"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BA10A3">
        <w:rPr>
          <w:rFonts w:ascii="Arial" w:hAnsi="Arial" w:cs="Arial"/>
          <w:b/>
          <w:bCs/>
          <w:sz w:val="20"/>
          <w:szCs w:val="20"/>
        </w:rPr>
        <w:t>S</w:t>
      </w:r>
      <w:r w:rsidR="005930F2">
        <w:rPr>
          <w:rFonts w:ascii="Arial" w:hAnsi="Arial" w:cs="Arial"/>
          <w:b/>
          <w:bCs/>
          <w:sz w:val="20"/>
          <w:szCs w:val="20"/>
        </w:rPr>
        <w:t>pecyfikacji</w:t>
      </w:r>
    </w:p>
    <w:p w:rsidR="0034463F" w:rsidRPr="002B0FBA" w:rsidRDefault="0034463F" w:rsidP="0038773C">
      <w:pPr>
        <w:spacing w:before="120"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2631C0" w:rsidRPr="000F7100" w:rsidRDefault="00857A89" w:rsidP="009C13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C8703F" w:rsidRPr="00C8703F" w:rsidRDefault="00C8703F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8703F">
        <w:rPr>
          <w:rFonts w:ascii="Arial" w:hAnsi="Arial" w:cs="Arial"/>
          <w:b/>
          <w:sz w:val="20"/>
          <w:szCs w:val="20"/>
          <w:lang w:eastAsia="pl-PL"/>
        </w:rPr>
        <w:t>Część I:  Dostawa narzędzi warsztatowych do magazynu Służby Techniczno- Okrętowej  Komendy Portu Wojennego Gdynia</w:t>
      </w:r>
    </w:p>
    <w:p w:rsidR="00C8703F" w:rsidRDefault="00C8703F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8703F">
        <w:rPr>
          <w:rFonts w:ascii="Arial" w:hAnsi="Arial" w:cs="Arial"/>
          <w:b/>
          <w:sz w:val="20"/>
          <w:szCs w:val="20"/>
          <w:lang w:eastAsia="pl-PL"/>
        </w:rPr>
        <w:t>Część II: Dostawa elektronarzędzi do magazynu Służby Techniczno- Okrętowej  Komendy Portu Wojennego Gdynia</w:t>
      </w:r>
    </w:p>
    <w:p w:rsidR="005220F7" w:rsidRPr="005220F7" w:rsidRDefault="005220F7" w:rsidP="005220F7">
      <w:pPr>
        <w:suppressAutoHyphens w:val="0"/>
        <w:spacing w:after="0" w:line="240" w:lineRule="auto"/>
        <w:ind w:left="284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/>
        </w:rPr>
      </w:pPr>
      <w:r w:rsidRPr="005220F7">
        <w:rPr>
          <w:rFonts w:ascii="Arial" w:eastAsiaTheme="minorHAnsi" w:hAnsi="Arial" w:cs="Arial"/>
          <w:b/>
          <w:kern w:val="0"/>
          <w:sz w:val="20"/>
          <w:szCs w:val="20"/>
          <w:lang w:eastAsia="en-US"/>
        </w:rPr>
        <w:t xml:space="preserve">Część III: Dostawa </w:t>
      </w:r>
      <w:r w:rsidRPr="005220F7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wieloostrzowych narzędzi skrawających o ruchu obrotowym</w:t>
      </w:r>
      <w:r w:rsidRPr="005220F7">
        <w:rPr>
          <w:rFonts w:ascii="Arial" w:eastAsiaTheme="minorHAnsi" w:hAnsi="Arial" w:cs="Arial"/>
          <w:b/>
          <w:kern w:val="0"/>
          <w:sz w:val="20"/>
          <w:szCs w:val="20"/>
          <w:lang w:eastAsia="en-US"/>
        </w:rPr>
        <w:t xml:space="preserve"> (frezy) do magazynu Służby Techniczno-Okrętowej Komendy Portu Wojennego Gdynia</w:t>
      </w:r>
    </w:p>
    <w:p w:rsidR="005220F7" w:rsidRPr="00C8703F" w:rsidRDefault="005220F7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5413E5" w:rsidRPr="000D5B27" w:rsidRDefault="00FC761D" w:rsidP="00FC761D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Arial" w:hAnsi="Arial" w:cs="Arial"/>
          <w:b/>
          <w:sz w:val="12"/>
          <w:szCs w:val="12"/>
        </w:rPr>
      </w:pPr>
      <w:r w:rsidRPr="000D5B27">
        <w:rPr>
          <w:rFonts w:ascii="Arial" w:eastAsia="Times New Roman" w:hAnsi="Arial" w:cs="Arial"/>
          <w:i/>
          <w:sz w:val="12"/>
          <w:szCs w:val="12"/>
        </w:rPr>
        <w:t xml:space="preserve"> </w:t>
      </w:r>
      <w:r w:rsidR="000F527C" w:rsidRPr="000D5B27">
        <w:rPr>
          <w:rFonts w:ascii="Arial" w:eastAsia="Times New Roman" w:hAnsi="Arial" w:cs="Arial"/>
          <w:i/>
          <w:sz w:val="12"/>
          <w:szCs w:val="12"/>
        </w:rPr>
        <w:t>(nazwa przedmiotu zamówienia)</w:t>
      </w: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5E15DE" w:rsidRPr="006C0D2E" w:rsidRDefault="00C95DBC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6C0D2E" w:rsidRPr="00945E9F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NIP.....................................................................................................................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REGON..............................................................................</w:t>
      </w:r>
      <w:r w:rsidR="00FA06E1" w:rsidRPr="00945E9F">
        <w:rPr>
          <w:rFonts w:ascii="Arial" w:eastAsia="Calibri" w:hAnsi="Arial" w:cs="Arial"/>
          <w:kern w:val="0"/>
          <w:sz w:val="20"/>
          <w:lang w:val="en-US"/>
        </w:rPr>
        <w:t>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e-mail ………………………………………………………………………………………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F359D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F359DE">
      <w:pPr>
        <w:widowControl w:val="0"/>
        <w:spacing w:after="0" w:line="360" w:lineRule="auto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AD4F1B" w:rsidRPr="000D5B27" w:rsidTr="00AD4F1B">
        <w:trPr>
          <w:trHeight w:val="429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      Wykonawca jest Przedsiębiorstwem: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 xml:space="preserve">ZAZNACZYĆ </w:t>
            </w:r>
            <w:r w:rsidRPr="000D5B27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 xml:space="preserve">„X” </w:t>
            </w: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>WE WŁAŚCIWYM POLU</w:t>
            </w: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Mikroprzedsiębiorstwo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14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Małe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Średnie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19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Jednoosobowa działalność gospodarcza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2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spacing w:val="-8"/>
                <w:kern w:val="0"/>
                <w:sz w:val="16"/>
                <w:szCs w:val="16"/>
              </w:rPr>
              <w:t>Osoba fizyczna nie prowadząca działalności gospodarczej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35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Innym (niż wskazane powyżej)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</w:tbl>
    <w:p w:rsidR="005413E5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412D19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8703F" w:rsidRDefault="006C0D2E" w:rsidP="00C8703F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iCs/>
          <w:sz w:val="20"/>
          <w:szCs w:val="20"/>
        </w:rPr>
        <w:t>OFERUJEMY</w:t>
      </w:r>
      <w:r w:rsidR="007E4487" w:rsidRPr="002348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Pr="002348C7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C8703F" w:rsidRDefault="00C8703F" w:rsidP="005220F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C8703F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Część I:  Dostawa narzędzi warsztatowych do magazynu Służby Techniczno- Okrętowej  Komendy Portu Wojennego Gdynia</w:t>
            </w:r>
          </w:p>
        </w:tc>
      </w:tr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157C8C" w:rsidRDefault="00C8703F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C8703F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C8703F" w:rsidRPr="000E4F00" w:rsidRDefault="00C8703F" w:rsidP="008C3B2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(suma wierszy 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kolumny nr 6 -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poz. od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1 do </w:t>
            </w:r>
            <w:r w:rsidR="00F94F94"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61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tabeli </w:t>
            </w:r>
            <w:r w:rsidR="008C3B2E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C8703F" w:rsidRPr="00157C8C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C8703F" w:rsidRPr="00157C8C" w:rsidTr="005220F7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C8703F" w:rsidRDefault="00C8703F" w:rsidP="00C8703F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5220F7" w:rsidRPr="00C8703F" w:rsidTr="005220F7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220F7" w:rsidRPr="00C8703F" w:rsidRDefault="005220F7" w:rsidP="005220F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C8703F">
              <w:rPr>
                <w:rFonts w:ascii="Arial" w:eastAsia="Calibri" w:hAnsi="Arial" w:cs="Arial"/>
                <w:b/>
                <w:bCs/>
                <w:kern w:val="0"/>
                <w:sz w:val="20"/>
              </w:rPr>
              <w:lastRenderedPageBreak/>
              <w:t>Część II: Dostawa elektronarzędzi do magazynu Służby Techniczno- Okrętowej  Komendy Portu Wojennego Gdynia</w:t>
            </w:r>
          </w:p>
        </w:tc>
      </w:tr>
      <w:tr w:rsidR="005220F7" w:rsidRPr="00157C8C" w:rsidTr="005220F7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220F7" w:rsidRPr="00157C8C" w:rsidRDefault="005220F7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5220F7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0F7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5220F7" w:rsidRPr="000E4F00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(suma wierszy 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kolumny nr 6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- poz. od 1 do </w:t>
            </w:r>
            <w:r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9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 tabeli </w:t>
            </w:r>
            <w:r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0F7" w:rsidRDefault="005220F7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5220F7" w:rsidRPr="00157C8C" w:rsidRDefault="005220F7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5220F7" w:rsidRPr="00157C8C" w:rsidTr="005220F7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F7" w:rsidRPr="00157C8C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F7" w:rsidRPr="00157C8C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C8703F" w:rsidRPr="00C8703F" w:rsidRDefault="00C8703F" w:rsidP="00C8703F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6B5DE9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C8703F" w:rsidRDefault="005220F7" w:rsidP="00C8703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5220F7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Część III: Dostawa wieloostrzowych narzędzi skrawających o ruchu obrotowym (frezy) do magazynu Służby Techniczno-Okrętowej Komendy Portu Wojennego Gdynia</w:t>
            </w:r>
          </w:p>
        </w:tc>
      </w:tr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157C8C" w:rsidRDefault="00C8703F" w:rsidP="00C8703F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6B5DE9" w:rsidRPr="00157C8C" w:rsidTr="005930F2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DE9" w:rsidRDefault="006B5DE9" w:rsidP="006B5DE9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6B5DE9" w:rsidRPr="000E4F00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(suma wierszy  kolumny nr 6 -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poz. od 1 do </w:t>
            </w:r>
            <w:r w:rsidR="00F94F94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9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 tabeli </w:t>
            </w:r>
            <w:r w:rsidR="008C3B2E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DE9" w:rsidRDefault="006B5DE9" w:rsidP="006B5DE9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6B5DE9" w:rsidRPr="00157C8C" w:rsidRDefault="006B5DE9" w:rsidP="006B5DE9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6B5DE9" w:rsidRPr="00157C8C" w:rsidTr="005930F2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9" w:rsidRPr="00157C8C" w:rsidRDefault="006B5DE9" w:rsidP="006B5DE9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9" w:rsidRPr="00157C8C" w:rsidRDefault="006B5DE9" w:rsidP="006B5DE9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10583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2348C7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2348C7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2348C7">
        <w:rPr>
          <w:rFonts w:ascii="Arial" w:eastAsia="Times New Roman" w:hAnsi="Arial" w:cs="Arial"/>
          <w:sz w:val="20"/>
          <w:szCs w:val="20"/>
        </w:rPr>
        <w:t xml:space="preserve"> warunków</w:t>
      </w:r>
      <w:r w:rsidRPr="005065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7A89" w:rsidRPr="005065FB" w:rsidRDefault="00857A89" w:rsidP="00D02286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sz w:val="20"/>
          <w:szCs w:val="20"/>
        </w:rPr>
        <w:t xml:space="preserve">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 w:rsidP="0027242D">
      <w:pPr>
        <w:tabs>
          <w:tab w:val="left" w:leader="dot" w:pos="9072"/>
        </w:tabs>
        <w:spacing w:before="120"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510AD5" w:rsidRDefault="00F9623D" w:rsidP="00AD4F1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7639F6" w:rsidRDefault="00F9623D" w:rsidP="00F9623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>Uwaga!  W przypadku gdy wykonawca nie przekazuje danych osobowych innych niż bezpośrednio jego dotyczących lub zachodzi wyłączenie stosowania obowiązku informacyjnego, stosownie do art. 13 ust. 4 lub art. 14 ust</w:t>
      </w:r>
      <w:r w:rsidRPr="000D3D88">
        <w:rPr>
          <w:rFonts w:ascii="Arial" w:hAnsi="Arial" w:cs="Arial"/>
          <w:sz w:val="20"/>
          <w:szCs w:val="20"/>
        </w:rPr>
        <w:t>. 5 RODO powyższe oświadczenie nie ma zastosowania.</w:t>
      </w:r>
    </w:p>
    <w:p w:rsidR="002B293B" w:rsidRPr="00AF2CA1" w:rsidRDefault="002B293B" w:rsidP="002B293B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CA1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AF2CA1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Pr="00AF2CA1">
        <w:rPr>
          <w:rFonts w:ascii="Arial" w:eastAsia="Times New Roman" w:hAnsi="Arial" w:cs="Arial"/>
          <w:sz w:val="20"/>
          <w:szCs w:val="20"/>
        </w:rPr>
        <w:br/>
      </w:r>
      <w:r w:rsidRPr="00AF2CA1">
        <w:rPr>
          <w:rFonts w:ascii="Arial" w:eastAsia="Times New Roman" w:hAnsi="Arial" w:cs="Arial"/>
          <w:i/>
          <w:sz w:val="20"/>
          <w:szCs w:val="20"/>
        </w:rPr>
        <w:t xml:space="preserve">platformę zakupową </w:t>
      </w:r>
      <w:r w:rsidRPr="00AF2CA1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Uwaga!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Korespondencja będzie kierowana na konto Wykonawcy założone na platformie zakupowej 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2"/>
          <w:szCs w:val="12"/>
        </w:rPr>
      </w:pPr>
    </w:p>
    <w:p w:rsidR="002B293B" w:rsidRPr="00AF2CA1" w:rsidRDefault="002B293B" w:rsidP="002B293B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 xml:space="preserve">Osoba do kontaktu: 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imię i nazwisko:………………………………………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numer telefonu:......................................................</w:t>
      </w:r>
    </w:p>
    <w:p w:rsidR="00857A89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705D41" w:rsidRPr="00366B1F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08B7">
        <w:rPr>
          <w:rFonts w:ascii="Arial" w:hAnsi="Arial" w:cs="Arial"/>
          <w:sz w:val="20"/>
          <w:szCs w:val="20"/>
        </w:rPr>
        <w:t>Oświadczenie Wykonawcy o niepodleganiu wykluczeniu z postępowania</w:t>
      </w:r>
    </w:p>
    <w:p w:rsidR="00705D41" w:rsidRPr="008C3B2E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</w:p>
    <w:p w:rsidR="008C3B2E" w:rsidRPr="006B5DE9" w:rsidRDefault="008C3B2E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Kalkulacja ceny oferty do odpowiedniej części zamówienia</w:t>
      </w:r>
    </w:p>
    <w:p w:rsidR="00705D41" w:rsidRPr="00FD20B1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</w:t>
      </w:r>
    </w:p>
    <w:p w:rsidR="005413E5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3B551B">
        <w:rPr>
          <w:rFonts w:ascii="Arial" w:eastAsia="Times New Roman" w:hAnsi="Arial" w:cs="Arial"/>
          <w:sz w:val="20"/>
          <w:szCs w:val="20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D5F87" w:rsidRPr="006C0D2E" w:rsidTr="00AE506B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**</w:t>
            </w:r>
          </w:p>
        </w:tc>
      </w:tr>
      <w:tr w:rsidR="007D5F87" w:rsidRPr="006C0D2E" w:rsidTr="000D5B27">
        <w:trPr>
          <w:trHeight w:hRule="exact" w:val="265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D5F87" w:rsidRPr="006C0D2E" w:rsidTr="00AE506B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CC463B" w:rsidRPr="0027242D" w:rsidRDefault="00CC463B" w:rsidP="00CC46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242D">
        <w:rPr>
          <w:rFonts w:ascii="Arial" w:hAnsi="Arial" w:cs="Arial"/>
          <w:b/>
          <w:sz w:val="18"/>
          <w:szCs w:val="18"/>
        </w:rPr>
        <w:t>**</w:t>
      </w:r>
      <w:r w:rsidRPr="0027242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opatrzona kwalifikowanym podpisem elektronicznym lub podpisem zaufanym lub podpisem osobistym (</w:t>
      </w:r>
      <w:r w:rsidRPr="0027242D">
        <w:rPr>
          <w:rFonts w:ascii="Arial" w:eastAsia="Calibri" w:hAnsi="Arial" w:cs="Arial"/>
          <w:b/>
          <w:i/>
          <w:sz w:val="18"/>
          <w:szCs w:val="18"/>
          <w:lang w:eastAsia="en-US"/>
        </w:rPr>
        <w:t>p</w:t>
      </w:r>
      <w:r w:rsidRPr="0027242D">
        <w:rPr>
          <w:rFonts w:ascii="Arial" w:hAnsi="Arial" w:cs="Arial"/>
          <w:b/>
          <w:i/>
          <w:sz w:val="18"/>
          <w:szCs w:val="18"/>
        </w:rPr>
        <w:t xml:space="preserve">odpis osobisty to zaawansowany podpis elektroniczny - szczegóły na stronie internetowej:  </w:t>
      </w:r>
      <w:hyperlink r:id="rId9" w:history="1">
        <w:r w:rsidRPr="0027242D">
          <w:rPr>
            <w:rStyle w:val="Hipercze"/>
            <w:rFonts w:ascii="Arial" w:hAnsi="Arial" w:cs="Arial"/>
            <w:b/>
            <w:i/>
            <w:sz w:val="18"/>
            <w:szCs w:val="18"/>
          </w:rPr>
          <w:t>www.gov.pl/web/e-dowod/podpis-osobisty</w:t>
        </w:r>
      </w:hyperlink>
      <w:r w:rsidRPr="0027242D">
        <w:rPr>
          <w:rFonts w:ascii="Arial" w:hAnsi="Arial" w:cs="Arial"/>
          <w:b/>
          <w:i/>
          <w:sz w:val="18"/>
          <w:szCs w:val="18"/>
        </w:rPr>
        <w:t>. Podpis osobisty nie jest to podpis złożony na dokumencie w formie papierowej, a następnie zeskanowany)</w:t>
      </w:r>
    </w:p>
    <w:p w:rsidR="00B65BB4" w:rsidRDefault="00CC463B" w:rsidP="0027242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27242D">
        <w:rPr>
          <w:rFonts w:ascii="Arial" w:hAnsi="Arial" w:cs="Arial"/>
          <w:b/>
          <w:color w:val="FF0000"/>
          <w:sz w:val="18"/>
          <w:szCs w:val="18"/>
        </w:rPr>
        <w:t>Zamawiający zaleca zapisanie dokumentu w formacie PDF</w:t>
      </w:r>
    </w:p>
    <w:p w:rsidR="00CF0125" w:rsidRDefault="00CF012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A16585" w:rsidRDefault="00A1658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  <w:sectPr w:rsidR="00A16585" w:rsidSect="000103E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705D41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2E771802" wp14:editId="29E0C77D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752475"/>
                <wp:effectExtent l="0" t="0" r="19050" b="28575"/>
                <wp:wrapTight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52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682117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Pzp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71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59.2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682117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Pzp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AD14A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220F7">
        <w:rPr>
          <w:rFonts w:ascii="Arial" w:hAnsi="Arial" w:cs="Arial"/>
          <w:b/>
          <w:sz w:val="20"/>
          <w:szCs w:val="20"/>
          <w:lang w:eastAsia="pl-PL"/>
        </w:rPr>
        <w:t>Część I:  Dostawa narzędzi warsztatowych do magazynu Służby Techniczno- Okrętowej  Komendy Portu Wojennego Gdynia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220F7">
        <w:rPr>
          <w:rFonts w:ascii="Arial" w:hAnsi="Arial" w:cs="Arial"/>
          <w:b/>
          <w:sz w:val="20"/>
          <w:szCs w:val="20"/>
          <w:lang w:eastAsia="pl-PL"/>
        </w:rPr>
        <w:t>Część II: Dostawa elektronarzędzi do magazynu Służby Techniczno- Okrętowej  Komendy Portu Wojennego Gdynia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220F7">
        <w:rPr>
          <w:rFonts w:ascii="Arial" w:hAnsi="Arial" w:cs="Arial"/>
          <w:b/>
          <w:sz w:val="20"/>
          <w:szCs w:val="20"/>
          <w:lang w:eastAsia="pl-PL"/>
        </w:rPr>
        <w:t xml:space="preserve">Część III: Dostawa </w:t>
      </w:r>
      <w:r w:rsidRPr="005220F7">
        <w:rPr>
          <w:rFonts w:ascii="Arial" w:hAnsi="Arial" w:cs="Arial"/>
          <w:b/>
          <w:bCs/>
          <w:sz w:val="20"/>
          <w:szCs w:val="20"/>
          <w:lang w:eastAsia="pl-PL"/>
        </w:rPr>
        <w:t>wieloostrzowych narzędzi skrawających o ruchu obrotowym</w:t>
      </w:r>
      <w:r w:rsidRPr="005220F7">
        <w:rPr>
          <w:rFonts w:ascii="Arial" w:hAnsi="Arial" w:cs="Arial"/>
          <w:b/>
          <w:sz w:val="20"/>
          <w:szCs w:val="20"/>
          <w:lang w:eastAsia="pl-PL"/>
        </w:rPr>
        <w:t xml:space="preserve"> (frezy) do magazynu Służby Techniczno-Okrętowej Komendy Portu Wojennego Gdynia</w:t>
      </w:r>
    </w:p>
    <w:p w:rsidR="00705D41" w:rsidRDefault="00705D41" w:rsidP="00705D41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9D08C2">
        <w:rPr>
          <w:rFonts w:ascii="Arial" w:eastAsia="Calibri" w:hAnsi="Arial" w:cs="Arial"/>
          <w:b/>
          <w:i/>
          <w:kern w:val="0"/>
          <w:sz w:val="20"/>
          <w:szCs w:val="20"/>
          <w:lang w:eastAsia="pl-PL"/>
        </w:rPr>
        <w:t xml:space="preserve"> </w:t>
      </w:r>
      <w:r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3B2E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="00026DCD" w:rsidRPr="008C3B2E">
        <w:rPr>
          <w:rFonts w:ascii="Arial" w:hAnsi="Arial" w:cs="Arial"/>
          <w:b/>
          <w:sz w:val="20"/>
          <w:szCs w:val="20"/>
        </w:rPr>
        <w:t>ustawy Pzp</w:t>
      </w:r>
    </w:p>
    <w:p w:rsidR="00705D41" w:rsidRPr="00B43783" w:rsidRDefault="00705D41" w:rsidP="00705D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B43783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B43783">
        <w:rPr>
          <w:rFonts w:ascii="Arial" w:hAnsi="Arial" w:cs="Arial"/>
          <w:b/>
          <w:sz w:val="20"/>
          <w:szCs w:val="20"/>
        </w:rPr>
        <w:br/>
        <w:t>na podstawie …………………… ustawy Pzp</w:t>
      </w:r>
    </w:p>
    <w:p w:rsidR="00026DCD" w:rsidRDefault="00705D41" w:rsidP="00705D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</w:t>
      </w:r>
      <w:r w:rsidR="00026DCD" w:rsidRPr="00026DCD">
        <w:rPr>
          <w:rFonts w:ascii="Arial" w:hAnsi="Arial" w:cs="Arial"/>
          <w:i/>
          <w:sz w:val="16"/>
          <w:szCs w:val="16"/>
        </w:rPr>
        <w:t xml:space="preserve">7 ustawy Pzp). 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>. 110 ust. 2 pkt 1), 2), 3) ustawy Pzp )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6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705D41" w:rsidRPr="00CF5CC6" w:rsidRDefault="00705D41" w:rsidP="00705D41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705D41" w:rsidRPr="007173A7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>wspólnego</w:t>
      </w:r>
      <w:r w:rsidRPr="00AD14A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AD14AD">
        <w:rPr>
          <w:rFonts w:ascii="Arial" w:hAnsi="Arial" w:cs="Arial"/>
          <w:b/>
          <w:i/>
          <w:sz w:val="18"/>
          <w:szCs w:val="18"/>
        </w:rPr>
        <w:t>każdy z wykonawców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polegania </w:t>
      </w:r>
      <w:r w:rsidRPr="00AD14AD">
        <w:rPr>
          <w:rFonts w:ascii="Arial" w:hAnsi="Arial" w:cs="Arial"/>
          <w:i/>
          <w:sz w:val="18"/>
          <w:szCs w:val="18"/>
        </w:rPr>
        <w:t>na zdolnościach lub sytuacji podmiotów udostępniających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 zasoby</w:t>
      </w:r>
      <w:r w:rsidRPr="00AD14AD">
        <w:rPr>
          <w:rFonts w:ascii="Arial" w:hAnsi="Arial" w:cs="Arial"/>
          <w:i/>
          <w:sz w:val="18"/>
          <w:szCs w:val="18"/>
        </w:rPr>
        <w:t xml:space="preserve">, Wykonawca, przedstawia także </w:t>
      </w:r>
      <w:r w:rsidRPr="00AD14AD">
        <w:rPr>
          <w:rFonts w:ascii="Arial" w:hAnsi="Arial" w:cs="Arial"/>
          <w:b/>
          <w:i/>
          <w:sz w:val="18"/>
          <w:szCs w:val="18"/>
        </w:rPr>
        <w:t>oświadczenie podmiotu udostępniającego</w:t>
      </w:r>
      <w:r w:rsidRPr="00AD14AD">
        <w:rPr>
          <w:rFonts w:ascii="Arial" w:hAnsi="Arial" w:cs="Arial"/>
          <w:i/>
          <w:sz w:val="18"/>
          <w:szCs w:val="18"/>
        </w:rPr>
        <w:t xml:space="preserve"> zasoby.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705D41" w:rsidRDefault="00705D41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277E8D" w:rsidRDefault="00277E8D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AE0BD5" w:rsidRDefault="00AE0BD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05D41" w:rsidRPr="00D75708" w:rsidRDefault="00705D41" w:rsidP="000A60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2F51DA2E" wp14:editId="722BF365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D75708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D75708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Dz. U. z 2024 r. poz. 507 t.j.).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DA2E" id="_x0000_s1027" type="#_x0000_t202" style="position:absolute;left:0;text-align:left;margin-left:-3.4pt;margin-top:12.05pt;width:457.5pt;height:8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D75708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D75708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Dz. U. z 2024 r. poz. 507 t.j.).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BD1F3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5220F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Część I:  Dostawa narzędzi warsztatowych do magazynu Służby Techniczno- Okrętowej  Komendy Portu Wojennego Gdynia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5220F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Część II: Dostawa elektronarzędzi do magazynu Służby Techniczno- Okrętowej  Komendy Portu Wojennego Gdynia</w:t>
      </w:r>
    </w:p>
    <w:p w:rsidR="005220F7" w:rsidRPr="005220F7" w:rsidRDefault="005220F7" w:rsidP="005220F7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5220F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Część III: Dostawa </w:t>
      </w:r>
      <w:r w:rsidRPr="005220F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wieloostrzowych narzędzi skrawających o ruchu obrotowym</w:t>
      </w:r>
      <w:r w:rsidRPr="005220F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 (frezy) do magazynu Służby Techniczno-Okrętowej Komendy Portu Wojennego Gdynia</w:t>
      </w:r>
    </w:p>
    <w:p w:rsidR="00705D41" w:rsidRDefault="00705D41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D75708">
        <w:rPr>
          <w:rFonts w:ascii="Arial" w:hAnsi="Arial" w:cs="Arial"/>
          <w:i/>
          <w:sz w:val="20"/>
          <w:szCs w:val="20"/>
        </w:rPr>
        <w:t xml:space="preserve"> (</w:t>
      </w:r>
      <w:r w:rsidRPr="00D75708">
        <w:rPr>
          <w:rFonts w:ascii="Arial" w:hAnsi="Arial" w:cs="Arial"/>
          <w:i/>
          <w:sz w:val="16"/>
          <w:szCs w:val="16"/>
        </w:rPr>
        <w:t>nazwa postępowania)</w:t>
      </w:r>
    </w:p>
    <w:p w:rsidR="00B43783" w:rsidRPr="00D75708" w:rsidRDefault="00B43783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A93292" w:rsidRPr="00A93292" w:rsidRDefault="00A93292" w:rsidP="00A932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3292">
        <w:rPr>
          <w:rFonts w:ascii="Arial" w:hAnsi="Arial" w:cs="Arial"/>
          <w:b/>
          <w:sz w:val="20"/>
          <w:szCs w:val="20"/>
        </w:rPr>
        <w:t>(Dz. U. z 2024 r. poz. 507 t.j.).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Default="00705D41" w:rsidP="00705D41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05D41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2B293B" w:rsidRPr="001652A8" w:rsidRDefault="002B293B" w:rsidP="002B29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Oświadczenie powinno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opatrzone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7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2B293B" w:rsidRPr="00CF5CC6" w:rsidRDefault="002B293B" w:rsidP="002B293B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2B293B" w:rsidRPr="008B1349" w:rsidRDefault="002B293B" w:rsidP="002B293B">
      <w:pPr>
        <w:spacing w:after="0" w:line="240" w:lineRule="auto"/>
        <w:rPr>
          <w:rFonts w:ascii="Arial" w:hAnsi="Arial" w:cs="Arial"/>
          <w:i/>
          <w:sz w:val="18"/>
          <w:szCs w:val="18"/>
          <w:u w:val="single"/>
        </w:rPr>
      </w:pPr>
      <w:r w:rsidRPr="008B1349">
        <w:rPr>
          <w:rFonts w:ascii="Arial" w:hAnsi="Arial" w:cs="Arial"/>
          <w:i/>
          <w:sz w:val="18"/>
          <w:szCs w:val="18"/>
          <w:u w:val="single"/>
        </w:rPr>
        <w:t>UWAGA!</w:t>
      </w:r>
    </w:p>
    <w:p w:rsidR="002B293B" w:rsidRPr="008B1349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B1349">
        <w:rPr>
          <w:rFonts w:ascii="Arial" w:hAnsi="Arial" w:cs="Arial"/>
          <w:i/>
          <w:sz w:val="18"/>
          <w:szCs w:val="18"/>
        </w:rPr>
        <w:t xml:space="preserve">W przypadku </w:t>
      </w:r>
      <w:r w:rsidRPr="008B1349">
        <w:rPr>
          <w:rFonts w:ascii="Arial" w:hAnsi="Arial" w:cs="Arial"/>
          <w:b/>
          <w:i/>
          <w:sz w:val="18"/>
          <w:szCs w:val="18"/>
        </w:rPr>
        <w:t>wspólnego</w:t>
      </w:r>
      <w:r w:rsidRPr="008B1349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8B1349">
        <w:rPr>
          <w:rFonts w:ascii="Arial" w:hAnsi="Arial" w:cs="Arial"/>
          <w:b/>
          <w:i/>
          <w:sz w:val="18"/>
          <w:szCs w:val="18"/>
        </w:rPr>
        <w:t>każdy z wykonawców</w:t>
      </w:r>
      <w:r w:rsidRPr="008B1349">
        <w:rPr>
          <w:rFonts w:ascii="Arial" w:hAnsi="Arial" w:cs="Arial"/>
          <w:i/>
          <w:sz w:val="18"/>
          <w:szCs w:val="18"/>
        </w:rPr>
        <w:t>.</w:t>
      </w:r>
    </w:p>
    <w:p w:rsidR="002B293B" w:rsidRPr="00663D01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3D01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</w:t>
      </w:r>
      <w:r w:rsidRPr="00663D01">
        <w:rPr>
          <w:rFonts w:ascii="Arial" w:hAnsi="Arial" w:cs="Arial"/>
          <w:i/>
          <w:sz w:val="20"/>
          <w:szCs w:val="20"/>
        </w:rPr>
        <w:t xml:space="preserve"> </w:t>
      </w:r>
      <w:r w:rsidRPr="00663D01">
        <w:rPr>
          <w:rFonts w:ascii="Arial" w:hAnsi="Arial" w:cs="Arial"/>
          <w:i/>
          <w:sz w:val="18"/>
          <w:szCs w:val="18"/>
        </w:rPr>
        <w:t>konsekwencji wprowadzenia zamawiającego w błąd przy przedstawianiu informacji.</w:t>
      </w:r>
    </w:p>
    <w:p w:rsidR="00705D41" w:rsidRDefault="00705D41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B5DE9" w:rsidRDefault="006B5DE9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  <w:sectPr w:rsidR="000103E4" w:rsidSect="000103E4">
          <w:headerReference w:type="default" r:id="rId18"/>
          <w:footerReference w:type="default" r:id="rId19"/>
          <w:pgSz w:w="11906" w:h="16838"/>
          <w:pgMar w:top="1418" w:right="1418" w:bottom="1134" w:left="1418" w:header="567" w:footer="709" w:gutter="0"/>
          <w:cols w:space="708"/>
          <w:docGrid w:linePitch="360"/>
        </w:sectPr>
      </w:pPr>
      <w:bookmarkStart w:id="1" w:name="RANGE!A3"/>
      <w:bookmarkStart w:id="2" w:name="OLE_LINK2"/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lastRenderedPageBreak/>
        <w:t>Kalkulacja ceny ofertowej</w:t>
      </w:r>
    </w:p>
    <w:p w:rsidR="000A601F" w:rsidRPr="000A601F" w:rsidRDefault="000A601F" w:rsidP="000A601F">
      <w:pPr>
        <w:jc w:val="center"/>
        <w:rPr>
          <w:rFonts w:ascii="Arial" w:eastAsia="Times New Roman" w:hAnsi="Arial" w:cs="Arial"/>
          <w:b/>
          <w:kern w:val="0"/>
        </w:rPr>
      </w:pPr>
      <w:r w:rsidRPr="000A601F">
        <w:rPr>
          <w:rFonts w:ascii="Arial" w:eastAsia="Times New Roman" w:hAnsi="Arial" w:cs="Arial"/>
          <w:b/>
          <w:kern w:val="0"/>
        </w:rPr>
        <w:t>Część I:  Dostawa narzędzi warsztatowych do magazynu Służby Techniczno- Okrętowej  Komendy Portu Wojennego Gdynia</w:t>
      </w:r>
    </w:p>
    <w:tbl>
      <w:tblPr>
        <w:tblW w:w="1184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799"/>
        <w:gridCol w:w="907"/>
        <w:gridCol w:w="917"/>
        <w:gridCol w:w="1882"/>
        <w:gridCol w:w="2637"/>
      </w:tblGrid>
      <w:tr w:rsidR="000A601F" w:rsidRPr="000A601F" w:rsidTr="00F94F94">
        <w:trPr>
          <w:trHeight w:val="7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szczegółowy opis przedmiotu zamówienia zgodny z </w:t>
            </w:r>
            <w:r w:rsidR="008D3F58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załącznikiem</w:t>
            </w: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nr 3 do SWZ </w:t>
            </w:r>
            <w:r w:rsidR="008D3F58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część</w:t>
            </w: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I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4F94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BRUTTO </w:t>
            </w:r>
          </w:p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kol. 4 x kol. 5</w:t>
            </w:r>
          </w:p>
        </w:tc>
      </w:tr>
      <w:tr w:rsidR="000A601F" w:rsidRPr="000A601F" w:rsidTr="00F94F94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6</w:t>
            </w: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ø 2 mm 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WIERTŁO Ø 2,5 MM. 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do metalu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WIERTŁO Ø 3,0 MM 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3.5 MM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WIERTŁO Ø 4,0 MM. 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5,0 MM.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5,5 MM.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6,0 MM.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8,0 MM.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3200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8,5 MM.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WIERTŁO Ø 10,0 MM.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do metalu,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12.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WIERTEŁ TYTANOWYCH DO METALU 1-13 MM (25 szt. 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GWINTOWNIKÓW I NARZYNEK M3- M12 (32 SZT.)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ZESTAW CHROMOWANYCH KLUCZY NASADOWYCH ½ ‘’.              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CHROMOWANYCH KLUCZY NASADOWYCH 1/4’’.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ZESTAW </w:t>
            </w:r>
            <w:r w:rsidR="002B21C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CHROMOWANYCH </w:t>
            </w: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KLUCZY NASADOWYCH 3/4’’.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KLUCZY CHROMOWANYCH PŁASKO-OCZKOWYCH 10-32 MM (12 SZT.)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WKRĘTAKÓW IZOLOWANYCH 1000 V (6 SZT.)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KLUCZY DWUSTRONNIE PŁASKICH CHROMOWANYCH 6-32 (12 SZT.)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9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KLUCZY CHROMOWANYCH NASADOWYCH 108 ELEMENTÓW (KLUCZE NASADOWE) 1/2".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9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ZESTAW 210 NARZĘDZI DO UŻYTKU UNIWERSALNEGO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ZESTAW KLUCZY DYNAMOMETRYCZNYCH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1/4", 3/8", 1/2" 3 szt.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326CE1" w:rsidTr="00F94F94">
        <w:trPr>
          <w:trHeight w:val="8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01F" w:rsidRPr="00326CE1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WÓZEK NARZĘDZIOWY Z 11 SZUFLADAMI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2B21C3" w:rsidRPr="00326CE1" w:rsidTr="00F94F94">
        <w:trPr>
          <w:trHeight w:val="8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1C3" w:rsidRPr="00326CE1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1C3" w:rsidRPr="00326CE1" w:rsidRDefault="00326CE1" w:rsidP="002B21C3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ZESTAW KLUCZY NIEISKRZĄCYCH PŁASKICH DWUSTRONNYCH </w:t>
            </w:r>
            <w:r w:rsidR="002B21C3"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6-32mm 12-</w:t>
            </w: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CZĘŚCIOWY</w:t>
            </w:r>
          </w:p>
          <w:p w:rsidR="002B21C3" w:rsidRPr="00326CE1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1C3" w:rsidRPr="00326CE1" w:rsidRDefault="002B21C3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21C3" w:rsidRPr="00326CE1" w:rsidRDefault="002B21C3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2B21C3" w:rsidRPr="00326CE1" w:rsidRDefault="002B21C3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1C3" w:rsidRPr="00326CE1" w:rsidRDefault="002B21C3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326CE1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  <w:r w:rsidR="000A601F"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KLUCZY PŁASKICH KRÓTKICH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326CE1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  <w:r w:rsidR="002B21C3"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</w:t>
            </w: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ZESTAW 13 WKRĘTAKÓW IZOLOWANYCH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326CE1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27</w:t>
            </w:r>
            <w:r w:rsidR="000A601F"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601F" w:rsidRPr="00326CE1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ZESTAW SKROBAKÓW PLASTIKOWYCH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326CE1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  <w:r w:rsidR="002B21C3"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LISTKOWA LAMELKOWA Ø 125/40.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326CE1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29</w:t>
            </w:r>
            <w:r w:rsidR="000A601F"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LISTKOWA LAMELKOWA Ø 125/60.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</w:t>
            </w:r>
            <w:r w:rsidR="000A601F"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LISTKOWA LAMELKOWA Ø 125/80.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326CE1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="002B21C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DO CIĘCIA MATALI  Ø 125 X 1 MM.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32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DO CIĘCIA METALI  Ø 230 X 3,2 MM.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="002B21C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DO CIĘCIA METALI Ø 230 X 2 MM.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="002B21C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125/60.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35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125/80.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  <w:r w:rsidR="002B21C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125/100.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37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125/120.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38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125/180.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39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125/240.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40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KRĄŻEK ŚCIERNY NA RZEP Ø 125/320.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TARCZA DO USUWANIA RDZY CS-RD.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ŚCIERNICA LISTKOWA TALERZOWA P100 125 MM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TARCZA WŁÓKNINA DO USUWANIA RDZY - WŁOSY MURZYNA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125 mm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SZCZOTKA DRUCIANA 5 RZĘDOWA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SZCZOTKA DRUCIANA NA WIERTARKĘ Z TRZPIENIEM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25mm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9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SZCZOTKA DRUCIANA ROTACYJNA GARNKOWA 60 MM Z GWINTEM M14 DO SZLIFIERKI KĄTOWEJ.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10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SZCZOTKA DRUCIANA ROTACYJNA GARNKOWA 80 MM Z GWINTEM M14 DO SZLIFIERKI KĄTOWEJ.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8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SZCZOTKA DRUCIANA ROTACYJNA GARNKOWA 100 MM Z GWINTEM M14 DO SZLIFIERKI KĄTOWEJ.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PAPIER ŚCIERNY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230x280 P80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F94F94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RĘKAWICE OCHRONNE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F94F9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  <w:r w:rsidR="00F94F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k</w:t>
            </w: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pl.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51.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RĘKAWICE PIASKARSKIE SKÓRZANE DO ZAMONTOWANIA W PIASKARCE.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ODCIĄG WIÓRÓW JEDNO WORKOWY 400V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ZWIJACZ PNEUMATYCZNY 15 M.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IMADŁO ŚLUSARSKIE OBROTOWE 150 MM.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2B21C3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IMADŁO ŚLUSARSKIE OBROTOWE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200 mm </w:t>
            </w: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TYP CIĘŻKI.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SZCZĘKI NAKŁADKI DO IMADŁA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150mm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26CE1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E1" w:rsidRPr="000A601F" w:rsidRDefault="00326CE1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E1" w:rsidRPr="00326CE1" w:rsidRDefault="00326CE1" w:rsidP="00326CE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26C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STÓŁ OBROTOWY ŁOŻYSKOWY DO PIASKARKI KABINOWEJ.</w:t>
            </w:r>
          </w:p>
          <w:p w:rsidR="00326CE1" w:rsidRPr="000A601F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E1" w:rsidRPr="000A601F" w:rsidRDefault="00F94F94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CE1" w:rsidRPr="000A601F" w:rsidRDefault="00326CE1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26CE1" w:rsidRPr="000A601F" w:rsidRDefault="00326CE1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CE1" w:rsidRPr="000A601F" w:rsidRDefault="00326CE1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58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PLEXI OCHRONNA NA SZYBĘ PIASKARKI KABINOWEJ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59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NÓŻ TOKARSKI BOCZNY WYGIĘTY LEWY</w:t>
            </w:r>
            <w:r w:rsidRPr="000A601F">
              <w:rPr>
                <w:rFonts w:ascii="Arial" w:eastAsia="Times New Roman" w:hAnsi="Arial" w:cs="Arial"/>
                <w:b/>
                <w:bCs/>
                <w:strike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WIELKOŚĆ 3220 H10 (K10), DO ŻELIWA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60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PISTOLET DO PRZEDMUCHIWANIA Z WYMIENNYMI KOŃCÓWKAMI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A601F" w:rsidRPr="000A601F" w:rsidTr="00F94F94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326CE1">
            <w:pPr>
              <w:suppressAutoHyphens w:val="0"/>
              <w:spacing w:after="0" w:line="240" w:lineRule="auto"/>
              <w:ind w:leftChars="-34" w:left="-1" w:hangingChars="37" w:hanging="74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61</w:t>
            </w:r>
            <w:r w:rsidR="000A601F"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326CE1" w:rsidP="000A601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TAŚMA MIERNICZA </w:t>
            </w:r>
            <w:r w:rsidR="000A601F" w:rsidRPr="000A601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A601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F" w:rsidRPr="000A601F" w:rsidRDefault="000A601F" w:rsidP="000A601F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0A601F" w:rsidRDefault="000A601F" w:rsidP="000103E4">
      <w:pPr>
        <w:jc w:val="center"/>
        <w:rPr>
          <w:rFonts w:ascii="Arial" w:eastAsia="Times New Roman" w:hAnsi="Arial" w:cs="Arial"/>
          <w:b/>
          <w:kern w:val="0"/>
        </w:rPr>
      </w:pPr>
    </w:p>
    <w:p w:rsidR="000A601F" w:rsidRDefault="000A601F" w:rsidP="000103E4">
      <w:pPr>
        <w:jc w:val="center"/>
        <w:rPr>
          <w:rFonts w:ascii="Arial" w:eastAsia="Times New Roman" w:hAnsi="Arial" w:cs="Arial"/>
          <w:b/>
          <w:kern w:val="0"/>
        </w:rPr>
      </w:pPr>
    </w:p>
    <w:p w:rsidR="008D3F58" w:rsidRDefault="008D3F58" w:rsidP="000103E4">
      <w:pPr>
        <w:jc w:val="center"/>
        <w:rPr>
          <w:rFonts w:ascii="Arial" w:eastAsia="Times New Roman" w:hAnsi="Arial" w:cs="Arial"/>
          <w:b/>
          <w:kern w:val="0"/>
        </w:rPr>
      </w:pPr>
    </w:p>
    <w:p w:rsidR="008D3F58" w:rsidRDefault="008D3F58" w:rsidP="000103E4">
      <w:pPr>
        <w:jc w:val="center"/>
        <w:rPr>
          <w:rFonts w:ascii="Arial" w:eastAsia="Times New Roman" w:hAnsi="Arial" w:cs="Arial"/>
          <w:b/>
          <w:kern w:val="0"/>
        </w:rPr>
      </w:pPr>
    </w:p>
    <w:p w:rsidR="000A601F" w:rsidRPr="00F94F94" w:rsidRDefault="008D3F58" w:rsidP="000A601F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lang w:eastAsia="pl-PL"/>
        </w:rPr>
      </w:pPr>
      <w:r w:rsidRPr="00F94F94">
        <w:rPr>
          <w:rFonts w:ascii="Arial" w:hAnsi="Arial" w:cs="Arial"/>
          <w:b/>
          <w:lang w:eastAsia="pl-PL"/>
        </w:rPr>
        <w:lastRenderedPageBreak/>
        <w:t>KALKULACJA CENY OFERTY</w:t>
      </w:r>
    </w:p>
    <w:p w:rsidR="002C7023" w:rsidRDefault="002C7023" w:rsidP="002C7023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lang w:eastAsia="pl-PL"/>
        </w:rPr>
      </w:pPr>
      <w:r w:rsidRPr="00F94F94">
        <w:rPr>
          <w:rFonts w:ascii="Arial" w:hAnsi="Arial" w:cs="Arial"/>
          <w:b/>
          <w:lang w:eastAsia="pl-PL"/>
        </w:rPr>
        <w:t>Część II: Dostawa elektronarzędzi do magazynu Służby Techniczno- Okrętowej  Komendy Portu Wojennego Gdynia</w:t>
      </w:r>
    </w:p>
    <w:p w:rsidR="00EF7270" w:rsidRPr="00C8703F" w:rsidRDefault="00EF7270" w:rsidP="002C7023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0103E4" w:rsidRPr="00F66D2C" w:rsidRDefault="000103E4" w:rsidP="000103E4">
      <w:pPr>
        <w:keepNext/>
        <w:suppressAutoHyphens w:val="0"/>
        <w:spacing w:after="0"/>
        <w:jc w:val="both"/>
        <w:outlineLvl w:val="1"/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</w:pP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INSTRUKCJA WYPEŁNIENIA 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KOL. </w:t>
      </w:r>
      <w:r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>7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KALKULACJI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</w:t>
      </w:r>
      <w:r w:rsidR="0070597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(poz. 1-6) 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</w:t>
      </w:r>
      <w:r w:rsidR="004F5CD2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EF7270"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ASORTYMENTU</w:t>
      </w:r>
      <w:r w:rsidR="00EF7270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4F5CD2">
        <w:rPr>
          <w:rFonts w:ascii="Arial" w:hAnsi="Arial" w:cs="Arial"/>
          <w:b/>
          <w:color w:val="FF0000"/>
          <w:sz w:val="20"/>
          <w:szCs w:val="20"/>
          <w:u w:val="single"/>
        </w:rPr>
        <w:t>innego</w:t>
      </w:r>
      <w:r w:rsidR="00EF7270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niż wskazany przez zamawiającego jako przykładowy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.</w:t>
      </w:r>
    </w:p>
    <w:p w:rsidR="000103E4" w:rsidRPr="00F66D2C" w:rsidRDefault="000103E4" w:rsidP="000103E4">
      <w:pPr>
        <w:suppressAutoHyphens w:val="0"/>
        <w:spacing w:after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W przy</w:t>
      </w:r>
      <w:r w:rsidR="004F5CD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padku zaoferowania innego asortymentu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 Wykonawca w danej pozycji w kol. 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7 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kalkulacji wpisuje symbol/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.</w:t>
      </w:r>
    </w:p>
    <w:p w:rsidR="000103E4" w:rsidRDefault="000103E4" w:rsidP="000103E4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eastAsia="Calibri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WZ, </w:t>
      </w:r>
    </w:p>
    <w:p w:rsidR="000103E4" w:rsidRDefault="000103E4" w:rsidP="000103E4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 xml:space="preserve">poprzez przedstawienie dokumentacji </w:t>
      </w:r>
      <w:r>
        <w:rPr>
          <w:rFonts w:ascii="Arial" w:eastAsia="Calibri" w:hAnsi="Arial" w:cs="Arial"/>
          <w:iCs/>
          <w:sz w:val="20"/>
          <w:szCs w:val="20"/>
        </w:rPr>
        <w:t xml:space="preserve">określonej w rozdziale 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>VA</w:t>
      </w:r>
      <w:r>
        <w:rPr>
          <w:rFonts w:ascii="Arial" w:eastAsia="Calibri" w:hAnsi="Arial" w:cs="Arial"/>
          <w:b/>
          <w:iCs/>
          <w:sz w:val="20"/>
          <w:szCs w:val="20"/>
        </w:rPr>
        <w:t>.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 xml:space="preserve"> SWZ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Informacji o przedmiotowych środkach dowodowych.</w:t>
      </w:r>
    </w:p>
    <w:p w:rsidR="000103E4" w:rsidRPr="000E0A77" w:rsidRDefault="000103E4" w:rsidP="000103E4">
      <w:pPr>
        <w:suppressAutoHyphens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E0A77">
        <w:rPr>
          <w:rFonts w:ascii="Arial" w:hAnsi="Arial" w:cs="Arial"/>
          <w:b/>
          <w:sz w:val="20"/>
          <w:szCs w:val="20"/>
          <w:u w:val="single"/>
        </w:rPr>
        <w:t>Przedmiotowe środki dowodowe należy dołączyć do oferty tylko w przypadku zaoferowani</w:t>
      </w:r>
      <w:r w:rsidR="00EF7270">
        <w:rPr>
          <w:rFonts w:ascii="Arial" w:hAnsi="Arial" w:cs="Arial"/>
          <w:b/>
          <w:sz w:val="20"/>
          <w:szCs w:val="20"/>
          <w:u w:val="single"/>
        </w:rPr>
        <w:t>a artykułu innego niż wskazany</w:t>
      </w:r>
      <w:r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 w:rsidR="00EF7270">
        <w:rPr>
          <w:rFonts w:ascii="Arial" w:hAnsi="Arial" w:cs="Arial"/>
          <w:b/>
          <w:sz w:val="20"/>
          <w:szCs w:val="20"/>
          <w:u w:val="single"/>
        </w:rPr>
        <w:t xml:space="preserve"> jako przykładowy</w:t>
      </w:r>
      <w:r w:rsidR="00EF7270">
        <w:rPr>
          <w:rFonts w:ascii="Arial" w:hAnsi="Arial" w:cs="Arial"/>
          <w:sz w:val="20"/>
          <w:szCs w:val="20"/>
          <w:u w:val="single"/>
        </w:rPr>
        <w:t>:</w:t>
      </w:r>
    </w:p>
    <w:p w:rsidR="000103E4" w:rsidRPr="00303E9E" w:rsidRDefault="000103E4" w:rsidP="000103E4">
      <w:pPr>
        <w:pStyle w:val="Akapitzlist"/>
        <w:numPr>
          <w:ilvl w:val="2"/>
          <w:numId w:val="23"/>
        </w:numPr>
        <w:tabs>
          <w:tab w:val="left" w:pos="993"/>
        </w:tabs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shd w:val="clear" w:color="auto" w:fill="FDFCFB"/>
        </w:rPr>
      </w:pPr>
      <w:r w:rsidRPr="00303E9E">
        <w:rPr>
          <w:rFonts w:ascii="Arial" w:hAnsi="Arial" w:cs="Arial"/>
          <w:sz w:val="20"/>
          <w:szCs w:val="20"/>
        </w:rPr>
        <w:t xml:space="preserve">aktualne karty charakterystyki oferowanego asortymentu bądź karty produktu, z których będą wynikały wskazane przez zamawiającego </w:t>
      </w:r>
      <w:r w:rsidR="00EF7270" w:rsidRPr="00303E9E">
        <w:rPr>
          <w:rFonts w:ascii="Arial" w:hAnsi="Arial" w:cs="Arial"/>
          <w:sz w:val="20"/>
          <w:szCs w:val="20"/>
        </w:rPr>
        <w:t>parametry</w:t>
      </w:r>
    </w:p>
    <w:p w:rsidR="000103E4" w:rsidRPr="00303E9E" w:rsidRDefault="000103E4" w:rsidP="00985C8B">
      <w:pPr>
        <w:pStyle w:val="Akapitzlist"/>
        <w:numPr>
          <w:ilvl w:val="2"/>
          <w:numId w:val="23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3E9E">
        <w:rPr>
          <w:rFonts w:ascii="Arial" w:eastAsia="Times New Roman" w:hAnsi="Arial" w:cs="Arial"/>
          <w:sz w:val="20"/>
          <w:szCs w:val="20"/>
          <w:lang w:eastAsia="pl-PL"/>
        </w:rPr>
        <w:t>aktualny certyfikaty ISO 9001:2015 producenta/ów oferowanych produktów potwierdzający, że posiada/ją wdrożony system zarządzania jakością</w:t>
      </w:r>
    </w:p>
    <w:tbl>
      <w:tblPr>
        <w:tblW w:w="142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710"/>
        <w:gridCol w:w="960"/>
        <w:gridCol w:w="960"/>
        <w:gridCol w:w="1352"/>
        <w:gridCol w:w="1829"/>
        <w:gridCol w:w="3830"/>
      </w:tblGrid>
      <w:tr w:rsidR="000103E4" w:rsidRPr="000103E4" w:rsidTr="002E443C">
        <w:trPr>
          <w:trHeight w:val="10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bookmarkEnd w:id="1"/>
          <w:bookmarkEnd w:id="2"/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szczegółowy opis przedmiotu zamówienia zgodny z załącznikiem nr 3 do SWZ część 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wartość BRUTTO kol. 4 x kol. 5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103E4" w:rsidRPr="002E443C" w:rsidRDefault="004F5CD2" w:rsidP="00A247D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Proponowany 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>ASOTYTMENT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 xml:space="preserve">(Wypełnić kolumnę - wpisując: symbol/nazwę oferowanego artykułu 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>WYŁĄCZNIE gd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y Wykonawca oferuje </w:t>
            </w:r>
            <w:r w:rsidR="00A247D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asortyment </w:t>
            </w:r>
            <w:r w:rsidR="0050027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INNY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 </w:t>
            </w:r>
            <w:r w:rsidR="00EF727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niż wskazany przez zamawiającego  jako przykładowy</w:t>
            </w:r>
            <w:r w:rsidR="000103E4"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)</w:t>
            </w:r>
          </w:p>
        </w:tc>
      </w:tr>
      <w:tr w:rsidR="000103E4" w:rsidRPr="000103E4" w:rsidTr="00F94F9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103E4" w:rsidRPr="002E443C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0103E4" w:rsidRPr="000103E4" w:rsidTr="00F94F94">
        <w:trPr>
          <w:trHeight w:val="1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7AC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SZLIFIERKA PROSTA PNEUMATYCZNA </w:t>
            </w:r>
          </w:p>
          <w:p w:rsidR="006F07AC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0103E4" w:rsidRPr="000103E4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0103E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0103E4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zamówienia.</w:t>
            </w:r>
            <w:r w:rsidRPr="000103E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METABO DG 700L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1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SZLIFIERKA KĄTO</w:t>
            </w:r>
            <w:r w:rsid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 AKUMULATOROWA 2×5 AH 125 MM 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</w:t>
            </w:r>
            <w:r w:rsidRPr="00F47716">
              <w:rPr>
                <w:rFonts w:ascii="Arial" w:eastAsia="Times New Roman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.</w:t>
            </w:r>
            <w:r w:rsidRP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GWS 18V-10  BOSCH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051A7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WIERTARKO WKRĘTARKA 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P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zamówienia.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1 </w:t>
            </w:r>
            <w:r w:rsidRP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GSR 180-LI 2X2,0AH GAL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8V-20</w:t>
            </w: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BOSCH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051A7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SZLIFIERKA KĄTOWA </w:t>
            </w:r>
            <w:r w:rsidR="00F477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o mocy </w:t>
            </w:r>
            <w:r w:rsidR="00F47716"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900W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P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zamówienia.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F47716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GWS 9-125   BOSCH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716" w:rsidRDefault="000103E4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WIERTARKA BEZUDAROWA 2-BIEGOWA TRYB IMPULS SPRZĘGŁO 1300W </w:t>
            </w:r>
          </w:p>
          <w:p w:rsidR="006F07AC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0103E4" w:rsidRDefault="00F47716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</w:t>
            </w:r>
          </w:p>
          <w:p w:rsidR="00F47716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METABO BEV 1300-2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1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7AC" w:rsidRDefault="000103E4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AKUMULATOROWA WIERTAR</w:t>
            </w:r>
            <w:r w:rsidR="00944D2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KO-WKRĘTARKA UDAROWA 135NM 18V </w:t>
            </w:r>
          </w:p>
          <w:p w:rsidR="006F07AC" w:rsidRDefault="006F07AC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F47716" w:rsidRPr="00F47716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Przykładowy asortyment spełniający wymagania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F47716">
              <w:rPr>
                <w:rFonts w:ascii="Arial" w:eastAsia="Times New Roman" w:hAnsi="Arial" w:cs="Arial"/>
                <w:bCs/>
                <w:i/>
                <w:color w:val="000000"/>
                <w:kern w:val="0"/>
                <w:sz w:val="20"/>
                <w:szCs w:val="20"/>
                <w:lang w:eastAsia="pl-PL"/>
              </w:rPr>
              <w:t>zawarte w opisie przedmiotu zamówienia</w:t>
            </w:r>
            <w:r w:rsidRPr="00F47716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0103E4" w:rsidRPr="000103E4" w:rsidRDefault="00F47716" w:rsidP="00F4771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5,0AH FUEL </w:t>
            </w: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MILWAUKEE M18FPD2-502X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0103E4" w:rsidRPr="000103E4" w:rsidTr="00F94F9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ROZDZIELNICA BUDOWLANA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103E4" w:rsidRPr="000103E4" w:rsidTr="00F94F9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WODOODPORNA LATARKA CZOŁOWA O MOCY 6W I STRUMIENIU ŚWIATŁA </w:t>
            </w:r>
            <w:r w:rsidR="000103E4"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570 lm</w:t>
            </w:r>
            <w:r w:rsidR="000103E4"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103E4" w:rsidRPr="000103E4" w:rsidTr="00F94F94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6F07AC" w:rsidP="000103E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LAMPA WARSZTATOWA Z MAGNESEM </w:t>
            </w:r>
            <w:r w:rsidR="000103E4" w:rsidRPr="000103E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LED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0103E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E4" w:rsidRPr="000103E4" w:rsidRDefault="000103E4" w:rsidP="000103E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  <w:sectPr w:rsidR="000103E4" w:rsidSect="000103E4">
          <w:pgSz w:w="16838" w:h="11906" w:orient="landscape"/>
          <w:pgMar w:top="1418" w:right="1418" w:bottom="1418" w:left="1134" w:header="567" w:footer="709" w:gutter="0"/>
          <w:cols w:space="708"/>
          <w:docGrid w:linePitch="360"/>
        </w:sectPr>
      </w:pPr>
    </w:p>
    <w:p w:rsidR="005220F7" w:rsidRPr="00F94F94" w:rsidRDefault="005220F7" w:rsidP="005220F7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lang w:eastAsia="pl-PL"/>
        </w:rPr>
      </w:pPr>
      <w:r w:rsidRPr="00F94F94">
        <w:rPr>
          <w:rFonts w:ascii="Arial" w:hAnsi="Arial" w:cs="Arial"/>
          <w:b/>
          <w:lang w:eastAsia="pl-PL"/>
        </w:rPr>
        <w:lastRenderedPageBreak/>
        <w:t>KALKULACJA CENY OFERTY</w:t>
      </w:r>
    </w:p>
    <w:p w:rsidR="005220F7" w:rsidRDefault="005220F7" w:rsidP="00303E9E">
      <w:pPr>
        <w:keepNext/>
        <w:suppressAutoHyphens w:val="0"/>
        <w:spacing w:after="0"/>
        <w:jc w:val="center"/>
        <w:outlineLvl w:val="1"/>
        <w:rPr>
          <w:rFonts w:ascii="Arial" w:hAnsi="Arial" w:cs="Arial"/>
          <w:b/>
          <w:lang w:eastAsia="pl-PL"/>
        </w:rPr>
      </w:pPr>
      <w:r w:rsidRPr="00F94F94">
        <w:rPr>
          <w:rFonts w:ascii="Arial" w:hAnsi="Arial" w:cs="Arial"/>
          <w:b/>
          <w:lang w:eastAsia="pl-PL"/>
        </w:rPr>
        <w:t xml:space="preserve">Część III: Dostawa </w:t>
      </w:r>
      <w:r w:rsidRPr="00F94F94">
        <w:rPr>
          <w:rFonts w:ascii="Arial" w:hAnsi="Arial" w:cs="Arial"/>
          <w:b/>
          <w:bCs/>
          <w:lang w:eastAsia="pl-PL"/>
        </w:rPr>
        <w:t>wieloostrzowych narzędzi skrawających o ruchu obrotowym</w:t>
      </w:r>
      <w:r w:rsidRPr="00F94F94">
        <w:rPr>
          <w:rFonts w:ascii="Arial" w:hAnsi="Arial" w:cs="Arial"/>
          <w:b/>
          <w:lang w:eastAsia="pl-PL"/>
        </w:rPr>
        <w:t xml:space="preserve"> (frezy) do magazynu Służby Techniczno-Okrętowej Komendy Portu Wojennego Gdynia</w:t>
      </w:r>
    </w:p>
    <w:p w:rsidR="00303E9E" w:rsidRPr="00F94F94" w:rsidRDefault="00303E9E" w:rsidP="00303E9E">
      <w:pPr>
        <w:keepNext/>
        <w:suppressAutoHyphens w:val="0"/>
        <w:spacing w:after="0"/>
        <w:jc w:val="center"/>
        <w:outlineLvl w:val="1"/>
        <w:rPr>
          <w:rFonts w:ascii="Arial" w:hAnsi="Arial" w:cs="Arial"/>
          <w:b/>
          <w:lang w:eastAsia="pl-PL"/>
        </w:rPr>
      </w:pPr>
    </w:p>
    <w:p w:rsidR="00303E9E" w:rsidRPr="00F66D2C" w:rsidRDefault="00303E9E" w:rsidP="00303E9E">
      <w:pPr>
        <w:keepNext/>
        <w:suppressAutoHyphens w:val="0"/>
        <w:spacing w:after="0"/>
        <w:jc w:val="both"/>
        <w:outlineLvl w:val="1"/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</w:pP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INSTRUKCJA WYPEŁNIENIA 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KOL. </w:t>
      </w:r>
      <w:r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>7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KALKULACJI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</w:t>
      </w: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ASORTYMENTU</w:t>
      </w: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innego niż wskazany przez zamawiającego jako przykładowy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.</w:t>
      </w:r>
    </w:p>
    <w:p w:rsidR="00303E9E" w:rsidRPr="00F66D2C" w:rsidRDefault="00303E9E" w:rsidP="00303E9E">
      <w:pPr>
        <w:suppressAutoHyphens w:val="0"/>
        <w:spacing w:after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W przy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padku zaoferowania innego asortymentu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 Wykonawca w danej pozycji w kol. 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7 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kalkulacji wpisuje symbol/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.</w:t>
      </w:r>
    </w:p>
    <w:p w:rsidR="00303E9E" w:rsidRDefault="00303E9E" w:rsidP="00303E9E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eastAsia="Calibri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WZ, </w:t>
      </w:r>
    </w:p>
    <w:p w:rsidR="00303E9E" w:rsidRDefault="00303E9E" w:rsidP="00303E9E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 xml:space="preserve">poprzez przedstawienie dokumentacji </w:t>
      </w:r>
      <w:r>
        <w:rPr>
          <w:rFonts w:ascii="Arial" w:eastAsia="Calibri" w:hAnsi="Arial" w:cs="Arial"/>
          <w:iCs/>
          <w:sz w:val="20"/>
          <w:szCs w:val="20"/>
        </w:rPr>
        <w:t xml:space="preserve">określonej w rozdziale 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>VA</w:t>
      </w:r>
      <w:r>
        <w:rPr>
          <w:rFonts w:ascii="Arial" w:eastAsia="Calibri" w:hAnsi="Arial" w:cs="Arial"/>
          <w:b/>
          <w:iCs/>
          <w:sz w:val="20"/>
          <w:szCs w:val="20"/>
        </w:rPr>
        <w:t>.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 xml:space="preserve"> SWZ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Informacji o przedmiotowych środkach dowodowych.</w:t>
      </w:r>
    </w:p>
    <w:p w:rsidR="005220F7" w:rsidRPr="000E0A77" w:rsidRDefault="00303E9E" w:rsidP="00303E9E">
      <w:pPr>
        <w:suppressAutoHyphens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E0A77">
        <w:rPr>
          <w:rFonts w:ascii="Arial" w:hAnsi="Arial" w:cs="Arial"/>
          <w:b/>
          <w:sz w:val="20"/>
          <w:szCs w:val="20"/>
          <w:u w:val="single"/>
        </w:rPr>
        <w:t>Przedmiotowe środki dowodowe należy dołączyć do oferty tylko w przypadku zaoferowani</w:t>
      </w:r>
      <w:r>
        <w:rPr>
          <w:rFonts w:ascii="Arial" w:hAnsi="Arial" w:cs="Arial"/>
          <w:b/>
          <w:sz w:val="20"/>
          <w:szCs w:val="20"/>
          <w:u w:val="single"/>
        </w:rPr>
        <w:t>a artykułu innego niż wskazany</w:t>
      </w:r>
      <w:r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>
        <w:rPr>
          <w:rFonts w:ascii="Arial" w:hAnsi="Arial" w:cs="Arial"/>
          <w:b/>
          <w:sz w:val="20"/>
          <w:szCs w:val="20"/>
          <w:u w:val="single"/>
        </w:rPr>
        <w:t xml:space="preserve"> jako przykładowy</w:t>
      </w:r>
      <w:r>
        <w:rPr>
          <w:rFonts w:ascii="Arial" w:hAnsi="Arial" w:cs="Arial"/>
          <w:sz w:val="20"/>
          <w:szCs w:val="20"/>
          <w:u w:val="single"/>
        </w:rPr>
        <w:t xml:space="preserve">: </w:t>
      </w:r>
    </w:p>
    <w:p w:rsidR="00F94F94" w:rsidRPr="00225C79" w:rsidRDefault="007930F1" w:rsidP="00F94F94">
      <w:pPr>
        <w:pStyle w:val="Akapitzlist"/>
        <w:numPr>
          <w:ilvl w:val="0"/>
          <w:numId w:val="25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DFCFB"/>
        </w:rPr>
      </w:pPr>
      <w:r w:rsidRPr="00C835E8">
        <w:rPr>
          <w:rFonts w:ascii="Arial" w:hAnsi="Arial" w:cs="Arial"/>
          <w:b/>
          <w:sz w:val="20"/>
          <w:szCs w:val="20"/>
        </w:rPr>
        <w:t>aktualne karty technologiczne z badaniami laboratoryjnymi</w:t>
      </w:r>
      <w:r w:rsidRPr="00C835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(wykonanymi w akredytowanym laboratorium) </w:t>
      </w:r>
      <w:r w:rsidRPr="00C835E8">
        <w:rPr>
          <w:rFonts w:ascii="Arial" w:hAnsi="Arial" w:cs="Arial"/>
          <w:sz w:val="20"/>
          <w:szCs w:val="20"/>
        </w:rPr>
        <w:t>potwierdzającymi</w:t>
      </w:r>
      <w:r>
        <w:rPr>
          <w:rFonts w:ascii="Arial" w:hAnsi="Arial" w:cs="Arial"/>
          <w:sz w:val="20"/>
          <w:szCs w:val="20"/>
        </w:rPr>
        <w:t>, że</w:t>
      </w:r>
      <w:r w:rsidRPr="00C835E8">
        <w:rPr>
          <w:rFonts w:ascii="Arial" w:hAnsi="Arial" w:cs="Arial"/>
          <w:sz w:val="20"/>
          <w:szCs w:val="20"/>
        </w:rPr>
        <w:t xml:space="preserve"> zastosowany materiał do wykonania frezów</w:t>
      </w:r>
      <w:r>
        <w:rPr>
          <w:rFonts w:ascii="Arial" w:hAnsi="Arial" w:cs="Arial"/>
          <w:sz w:val="20"/>
          <w:szCs w:val="20"/>
        </w:rPr>
        <w:t xml:space="preserve"> jest taki jak w produktach wskazanych przez zamawiającego jako asortyment przykładowy (badania porównawcze)</w:t>
      </w:r>
      <w:r w:rsidRPr="00C835E8">
        <w:rPr>
          <w:rFonts w:ascii="Arial" w:hAnsi="Arial" w:cs="Arial"/>
          <w:sz w:val="20"/>
          <w:szCs w:val="20"/>
        </w:rPr>
        <w:t xml:space="preserve"> dla poz.: 1, 2, 3, 4, 5, 6, 7, 8</w:t>
      </w:r>
    </w:p>
    <w:p w:rsidR="005220F7" w:rsidRDefault="005220F7" w:rsidP="002E443C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5C79">
        <w:rPr>
          <w:rFonts w:ascii="Arial" w:eastAsia="Times New Roman" w:hAnsi="Arial" w:cs="Arial"/>
          <w:sz w:val="20"/>
          <w:szCs w:val="20"/>
          <w:lang w:eastAsia="pl-PL"/>
        </w:rPr>
        <w:t>aktualny certyfikaty ISO 9001:2015 producenta/ów oferowanych produktów potwierdzający, że posiada/ją wdrożony system zarządzania jakością</w:t>
      </w:r>
    </w:p>
    <w:p w:rsidR="00085C0D" w:rsidRPr="00085C0D" w:rsidRDefault="00085C0D" w:rsidP="00085C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1"/>
        <w:tblW w:w="1528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2"/>
        <w:gridCol w:w="7"/>
        <w:gridCol w:w="4933"/>
        <w:gridCol w:w="850"/>
        <w:gridCol w:w="993"/>
        <w:gridCol w:w="1701"/>
        <w:gridCol w:w="1701"/>
        <w:gridCol w:w="4394"/>
      </w:tblGrid>
      <w:tr w:rsidR="004F5CD2" w:rsidRPr="00CE5C00" w:rsidTr="002E443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szczegółowy opis przedmiotu zamówienia zgodny z załącznikiem nr 3 do SWZ część 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wartość BRUTTO kol. 4 x kol. 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F5CD2" w:rsidRPr="002E443C" w:rsidRDefault="00303E9E" w:rsidP="00A247D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Proponowany </w:t>
            </w: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>ASOTYTMENT</w:t>
            </w: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 xml:space="preserve">(Wypełnić kolumnę - wpisując: symbol/nazwę oferowanego artykułu </w:t>
            </w: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br/>
              <w:t>WYŁĄCZNIE gd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y Wykonawca oferuje </w:t>
            </w:r>
            <w:r w:rsidR="00A247D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 xml:space="preserve">asortyment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INNY niż wskazany przez zamawiającego  jako przykładowy</w:t>
            </w: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)</w:t>
            </w:r>
          </w:p>
        </w:tc>
      </w:tr>
      <w:tr w:rsidR="004F5CD2" w:rsidRPr="00CE5C00" w:rsidTr="002E443C"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F5CD2" w:rsidRPr="002E443C" w:rsidRDefault="004F5CD2" w:rsidP="004F5CD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</w:pPr>
            <w:r w:rsidRPr="002E443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4F5CD2" w:rsidRPr="00040EBB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shd w:val="clear" w:color="auto" w:fill="auto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5FB1">
              <w:rPr>
                <w:rFonts w:ascii="Arial" w:hAnsi="Arial" w:cs="Arial"/>
                <w:b/>
                <w:sz w:val="20"/>
                <w:szCs w:val="20"/>
              </w:rPr>
              <w:t>FREZY SPIRALNE WYKAŃCZAJĄCE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Z2</w:t>
            </w:r>
          </w:p>
          <w:p w:rsidR="004F5CD2" w:rsidRPr="003B5FB1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Przykładowy asortyment spełniający wymagania zawarte w opisie przedmiotu zamówienia </w:t>
            </w:r>
          </w:p>
          <w:p w:rsidR="004F5CD2" w:rsidRPr="002C769E" w:rsidRDefault="004F5CD2" w:rsidP="004F5CD2">
            <w:pPr>
              <w:spacing w:after="0" w:line="240" w:lineRule="auto"/>
              <w:rPr>
                <w:rFonts w:ascii="Arial" w:hAnsi="Arial" w:cs="Arial"/>
                <w:bCs/>
                <w:color w:val="00B050"/>
                <w:sz w:val="20"/>
                <w:szCs w:val="20"/>
              </w:rPr>
            </w:pPr>
            <w:r w:rsidRPr="0077762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ITA SB01.03.012.060.06R, SB01.06.027.070.06R, SB01.08.022.070.08R,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producent        ……………………</w:t>
            </w:r>
            <w:r w:rsidRPr="00F94F94">
              <w:rPr>
                <w:rFonts w:ascii="Arial" w:hAnsi="Arial" w:cs="Arial"/>
                <w:sz w:val="20"/>
                <w:szCs w:val="20"/>
              </w:rPr>
              <w:br/>
              <w:t>nazwa              ……………………</w:t>
            </w:r>
            <w:r w:rsidRPr="00F94F94">
              <w:rPr>
                <w:rFonts w:ascii="Arial" w:hAnsi="Arial" w:cs="Arial"/>
                <w:sz w:val="20"/>
                <w:szCs w:val="20"/>
              </w:rPr>
              <w:br/>
              <w:t>symbol / nr kat.    …………………</w:t>
            </w:r>
          </w:p>
        </w:tc>
      </w:tr>
      <w:tr w:rsidR="004F5CD2" w:rsidRPr="00040EBB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138F">
              <w:rPr>
                <w:rFonts w:ascii="Arial" w:hAnsi="Arial" w:cs="Arial"/>
                <w:b/>
                <w:sz w:val="20"/>
                <w:szCs w:val="20"/>
              </w:rPr>
              <w:t>FREZY KULISTE WYKAŃCZAJĄCE  Z2</w:t>
            </w:r>
          </w:p>
          <w:p w:rsidR="004F5CD2" w:rsidRPr="0083138F" w:rsidRDefault="004F5CD2" w:rsidP="004F5CD2">
            <w:pPr>
              <w:spacing w:after="0" w:line="240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:rsidR="004F5CD2" w:rsidRPr="00777622" w:rsidRDefault="004F5CD2" w:rsidP="004F5CD2">
            <w:pPr>
              <w:suppressAutoHyphens w:val="0"/>
              <w:spacing w:after="0" w:line="240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en-US"/>
              </w:rPr>
            </w:pPr>
            <w:r w:rsidRPr="00777622">
              <w:rPr>
                <w:rFonts w:ascii="Arial" w:eastAsia="Calibri" w:hAnsi="Arial" w:cs="Arial"/>
                <w:bCs/>
                <w:i/>
                <w:kern w:val="0"/>
                <w:sz w:val="20"/>
                <w:szCs w:val="20"/>
                <w:lang w:eastAsia="en-US"/>
              </w:rPr>
              <w:t>Przykładowy asortyment spełniający wymagania</w:t>
            </w:r>
            <w:r w:rsidRPr="00777622"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en-US"/>
              </w:rPr>
              <w:t xml:space="preserve"> </w:t>
            </w:r>
            <w:r w:rsidRPr="00777622">
              <w:rPr>
                <w:rFonts w:ascii="Arial" w:eastAsia="Calibri" w:hAnsi="Arial" w:cs="Arial"/>
                <w:bCs/>
                <w:i/>
                <w:kern w:val="0"/>
                <w:sz w:val="20"/>
                <w:szCs w:val="20"/>
                <w:lang w:eastAsia="en-US"/>
              </w:rPr>
              <w:t>zawarte w opisie przedmiotu zamówienia</w:t>
            </w:r>
            <w:r w:rsidRPr="00777622"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en-US"/>
              </w:rPr>
              <w:t xml:space="preserve"> </w:t>
            </w:r>
          </w:p>
          <w:p w:rsidR="004F5CD2" w:rsidRPr="00040EBB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77762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t>ITA SI01.06.027.070.06R, SI01.10.032.080.10R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producent        ……………………</w:t>
            </w:r>
            <w:r w:rsidRPr="00F94F94">
              <w:rPr>
                <w:rFonts w:ascii="Arial" w:hAnsi="Arial" w:cs="Arial"/>
                <w:sz w:val="20"/>
                <w:szCs w:val="20"/>
              </w:rPr>
              <w:br/>
              <w:t>nazwa              ……………………</w:t>
            </w:r>
            <w:r w:rsidRPr="00F94F94">
              <w:rPr>
                <w:rFonts w:ascii="Arial" w:hAnsi="Arial" w:cs="Arial"/>
                <w:sz w:val="20"/>
                <w:szCs w:val="20"/>
              </w:rPr>
              <w:br/>
              <w:t>symbol / nr kat.    …………………</w:t>
            </w:r>
          </w:p>
        </w:tc>
      </w:tr>
      <w:tr w:rsidR="004F5CD2" w:rsidRPr="00040EBB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25D07">
              <w:rPr>
                <w:rFonts w:ascii="Arial" w:hAnsi="Arial" w:cs="Arial"/>
                <w:b/>
                <w:sz w:val="20"/>
                <w:szCs w:val="20"/>
              </w:rPr>
              <w:t>FREZY SPIRALNE WYKAŃCZAJĄCE Z1 DO PLEXI I TWORZYW SZTUCZNYCH</w:t>
            </w:r>
          </w:p>
          <w:p w:rsidR="004F5CD2" w:rsidRPr="00725D07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040EBB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777622">
              <w:rPr>
                <w:rFonts w:ascii="Arial" w:hAnsi="Arial" w:cs="Arial"/>
                <w:b/>
                <w:bCs/>
                <w:sz w:val="20"/>
                <w:szCs w:val="20"/>
              </w:rPr>
              <w:t>ITA ST01.03.006.060.06R, ST01.06.022.060.06R, ST01.08.022.060.080R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producent        ……………………</w:t>
            </w:r>
            <w:r w:rsidRPr="00F94F94">
              <w:rPr>
                <w:rFonts w:ascii="Arial" w:hAnsi="Arial" w:cs="Arial"/>
                <w:sz w:val="20"/>
                <w:szCs w:val="20"/>
              </w:rPr>
              <w:br/>
              <w:t>nazwa              ……………………</w:t>
            </w:r>
            <w:r w:rsidRPr="00F94F94">
              <w:rPr>
                <w:rFonts w:ascii="Arial" w:hAnsi="Arial" w:cs="Arial"/>
                <w:sz w:val="20"/>
                <w:szCs w:val="20"/>
              </w:rPr>
              <w:br/>
              <w:t>symbol / nr kat.    …………………</w:t>
            </w:r>
          </w:p>
        </w:tc>
      </w:tr>
      <w:tr w:rsidR="004F5CD2" w:rsidRPr="00040EBB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12BD">
              <w:rPr>
                <w:rFonts w:ascii="Arial" w:hAnsi="Arial" w:cs="Arial"/>
                <w:b/>
                <w:sz w:val="20"/>
                <w:szCs w:val="20"/>
              </w:rPr>
              <w:t>FREZY SPIRALNE WYKAŃCZAJĄCE Z2 DO ALUMINIUM I TWORZYW SZTUCZNYCH</w:t>
            </w:r>
          </w:p>
          <w:p w:rsidR="004F5CD2" w:rsidRPr="007D12BD" w:rsidRDefault="004F5CD2" w:rsidP="004F5CD2">
            <w:pPr>
              <w:spacing w:after="0" w:line="240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040EBB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777622">
              <w:rPr>
                <w:rFonts w:ascii="Arial" w:hAnsi="Arial" w:cs="Arial"/>
                <w:b/>
                <w:bCs/>
                <w:sz w:val="20"/>
                <w:szCs w:val="20"/>
              </w:rPr>
              <w:t>ITA SQ01.03.012.060.06R, SQ01.06.022.060.06R, SQ01.08.022.060.080R, SQ01.10.022.060.10R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Default="004F5CD2" w:rsidP="004F5CD2"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4F5CD2" w:rsidRPr="00040EBB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E1F09">
              <w:rPr>
                <w:rFonts w:ascii="Arial" w:hAnsi="Arial" w:cs="Arial"/>
                <w:b/>
                <w:sz w:val="20"/>
                <w:szCs w:val="20"/>
              </w:rPr>
              <w:t>FREZY SPIRALNE WYKAŃCZAJĄCE PROMIENIOWE Z2</w:t>
            </w:r>
          </w:p>
          <w:p w:rsidR="004F5CD2" w:rsidRPr="004E1F09" w:rsidRDefault="004F5CD2" w:rsidP="004F5CD2">
            <w:pPr>
              <w:spacing w:after="0" w:line="240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4E1F09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/>
                <w:bCs/>
                <w:sz w:val="20"/>
                <w:szCs w:val="20"/>
              </w:rPr>
              <w:t>ITA SQ01.03.012.060.06R, SQ01.06.022.060.06R, SQ01.08.022.060.080R, SQ01.10.022.060.10R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Default="004F5CD2" w:rsidP="004F5CD2"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4F5CD2" w:rsidRPr="00040EBB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84F">
              <w:rPr>
                <w:rFonts w:ascii="Arial" w:hAnsi="Arial" w:cs="Arial"/>
                <w:b/>
                <w:sz w:val="20"/>
                <w:szCs w:val="20"/>
              </w:rPr>
              <w:t>FREZY LITEROWE</w:t>
            </w:r>
            <w:r w:rsidRPr="005220F7">
              <w:rPr>
                <w:rFonts w:ascii="Arial" w:hAnsi="Arial" w:cs="Arial"/>
                <w:b/>
                <w:sz w:val="20"/>
                <w:szCs w:val="20"/>
              </w:rPr>
              <w:t xml:space="preserve">  kąt fazowania </w:t>
            </w:r>
            <w:r w:rsidRPr="005220F7">
              <w:rPr>
                <w:rFonts w:ascii="Arial" w:hAnsi="Arial" w:cs="Arial"/>
                <w:b/>
                <w:bCs/>
                <w:sz w:val="20"/>
                <w:szCs w:val="20"/>
              </w:rPr>
              <w:t>60°</w:t>
            </w:r>
          </w:p>
          <w:p w:rsidR="004F5CD2" w:rsidRPr="004E484F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2A02A7" w:rsidRDefault="004F5CD2" w:rsidP="004F5CD2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77622">
              <w:rPr>
                <w:rFonts w:ascii="Arial" w:hAnsi="Arial" w:cs="Arial"/>
                <w:b/>
                <w:bCs/>
                <w:sz w:val="20"/>
                <w:szCs w:val="20"/>
              </w:rPr>
              <w:t>CMT 958.001.11.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Default="004F5CD2" w:rsidP="004F5CD2"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4F5CD2" w:rsidRPr="00CE5C00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1DD6">
              <w:rPr>
                <w:rFonts w:ascii="Arial" w:hAnsi="Arial" w:cs="Arial"/>
                <w:b/>
                <w:sz w:val="20"/>
                <w:szCs w:val="20"/>
              </w:rPr>
              <w:t>FREZY LITEROWE</w:t>
            </w:r>
            <w:r w:rsidRPr="005220F7">
              <w:rPr>
                <w:rFonts w:ascii="Arial" w:hAnsi="Arial" w:cs="Arial"/>
                <w:b/>
                <w:sz w:val="20"/>
                <w:szCs w:val="20"/>
              </w:rPr>
              <w:t xml:space="preserve"> kąt fazowania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  <w:r w:rsidRPr="005220F7">
              <w:rPr>
                <w:rFonts w:ascii="Arial" w:hAnsi="Arial" w:cs="Arial"/>
                <w:b/>
                <w:bCs/>
                <w:sz w:val="20"/>
                <w:szCs w:val="20"/>
              </w:rPr>
              <w:t>°</w:t>
            </w:r>
          </w:p>
          <w:p w:rsidR="004F5CD2" w:rsidRPr="00C51DD6" w:rsidRDefault="004F5CD2" w:rsidP="004F5CD2">
            <w:pPr>
              <w:spacing w:after="0" w:line="240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C51DD6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/>
                <w:bCs/>
                <w:sz w:val="20"/>
                <w:szCs w:val="20"/>
              </w:rPr>
              <w:t>CMT 758.002.11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Default="004F5CD2" w:rsidP="004F5CD2"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2149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4F5CD2" w:rsidRPr="00CE5C00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sz w:val="20"/>
                <w:szCs w:val="20"/>
              </w:rPr>
              <w:t>ZESTAW 10 FREZÓW Z WĘGLIKÓW SPIEKANYCH</w:t>
            </w:r>
          </w:p>
          <w:p w:rsidR="004F5CD2" w:rsidRDefault="004F5CD2" w:rsidP="004F5CD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CD2" w:rsidRPr="00777622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77622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7776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C51DD6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7622">
              <w:rPr>
                <w:rFonts w:ascii="Arial" w:hAnsi="Arial" w:cs="Arial"/>
                <w:b/>
                <w:sz w:val="20"/>
                <w:szCs w:val="20"/>
              </w:rPr>
              <w:t>628404000 METABO</w:t>
            </w:r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KPL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Pr="0021499C" w:rsidRDefault="004F5CD2" w:rsidP="004F5CD2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F94F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producent        ……………………</w:t>
            </w:r>
            <w:r w:rsidRPr="00F94F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nazwa              ……………………</w:t>
            </w:r>
            <w:r w:rsidRPr="00F94F9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br/>
              <w:t>symbol / nr kat.    …………………</w:t>
            </w:r>
          </w:p>
        </w:tc>
      </w:tr>
      <w:tr w:rsidR="004F5CD2" w:rsidRPr="00CE5C00" w:rsidTr="002E443C">
        <w:tc>
          <w:tcPr>
            <w:tcW w:w="702" w:type="dxa"/>
            <w:vAlign w:val="center"/>
          </w:tcPr>
          <w:p w:rsidR="004F5CD2" w:rsidRPr="00F94F94" w:rsidRDefault="004F5CD2" w:rsidP="004F5CD2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ind w:left="324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4F5CD2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1DD6">
              <w:rPr>
                <w:rFonts w:ascii="Arial" w:hAnsi="Arial" w:cs="Arial"/>
                <w:b/>
                <w:sz w:val="20"/>
                <w:szCs w:val="20"/>
              </w:rPr>
              <w:t>TULEJE ZACISKOWE ER32</w:t>
            </w:r>
          </w:p>
          <w:p w:rsidR="004F5CD2" w:rsidRPr="00C51DD6" w:rsidRDefault="004F5CD2" w:rsidP="004F5C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CD2" w:rsidRPr="00D77B5B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_GoBack"/>
            <w:r w:rsidRPr="00D77B5B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D77B5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77B5B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D77B5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5CD2" w:rsidRPr="00C51DD6" w:rsidRDefault="004F5CD2" w:rsidP="004F5CD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77B5B">
              <w:rPr>
                <w:rFonts w:ascii="Arial" w:hAnsi="Arial" w:cs="Arial"/>
                <w:b/>
                <w:bCs/>
                <w:sz w:val="20"/>
                <w:szCs w:val="20"/>
              </w:rPr>
              <w:t>ER32D06, ER32D08, ER32D10</w:t>
            </w:r>
            <w:bookmarkEnd w:id="3"/>
          </w:p>
        </w:tc>
        <w:tc>
          <w:tcPr>
            <w:tcW w:w="850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vAlign w:val="center"/>
          </w:tcPr>
          <w:p w:rsidR="004F5CD2" w:rsidRPr="00F94F94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vAlign w:val="center"/>
          </w:tcPr>
          <w:p w:rsidR="004F5CD2" w:rsidRPr="00040EBB" w:rsidRDefault="004F5CD2" w:rsidP="004F5C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4394" w:type="dxa"/>
            <w:vAlign w:val="center"/>
          </w:tcPr>
          <w:p w:rsidR="004F5CD2" w:rsidRPr="00CE5C00" w:rsidRDefault="004F5CD2" w:rsidP="004F5C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20F7">
              <w:rPr>
                <w:rFonts w:ascii="Arial" w:hAnsi="Arial" w:cs="Arial"/>
                <w:sz w:val="20"/>
                <w:szCs w:val="20"/>
              </w:rPr>
              <w:t>producent        ……………………</w:t>
            </w:r>
            <w:r w:rsidRPr="005220F7">
              <w:rPr>
                <w:rFonts w:ascii="Arial" w:hAnsi="Arial" w:cs="Arial"/>
                <w:sz w:val="20"/>
                <w:szCs w:val="20"/>
              </w:rPr>
              <w:br/>
              <w:t>nazwa              ……………………</w:t>
            </w:r>
            <w:r w:rsidRPr="005220F7">
              <w:rPr>
                <w:rFonts w:ascii="Arial" w:hAnsi="Arial" w:cs="Arial"/>
                <w:sz w:val="20"/>
                <w:szCs w:val="20"/>
              </w:rPr>
              <w:br/>
              <w:t>symbol / nr kat.    …………………</w:t>
            </w:r>
          </w:p>
        </w:tc>
      </w:tr>
    </w:tbl>
    <w:p w:rsidR="007D41F7" w:rsidRDefault="007D41F7" w:rsidP="008D3F58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7D41F7" w:rsidSect="005220F7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5B" w:rsidRDefault="00D77B5B">
      <w:r>
        <w:separator/>
      </w:r>
    </w:p>
  </w:endnote>
  <w:endnote w:type="continuationSeparator" w:id="0">
    <w:p w:rsidR="00D77B5B" w:rsidRDefault="00D7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Default="00D77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Default="00D77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Default="00D77B5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Content>
      <w:p w:rsidR="00D77B5B" w:rsidRDefault="00D77B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EE4">
          <w:rPr>
            <w:noProof/>
          </w:rPr>
          <w:t>15</w:t>
        </w:r>
        <w:r>
          <w:fldChar w:fldCharType="end"/>
        </w:r>
      </w:p>
    </w:sdtContent>
  </w:sdt>
  <w:p w:rsidR="00D77B5B" w:rsidRDefault="00D7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5B" w:rsidRDefault="00D77B5B">
      <w:r>
        <w:separator/>
      </w:r>
    </w:p>
  </w:footnote>
  <w:footnote w:type="continuationSeparator" w:id="0">
    <w:p w:rsidR="00D77B5B" w:rsidRDefault="00D7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Default="00D77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6B5DE9" w:rsidRDefault="00D77B5B" w:rsidP="006B5DE9">
    <w:pPr>
      <w:pStyle w:val="Nagwek"/>
      <w:rPr>
        <w:rFonts w:ascii="Arial" w:hAnsi="Arial" w:cs="Arial"/>
        <w:sz w:val="20"/>
        <w:szCs w:val="20"/>
      </w:rPr>
    </w:pPr>
    <w:r w:rsidRPr="006B5DE9">
      <w:rPr>
        <w:rFonts w:ascii="Arial" w:hAnsi="Arial" w:cs="Arial"/>
        <w:sz w:val="20"/>
        <w:szCs w:val="20"/>
      </w:rPr>
      <w:t>Nr postępowania:</w:t>
    </w:r>
    <w:r>
      <w:rPr>
        <w:rFonts w:ascii="Arial" w:hAnsi="Arial" w:cs="Arial"/>
        <w:b/>
        <w:sz w:val="20"/>
        <w:szCs w:val="20"/>
      </w:rPr>
      <w:t xml:space="preserve"> 48/KPW/STO/2025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Default="00D77B5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CE1B57" w:rsidRDefault="00D77B5B" w:rsidP="00CE1B57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48/KPW/STO/2025</w:t>
    </w:r>
  </w:p>
  <w:p w:rsidR="00D77B5B" w:rsidRPr="004C0C56" w:rsidRDefault="00D77B5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77AD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C345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93CA9"/>
    <w:multiLevelType w:val="hybridMultilevel"/>
    <w:tmpl w:val="D2440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493B"/>
    <w:multiLevelType w:val="hybridMultilevel"/>
    <w:tmpl w:val="F83A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0" w15:restartNumberingAfterBreak="0">
    <w:nsid w:val="32440C7F"/>
    <w:multiLevelType w:val="hybridMultilevel"/>
    <w:tmpl w:val="E956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E22A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411CD"/>
    <w:multiLevelType w:val="hybridMultilevel"/>
    <w:tmpl w:val="6744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BB43C9"/>
    <w:multiLevelType w:val="hybridMultilevel"/>
    <w:tmpl w:val="7C3A3304"/>
    <w:lvl w:ilvl="0" w:tplc="1010ABB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76A7B13"/>
    <w:multiLevelType w:val="hybridMultilevel"/>
    <w:tmpl w:val="7114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310F2"/>
    <w:multiLevelType w:val="hybridMultilevel"/>
    <w:tmpl w:val="C5B8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1F079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90146"/>
    <w:multiLevelType w:val="hybridMultilevel"/>
    <w:tmpl w:val="BF2A6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B75F4"/>
    <w:multiLevelType w:val="hybridMultilevel"/>
    <w:tmpl w:val="E682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15"/>
  </w:num>
  <w:num w:numId="5">
    <w:abstractNumId w:val="2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20"/>
  </w:num>
  <w:num w:numId="11">
    <w:abstractNumId w:val="2"/>
  </w:num>
  <w:num w:numId="12">
    <w:abstractNumId w:val="10"/>
  </w:num>
  <w:num w:numId="13">
    <w:abstractNumId w:val="18"/>
  </w:num>
  <w:num w:numId="14">
    <w:abstractNumId w:val="12"/>
  </w:num>
  <w:num w:numId="15">
    <w:abstractNumId w:val="16"/>
  </w:num>
  <w:num w:numId="16">
    <w:abstractNumId w:val="1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4"/>
  </w:num>
  <w:num w:numId="20">
    <w:abstractNumId w:val="3"/>
  </w:num>
  <w:num w:numId="21">
    <w:abstractNumId w:val="19"/>
  </w:num>
  <w:num w:numId="22">
    <w:abstractNumId w:val="13"/>
  </w:num>
  <w:num w:numId="23">
    <w:abstractNumId w:val="21"/>
  </w:num>
  <w:num w:numId="24">
    <w:abstractNumId w:val="11"/>
  </w:num>
  <w:num w:numId="2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A"/>
    <w:rsid w:val="00002729"/>
    <w:rsid w:val="00006F7E"/>
    <w:rsid w:val="000103E4"/>
    <w:rsid w:val="00012E1F"/>
    <w:rsid w:val="00026DCD"/>
    <w:rsid w:val="000311D7"/>
    <w:rsid w:val="00032310"/>
    <w:rsid w:val="0003758B"/>
    <w:rsid w:val="00042FFC"/>
    <w:rsid w:val="00045C15"/>
    <w:rsid w:val="000512D6"/>
    <w:rsid w:val="00064E4B"/>
    <w:rsid w:val="00065B6D"/>
    <w:rsid w:val="00071086"/>
    <w:rsid w:val="00080C1B"/>
    <w:rsid w:val="00084669"/>
    <w:rsid w:val="00085C0D"/>
    <w:rsid w:val="00091FFD"/>
    <w:rsid w:val="000A601F"/>
    <w:rsid w:val="000B51BB"/>
    <w:rsid w:val="000B6400"/>
    <w:rsid w:val="000C4800"/>
    <w:rsid w:val="000D5B27"/>
    <w:rsid w:val="000D6D2F"/>
    <w:rsid w:val="000E0B43"/>
    <w:rsid w:val="000E4F00"/>
    <w:rsid w:val="000E6E47"/>
    <w:rsid w:val="000F2FA6"/>
    <w:rsid w:val="000F3C28"/>
    <w:rsid w:val="000F527C"/>
    <w:rsid w:val="000F70B3"/>
    <w:rsid w:val="000F7100"/>
    <w:rsid w:val="00101B7D"/>
    <w:rsid w:val="00103D58"/>
    <w:rsid w:val="0010583F"/>
    <w:rsid w:val="001139C2"/>
    <w:rsid w:val="00117554"/>
    <w:rsid w:val="00117588"/>
    <w:rsid w:val="00120663"/>
    <w:rsid w:val="001244F9"/>
    <w:rsid w:val="001301CE"/>
    <w:rsid w:val="0013039B"/>
    <w:rsid w:val="00136DDC"/>
    <w:rsid w:val="00146C25"/>
    <w:rsid w:val="0014776B"/>
    <w:rsid w:val="00157C8C"/>
    <w:rsid w:val="001800F3"/>
    <w:rsid w:val="00181C60"/>
    <w:rsid w:val="001845A6"/>
    <w:rsid w:val="00191FCD"/>
    <w:rsid w:val="0019353D"/>
    <w:rsid w:val="001940DA"/>
    <w:rsid w:val="001A7849"/>
    <w:rsid w:val="001B7A30"/>
    <w:rsid w:val="001B7E6D"/>
    <w:rsid w:val="001D26A3"/>
    <w:rsid w:val="001D2D00"/>
    <w:rsid w:val="001D5FBC"/>
    <w:rsid w:val="001E6E2A"/>
    <w:rsid w:val="001F184C"/>
    <w:rsid w:val="001F7BF0"/>
    <w:rsid w:val="00200A6A"/>
    <w:rsid w:val="00202016"/>
    <w:rsid w:val="002061E1"/>
    <w:rsid w:val="002075F0"/>
    <w:rsid w:val="00207D27"/>
    <w:rsid w:val="0021565D"/>
    <w:rsid w:val="00217A3E"/>
    <w:rsid w:val="00221FF6"/>
    <w:rsid w:val="00225C79"/>
    <w:rsid w:val="002348C7"/>
    <w:rsid w:val="00243C61"/>
    <w:rsid w:val="00257787"/>
    <w:rsid w:val="002631C0"/>
    <w:rsid w:val="00265B76"/>
    <w:rsid w:val="002700C3"/>
    <w:rsid w:val="0027242D"/>
    <w:rsid w:val="00277E8D"/>
    <w:rsid w:val="00280C6E"/>
    <w:rsid w:val="0028183B"/>
    <w:rsid w:val="00284949"/>
    <w:rsid w:val="002857D8"/>
    <w:rsid w:val="00286B63"/>
    <w:rsid w:val="002A40C5"/>
    <w:rsid w:val="002B08E5"/>
    <w:rsid w:val="002B0FBA"/>
    <w:rsid w:val="002B21C3"/>
    <w:rsid w:val="002B293B"/>
    <w:rsid w:val="002C4D50"/>
    <w:rsid w:val="002C7023"/>
    <w:rsid w:val="002C75F9"/>
    <w:rsid w:val="002D3FBB"/>
    <w:rsid w:val="002E443C"/>
    <w:rsid w:val="002F68DA"/>
    <w:rsid w:val="00303E9E"/>
    <w:rsid w:val="00313451"/>
    <w:rsid w:val="00326CE1"/>
    <w:rsid w:val="003339B2"/>
    <w:rsid w:val="00335250"/>
    <w:rsid w:val="0034463F"/>
    <w:rsid w:val="003525E1"/>
    <w:rsid w:val="00352800"/>
    <w:rsid w:val="0036467D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A5892"/>
    <w:rsid w:val="003B2871"/>
    <w:rsid w:val="003B551B"/>
    <w:rsid w:val="003C2072"/>
    <w:rsid w:val="003D29B9"/>
    <w:rsid w:val="003D4213"/>
    <w:rsid w:val="003E0768"/>
    <w:rsid w:val="003E5C35"/>
    <w:rsid w:val="003E775B"/>
    <w:rsid w:val="003F3A0F"/>
    <w:rsid w:val="00405E9E"/>
    <w:rsid w:val="00412D19"/>
    <w:rsid w:val="00414AB2"/>
    <w:rsid w:val="00421154"/>
    <w:rsid w:val="00425AFE"/>
    <w:rsid w:val="00426F0D"/>
    <w:rsid w:val="004308FC"/>
    <w:rsid w:val="00432874"/>
    <w:rsid w:val="004458FD"/>
    <w:rsid w:val="00445AE6"/>
    <w:rsid w:val="00446E2B"/>
    <w:rsid w:val="00450A85"/>
    <w:rsid w:val="00453FB5"/>
    <w:rsid w:val="0046178F"/>
    <w:rsid w:val="00467392"/>
    <w:rsid w:val="00471F8C"/>
    <w:rsid w:val="0047336E"/>
    <w:rsid w:val="00474F83"/>
    <w:rsid w:val="00475860"/>
    <w:rsid w:val="00484931"/>
    <w:rsid w:val="004868DC"/>
    <w:rsid w:val="004871E0"/>
    <w:rsid w:val="004923E0"/>
    <w:rsid w:val="0049259F"/>
    <w:rsid w:val="00493E8C"/>
    <w:rsid w:val="00494032"/>
    <w:rsid w:val="004B0F01"/>
    <w:rsid w:val="004B6991"/>
    <w:rsid w:val="004B7ED5"/>
    <w:rsid w:val="004C0C56"/>
    <w:rsid w:val="004C5368"/>
    <w:rsid w:val="004C7085"/>
    <w:rsid w:val="004E2F31"/>
    <w:rsid w:val="004E7C54"/>
    <w:rsid w:val="004F1B40"/>
    <w:rsid w:val="004F1C7B"/>
    <w:rsid w:val="004F2C84"/>
    <w:rsid w:val="004F5CD2"/>
    <w:rsid w:val="004F697A"/>
    <w:rsid w:val="0050027E"/>
    <w:rsid w:val="00505C50"/>
    <w:rsid w:val="005065FB"/>
    <w:rsid w:val="00510AD5"/>
    <w:rsid w:val="0052029E"/>
    <w:rsid w:val="005220F7"/>
    <w:rsid w:val="00525510"/>
    <w:rsid w:val="0052749B"/>
    <w:rsid w:val="00531DE9"/>
    <w:rsid w:val="00535ED2"/>
    <w:rsid w:val="005413E5"/>
    <w:rsid w:val="005443DE"/>
    <w:rsid w:val="005475C8"/>
    <w:rsid w:val="00551AB8"/>
    <w:rsid w:val="005550A9"/>
    <w:rsid w:val="00555FEE"/>
    <w:rsid w:val="005840A1"/>
    <w:rsid w:val="00585DBB"/>
    <w:rsid w:val="005930F2"/>
    <w:rsid w:val="005A47D6"/>
    <w:rsid w:val="005A7661"/>
    <w:rsid w:val="005C0E0E"/>
    <w:rsid w:val="005C361B"/>
    <w:rsid w:val="005E14A8"/>
    <w:rsid w:val="005E15DE"/>
    <w:rsid w:val="005F0B9F"/>
    <w:rsid w:val="005F4733"/>
    <w:rsid w:val="005F730B"/>
    <w:rsid w:val="00610589"/>
    <w:rsid w:val="00615111"/>
    <w:rsid w:val="00616C5E"/>
    <w:rsid w:val="006218A9"/>
    <w:rsid w:val="00633169"/>
    <w:rsid w:val="0064312E"/>
    <w:rsid w:val="00647794"/>
    <w:rsid w:val="006726A5"/>
    <w:rsid w:val="00675C1D"/>
    <w:rsid w:val="006765DB"/>
    <w:rsid w:val="00682117"/>
    <w:rsid w:val="00684212"/>
    <w:rsid w:val="00690290"/>
    <w:rsid w:val="00691C44"/>
    <w:rsid w:val="006955B1"/>
    <w:rsid w:val="006A15E6"/>
    <w:rsid w:val="006B394E"/>
    <w:rsid w:val="006B5DE9"/>
    <w:rsid w:val="006C0BD3"/>
    <w:rsid w:val="006C0D2E"/>
    <w:rsid w:val="006C6EAD"/>
    <w:rsid w:val="006D6B40"/>
    <w:rsid w:val="006E002D"/>
    <w:rsid w:val="006E542A"/>
    <w:rsid w:val="006F0658"/>
    <w:rsid w:val="006F07AC"/>
    <w:rsid w:val="006F77DC"/>
    <w:rsid w:val="006F78AE"/>
    <w:rsid w:val="0070597C"/>
    <w:rsid w:val="00705D41"/>
    <w:rsid w:val="00714373"/>
    <w:rsid w:val="00724FA0"/>
    <w:rsid w:val="00725C83"/>
    <w:rsid w:val="0073001D"/>
    <w:rsid w:val="00734F12"/>
    <w:rsid w:val="00752D68"/>
    <w:rsid w:val="00752FE9"/>
    <w:rsid w:val="007560A4"/>
    <w:rsid w:val="00770CB7"/>
    <w:rsid w:val="00771E3E"/>
    <w:rsid w:val="007733D0"/>
    <w:rsid w:val="00777622"/>
    <w:rsid w:val="00777F2F"/>
    <w:rsid w:val="0078003B"/>
    <w:rsid w:val="007878DB"/>
    <w:rsid w:val="0079058D"/>
    <w:rsid w:val="007930F1"/>
    <w:rsid w:val="007A1C08"/>
    <w:rsid w:val="007A5E44"/>
    <w:rsid w:val="007A6FAC"/>
    <w:rsid w:val="007C4825"/>
    <w:rsid w:val="007D2EAA"/>
    <w:rsid w:val="007D3671"/>
    <w:rsid w:val="007D3D35"/>
    <w:rsid w:val="007D41F7"/>
    <w:rsid w:val="007D5F87"/>
    <w:rsid w:val="007E28B0"/>
    <w:rsid w:val="007E4487"/>
    <w:rsid w:val="007F295C"/>
    <w:rsid w:val="007F7839"/>
    <w:rsid w:val="008040D8"/>
    <w:rsid w:val="00807D19"/>
    <w:rsid w:val="008169AF"/>
    <w:rsid w:val="0081728C"/>
    <w:rsid w:val="0081771E"/>
    <w:rsid w:val="00821355"/>
    <w:rsid w:val="00824971"/>
    <w:rsid w:val="00825CA2"/>
    <w:rsid w:val="00826016"/>
    <w:rsid w:val="00834867"/>
    <w:rsid w:val="00834C5D"/>
    <w:rsid w:val="00844DA5"/>
    <w:rsid w:val="00857A89"/>
    <w:rsid w:val="008804C4"/>
    <w:rsid w:val="00880D4C"/>
    <w:rsid w:val="008A084B"/>
    <w:rsid w:val="008A140A"/>
    <w:rsid w:val="008B07E2"/>
    <w:rsid w:val="008B2EE4"/>
    <w:rsid w:val="008B7B8A"/>
    <w:rsid w:val="008C3AD1"/>
    <w:rsid w:val="008C3B2E"/>
    <w:rsid w:val="008C4E9E"/>
    <w:rsid w:val="008D3F58"/>
    <w:rsid w:val="008F3E1F"/>
    <w:rsid w:val="00907E61"/>
    <w:rsid w:val="00911B38"/>
    <w:rsid w:val="00914200"/>
    <w:rsid w:val="00920A76"/>
    <w:rsid w:val="00921F5E"/>
    <w:rsid w:val="00925A8B"/>
    <w:rsid w:val="0092768E"/>
    <w:rsid w:val="00927818"/>
    <w:rsid w:val="009402A5"/>
    <w:rsid w:val="00944D2C"/>
    <w:rsid w:val="00945E9F"/>
    <w:rsid w:val="009461F3"/>
    <w:rsid w:val="00952168"/>
    <w:rsid w:val="0095751C"/>
    <w:rsid w:val="00966685"/>
    <w:rsid w:val="00973106"/>
    <w:rsid w:val="00985C8B"/>
    <w:rsid w:val="009868D0"/>
    <w:rsid w:val="00993666"/>
    <w:rsid w:val="009B53CE"/>
    <w:rsid w:val="009C13FB"/>
    <w:rsid w:val="009C7ACD"/>
    <w:rsid w:val="009D4C4E"/>
    <w:rsid w:val="009E4205"/>
    <w:rsid w:val="009E4B22"/>
    <w:rsid w:val="009E4F95"/>
    <w:rsid w:val="009F62A7"/>
    <w:rsid w:val="00A02A59"/>
    <w:rsid w:val="00A120C0"/>
    <w:rsid w:val="00A15CC4"/>
    <w:rsid w:val="00A16585"/>
    <w:rsid w:val="00A247DC"/>
    <w:rsid w:val="00A30941"/>
    <w:rsid w:val="00A36540"/>
    <w:rsid w:val="00A37EE3"/>
    <w:rsid w:val="00A42089"/>
    <w:rsid w:val="00A46381"/>
    <w:rsid w:val="00A544B6"/>
    <w:rsid w:val="00A57B52"/>
    <w:rsid w:val="00A60846"/>
    <w:rsid w:val="00A620E1"/>
    <w:rsid w:val="00A77572"/>
    <w:rsid w:val="00A91B97"/>
    <w:rsid w:val="00A922B1"/>
    <w:rsid w:val="00A93292"/>
    <w:rsid w:val="00AA4FA1"/>
    <w:rsid w:val="00AB6273"/>
    <w:rsid w:val="00AC2D4E"/>
    <w:rsid w:val="00AC3727"/>
    <w:rsid w:val="00AC3C22"/>
    <w:rsid w:val="00AD4F1B"/>
    <w:rsid w:val="00AD67C9"/>
    <w:rsid w:val="00AE0BD5"/>
    <w:rsid w:val="00AE137C"/>
    <w:rsid w:val="00AE506B"/>
    <w:rsid w:val="00AF2152"/>
    <w:rsid w:val="00B02990"/>
    <w:rsid w:val="00B23B13"/>
    <w:rsid w:val="00B3364E"/>
    <w:rsid w:val="00B4062A"/>
    <w:rsid w:val="00B43783"/>
    <w:rsid w:val="00B65BB4"/>
    <w:rsid w:val="00B77EF6"/>
    <w:rsid w:val="00B973DB"/>
    <w:rsid w:val="00BA10A3"/>
    <w:rsid w:val="00BA6F12"/>
    <w:rsid w:val="00BA7BB4"/>
    <w:rsid w:val="00BC6797"/>
    <w:rsid w:val="00C0129F"/>
    <w:rsid w:val="00C22E8D"/>
    <w:rsid w:val="00C335D1"/>
    <w:rsid w:val="00C3794A"/>
    <w:rsid w:val="00C41462"/>
    <w:rsid w:val="00C44E58"/>
    <w:rsid w:val="00C46135"/>
    <w:rsid w:val="00C46B84"/>
    <w:rsid w:val="00C46E29"/>
    <w:rsid w:val="00C54EBC"/>
    <w:rsid w:val="00C60816"/>
    <w:rsid w:val="00C624BF"/>
    <w:rsid w:val="00C630E1"/>
    <w:rsid w:val="00C67E56"/>
    <w:rsid w:val="00C706E4"/>
    <w:rsid w:val="00C74C36"/>
    <w:rsid w:val="00C8703F"/>
    <w:rsid w:val="00C926BE"/>
    <w:rsid w:val="00C95DBC"/>
    <w:rsid w:val="00CA2C52"/>
    <w:rsid w:val="00CA7AB7"/>
    <w:rsid w:val="00CB1A6E"/>
    <w:rsid w:val="00CC0593"/>
    <w:rsid w:val="00CC463B"/>
    <w:rsid w:val="00CD1023"/>
    <w:rsid w:val="00CD63C0"/>
    <w:rsid w:val="00CD71B1"/>
    <w:rsid w:val="00CE1B57"/>
    <w:rsid w:val="00CE2FE7"/>
    <w:rsid w:val="00CE3105"/>
    <w:rsid w:val="00CF0125"/>
    <w:rsid w:val="00CF1FBF"/>
    <w:rsid w:val="00CF5CC6"/>
    <w:rsid w:val="00D02286"/>
    <w:rsid w:val="00D0408B"/>
    <w:rsid w:val="00D04F3A"/>
    <w:rsid w:val="00D174E8"/>
    <w:rsid w:val="00D23027"/>
    <w:rsid w:val="00D30E0D"/>
    <w:rsid w:val="00D33380"/>
    <w:rsid w:val="00D373F3"/>
    <w:rsid w:val="00D5173A"/>
    <w:rsid w:val="00D52D1A"/>
    <w:rsid w:val="00D5384B"/>
    <w:rsid w:val="00D72D0D"/>
    <w:rsid w:val="00D77B5B"/>
    <w:rsid w:val="00D96872"/>
    <w:rsid w:val="00D97B2F"/>
    <w:rsid w:val="00DA606D"/>
    <w:rsid w:val="00DA7BAD"/>
    <w:rsid w:val="00DB1C0F"/>
    <w:rsid w:val="00DB4953"/>
    <w:rsid w:val="00DB69C7"/>
    <w:rsid w:val="00DB7305"/>
    <w:rsid w:val="00DC6053"/>
    <w:rsid w:val="00DC6338"/>
    <w:rsid w:val="00DD6936"/>
    <w:rsid w:val="00DD6C42"/>
    <w:rsid w:val="00DD6DFB"/>
    <w:rsid w:val="00DE1668"/>
    <w:rsid w:val="00DE315C"/>
    <w:rsid w:val="00DE41F1"/>
    <w:rsid w:val="00E03D21"/>
    <w:rsid w:val="00E20EE6"/>
    <w:rsid w:val="00E25537"/>
    <w:rsid w:val="00E268B6"/>
    <w:rsid w:val="00E32269"/>
    <w:rsid w:val="00E35626"/>
    <w:rsid w:val="00E35DA4"/>
    <w:rsid w:val="00E47852"/>
    <w:rsid w:val="00E507AD"/>
    <w:rsid w:val="00E55C67"/>
    <w:rsid w:val="00E658A7"/>
    <w:rsid w:val="00E6679E"/>
    <w:rsid w:val="00E716D6"/>
    <w:rsid w:val="00E7436B"/>
    <w:rsid w:val="00E75E1B"/>
    <w:rsid w:val="00E81AF0"/>
    <w:rsid w:val="00E90311"/>
    <w:rsid w:val="00E941FF"/>
    <w:rsid w:val="00EA4C4E"/>
    <w:rsid w:val="00EB4871"/>
    <w:rsid w:val="00EB6C44"/>
    <w:rsid w:val="00ED13E2"/>
    <w:rsid w:val="00ED2AF8"/>
    <w:rsid w:val="00ED7FAB"/>
    <w:rsid w:val="00EF19F9"/>
    <w:rsid w:val="00EF7270"/>
    <w:rsid w:val="00F021ED"/>
    <w:rsid w:val="00F037DF"/>
    <w:rsid w:val="00F04C2E"/>
    <w:rsid w:val="00F051A7"/>
    <w:rsid w:val="00F10D73"/>
    <w:rsid w:val="00F20D0F"/>
    <w:rsid w:val="00F24CC2"/>
    <w:rsid w:val="00F26355"/>
    <w:rsid w:val="00F3193D"/>
    <w:rsid w:val="00F359DE"/>
    <w:rsid w:val="00F43AE7"/>
    <w:rsid w:val="00F444BC"/>
    <w:rsid w:val="00F45D42"/>
    <w:rsid w:val="00F45E3C"/>
    <w:rsid w:val="00F47716"/>
    <w:rsid w:val="00F55A07"/>
    <w:rsid w:val="00F60419"/>
    <w:rsid w:val="00F64DAF"/>
    <w:rsid w:val="00F94F94"/>
    <w:rsid w:val="00F9623D"/>
    <w:rsid w:val="00FA063F"/>
    <w:rsid w:val="00FA06E1"/>
    <w:rsid w:val="00FA3848"/>
    <w:rsid w:val="00FA5B50"/>
    <w:rsid w:val="00FA7F96"/>
    <w:rsid w:val="00FB2112"/>
    <w:rsid w:val="00FC462B"/>
    <w:rsid w:val="00FC761D"/>
    <w:rsid w:val="00FD3473"/>
    <w:rsid w:val="00FE5B32"/>
    <w:rsid w:val="00FF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83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03F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550A9"/>
    <w:pPr>
      <w:keepNext/>
      <w:numPr>
        <w:ilvl w:val="5"/>
        <w:numId w:val="6"/>
      </w:numPr>
      <w:suppressAutoHyphens w:val="0"/>
      <w:spacing w:after="120" w:line="360" w:lineRule="auto"/>
      <w:jc w:val="right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0A9"/>
    <w:pPr>
      <w:keepNext/>
      <w:numPr>
        <w:ilvl w:val="6"/>
        <w:numId w:val="6"/>
      </w:numPr>
      <w:suppressAutoHyphens w:val="0"/>
      <w:spacing w:after="120" w:line="300" w:lineRule="auto"/>
      <w:jc w:val="both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0A9"/>
    <w:pPr>
      <w:keepNext/>
      <w:numPr>
        <w:ilvl w:val="7"/>
        <w:numId w:val="6"/>
      </w:numPr>
      <w:suppressAutoHyphens w:val="0"/>
      <w:spacing w:after="120" w:line="300" w:lineRule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uiPriority w:val="99"/>
    <w:rsid w:val="00C74C36"/>
  </w:style>
  <w:style w:type="paragraph" w:customStyle="1" w:styleId="Nagwek10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uiPriority w:val="99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3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585D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85DBB"/>
    <w:rPr>
      <w:rFonts w:ascii="Consolas" w:eastAsia="Lucida Sans Unicode" w:hAnsi="Consolas" w:cs="font292"/>
      <w:kern w:val="1"/>
      <w:lang w:eastAsia="ar-SA"/>
    </w:rPr>
  </w:style>
  <w:style w:type="character" w:styleId="Hipercze">
    <w:name w:val="Hyperlink"/>
    <w:basedOn w:val="Domylnaczcionkaakapitu"/>
    <w:unhideWhenUsed/>
    <w:rsid w:val="00CC463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5550A9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5550A9"/>
    <w:rPr>
      <w:sz w:val="28"/>
    </w:rPr>
  </w:style>
  <w:style w:type="character" w:customStyle="1" w:styleId="Nagwek8Znak">
    <w:name w:val="Nagłówek 8 Znak"/>
    <w:basedOn w:val="Domylnaczcionkaakapitu"/>
    <w:link w:val="Nagwek8"/>
    <w:rsid w:val="005550A9"/>
    <w:rPr>
      <w:b/>
      <w:sz w:val="24"/>
    </w:rPr>
  </w:style>
  <w:style w:type="paragraph" w:customStyle="1" w:styleId="Trenum">
    <w:name w:val="Treść num."/>
    <w:basedOn w:val="Normalny"/>
    <w:rsid w:val="005550A9"/>
    <w:pPr>
      <w:numPr>
        <w:numId w:val="6"/>
      </w:numPr>
      <w:suppressAutoHyphens w:val="0"/>
      <w:spacing w:after="12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67C9"/>
  </w:style>
  <w:style w:type="numbering" w:customStyle="1" w:styleId="Bezlisty11">
    <w:name w:val="Bez listy11"/>
    <w:next w:val="Bezlisty"/>
    <w:uiPriority w:val="99"/>
    <w:semiHidden/>
    <w:unhideWhenUsed/>
    <w:rsid w:val="00AD67C9"/>
  </w:style>
  <w:style w:type="character" w:styleId="UyteHipercze">
    <w:name w:val="FollowedHyperlink"/>
    <w:basedOn w:val="Domylnaczcionkaakapitu"/>
    <w:uiPriority w:val="99"/>
    <w:semiHidden/>
    <w:unhideWhenUsed/>
    <w:rsid w:val="00AD67C9"/>
    <w:rPr>
      <w:color w:val="800080"/>
      <w:u w:val="single"/>
    </w:rPr>
  </w:style>
  <w:style w:type="paragraph" w:customStyle="1" w:styleId="xl65">
    <w:name w:val="xl65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AD67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AD67C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AD67C9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AD67C9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AD67C9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79">
    <w:name w:val="xl79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AD67C9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1">
    <w:name w:val="xl8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3">
    <w:name w:val="xl8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0">
    <w:name w:val="xl9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1">
    <w:name w:val="xl9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5">
    <w:name w:val="xl9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6">
    <w:name w:val="xl9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63">
    <w:name w:val="xl6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AD67C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AD67C9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870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C8703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gov.pl/web/e-dowod/podpis-osobist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ov.pl/web/e-dowod/podpis-osobist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C6B3-B215-4E8D-BD82-AD243970D3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70126C-ECA5-4548-B12D-93AB7097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2040</TotalTime>
  <Pages>15</Pages>
  <Words>3153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22031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Dane Ukryte</cp:lastModifiedBy>
  <cp:revision>143</cp:revision>
  <cp:lastPrinted>2025-02-26T08:09:00Z</cp:lastPrinted>
  <dcterms:created xsi:type="dcterms:W3CDTF">2019-05-31T09:15:00Z</dcterms:created>
  <dcterms:modified xsi:type="dcterms:W3CDTF">2025-04-10T11:20:00Z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a20fc6cf-82d3-4d71-b3be-5e5b5b47724e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