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CA" w:rsidRDefault="005A0154" w:rsidP="005A0154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SZCZEGÓŁOWY OPIS PRZEDMIOTU ZAMÓWIENIA część I</w:t>
      </w:r>
    </w:p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Część I:  Dostawa narzędzi warsztatowych do magazynu Służby Techniczno- Okrętowej  Komendy Portu Wojennego Gdynia</w:t>
      </w:r>
    </w:p>
    <w:tbl>
      <w:tblPr>
        <w:tblStyle w:val="Tabela-Siatka11"/>
        <w:tblW w:w="100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2"/>
        <w:gridCol w:w="9363"/>
      </w:tblGrid>
      <w:tr w:rsidR="00DC5B40" w:rsidRPr="00DC5B40" w:rsidTr="00DC5B4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5B40" w:rsidRPr="00DC5B40" w:rsidRDefault="00DC5B40" w:rsidP="00DC5B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5B40" w:rsidRPr="00DC5B40" w:rsidRDefault="00DC5B40" w:rsidP="00DC5B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</w:tr>
      <w:tr w:rsidR="00DC5B40" w:rsidRPr="00DC5B40" w:rsidTr="00DC5B4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5B40" w:rsidRPr="00DC5B40" w:rsidRDefault="00DC5B40" w:rsidP="00DC5B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5B40" w:rsidRPr="00DC5B40" w:rsidRDefault="00DC5B40" w:rsidP="00DC5B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WIERTŁO ø 2 mm 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 do metalu, walcowane</w:t>
            </w:r>
            <w:r w:rsidRPr="00DC5B4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ze stali szybkotnącej HSS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WIERTŁO Ø 2,5 MM. </w:t>
            </w:r>
            <w:r w:rsidRPr="00DC5B40">
              <w:rPr>
                <w:rFonts w:ascii="Arial" w:hAnsi="Arial" w:cs="Arial"/>
                <w:sz w:val="20"/>
                <w:szCs w:val="20"/>
              </w:rPr>
              <w:t>do metalu, walcowane</w:t>
            </w:r>
            <w:r w:rsidRPr="00DC5B4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ze stali szybkotnącej  HSS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WIERTŁO Ø 3,0 MM </w:t>
            </w:r>
            <w:r w:rsidRPr="00DC5B40">
              <w:rPr>
                <w:rFonts w:ascii="Arial" w:hAnsi="Arial" w:cs="Arial"/>
                <w:sz w:val="20"/>
                <w:szCs w:val="20"/>
              </w:rPr>
              <w:t>do metalu, walcowane</w:t>
            </w:r>
            <w:r w:rsidRPr="00DC5B4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ze stali szybkotnącej HSS,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3.5 MM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 do metalu, walcowane ze stali szybkotnącej HSS,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4,0 MM.</w:t>
            </w:r>
            <w:r w:rsidRPr="00DC5B40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do metalu, walcowane ze stali szybkotnącej HSS,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5,0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5,5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6,0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8,0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8,5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  <w:vAlign w:val="center"/>
          </w:tcPr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WIERTŁO Ø 10,0 MM.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do metalu, walcowane ze stali szybkotnącej HSS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WIERTEŁ TYTANOWYCH DO METALU 1-13 MM (25 szt.)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Wykonane ze stali szybkotnącej HSS, powierzchnia utwardzana azotkiem tytanu /kolor złoty/, przeznaczone do wiercenia w stali nierdzewnej i kwasoodpornej. Zestaw musu być w metalowej kasecie. Parametry zgodne z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din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338,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kompletu wchodzi 25 wierteł o średnicy [mm]:1,0; 1,5; 2,0; 2,5; 3,0; 3,5; 4,0; 4,5; 5,0; 5,5; 6,0; 6,5; 7,0; 7,5; 8,0; 8,5; 9,0; 9,5; 10,0; 10,5; 11,0; 11,5; 12,0; 12,5; 13,0.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 z widocznym oznakowaniem średnicy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Wiertła musza być opakowane w profilowane opanowanie z numeracja wierteł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musi być w praktycznej metalowej kasecie/walizce.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GWINTOWNIKÓW I NARZYNEK M3- M12 (32 SZT.)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Narzynki M3, M4, M5, M6, M8, M10, M12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Gwintowniki M3, M4, M5, M6, M8, M10, M12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Pokrętła/uchwyty do narzynek i gwintowników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>Wkrętak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Grzebień do pomiaru gwintów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musi być w praktycznej metalowej kasecie/walizce.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ZESTAW CHROMOWANYCH KLUCZY NASADOWYCH ½ ‘’.     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 (25 </w:t>
            </w:r>
            <w:proofErr w:type="spellStart"/>
            <w:r w:rsidRPr="00DC5B40">
              <w:rPr>
                <w:rFonts w:ascii="Arial" w:hAnsi="Arial" w:cs="Arial"/>
                <w:b/>
                <w:sz w:val="20"/>
                <w:szCs w:val="20"/>
              </w:rPr>
              <w:t>szt</w:t>
            </w:r>
            <w:proofErr w:type="spellEnd"/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)    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Wykonane ze stali  chromowo-wanadowej, 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rączka grzechotki musi być wykonana z materiału antypoślizgowego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musi być w praktycznej metalowej kasecie z wkładką.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 skład jednego zestawu wchodzą: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18 sztuk - klucze nasadowe kw. 1/2": 10, 11, 12, 13, 14, 15, 16, 17, 18, 19, 20, 21, 22, 23, 24, 27, 30, 32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sztuki - klucze nasadowe do świec zapłonowych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sztuki - 5" i 10" przedłużki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sztuka - pokrętło z przesuwanym czopem kw. 1/2"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sztuka - kardan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 sztuka - grzechotka kw.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276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CHROMOWANYCH KLUCZY NASADOWYCH 1/4’’ (25 sztuk)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Wykonane ze stali chromowo-wanadowej,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rączka grzechotki musi być wykonana z materiału antypoślizgowego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musu być w praktycznej metalowej kasecie z wkładką.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11 sztuk - klucze nasadowe 1/4" - 4, 5, 5.5, 6, 7, 8, 9, 10, 11, 12, 13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9 sztuk - klucze nasadowe długie 1/4" - 5, 6, 7, 8, 9, 10, 11, 12, 13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sztuka - grzechotka 1/4"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sztuki - przedłużki 1/4" L-2" i L-6"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sztuka - pokrętło wkrętakowe 1/4"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sztuka - kaseta metalowa z wkładką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276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NASADOWYCH 3/4’’ (21 sztuk)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Wykonane ze stali  chromowo-wanadowej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musi być w wygodnej i trwałej walizce z miejscem dla każdego elementu.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grzechotkę 3/4'' - 500mm,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pokrętło z zabierakiem - 460mm,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przedłużkę 100mm,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przedłużkę 200mm,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przedłużkę 400mm,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sześciokątne: 19 - 21 - 22 - 23 - 24 - 26 - 27 - 29 - 30 - 32 - 35 - 36 - 38 - 41 - 46 - 50mm.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z widocznym oznakowaniem 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276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CHROMOWANYCH PŁASKO-OCZKOWYCH 10-32 MM (12 SZT.)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Wykonane ze stal  chromowo-wanadowej,  Klucze muszą być w zwijanej kieszeni.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Klucze:10, 12, 13, 14, 16, 17, 19, 22, 24, 27, 30, 32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z</w:t>
            </w:r>
            <w:r w:rsidRPr="00DC5B40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>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WKRĘTAKÓW IZOLOWANYCH 1000 V (6 SZT.)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Typ wkrętaka:                                                             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płaski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Grot (mm) 3,0 x 100-  Długość całkowita (mm) 175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płaski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Grot (mm) 4,0 x 100-  Długość całkowita (mm) 190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płaski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Grot (mm) 5,5 x 125-  Długość całkowita (mm) 223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>płaski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Grot (mm) 6,5 x 150-  Długość całkowita (mm) 249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krzyżowy Grot (mm)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1,0 x 80-  Długość całkowita (mm) 170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krzyżowy Grot (mm)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2 x 100-  Długość całkowita (mm) 199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z </w:t>
            </w:r>
            <w:r w:rsidRPr="00DC5B40">
              <w:rPr>
                <w:rFonts w:ascii="Arial" w:hAnsi="Arial" w:cs="Arial"/>
                <w:sz w:val="20"/>
                <w:szCs w:val="20"/>
              </w:rPr>
              <w:t>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DWUSTRONNIE PŁASKICH CHROMOWANYCH 6-32 (12 SZT.)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Wykonane ze stali chromowo-wanadowej, 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musi być opakowany w zwijane etui z materiału.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wchodzą;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6 mm x 7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8 mm x 9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10 mm x 11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12 mm x 13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14 mm x 15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16 mm x 17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18 mm x 19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20 mm x 22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21 mm x 23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24 mm x 27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1x Klucz płaski dwustronny 25 mm x 28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1x Klucz płaski dwustronny 30 mm x 32 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z </w:t>
            </w:r>
            <w:r w:rsidRPr="00DC5B40">
              <w:rPr>
                <w:rFonts w:ascii="Arial" w:hAnsi="Arial" w:cs="Arial"/>
                <w:sz w:val="20"/>
                <w:szCs w:val="20"/>
              </w:rPr>
              <w:t>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CHROMOWANYCH NASADOWYCH 108 ELEMENTÓW (KLUCZE NASADOWE) 1/2".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Wykonane ze stali  chromowo-wanadowej, Zestaw musu być w praktycznej metalowej walizce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jednego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1/2": 10; 11; 12; 13; 14; 15; 16; 17; 18; 19; 20; 21; 22; 24 mm, L= 38 mm; 27; 30; 32 mm,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L= 42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długie 1/2": 14; 15; 17; 19; 22 mm, L= 76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Nasadki 1/2"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>: E10; E11; E12; E14; E16; E18; E20; E24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1/4": 4; 4.5; 5; 5.5; 6; 7; 8; 9; 10; 11; 12; 13; 14 mm, L= 25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1/4":6; 7; 8; 9; 10; 11; 12; 13 mm, L= 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Nasadki 1/4"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>: E4; E5; E6; E14; E7; E8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Grzechotka 1/2", 72T, 255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Grzechotka 1/4", 72T, 155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Pokrętło przesuwne 1/4", L= 152,4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Pokrętło wkrętakowe 1/4", L= 150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Przedłużki 1/2": 125 mm; 250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Przedłużki 1/4": 50 mm; 100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Przedłużka elastyczna 1/4" 150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Nasadki do świec 1/2": 16; 21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Przegub Cardana: 1/2" i 1/4"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Redukcja: F3/8" x M1/2"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Adapter do bitów 1/4"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Adapter do bitów 5/16" z 1/2"</w:t>
            </w:r>
          </w:p>
          <w:p w:rsidR="00DC5B40" w:rsidRPr="0067235A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Bity </w:t>
            </w:r>
            <w:r w:rsidRPr="0067235A">
              <w:rPr>
                <w:rFonts w:ascii="Arial" w:hAnsi="Arial" w:cs="Arial"/>
                <w:sz w:val="20"/>
                <w:szCs w:val="20"/>
              </w:rPr>
              <w:t>5/16":</w:t>
            </w:r>
          </w:p>
          <w:p w:rsidR="00DC5B40" w:rsidRPr="0067235A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35A">
              <w:rPr>
                <w:rFonts w:ascii="Arial" w:hAnsi="Arial" w:cs="Arial"/>
                <w:sz w:val="20"/>
                <w:szCs w:val="20"/>
              </w:rPr>
              <w:t>TORX: T40; T45; T50; T55</w:t>
            </w:r>
          </w:p>
          <w:p w:rsidR="00DC5B40" w:rsidRPr="0067235A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35A">
              <w:rPr>
                <w:rFonts w:ascii="Arial" w:hAnsi="Arial" w:cs="Arial"/>
                <w:sz w:val="20"/>
                <w:szCs w:val="20"/>
              </w:rPr>
              <w:t>Krzyżowe PHILIPS: Ph3; Ph4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35A">
              <w:rPr>
                <w:rFonts w:ascii="Arial" w:hAnsi="Arial" w:cs="Arial"/>
                <w:sz w:val="20"/>
                <w:szCs w:val="20"/>
              </w:rPr>
              <w:t>Krzyżowe POZIDRIV: Pz3; Pz4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Płaskie: 8; 10; 12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Sześciokątne: 8; 10; 12; 14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Końcówki wkrętakowe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na nasadce 1/4": T8; T10; T15; T20; T25; T30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Końcówki wkrętakowe </w:t>
            </w:r>
            <w:r w:rsidRPr="0067235A">
              <w:rPr>
                <w:rFonts w:ascii="Arial" w:hAnsi="Arial" w:cs="Arial"/>
                <w:sz w:val="20"/>
                <w:szCs w:val="20"/>
              </w:rPr>
              <w:t>krzyżowe Philips na nasadce 1/4":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 Ph1; Ph2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 xml:space="preserve">Końcówki wkrętakowe krzyżowe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Pozidriv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na nasadce 1/4": Pz1; Pz2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Końcówki wkrętakowe płaskie na nasadce 1/4": 4; 5.5; 7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Końcówki wkrętakowe sześciokątne na nasadce 1/4": 3; 4; 5; 6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Klucze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imbusowe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>: 1.5; 2; 2.5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210 NARZĘDZI DO UŻYTKU UNIWERSALNEGO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narzędzi musi być opakowany we wkładach profilowanych twardych z przegrodami, wkłady muszą być posegregowane odpowiednio do rodzaju narzędzi.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 z widocznym oznakowaniem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1. Wkrętaki płaskie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2.5x50-3x75-3.5x100-4x125-5.5x100-5.5x150-6.5x150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2. Wkrętaki krzyżowe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PH0x60-PH1x80-PH1x120-PH2x100-PH2x150-PH3x150mm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3. Wkrętaki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T6-T7-T8-T9-T10-T15-T20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4. Szczypce do pierścieni zabezpieczających wewnętrznych - długość: 180mm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5. Szczypce do pierścieni zabezpieczających wewnętrznych odgięte o 90° - długość: 170mm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6. Szczypce do pierścieni zabezpieczających zewnętrznych - długość: 175mm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7. Szczypce do pierścieni zabezpieczających zewnętrznych odgięte o 90° - długość: 175mm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8. Szczypce nastawne - długość: 250mm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9  Szczypce nastawne samoblokujące - długość: 240mm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10. Szczypce tnące wzmocnione boczne - długość: 160mm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11. Szczypce uniwersalne - długość: 180mm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12. Szczypce półokrągłe - długość: 160mm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13. Końcówki wkrętakowe płaskie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0.5x3-0.6x4.5-0.8x5.5-1x5.5-1.2x6.5-1.2x8-1.6x8mm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14. Końcówki wkrętakowe trzpieniowe sześciokątne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2 - 2.5 - 3 - 4 - 5 - 6 - 8 - 10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15. Końcówki wkrętakowe profil Phillips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PH0 - PH1 - PH2 - PH3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16. Końcówki wkrętakowe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Pozidriv-Supadriv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PZ1 - PZ2 - PZ3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17. Końcówki wkrętakowe 1/4"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T6 - T7 - T8 - T9 - T10 - T15 - T20 - T25 - T27 - T30 - T40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18. Końcówki wkrętakowe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Tamper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Resistant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Torx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T9 - T10 - T15 - T20 - T25 - T27 - T30 - T40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19. Końcówki wkrętakowe profil Tri-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Wing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1 - 2 - 3 - 4 - 5 - 6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20. Końcówki wkrętakowe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Torq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-Set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0 - 1 - 2 - 3 - 4 - 5 - 6 - 8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21. Końcówki wkrętakowe profil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Spanner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4 - 6 - 8 - 10 - 12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22. Pokrętło z uchwytem szybkomocującym do końcówek wkrętakowych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23. Nasadki sześciokątne Beta 900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4 - 4.5 - 5 - 5.5 - 6 - 7 - 8 - 9 - 10 - 11 - 12 - 13 - 14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24. Przedłużacz z gniazdem 1/4" - długość: 150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25. Przegub z gniazdem 1/4"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26. Pokrętło z zabierakiem 1/4"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27. Pokrętło z przesuwnym zabierakiem - długość: 115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28. Klucz oczkowy z mechanizmem zapadkowym dwukierunkowym do końcówek wkrętakowych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29. Pokrętło z mechanizmem zapadkowym dwukierunkowym o 48 zębach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>30. Przecinak płaski żebrowany długości: 100-200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31. Młotek ślusarski - 300g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32. Młotek montażowy z obuchem - fi:35mm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33. Przymiar zwijany z obudową - długość: 5 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34. Oprawka aluminiowa z brzeszczotem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35. Olejarka butelkowa z tworzywa sztucznego - pojemność: 30ml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36. Nóż z ostrzem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odłamywalnym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37. Nasadki sześciokątne 1/2"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10 - 11- 12 - 13 - 14 - 15 - 16 - 17 - 18 - 19 - 20 - 21 - 22 - 23 - 24 - 26 - 27 - 30 -32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38. Nasadki z końcówką trzpieniową sześciokątną Beta 920ME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5 - 6 - 8 - 10 - 12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39. Przedłużacze z gniazdem 1/2"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długości: 125-255mm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40. Przegub z gniazdem 1/2"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41. Pokrętło z przesuwanym zabierakiem 1/2" - długość: 305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42. Pokrętło z dwukierunkowym mechanizmem zapadkowym</w:t>
            </w:r>
            <w:r w:rsidRPr="00DC5B4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43. Wybijaki cylindryczne z rękojeścią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2 - 3 - 4 - 5 - 6 - 8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44. Punktak centrujący - rozmiar: 4mm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45. Klucze płasko-oczkowe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6-7-8-10-11-12-13-14-16-17-18-19-21-22-24-27-30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46. Klucz płaski dwustronny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rozmiary: 6x7-8x9-10x11-12x13-14x15-16x17-18x19-20x22mm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47. Klucze trzpieniowe kątowe sześciokątne w uchwycie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1.5-2-2.5-3-4-5-6-8-10mm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48. Klucz typu T z końcówkami sześciokątnymi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2.5-3-4-5-6-8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49. Pilnik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półgładzik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kwadratowy z rękojeścią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Q-T-P-M-R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50. Klucz trzpieniowy kątowy sześciokątny z rękojeścią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rozmiary: 2 - 2.5 - 3 - 3,5 - 4 - 4.5 - 5 - 6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dynamometrycznych 1/4", 3/8", 1/2" 3 szt.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zakres ustawienia docisku momentu obrotowego od 5 do 350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¼” 5-25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, 3/8” 20-100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½” 65-350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Wózek narzędziowy z 11 szufladami wykonany ze stali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11 szuflad z prowadnicami kulkowymi: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1 szuflada 937x410x122 mm z podwójnymi prowadnicami +/- 10mm;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 szuflady 570x410x74 mm +/- 10mm;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szuflady 570x410x153 mm +/- 10mm;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 szuflady 313x410x74 mm +/- 10mm;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szuflady 313x410x153 mm .+/- 10mm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Dna szuflad wyłożone wyściółką ochronną z porowatej gumy.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Max. obciążenie statyczne 1200 kg +/- 2 kg.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4 duże koła: 125 mm,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2 stałe i 2 skrętne (oba z hamulcem).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Zamek centralny z przodu.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Blat roboczy z blachy pokrytej porowatą gumą.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nieiskrzących płaskich dwustronnych 6-32mm 12-częściowy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 xml:space="preserve">Zastosowanie 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do stref zagrożonych wybuchem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Typ narzędzia: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klucz płaski dwustronny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Rozmiar: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6-32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Materiał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brąz specjalny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Powierzchnia: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  <w:t>piaskowana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Zakres wyposażenia:</w:t>
            </w:r>
            <w:r w:rsidRPr="00DC5B40">
              <w:rPr>
                <w:rFonts w:ascii="Arial" w:hAnsi="Arial" w:cs="Arial"/>
                <w:sz w:val="20"/>
                <w:szCs w:val="20"/>
              </w:rPr>
              <w:tab/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Po 1 x: 6x7/8x9/10x11/12x13/14x15/16x17/18x19/ 20x22/21x23/24x27/25x28/30x32mm,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 z widocznym oznakowaniem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Zestaw narzędzi musi być opakowany w futerał z widoczną numeracją na kluczach  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kluczy płaskich krótkich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wykonane ze stali Chrome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Vanadium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CRV, przeznaczone do pracy ciągłej.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- płaszczyzna robocza odchylona o 15%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DC5B40">
              <w:rPr>
                <w:rFonts w:ascii="Arial" w:hAnsi="Arial" w:cs="Arial"/>
                <w:sz w:val="20"/>
                <w:szCs w:val="20"/>
              </w:rPr>
              <w:t>wykończenie polerowane do łatwego czyszczenia klucza od zanieczyszczeń np. olejem, - zaokrąglone kształty przejścia między główką klucza i rękojeścią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norma DIN 3113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skład zestawu wchodzą: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klucze płasko-oczkowe: 10, 11, 12, 13, 14, 15, 16, 17, 18, 19 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Zestaw narzędzi musi być opakowany w futerał z widoczną numeracją na kluczach  Wszystkie elementy zestawu muszą być jednej firmy 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13 wkrętaków izolowanych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do stosowania pod napięciem 1000 V AC oraz 1500 V DC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 temperaturze od -25 stopni C do +50 stopni C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Magnetyczna końcówka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uchwyt sześciokątny, duży, antypoślizgowy, dwukomponentowy, wyposażony w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szybkozłączkę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oksydowany, hartowany oraz odpuszczany grot, zabezpieczony antykorozyjnie, dodatkowo wzmocniony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Izolacja sprawdzana pod napięciem 10.000V, co daje gwarancję bezpieczeństwa pracy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ZAWIERA: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wkrętaki płaskie 1,2x6,5x100mm, 1x5x100mm, 0,8x4,100mm, 0,5x3,100mm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wkrętaki PH 2x100mm, PH 1x80mm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wkrętaki PZ2x100mm, PZ1x80mm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wkrętaki T20x100mm, T15x100mm, T10x100mm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 z widocznym oznakowaniem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wkrętaków musi być opakowany w futerał</w:t>
            </w:r>
            <w:r w:rsidRPr="00DC5B40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widoczną numeracją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Zestaw skrobaków plastikowych (4 szt.)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wykonanych ze sprężystego tworzywa, przeznaczo</w:t>
            </w:r>
            <w:r w:rsidR="0067235A">
              <w:rPr>
                <w:rFonts w:ascii="Arial" w:hAnsi="Arial" w:cs="Arial"/>
                <w:sz w:val="20"/>
                <w:szCs w:val="20"/>
              </w:rPr>
              <w:t xml:space="preserve">nych do demontaży i montowania 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drobnych elementów, np.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listw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ozdobnych i elementów tapicerki w samochodach. 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profile ułatwiające podważanie, odginanie, odciąganie demontowanych elementów bez uszkadzania podłoża.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Rozmiar: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3/4" (19.0 mm), 7/8" (22 mm), 1" (25.0 mm), 1-1/2" (38 mm)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Wszystkie elementy zestawu muszą być jednej firmy</w:t>
            </w:r>
            <w:r w:rsidRPr="00DC5B40">
              <w:t xml:space="preserve"> </w:t>
            </w:r>
            <w:r w:rsidRPr="00DC5B40">
              <w:rPr>
                <w:rFonts w:ascii="Arial" w:hAnsi="Arial" w:cs="Arial"/>
                <w:sz w:val="20"/>
                <w:szCs w:val="20"/>
              </w:rPr>
              <w:t>z widocznym oznakowaniem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LISTKOWA LAMELKOWA Ø 125/40.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 40.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22,2 mm.</w:t>
            </w:r>
          </w:p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 125 mm.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LISTKOWA LAMELKOWA Ø 125/60.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 60.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22,2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 125 mm.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LISTKOWA LAMELKOWA Ø 125/80.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 80.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22,2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 125 mm.</w:t>
            </w:r>
          </w:p>
        </w:tc>
      </w:tr>
      <w:tr w:rsidR="00DC5B40" w:rsidRPr="00DC5B40" w:rsidTr="00DC5B40">
        <w:trPr>
          <w:trHeight w:val="1104"/>
        </w:trPr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DO CIĘCIA MATALI  Ø 125 X 1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Grubość tarczy- 1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tarczy- 22,2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DO CIĘCIA METALI  Ø 230 X 3,2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tarczy- 230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Grubość tarczy- 3,2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tarczy- 22,2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DO CIĘCIA METALI Ø 230 X 2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tarczy- 230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Grubość tarczy- 2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otworu tarczy- 22,2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125/60.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Gradacja- 60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125/80.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Gradacja- 80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125/100.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Gradacja- 100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125/120.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Gradacja- 120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125/180.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Gradacja- 180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125/240.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Gradacja- 240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KRĄŻEK ŚCIERNY NA RZEP Ø 125/320.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Średnica- 125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Gradacja- 320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Bez otworów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TARCZA DO USUWANIA RDZY CS-RD.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tarczy- 126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Otwór tarczy- 22 mm do szlifierek kątowych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Granulacja- X CRS wysoko ścierna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Ziarno ścierne- węglik krzemu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ŚCIERNICA LISTKOWA TALERZOWA P100 125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Ściernica listkowa przeznaczona do obróbki: drewna, materiałów drewnopochodnych, metali oraz niektórych tworzyw sztucznych.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Ziarnistość: P100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talerza: 125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Ścierniwo: węglik krzemu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Podkład: włókno szklane, żywica epoksydowa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Kształt: krążek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Maks. Obroty: 12300 min</w:t>
            </w:r>
            <w:r w:rsidRPr="00DC5B40">
              <w:rPr>
                <w:rFonts w:ascii="Cambria Math" w:hAnsi="Cambria Math" w:cs="Cambria Math"/>
                <w:sz w:val="20"/>
                <w:szCs w:val="20"/>
              </w:rPr>
              <w:t>⁻</w:t>
            </w:r>
            <w:r w:rsidRPr="00DC5B40">
              <w:rPr>
                <w:rFonts w:ascii="Arial" w:hAnsi="Arial" w:cs="Arial"/>
                <w:sz w:val="20"/>
                <w:szCs w:val="20"/>
              </w:rPr>
              <w:t>¹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lastRenderedPageBreak/>
              <w:t>Maks. prędkość liniowa tarczy: 80 m/s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Średnica mocowania: 22.2 mm 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Tarcza włóknina do usuwania rdzy - włosy murzyna 125 mm 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Ściernica z włókniny przeznaczona do agresywnego czyszczenia z rdzy i czyszczenia spawów, usuwania starych powłok lakierniczych i malarskich, do czyszczenia betonu, kamienia. Struktura materiału nie zmieniająca się pod wpływem pracy umożliwiając jego wielokrotne użytkowanie oraz stałą wydajność.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Wymiar: 125 mm x 22.2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Grubość: 15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Podłoże: impregnowana tkanina z włókna szklanego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Sposób użycia: na szlifierce kątowej, przy max. liczbie obrotów 12 200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Mocowanie: bez dodatkowych podkładek.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Szczotka druciana 5 rzędowa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Korpus z drewna bukowego o długości 290 mm z otworem do zawieszania, długość listwy: 140 mm, wysokość wykończenia: 25 mm, grubość drutu: 0,35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Szczotka druciana na wiertarkę z trzpieniem 25mm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drut karbowany ze stali INOX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szczotki: 25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średnica trzpienia: 6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max. obroty: 4500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>/min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SZCZOTKA DRUCIANA ROTACYJNA GARNKOWA 60 MM Z GWINTEM M14 DO SZLIFIERKI KĄTOWEJ.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Typ: doczołowa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Mocowanie: M14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Drut: stalowy 0,3mm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SZCZOTKA DRUCIANA ROTACYJNA GARNKOWA 80 MM Z GWINTEM M14 DO SZLIFIERKI KĄTOWEJ.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Typ: doczołowa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Mocowanie: M14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Drut: stalowy 0,3mm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SZCZOTKA DRUCIANA ROTACYJNA GARNKOWA 100 MM Z GWINTEM M14 DO SZLIFIERKI KĄTOWEJ.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Typ: doczołowa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Mocowanie: M14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Drut: stalowy 0,3mm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Papier ścierny 230x280 P80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Ziarnistość: P80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Rozmiar: 230x280 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Ścierniwo: tlenek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glinu</w:t>
            </w:r>
            <w:proofErr w:type="spellEnd"/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Nasyp: pełny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Spoiwo: żywica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Podkład: płótno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Kształt: arkusz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Zastosowanie: metal, drewno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Rękawice ochronne 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Rozmiar od 7 do 11 po 1 paczce (paczka-10 szt.)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EN 388:2016 - Rękawice ochronne chroniące przed zagrożeniami mechanicznymi. 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Odporność na ścieranie - 4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Odporność na przecięcie wg </w:t>
            </w:r>
            <w:proofErr w:type="spellStart"/>
            <w:r w:rsidRPr="00DC5B40">
              <w:rPr>
                <w:rFonts w:ascii="Arial" w:hAnsi="Arial" w:cs="Arial"/>
                <w:sz w:val="20"/>
                <w:szCs w:val="20"/>
              </w:rPr>
              <w:t>Coup</w:t>
            </w:r>
            <w:proofErr w:type="spellEnd"/>
            <w:r w:rsidRPr="00DC5B40">
              <w:rPr>
                <w:rFonts w:ascii="Arial" w:hAnsi="Arial" w:cs="Arial"/>
                <w:sz w:val="20"/>
                <w:szCs w:val="20"/>
              </w:rPr>
              <w:t xml:space="preserve"> Test - 1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Odporność na rozerwanie - 2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Odporność na przekłucie - 1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RĘKAWICE PIASKARSKIE SKÓRZANE DO ZAMONTOWANIA W PIASKARCE.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przeznaczone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 dla piaskarza i śrutownika do pracy podczas obróbki strumieniowo-ściernej</w:t>
            </w:r>
            <w:r w:rsidRPr="00DC5B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C5B40" w:rsidRPr="00DC5B40" w:rsidRDefault="00DC5B40" w:rsidP="00DC5B40">
            <w:pPr>
              <w:numPr>
                <w:ilvl w:val="1"/>
                <w:numId w:val="3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Materiał zasadniczy: skóra bydlęca 100%.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Podszewka: bawełna 100%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ODCIĄG WIÓRÓW JEDNO WORKOWY 400V 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Odciąg do trocin, wiór, wiórów. </w:t>
            </w:r>
          </w:p>
          <w:p w:rsidR="00DC5B40" w:rsidRPr="00DC5B40" w:rsidRDefault="00DC5B40" w:rsidP="00DC5B40">
            <w:pPr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1"/>
              <w:gridCol w:w="2835"/>
            </w:tblGrid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Wydajność odsysania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2520 m³/h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lastRenderedPageBreak/>
                    <w:t>Powierzchnia filtra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1,45 m²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Podciśnienie maks.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1800 Pa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Przyłącze odsysania ø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 x 130 lub 2 x 100 mm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Pojemność pojemnika na odpady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200 l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Ilość worków na wióry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Prędkość obrotowa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2950 </w:t>
                  </w:r>
                  <w:proofErr w:type="spellStart"/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obr</w:t>
                  </w:r>
                  <w:proofErr w:type="spellEnd"/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./min.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Poziom hałasu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87,1 </w:t>
                  </w:r>
                  <w:proofErr w:type="spellStart"/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Moc silnika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2,1 kW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Moc silnika S1 100%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1,5 kW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Napięcie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 xml:space="preserve">400 V </w:t>
                  </w:r>
                  <w:proofErr w:type="spellStart"/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V</w:t>
                  </w:r>
                  <w:proofErr w:type="spellEnd"/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Wymiary - szerokość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860 mm +/- 5mm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Wymiary - głębokość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670 mm +/- 5mm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Wymiary - wysokość</w:t>
                  </w:r>
                </w:p>
              </w:tc>
              <w:tc>
                <w:tcPr>
                  <w:tcW w:w="2790" w:type="dxa"/>
                  <w:vAlign w:val="center"/>
                  <w:hideMark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  <w:r w:rsidRPr="00DC5B40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  <w:t>1980 mm +/- 5mm</w:t>
                  </w:r>
                </w:p>
              </w:tc>
            </w:tr>
            <w:tr w:rsidR="00DC5B40" w:rsidRPr="00DC5B40" w:rsidTr="004C1C98">
              <w:trPr>
                <w:tblCellSpacing w:w="15" w:type="dxa"/>
              </w:trPr>
              <w:tc>
                <w:tcPr>
                  <w:tcW w:w="3526" w:type="dxa"/>
                  <w:vAlign w:val="center"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790" w:type="dxa"/>
                  <w:vAlign w:val="center"/>
                </w:tcPr>
                <w:p w:rsidR="00DC5B40" w:rsidRPr="00DC5B40" w:rsidRDefault="00DC5B40" w:rsidP="00DC5B40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DC5B40" w:rsidRPr="00DC5B40" w:rsidRDefault="00DC5B40" w:rsidP="00DC5B4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ZWIJACZ PNEUMATYCZNY 15 M.</w:t>
            </w:r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obudowa zamknięta, wzmocniony poliuretan, stal malowana proszkowo</w:t>
            </w:r>
            <w:bookmarkStart w:id="0" w:name="_GoBack"/>
            <w:bookmarkEnd w:id="0"/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wspornik ścienny, bęben z łożyskami kulkowymi po obu stronach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złączka i stalowa spiralna osłona węża, łatwo wymienny wąż poliuretanowy</w:t>
            </w:r>
            <w:r w:rsidRPr="00DC5B40">
              <w:rPr>
                <w:rFonts w:ascii="Arial" w:hAnsi="Arial" w:cs="Arial"/>
                <w:bCs/>
                <w:strike/>
                <w:sz w:val="20"/>
                <w:szCs w:val="20"/>
              </w:rPr>
              <w:t xml:space="preserve"> </w:t>
            </w:r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Średnica wewnętrzna węża: 8mm</w:t>
            </w:r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Długość przewodu: 15m</w:t>
            </w:r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Maksymalne ciśnienie: 15bar</w:t>
            </w:r>
          </w:p>
          <w:p w:rsidR="00DC5B40" w:rsidRPr="00DC5B40" w:rsidRDefault="00DC5B40" w:rsidP="00DC5B40">
            <w:pPr>
              <w:numPr>
                <w:ilvl w:val="0"/>
                <w:numId w:val="3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Gwint zewnętrzny: G ¼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IMADŁO ŚLUSARSKIE OBROTOWE 150 MM.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Imadło ślusarskie obrotowe z kowadłem </w:t>
            </w:r>
            <w:proofErr w:type="spellStart"/>
            <w:r w:rsidRPr="00DC5B40">
              <w:rPr>
                <w:rFonts w:ascii="Arial" w:hAnsi="Arial" w:cs="Arial"/>
                <w:bCs/>
                <w:sz w:val="20"/>
                <w:szCs w:val="20"/>
              </w:rPr>
              <w:t>Bulldog</w:t>
            </w:r>
            <w:proofErr w:type="spellEnd"/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 150mm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Szer. szczęk - 150mm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C5B40">
              <w:rPr>
                <w:rFonts w:ascii="Arial" w:hAnsi="Arial" w:cs="Arial"/>
                <w:bCs/>
                <w:sz w:val="20"/>
                <w:szCs w:val="20"/>
              </w:rPr>
              <w:t>Rozsuw</w:t>
            </w:r>
            <w:proofErr w:type="spellEnd"/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 szczęk - 150mm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Podstawa - obrotowa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Hartowane stalowe szczęki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Kowadło do pobijania</w:t>
            </w:r>
          </w:p>
          <w:p w:rsidR="00DC5B40" w:rsidRPr="00DC5B40" w:rsidRDefault="00DC5B40" w:rsidP="00DC5B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Materiał - modyfikowane żeliwo sferoidalne</w:t>
            </w:r>
          </w:p>
        </w:tc>
      </w:tr>
      <w:tr w:rsidR="00DC5B40" w:rsidRPr="00DC5B40" w:rsidTr="00DC5B40">
        <w:trPr>
          <w:trHeight w:val="1160"/>
        </w:trPr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Imadło ślusarskie obrotowe 200 mm typ ciężki.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Rozwarcie szczęk 20cm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Rozstaw otworów: ok. 111,5mm (pomiar do środka (osi) otworu)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Masa 21kg 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Zestaw szczęki nakładki do imadła 150mm 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Szczęka przylega do imadła za pomocą wbudowanych magnesów do imadeł ze szczękami o szerokości 150mm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Wykonane z tworzywa sztucznego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Zestaw składa się z 2 szczęk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STÓŁ OBROTOWY ŁOŻYSKOWY DO PIASKARKI KABINOWEJ.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z regulowanymi kołyskami do piaskowania m.in  felg samochodowych o różnych rozmiarach</w:t>
            </w:r>
          </w:p>
          <w:p w:rsidR="00DC5B40" w:rsidRPr="00DC5B40" w:rsidRDefault="00DC5B40" w:rsidP="00DC5B40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Nośność : 100 kg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Średnica : 500mm lub 600mm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PLEXI OCHRONNA NA SZYBĘ PIASKARKI KABINOWEJ  600X300MM 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Wymiary: 600×300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NÓŻ TOKARSKI BOCZNY WYGIĘTY LEWY</w:t>
            </w:r>
            <w:r w:rsidRPr="00DC5B40">
              <w:rPr>
                <w:rFonts w:ascii="Arial" w:hAnsi="Arial" w:cs="Arial"/>
                <w:b/>
                <w:strike/>
                <w:sz w:val="20"/>
                <w:szCs w:val="20"/>
              </w:rPr>
              <w:t>,</w:t>
            </w: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 WIELKOŚĆ 3220 H10 (K10), DO ŻELIWA 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Rodzaj węglika H10 (K10) </w:t>
            </w:r>
          </w:p>
          <w:p w:rsidR="00DC5B40" w:rsidRPr="00DC5B40" w:rsidRDefault="00DC5B40" w:rsidP="00DC5B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 xml:space="preserve">Wersja lewy 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Rozmiar chwytu 32x20 mm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 xml:space="preserve">PISTOLET DO PRZEDMUCHIWANIA Z WYMIENNYMI KOŃCÓWKAMI </w:t>
            </w:r>
          </w:p>
          <w:p w:rsidR="00DC5B40" w:rsidRPr="00DC5B40" w:rsidRDefault="00DC5B40" w:rsidP="00DC5B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 xml:space="preserve">Korpus wykonany z wytrzymałych i odpornych materiałów kompozytowych, </w:t>
            </w:r>
          </w:p>
          <w:p w:rsidR="00DC5B40" w:rsidRPr="00DC5B40" w:rsidRDefault="00DC5B40" w:rsidP="00DC5B4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5B4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>3 dysze stalowe, 100/160/320 mm, z gumową odporną na zarysowania końcówką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dysza Turbo wykonana z nylonu wzmocnionego włóknem szklanym z końcówką zabezpieczającą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1 dysza obrotowa, 100 mm, wykonana z nylonu wzmocnionego włóknem szklanym 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>Mosiężna wkładka gwintowana: 1/4" GAS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>Ciśnienie robocze: 10 bar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>Maks. ciśnienie pracy: 15 bar</w:t>
            </w:r>
            <w:r w:rsidRPr="00DC5B40">
              <w:rPr>
                <w:rFonts w:ascii="Arial" w:hAnsi="Arial" w:cs="Arial"/>
                <w:bCs/>
                <w:sz w:val="20"/>
                <w:szCs w:val="20"/>
              </w:rPr>
              <w:br/>
              <w:t>Zużycie powietrza śr.: 280 l/min</w:t>
            </w:r>
          </w:p>
        </w:tc>
      </w:tr>
      <w:tr w:rsidR="00DC5B40" w:rsidRPr="00DC5B40" w:rsidTr="00DC5B40">
        <w:tc>
          <w:tcPr>
            <w:tcW w:w="702" w:type="dxa"/>
          </w:tcPr>
          <w:p w:rsidR="00DC5B40" w:rsidRPr="00DC5B40" w:rsidRDefault="00DC5B40" w:rsidP="00DC5B40">
            <w:pPr>
              <w:numPr>
                <w:ilvl w:val="0"/>
                <w:numId w:val="1"/>
              </w:numPr>
              <w:spacing w:line="720" w:lineRule="auto"/>
              <w:ind w:left="324" w:hanging="141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b/>
                <w:sz w:val="20"/>
                <w:szCs w:val="20"/>
              </w:rPr>
              <w:t>Taśma miernicza 5m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Szerokość taśmy:19 mm.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Długość: 5m.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Blokada i automatyczne zwijanie.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Posiada zaczep do paska.</w:t>
            </w:r>
          </w:p>
          <w:p w:rsidR="00DC5B40" w:rsidRPr="00DC5B40" w:rsidRDefault="00DC5B40" w:rsidP="00DC5B40">
            <w:pPr>
              <w:rPr>
                <w:rFonts w:ascii="Arial" w:hAnsi="Arial" w:cs="Arial"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Zaczep mierniczy na taśmie umożliwia dokładny pomiar wewnętrzny i zewnętrzny.</w:t>
            </w:r>
          </w:p>
          <w:p w:rsidR="00DC5B40" w:rsidRPr="00DC5B40" w:rsidRDefault="00DC5B40" w:rsidP="00DC5B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5B40">
              <w:rPr>
                <w:rFonts w:ascii="Arial" w:hAnsi="Arial" w:cs="Arial"/>
                <w:sz w:val="20"/>
                <w:szCs w:val="20"/>
              </w:rPr>
              <w:t>- Klasa dokładności: II.</w:t>
            </w:r>
          </w:p>
        </w:tc>
      </w:tr>
    </w:tbl>
    <w:p w:rsidR="005A0154" w:rsidRDefault="005A0154" w:rsidP="005A0154">
      <w:pPr>
        <w:jc w:val="center"/>
      </w:pPr>
    </w:p>
    <w:sectPr w:rsidR="005A01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12" w:rsidRDefault="00BA5812" w:rsidP="005A0154">
      <w:pPr>
        <w:spacing w:after="0" w:line="240" w:lineRule="auto"/>
      </w:pPr>
      <w:r>
        <w:separator/>
      </w:r>
    </w:p>
  </w:endnote>
  <w:endnote w:type="continuationSeparator" w:id="0">
    <w:p w:rsidR="00BA5812" w:rsidRDefault="00BA5812" w:rsidP="005A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12" w:rsidRDefault="00BA5812" w:rsidP="005A0154">
      <w:pPr>
        <w:spacing w:after="0" w:line="240" w:lineRule="auto"/>
      </w:pPr>
      <w:r>
        <w:separator/>
      </w:r>
    </w:p>
  </w:footnote>
  <w:footnote w:type="continuationSeparator" w:id="0">
    <w:p w:rsidR="00BA5812" w:rsidRDefault="00BA5812" w:rsidP="005A0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154" w:rsidRPr="005A0154" w:rsidRDefault="005A0154" w:rsidP="005A0154">
    <w:pPr>
      <w:pStyle w:val="Nagwek"/>
      <w:jc w:val="right"/>
      <w:rPr>
        <w:b/>
        <w:bCs/>
      </w:rPr>
    </w:pPr>
    <w:r>
      <w:rPr>
        <w:b/>
        <w:bCs/>
      </w:rPr>
      <w:t>Załącznik nr 3</w:t>
    </w:r>
    <w:r w:rsidRPr="005A0154">
      <w:rPr>
        <w:b/>
        <w:bCs/>
      </w:rPr>
      <w:t xml:space="preserve"> do Specyfikacji</w:t>
    </w:r>
    <w:r>
      <w:rPr>
        <w:b/>
        <w:bCs/>
      </w:rPr>
      <w:t xml:space="preserve"> część I</w:t>
    </w:r>
  </w:p>
  <w:p w:rsidR="005A0154" w:rsidRDefault="005A0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7176B"/>
    <w:multiLevelType w:val="hybridMultilevel"/>
    <w:tmpl w:val="7730D2EE"/>
    <w:lvl w:ilvl="0" w:tplc="9D6E27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00411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62996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3"/>
  </w:num>
  <w:num w:numId="6">
    <w:abstractNumId w:val="3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EB"/>
    <w:rsid w:val="00081B62"/>
    <w:rsid w:val="00301418"/>
    <w:rsid w:val="00431B33"/>
    <w:rsid w:val="004702F5"/>
    <w:rsid w:val="005A0154"/>
    <w:rsid w:val="0067235A"/>
    <w:rsid w:val="009B4A17"/>
    <w:rsid w:val="009E63EB"/>
    <w:rsid w:val="00AA5A7A"/>
    <w:rsid w:val="00BA5812"/>
    <w:rsid w:val="00CE1DE1"/>
    <w:rsid w:val="00DC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7AF1"/>
  <w15:chartTrackingRefBased/>
  <w15:docId w15:val="{71ACB013-441A-4DC0-A5BB-C5C643E5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0154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01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154"/>
  </w:style>
  <w:style w:type="paragraph" w:styleId="Stopka">
    <w:name w:val="footer"/>
    <w:basedOn w:val="Normalny"/>
    <w:link w:val="Stopka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154"/>
  </w:style>
  <w:style w:type="paragraph" w:styleId="Tekstdymka">
    <w:name w:val="Balloon Text"/>
    <w:basedOn w:val="Normalny"/>
    <w:link w:val="TekstdymkaZnak"/>
    <w:uiPriority w:val="99"/>
    <w:semiHidden/>
    <w:unhideWhenUsed/>
    <w:rsid w:val="005A0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1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0154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5A01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A0154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DC5B40"/>
  </w:style>
  <w:style w:type="table" w:customStyle="1" w:styleId="Tabela-Siatka11">
    <w:name w:val="Tabela - Siatka11"/>
    <w:basedOn w:val="Standardowy"/>
    <w:next w:val="Tabela-Siatka"/>
    <w:uiPriority w:val="59"/>
    <w:rsid w:val="00DC5B4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C5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C5B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5B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5B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5B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5B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2850</Words>
  <Characters>17100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MIROCHA Honorata</cp:lastModifiedBy>
  <cp:revision>7</cp:revision>
  <dcterms:created xsi:type="dcterms:W3CDTF">2025-04-02T07:29:00Z</dcterms:created>
  <dcterms:modified xsi:type="dcterms:W3CDTF">2025-04-10T09:57:00Z</dcterms:modified>
</cp:coreProperties>
</file>