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C50F" w14:textId="77777777" w:rsidR="0081375B" w:rsidRDefault="0081375B" w:rsidP="00361C5F">
      <w:pPr>
        <w:pStyle w:val="Default"/>
        <w:ind w:left="5660" w:firstLine="7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Załącznik nr 3 </w:t>
      </w:r>
    </w:p>
    <w:p w14:paraId="7056BB12" w14:textId="17ECE9AE" w:rsidR="0081375B" w:rsidRDefault="0081375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</w:t>
      </w:r>
      <w:r w:rsidR="0023182C">
        <w:rPr>
          <w:color w:val="auto"/>
          <w:sz w:val="20"/>
          <w:szCs w:val="20"/>
        </w:rPr>
        <w:t xml:space="preserve">                     </w:t>
      </w:r>
      <w:r w:rsidR="001B454C">
        <w:rPr>
          <w:color w:val="auto"/>
          <w:sz w:val="20"/>
          <w:szCs w:val="20"/>
        </w:rPr>
        <w:t xml:space="preserve">  </w:t>
      </w:r>
      <w:r w:rsidR="00377AC7">
        <w:rPr>
          <w:color w:val="auto"/>
          <w:sz w:val="20"/>
          <w:szCs w:val="20"/>
        </w:rPr>
        <w:t xml:space="preserve">       </w:t>
      </w:r>
      <w:bookmarkStart w:id="0" w:name="_GoBack"/>
      <w:bookmarkEnd w:id="0"/>
      <w:r>
        <w:rPr>
          <w:color w:val="auto"/>
          <w:sz w:val="20"/>
          <w:szCs w:val="20"/>
        </w:rPr>
        <w:t>Nr sprawy D</w:t>
      </w:r>
      <w:r w:rsidR="001B454C">
        <w:rPr>
          <w:color w:val="auto"/>
          <w:sz w:val="20"/>
          <w:szCs w:val="20"/>
        </w:rPr>
        <w:t>O</w:t>
      </w:r>
      <w:r>
        <w:rPr>
          <w:color w:val="auto"/>
          <w:sz w:val="20"/>
          <w:szCs w:val="20"/>
        </w:rPr>
        <w:t>/</w:t>
      </w:r>
      <w:r w:rsidR="00377AC7">
        <w:rPr>
          <w:color w:val="auto"/>
          <w:sz w:val="20"/>
          <w:szCs w:val="20"/>
        </w:rPr>
        <w:t>04</w:t>
      </w:r>
      <w:r w:rsidR="001B454C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>20</w:t>
      </w:r>
      <w:r w:rsidR="003B427F">
        <w:rPr>
          <w:color w:val="auto"/>
          <w:sz w:val="20"/>
          <w:szCs w:val="20"/>
        </w:rPr>
        <w:t>2</w:t>
      </w:r>
      <w:r w:rsidR="00377AC7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 xml:space="preserve"> </w:t>
      </w:r>
    </w:p>
    <w:p w14:paraId="19C31386" w14:textId="77777777" w:rsidR="00BF2B02" w:rsidRDefault="00BF2B02" w:rsidP="00BF2B02">
      <w:pPr>
        <w:pStyle w:val="Default"/>
        <w:rPr>
          <w:color w:val="auto"/>
          <w:sz w:val="20"/>
          <w:szCs w:val="20"/>
        </w:rPr>
      </w:pPr>
    </w:p>
    <w:p w14:paraId="4A322E57" w14:textId="77777777" w:rsidR="00BF2B02" w:rsidRDefault="00BF2B02" w:rsidP="00BF2B02">
      <w:pPr>
        <w:rPr>
          <w:rFonts w:ascii="Calibri" w:hAnsi="Calibri" w:cs="Calibri"/>
          <w:sz w:val="22"/>
          <w:szCs w:val="22"/>
        </w:rPr>
      </w:pPr>
    </w:p>
    <w:p w14:paraId="022894E1" w14:textId="77777777" w:rsidR="00BF2B02" w:rsidRDefault="00BF2B02" w:rsidP="00BF2B02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</w:t>
      </w:r>
    </w:p>
    <w:p w14:paraId="69E423F9" w14:textId="205DA423" w:rsidR="00BF2B02" w:rsidRDefault="00BF2B02" w:rsidP="00BF2B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 xml:space="preserve">  </w:t>
      </w:r>
      <w:r>
        <w:rPr>
          <w:rFonts w:ascii="Calibri" w:hAnsi="Calibri" w:cs="Arial"/>
          <w:i/>
          <w:sz w:val="18"/>
          <w:szCs w:val="18"/>
        </w:rPr>
        <w:tab/>
        <w:t xml:space="preserve">    (pieczątka Wykonawcy)</w:t>
      </w:r>
    </w:p>
    <w:p w14:paraId="19F0CDFB" w14:textId="77777777" w:rsidR="0081375B" w:rsidRDefault="0081375B">
      <w:pPr>
        <w:pStyle w:val="Default"/>
        <w:rPr>
          <w:color w:val="auto"/>
          <w:sz w:val="20"/>
          <w:szCs w:val="20"/>
        </w:rPr>
      </w:pPr>
    </w:p>
    <w:p w14:paraId="461AC936" w14:textId="77777777" w:rsidR="0081375B" w:rsidRDefault="0081375B">
      <w:pPr>
        <w:pStyle w:val="CM33"/>
        <w:ind w:left="6515"/>
        <w:rPr>
          <w:sz w:val="20"/>
          <w:szCs w:val="20"/>
        </w:rPr>
      </w:pPr>
    </w:p>
    <w:p w14:paraId="0CA5EAD9" w14:textId="77777777" w:rsidR="00966479" w:rsidRPr="00966479" w:rsidRDefault="0081375B" w:rsidP="00966479">
      <w:pPr>
        <w:pStyle w:val="CM34"/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WYKAZ WSZYSTKICH WYKONANYCH W CIĄGU OSTATNICH </w:t>
      </w:r>
      <w:r w:rsidR="00966479">
        <w:rPr>
          <w:b/>
          <w:bCs/>
          <w:sz w:val="20"/>
          <w:szCs w:val="20"/>
        </w:rPr>
        <w:t>36 MIESIĘCY</w:t>
      </w:r>
      <w:r>
        <w:rPr>
          <w:b/>
          <w:bCs/>
          <w:sz w:val="20"/>
          <w:szCs w:val="20"/>
        </w:rPr>
        <w:t xml:space="preserve"> USŁUG SPRZĄTANIA ODPOWIADAJĄCYCH SWOIM RODZAJEM </w:t>
      </w:r>
      <w:r w:rsidR="007B2124">
        <w:rPr>
          <w:b/>
          <w:bCs/>
          <w:sz w:val="20"/>
          <w:szCs w:val="20"/>
        </w:rPr>
        <w:t>(OBIEKTY UŻYTECZNOŚCI PUBLICZNEJ</w:t>
      </w:r>
      <w:r w:rsidR="00724800">
        <w:rPr>
          <w:b/>
          <w:bCs/>
          <w:sz w:val="20"/>
          <w:szCs w:val="20"/>
        </w:rPr>
        <w:t xml:space="preserve"> I PRZEMYSŁOWE I </w:t>
      </w:r>
      <w:r w:rsidR="00724800" w:rsidRPr="00724800">
        <w:rPr>
          <w:b/>
          <w:color w:val="000000"/>
          <w:sz w:val="20"/>
          <w:szCs w:val="20"/>
        </w:rPr>
        <w:t xml:space="preserve">O POWIERZCHNI CO NAJMNIEJ </w:t>
      </w:r>
      <w:r w:rsidR="00724800">
        <w:rPr>
          <w:b/>
          <w:color w:val="000000"/>
          <w:sz w:val="20"/>
          <w:szCs w:val="20"/>
        </w:rPr>
        <w:t>1</w:t>
      </w:r>
      <w:r w:rsidR="00573E71">
        <w:rPr>
          <w:b/>
          <w:color w:val="000000"/>
          <w:sz w:val="20"/>
          <w:szCs w:val="20"/>
        </w:rPr>
        <w:t>0</w:t>
      </w:r>
      <w:r w:rsidR="00724800" w:rsidRPr="00724800">
        <w:rPr>
          <w:b/>
          <w:color w:val="000000"/>
          <w:sz w:val="20"/>
          <w:szCs w:val="20"/>
        </w:rPr>
        <w:t>00M</w:t>
      </w:r>
      <w:r w:rsidR="00724800" w:rsidRPr="00724800">
        <w:rPr>
          <w:b/>
          <w:color w:val="000000"/>
          <w:sz w:val="20"/>
          <w:szCs w:val="20"/>
          <w:vertAlign w:val="superscript"/>
        </w:rPr>
        <w:t>2</w:t>
      </w:r>
      <w:r w:rsidR="007B2124">
        <w:rPr>
          <w:b/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</w:rPr>
        <w:t>PRZEDMIOTOWI ZAMÓWIENIA</w:t>
      </w:r>
      <w:r w:rsidR="00966479">
        <w:rPr>
          <w:b/>
          <w:bCs/>
          <w:sz w:val="20"/>
          <w:szCs w:val="20"/>
        </w:rPr>
        <w:t>, TRWAJĄCYCH CO NAJMNIEJ 1</w:t>
      </w:r>
      <w:r w:rsidR="00573E71">
        <w:rPr>
          <w:b/>
          <w:bCs/>
          <w:sz w:val="20"/>
          <w:szCs w:val="20"/>
        </w:rPr>
        <w:t>0</w:t>
      </w:r>
      <w:r w:rsidR="00966479">
        <w:rPr>
          <w:b/>
          <w:bCs/>
          <w:sz w:val="20"/>
          <w:szCs w:val="20"/>
        </w:rPr>
        <w:t xml:space="preserve"> KOLEJNYCH MIESIĘCY </w:t>
      </w:r>
    </w:p>
    <w:p w14:paraId="542F2C38" w14:textId="77777777" w:rsidR="00966479" w:rsidRDefault="00966479" w:rsidP="00966479">
      <w:pPr>
        <w:pStyle w:val="Default"/>
      </w:pPr>
    </w:p>
    <w:tbl>
      <w:tblPr>
        <w:tblW w:w="10343" w:type="dxa"/>
        <w:tblLook w:val="0000" w:firstRow="0" w:lastRow="0" w:firstColumn="0" w:lastColumn="0" w:noHBand="0" w:noVBand="0"/>
      </w:tblPr>
      <w:tblGrid>
        <w:gridCol w:w="556"/>
        <w:gridCol w:w="4049"/>
        <w:gridCol w:w="1952"/>
        <w:gridCol w:w="3786"/>
      </w:tblGrid>
      <w:tr w:rsidR="00B1641F" w14:paraId="1316FAF8" w14:textId="77777777" w:rsidTr="00BF2B02">
        <w:trPr>
          <w:trHeight w:val="92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2B0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5D30E474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7B93106" w14:textId="77777777" w:rsidR="00B1641F" w:rsidRDefault="00B164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88D2" w14:textId="77777777" w:rsidR="00B1641F" w:rsidRDefault="00B1641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3EF67B1E" w14:textId="77777777" w:rsidR="003B427F" w:rsidRDefault="00B1641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Przedmiot świadczenia </w:t>
            </w:r>
          </w:p>
          <w:p w14:paraId="017FD1BC" w14:textId="792FEF26" w:rsidR="00B1641F" w:rsidRDefault="00B1641F">
            <w:pPr>
              <w:pStyle w:val="Default"/>
              <w:rPr>
                <w:sz w:val="18"/>
                <w:szCs w:val="18"/>
              </w:rPr>
            </w:pPr>
            <w:r w:rsidRPr="007B2124">
              <w:rPr>
                <w:sz w:val="16"/>
                <w:szCs w:val="16"/>
              </w:rPr>
              <w:t>(należy podać rodzaj obiektu oraz ilość m2 powierzchni przeznaczonej do sprzątania)</w:t>
            </w:r>
            <w:r>
              <w:rPr>
                <w:sz w:val="18"/>
                <w:szCs w:val="18"/>
              </w:rPr>
              <w:t xml:space="preserve"> </w:t>
            </w:r>
          </w:p>
          <w:p w14:paraId="1F9DCCED" w14:textId="77777777" w:rsidR="00B1641F" w:rsidRDefault="00B1641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5959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B2F619F" w14:textId="2D30D966" w:rsidR="00B1641F" w:rsidRPr="00BF2B02" w:rsidRDefault="00BF2B02" w:rsidP="00BF2B0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Podać okres obowiązywania umowy 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C805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25C6534E" w14:textId="77777777" w:rsidR="00B1641F" w:rsidRDefault="00B1641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Odbiorca usługi </w:t>
            </w:r>
          </w:p>
          <w:p w14:paraId="44768D49" w14:textId="7D8933FB" w:rsidR="00B1641F" w:rsidRDefault="00B1641F">
            <w:pPr>
              <w:pStyle w:val="Default"/>
              <w:jc w:val="center"/>
              <w:rPr>
                <w:sz w:val="20"/>
                <w:szCs w:val="20"/>
              </w:rPr>
            </w:pPr>
            <w:r w:rsidRPr="007B2124">
              <w:rPr>
                <w:sz w:val="18"/>
                <w:szCs w:val="18"/>
              </w:rPr>
              <w:t>(adres i nr telefonu)</w:t>
            </w:r>
            <w:r w:rsidR="00BF2B02">
              <w:rPr>
                <w:sz w:val="18"/>
                <w:szCs w:val="18"/>
              </w:rPr>
              <w:t xml:space="preserve"> oraz </w:t>
            </w:r>
            <w:r w:rsidR="00BF2B02" w:rsidRPr="00BF2B02">
              <w:rPr>
                <w:b/>
                <w:bCs/>
                <w:sz w:val="18"/>
                <w:szCs w:val="18"/>
              </w:rPr>
              <w:t>miejsce wykonania usługi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1641F" w14:paraId="5632C58B" w14:textId="77777777" w:rsidTr="00BF2B02">
        <w:trPr>
          <w:trHeight w:val="25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3A6C093" w14:textId="77777777"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F36C85A" w14:textId="77777777" w:rsidR="00B1641F" w:rsidRDefault="00B1641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terenie miasta Leszna: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3B115C3" w14:textId="77777777"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B9CB75A" w14:textId="77777777" w:rsidR="00B1641F" w:rsidRDefault="00B1641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58F3EE2D" w14:textId="77777777" w:rsidTr="00A66B04">
        <w:trPr>
          <w:trHeight w:val="40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BB78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82FA9CA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640C85D" w14:textId="579194EE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4AA2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Rodzaj obiektów: </w:t>
            </w:r>
          </w:p>
          <w:p w14:paraId="2E5398F7" w14:textId="26085D91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FF4E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30C18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02C3C6EB" w14:textId="77777777" w:rsidTr="00A66B04">
        <w:trPr>
          <w:trHeight w:val="407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15B21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25B2" w14:textId="327D550D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A061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850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24EB1EAF" w14:textId="77777777" w:rsidTr="00BF2B02">
        <w:trPr>
          <w:trHeight w:val="867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07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BBFE" w14:textId="01786871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tym pomieszczenia produkcyjno- przemysłowe: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A70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599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5FECDD17" w14:textId="77777777" w:rsidTr="006570A1">
        <w:trPr>
          <w:trHeight w:val="350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966FF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72A86BE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BB2D09B" w14:textId="424130A6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F3F3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Rodzaj obiektów: </w:t>
            </w:r>
          </w:p>
          <w:p w14:paraId="078B18B5" w14:textId="45CD3C15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F8070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F3ABA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71BC21BF" w14:textId="77777777" w:rsidTr="006570A1">
        <w:trPr>
          <w:trHeight w:val="412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AAE4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0F22" w14:textId="3DE9FBFF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659F4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ADE0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6ACE2543" w14:textId="77777777" w:rsidTr="00BF2B02">
        <w:trPr>
          <w:trHeight w:val="906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CC8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9E1" w14:textId="5475494A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tym pomieszczenia produkcyjno- przemysłowe: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F514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E00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427F" w14:paraId="1F31C56A" w14:textId="77777777" w:rsidTr="00BF2B02">
        <w:trPr>
          <w:trHeight w:val="4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9677F25" w14:textId="77777777" w:rsidR="003B427F" w:rsidRDefault="003B427F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85886D" w14:textId="77777777" w:rsidR="003B427F" w:rsidRDefault="003B427F" w:rsidP="003B427F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 terenie pozostałych miejscowości :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CFC393" w14:textId="77777777" w:rsidR="003B427F" w:rsidRDefault="003B427F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88E8930" w14:textId="77777777" w:rsidR="003B427F" w:rsidRDefault="003B427F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5318A7F6" w14:textId="77777777" w:rsidTr="00B43E7A">
        <w:trPr>
          <w:trHeight w:val="262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F3837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FEDA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Rodzaj obiektów:  </w:t>
            </w:r>
          </w:p>
          <w:p w14:paraId="68C6E53F" w14:textId="44D597B6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5828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DF479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7ABC98D6" w14:textId="77777777" w:rsidTr="00B43E7A">
        <w:trPr>
          <w:trHeight w:val="262"/>
        </w:trPr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249C8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A8C" w14:textId="7777777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Powierzchnia do sprzątania:</w:t>
            </w:r>
          </w:p>
          <w:p w14:paraId="23557030" w14:textId="5322D3F3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D9A3C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BD7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B02" w14:paraId="304578BD" w14:textId="77777777" w:rsidTr="00BF2B02">
        <w:trPr>
          <w:trHeight w:val="938"/>
        </w:trPr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78AF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E551" w14:textId="1299D557" w:rsidR="00BF2B02" w:rsidRDefault="00BF2B02" w:rsidP="003B427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 tym pomieszczenia produkcyjno- przemysłowe: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3E4D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DCC6" w14:textId="77777777" w:rsidR="00BF2B02" w:rsidRDefault="00BF2B02" w:rsidP="003B4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435B835" w14:textId="59F42A24" w:rsidR="0081375B" w:rsidRPr="003B427F" w:rsidRDefault="0081375B" w:rsidP="00B1641F">
      <w:pPr>
        <w:pStyle w:val="CM2"/>
        <w:rPr>
          <w:i/>
          <w:iCs/>
          <w:sz w:val="16"/>
          <w:szCs w:val="16"/>
        </w:rPr>
      </w:pPr>
      <w:r w:rsidRPr="003B427F">
        <w:rPr>
          <w:i/>
          <w:iCs/>
          <w:sz w:val="20"/>
          <w:szCs w:val="20"/>
          <w:u w:val="single"/>
        </w:rPr>
        <w:t>Uwaga</w:t>
      </w:r>
      <w:r w:rsidRPr="003B427F">
        <w:rPr>
          <w:i/>
          <w:iCs/>
          <w:sz w:val="20"/>
          <w:szCs w:val="20"/>
        </w:rPr>
        <w:t xml:space="preserve">: tabelę należy uzupełnić w miarę potrzeb </w:t>
      </w:r>
    </w:p>
    <w:p w14:paraId="4BE8C962" w14:textId="77777777" w:rsidR="0081375B" w:rsidRDefault="0081375B" w:rsidP="00735E7C">
      <w:pPr>
        <w:pStyle w:val="Default"/>
        <w:rPr>
          <w:sz w:val="16"/>
          <w:szCs w:val="16"/>
        </w:rPr>
      </w:pPr>
    </w:p>
    <w:p w14:paraId="3C827F75" w14:textId="77777777" w:rsidR="00735E7C" w:rsidRDefault="00735E7C" w:rsidP="00735E7C">
      <w:pPr>
        <w:pStyle w:val="Default"/>
        <w:rPr>
          <w:sz w:val="16"/>
          <w:szCs w:val="16"/>
        </w:rPr>
      </w:pPr>
    </w:p>
    <w:p w14:paraId="75607096" w14:textId="6441F4EC" w:rsidR="00735E7C" w:rsidRDefault="00735E7C" w:rsidP="00735E7C">
      <w:pPr>
        <w:pStyle w:val="Default"/>
        <w:rPr>
          <w:sz w:val="16"/>
          <w:szCs w:val="16"/>
        </w:rPr>
      </w:pPr>
    </w:p>
    <w:p w14:paraId="515DF652" w14:textId="1CBF99E8" w:rsidR="003B427F" w:rsidRDefault="003B427F" w:rsidP="00735E7C">
      <w:pPr>
        <w:pStyle w:val="Default"/>
        <w:rPr>
          <w:sz w:val="16"/>
          <w:szCs w:val="16"/>
        </w:rPr>
      </w:pPr>
    </w:p>
    <w:p w14:paraId="7D802541" w14:textId="77777777" w:rsidR="003B427F" w:rsidRDefault="003B427F" w:rsidP="00735E7C">
      <w:pPr>
        <w:pStyle w:val="Default"/>
        <w:rPr>
          <w:sz w:val="16"/>
          <w:szCs w:val="16"/>
        </w:rPr>
      </w:pPr>
    </w:p>
    <w:p w14:paraId="0FCC1678" w14:textId="77777777" w:rsidR="00735E7C" w:rsidRDefault="00735E7C" w:rsidP="00735E7C">
      <w:pPr>
        <w:pStyle w:val="Default"/>
        <w:rPr>
          <w:sz w:val="16"/>
          <w:szCs w:val="16"/>
        </w:rPr>
      </w:pPr>
    </w:p>
    <w:p w14:paraId="2386A355" w14:textId="77777777" w:rsidR="00735E7C" w:rsidRPr="00735E7C" w:rsidRDefault="00735E7C" w:rsidP="00735E7C">
      <w:pPr>
        <w:pStyle w:val="Default"/>
        <w:rPr>
          <w:sz w:val="16"/>
          <w:szCs w:val="16"/>
        </w:rPr>
      </w:pPr>
    </w:p>
    <w:p w14:paraId="7F34AE05" w14:textId="77777777" w:rsidR="0081375B" w:rsidRDefault="0081375B" w:rsidP="00735E7C">
      <w:pPr>
        <w:pStyle w:val="CM8"/>
        <w:spacing w:line="240" w:lineRule="auto"/>
        <w:jc w:val="both"/>
        <w:rPr>
          <w:sz w:val="20"/>
          <w:szCs w:val="20"/>
        </w:rPr>
      </w:pPr>
      <w:r w:rsidRPr="00735E7C">
        <w:rPr>
          <w:sz w:val="16"/>
          <w:szCs w:val="16"/>
        </w:rPr>
        <w:t>......</w:t>
      </w:r>
      <w:r>
        <w:rPr>
          <w:sz w:val="20"/>
          <w:szCs w:val="20"/>
        </w:rPr>
        <w:t xml:space="preserve">................., dnia ........................            .............................................................. </w:t>
      </w:r>
    </w:p>
    <w:p w14:paraId="2304F439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B2124">
        <w:rPr>
          <w:sz w:val="16"/>
          <w:szCs w:val="16"/>
        </w:rPr>
        <w:t xml:space="preserve">pieczątka i </w:t>
      </w:r>
      <w:r>
        <w:rPr>
          <w:sz w:val="16"/>
          <w:szCs w:val="16"/>
        </w:rPr>
        <w:t>podpis osoby/ osób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</w:t>
      </w:r>
    </w:p>
    <w:p w14:paraId="1019F2AC" w14:textId="77777777" w:rsidR="0081375B" w:rsidRDefault="0081375B">
      <w:pPr>
        <w:pStyle w:val="CM8"/>
        <w:spacing w:line="240" w:lineRule="auto"/>
        <w:ind w:left="4320"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do reprezentowania Wykonawcy </w:t>
      </w:r>
    </w:p>
    <w:p w14:paraId="4E7F5A4B" w14:textId="77777777" w:rsidR="0081375B" w:rsidRDefault="0081375B">
      <w:pPr>
        <w:pStyle w:val="Default"/>
        <w:spacing w:line="243" w:lineRule="atLeast"/>
        <w:ind w:left="6580" w:right="660"/>
        <w:jc w:val="both"/>
        <w:rPr>
          <w:color w:val="auto"/>
          <w:sz w:val="20"/>
          <w:szCs w:val="20"/>
        </w:rPr>
      </w:pPr>
    </w:p>
    <w:p w14:paraId="06B7D6BA" w14:textId="77777777" w:rsidR="00C01E7C" w:rsidRDefault="00C01E7C" w:rsidP="007A1AF3">
      <w:pPr>
        <w:pStyle w:val="Default"/>
        <w:spacing w:line="243" w:lineRule="atLeast"/>
        <w:ind w:right="660"/>
        <w:jc w:val="both"/>
        <w:rPr>
          <w:color w:val="auto"/>
          <w:sz w:val="20"/>
          <w:szCs w:val="20"/>
        </w:rPr>
      </w:pPr>
    </w:p>
    <w:sectPr w:rsidR="00C01E7C">
      <w:headerReference w:type="default" r:id="rId8"/>
      <w:type w:val="continuous"/>
      <w:pgSz w:w="11900" w:h="16840"/>
      <w:pgMar w:top="960" w:right="600" w:bottom="500" w:left="9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961D" w14:textId="77777777" w:rsidR="00386AB3" w:rsidRDefault="00386AB3" w:rsidP="003B427F">
      <w:r>
        <w:separator/>
      </w:r>
    </w:p>
  </w:endnote>
  <w:endnote w:type="continuationSeparator" w:id="0">
    <w:p w14:paraId="486643B3" w14:textId="77777777" w:rsidR="00386AB3" w:rsidRDefault="00386AB3" w:rsidP="003B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08D68" w14:textId="77777777" w:rsidR="00386AB3" w:rsidRDefault="00386AB3" w:rsidP="003B427F">
      <w:r>
        <w:separator/>
      </w:r>
    </w:p>
  </w:footnote>
  <w:footnote w:type="continuationSeparator" w:id="0">
    <w:p w14:paraId="35859BBC" w14:textId="77777777" w:rsidR="00386AB3" w:rsidRDefault="00386AB3" w:rsidP="003B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Look w:val="0000" w:firstRow="0" w:lastRow="0" w:firstColumn="0" w:lastColumn="0" w:noHBand="0" w:noVBand="0"/>
    </w:tblPr>
    <w:tblGrid>
      <w:gridCol w:w="3720"/>
      <w:gridCol w:w="6345"/>
    </w:tblGrid>
    <w:tr w:rsidR="003B427F" w14:paraId="03A3AC5B" w14:textId="77777777" w:rsidTr="00F24919">
      <w:trPr>
        <w:trHeight w:val="952"/>
      </w:trPr>
      <w:tc>
        <w:tcPr>
          <w:tcW w:w="3720" w:type="dxa"/>
          <w:shd w:val="clear" w:color="auto" w:fill="D0CECE" w:themeFill="background2" w:themeFillShade="E6"/>
        </w:tcPr>
        <w:p w14:paraId="3B25AF97" w14:textId="77777777" w:rsidR="003B427F" w:rsidRDefault="003B427F" w:rsidP="003B427F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</w:rPr>
            <w:t xml:space="preserve">          </w:t>
          </w:r>
          <w:r>
            <w:rPr>
              <w:noProof/>
              <w:color w:val="auto"/>
              <w:sz w:val="20"/>
              <w:szCs w:val="20"/>
            </w:rPr>
            <w:drawing>
              <wp:inline distT="0" distB="0" distL="0" distR="0" wp14:anchorId="3917D888" wp14:editId="62DA9918">
                <wp:extent cx="1428750" cy="5715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6345" w:type="dxa"/>
          <w:shd w:val="clear" w:color="auto" w:fill="D0CECE" w:themeFill="background2" w:themeFillShade="E6"/>
        </w:tcPr>
        <w:p w14:paraId="2FCDFB7D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b/>
              <w:bCs/>
              <w:sz w:val="20"/>
            </w:rPr>
            <w:t xml:space="preserve">         Nazwa i adres zamawiającego</w:t>
          </w:r>
          <w:r>
            <w:rPr>
              <w:sz w:val="20"/>
            </w:rPr>
            <w:t>:</w:t>
          </w:r>
        </w:p>
        <w:p w14:paraId="0C35B6C4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Miejskie Przedsiębiorstwo Energetyki Cieplnej Sp. z o.o. </w:t>
          </w:r>
        </w:p>
        <w:p w14:paraId="03B13434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ul. Spółdzielcza 12, 64-100 Leszno </w:t>
          </w:r>
        </w:p>
        <w:p w14:paraId="402C6ECE" w14:textId="77777777" w:rsidR="003B427F" w:rsidRDefault="003B427F" w:rsidP="003B427F">
          <w:pPr>
            <w:pStyle w:val="Default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            tel. 65 5256000, fax.65 5256073</w:t>
          </w:r>
        </w:p>
      </w:tc>
    </w:tr>
  </w:tbl>
  <w:p w14:paraId="6F78E013" w14:textId="77777777" w:rsidR="003B427F" w:rsidRDefault="003B42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6A217"/>
    <w:multiLevelType w:val="hybridMultilevel"/>
    <w:tmpl w:val="4466EFA0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4254598"/>
    <w:multiLevelType w:val="hybridMultilevel"/>
    <w:tmpl w:val="057AF5A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B0C204"/>
    <w:multiLevelType w:val="hybridMultilevel"/>
    <w:tmpl w:val="C13114AE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8DFC506"/>
    <w:multiLevelType w:val="hybridMultilevel"/>
    <w:tmpl w:val="1BD9B7F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AA53633"/>
    <w:multiLevelType w:val="hybridMultilevel"/>
    <w:tmpl w:val="897C9791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76E425F"/>
    <w:multiLevelType w:val="hybridMultilevel"/>
    <w:tmpl w:val="028EF5C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3563C4"/>
    <w:multiLevelType w:val="multilevel"/>
    <w:tmpl w:val="06007E4C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%1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1CC6125"/>
    <w:multiLevelType w:val="hybridMultilevel"/>
    <w:tmpl w:val="361C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C2188"/>
    <w:multiLevelType w:val="hybridMultilevel"/>
    <w:tmpl w:val="6B0C53C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EC13881"/>
    <w:multiLevelType w:val="hybridMultilevel"/>
    <w:tmpl w:val="CE51A0A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7F3D7D"/>
    <w:multiLevelType w:val="hybridMultilevel"/>
    <w:tmpl w:val="BB345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12030"/>
    <w:multiLevelType w:val="hybridMultilevel"/>
    <w:tmpl w:val="059ECB62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E742B39"/>
    <w:multiLevelType w:val="hybridMultilevel"/>
    <w:tmpl w:val="849A7F7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B4"/>
    <w:rsid w:val="00040D9F"/>
    <w:rsid w:val="001732E7"/>
    <w:rsid w:val="00181CFF"/>
    <w:rsid w:val="00183C9A"/>
    <w:rsid w:val="001B454C"/>
    <w:rsid w:val="001E4773"/>
    <w:rsid w:val="002115D5"/>
    <w:rsid w:val="0023182C"/>
    <w:rsid w:val="0024283C"/>
    <w:rsid w:val="002976BC"/>
    <w:rsid w:val="002A41B4"/>
    <w:rsid w:val="00361C5F"/>
    <w:rsid w:val="00377AC7"/>
    <w:rsid w:val="00386AB3"/>
    <w:rsid w:val="003B427F"/>
    <w:rsid w:val="003C2B0B"/>
    <w:rsid w:val="004D0C0B"/>
    <w:rsid w:val="00504D21"/>
    <w:rsid w:val="00540277"/>
    <w:rsid w:val="005513B6"/>
    <w:rsid w:val="00571044"/>
    <w:rsid w:val="00573E71"/>
    <w:rsid w:val="005869E2"/>
    <w:rsid w:val="005C665A"/>
    <w:rsid w:val="00667D85"/>
    <w:rsid w:val="00724800"/>
    <w:rsid w:val="00724968"/>
    <w:rsid w:val="00735E7C"/>
    <w:rsid w:val="007A1AF3"/>
    <w:rsid w:val="007B02BC"/>
    <w:rsid w:val="007B2124"/>
    <w:rsid w:val="007F501C"/>
    <w:rsid w:val="0081375B"/>
    <w:rsid w:val="0091483F"/>
    <w:rsid w:val="00953388"/>
    <w:rsid w:val="00966479"/>
    <w:rsid w:val="00AD0FDE"/>
    <w:rsid w:val="00B1641F"/>
    <w:rsid w:val="00B27E8B"/>
    <w:rsid w:val="00BF2B02"/>
    <w:rsid w:val="00C01E7C"/>
    <w:rsid w:val="00CB634F"/>
    <w:rsid w:val="00D15989"/>
    <w:rsid w:val="00D21F64"/>
    <w:rsid w:val="00D35BF5"/>
    <w:rsid w:val="00E11C9D"/>
    <w:rsid w:val="00EA2ADD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070D2"/>
  <w14:defaultImageDpi w14:val="0"/>
  <w15:docId w15:val="{03AE4673-FC0B-482D-8261-91B79795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pPr>
      <w:spacing w:after="25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pPr>
      <w:spacing w:after="565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4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pPr>
      <w:spacing w:after="330"/>
    </w:pPr>
    <w:rPr>
      <w:color w:val="auto"/>
    </w:rPr>
  </w:style>
  <w:style w:type="paragraph" w:customStyle="1" w:styleId="CM15">
    <w:name w:val="CM15"/>
    <w:basedOn w:val="Default"/>
    <w:next w:val="Default"/>
    <w:uiPriority w:val="99"/>
    <w:pPr>
      <w:spacing w:line="23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Pr>
      <w:color w:val="auto"/>
    </w:rPr>
  </w:style>
  <w:style w:type="paragraph" w:customStyle="1" w:styleId="CM21">
    <w:name w:val="CM21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pPr>
      <w:spacing w:line="21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pPr>
      <w:spacing w:after="138"/>
    </w:pPr>
    <w:rPr>
      <w:color w:val="auto"/>
    </w:rPr>
  </w:style>
  <w:style w:type="paragraph" w:customStyle="1" w:styleId="CM25">
    <w:name w:val="CM25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pPr>
      <w:spacing w:after="488"/>
    </w:pPr>
    <w:rPr>
      <w:color w:val="auto"/>
    </w:rPr>
  </w:style>
  <w:style w:type="paragraph" w:customStyle="1" w:styleId="CM28">
    <w:name w:val="CM28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pPr>
      <w:spacing w:after="1310"/>
    </w:pPr>
    <w:rPr>
      <w:color w:val="auto"/>
    </w:rPr>
  </w:style>
  <w:style w:type="paragraph" w:customStyle="1" w:styleId="CM29">
    <w:name w:val="CM29"/>
    <w:basedOn w:val="Default"/>
    <w:next w:val="Default"/>
    <w:uiPriority w:val="99"/>
    <w:pPr>
      <w:spacing w:line="488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pPr>
      <w:spacing w:after="1085"/>
    </w:pPr>
    <w:rPr>
      <w:color w:val="auto"/>
    </w:rPr>
  </w:style>
  <w:style w:type="paragraph" w:customStyle="1" w:styleId="CM30">
    <w:name w:val="CM30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pPr>
      <w:spacing w:after="1450"/>
    </w:pPr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pPr>
      <w:spacing w:after="92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pPr>
      <w:spacing w:after="65"/>
    </w:pPr>
    <w:rPr>
      <w:color w:val="auto"/>
    </w:rPr>
  </w:style>
  <w:style w:type="paragraph" w:customStyle="1" w:styleId="CM44">
    <w:name w:val="CM44"/>
    <w:basedOn w:val="Default"/>
    <w:next w:val="Default"/>
    <w:uiPriority w:val="99"/>
    <w:pPr>
      <w:spacing w:after="743"/>
    </w:pPr>
    <w:rPr>
      <w:color w:val="auto"/>
    </w:rPr>
  </w:style>
  <w:style w:type="paragraph" w:customStyle="1" w:styleId="CM33">
    <w:name w:val="CM33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pPr>
      <w:spacing w:after="1448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41B4"/>
    <w:rPr>
      <w:rFonts w:ascii="Segoe UI" w:hAnsi="Segoe UI" w:cs="Segoe UI"/>
      <w:sz w:val="18"/>
      <w:szCs w:val="18"/>
      <w:lang w:val="pl-PL" w:eastAsia="pl-PL"/>
    </w:rPr>
  </w:style>
  <w:style w:type="paragraph" w:styleId="Tekstpodstawowy">
    <w:name w:val="Body Text"/>
    <w:basedOn w:val="Normalny"/>
    <w:link w:val="TekstpodstawowyZnak"/>
    <w:rsid w:val="004D0C0B"/>
    <w:pPr>
      <w:suppressAutoHyphens/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D0C0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D15989"/>
  </w:style>
  <w:style w:type="paragraph" w:styleId="Akapitzlist">
    <w:name w:val="List Paragraph"/>
    <w:basedOn w:val="Normalny"/>
    <w:uiPriority w:val="34"/>
    <w:qFormat/>
    <w:rsid w:val="00D15989"/>
    <w:pPr>
      <w:suppressAutoHyphens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3B4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27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B42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2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4A02-2274-499E-AF5D-1AC7F99B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WZORCOWE DOKUMENTY PRZETARGOWE</vt:lpstr>
    </vt:vector>
  </TitlesOfParts>
  <Company>MPEC Sp z o.o. w Lesznie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WZORCOWE DOKUMENTY PRZETARGOWE</dc:title>
  <dc:subject/>
  <dc:creator>Beata Raburska</dc:creator>
  <cp:keywords/>
  <dc:description/>
  <cp:lastModifiedBy>Aldona Pluta</cp:lastModifiedBy>
  <cp:revision>2</cp:revision>
  <cp:lastPrinted>2024-12-05T10:24:00Z</cp:lastPrinted>
  <dcterms:created xsi:type="dcterms:W3CDTF">2025-03-14T12:41:00Z</dcterms:created>
  <dcterms:modified xsi:type="dcterms:W3CDTF">2025-03-14T12:41:00Z</dcterms:modified>
</cp:coreProperties>
</file>