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56" w:rsidRDefault="003B6656" w:rsidP="00F7633B">
      <w:pPr>
        <w:suppressAutoHyphens w:val="0"/>
        <w:spacing w:after="200" w:line="276" w:lineRule="auto"/>
        <w:ind w:left="3540" w:firstLine="708"/>
        <w:jc w:val="right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Załącznik</w:t>
      </w:r>
      <w:r w:rsidR="002639CC">
        <w:rPr>
          <w:rFonts w:eastAsia="Calibri"/>
          <w:u w:val="single"/>
          <w:lang w:eastAsia="en-US"/>
        </w:rPr>
        <w:t xml:space="preserve"> nr 2</w:t>
      </w:r>
      <w:r w:rsidR="001842EB">
        <w:rPr>
          <w:rFonts w:eastAsia="Calibri"/>
          <w:u w:val="single"/>
          <w:lang w:eastAsia="en-US"/>
        </w:rPr>
        <w:t>a</w:t>
      </w:r>
      <w:r w:rsidR="002639CC">
        <w:rPr>
          <w:rFonts w:eastAsia="Calibri"/>
          <w:u w:val="single"/>
          <w:lang w:eastAsia="en-US"/>
        </w:rPr>
        <w:t xml:space="preserve"> do SWZ</w:t>
      </w:r>
    </w:p>
    <w:p w:rsidR="003B6656" w:rsidRDefault="003B6656" w:rsidP="003B6656">
      <w:pPr>
        <w:suppressAutoHyphens w:val="0"/>
        <w:ind w:left="-142"/>
        <w:jc w:val="both"/>
        <w:rPr>
          <w:b/>
          <w:sz w:val="28"/>
          <w:szCs w:val="28"/>
          <w:lang w:eastAsia="pl-PL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</w:t>
      </w:r>
    </w:p>
    <w:p w:rsidR="003B6656" w:rsidRDefault="003B6656" w:rsidP="003B6656">
      <w:pPr>
        <w:suppressAutoHyphens w:val="0"/>
        <w:ind w:left="-142"/>
        <w:jc w:val="both"/>
        <w:rPr>
          <w:b/>
          <w:sz w:val="28"/>
          <w:szCs w:val="28"/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FORMULARZ CENOWY</w:t>
      </w:r>
      <w:r w:rsidR="00411F8C">
        <w:rPr>
          <w:rFonts w:eastAsia="Calibri"/>
          <w:b/>
          <w:sz w:val="28"/>
          <w:szCs w:val="28"/>
          <w:lang w:eastAsia="en-US"/>
        </w:rPr>
        <w:t xml:space="preserve"> – zad. 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992"/>
        <w:gridCol w:w="2126"/>
      </w:tblGrid>
      <w:tr w:rsidR="003B6656" w:rsidTr="003B665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Wyszczególnienie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netto zł</w:t>
            </w: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VAT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brutto zł</w:t>
            </w:r>
          </w:p>
        </w:tc>
      </w:tr>
      <w:tr w:rsidR="003B6656" w:rsidTr="00E30A45">
        <w:trPr>
          <w:trHeight w:val="1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82" w:rsidRDefault="00B24182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82" w:rsidRDefault="00B24182" w:rsidP="00B24182">
            <w:pPr>
              <w:spacing w:after="120" w:line="276" w:lineRule="auto"/>
              <w:jc w:val="center"/>
              <w:rPr>
                <w:b/>
                <w:color w:val="000000" w:themeColor="text1"/>
              </w:rPr>
            </w:pPr>
          </w:p>
          <w:p w:rsidR="003B6656" w:rsidRDefault="00B24182" w:rsidP="00B24182">
            <w:pPr>
              <w:spacing w:after="12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color w:val="000000" w:themeColor="text1"/>
              </w:rPr>
              <w:t>Remont dźwigu towarowo – osobowego w budynku nr 143</w:t>
            </w:r>
            <w:r>
              <w:rPr>
                <w:b/>
                <w:color w:val="000000" w:themeColor="text1"/>
              </w:rPr>
              <w:br/>
              <w:t>w kompleksie wojskowym</w:t>
            </w:r>
            <w:r>
              <w:rPr>
                <w:b/>
                <w:color w:val="000000" w:themeColor="text1"/>
              </w:rPr>
              <w:br/>
              <w:t xml:space="preserve">m. Ustka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3B6656" w:rsidRDefault="003B6656" w:rsidP="003D611A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56" w:rsidRDefault="003B6656">
            <w:pPr>
              <w:suppressAutoHyphens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3B6656" w:rsidRDefault="003B6656" w:rsidP="003B6656">
      <w:pPr>
        <w:suppressAutoHyphens w:val="0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:rsidR="003B6656" w:rsidRDefault="003B6656" w:rsidP="003B665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Ceny zawierają całkowity koszt związany z realizacją zamówienia.</w:t>
      </w:r>
    </w:p>
    <w:p w:rsidR="003B6656" w:rsidRDefault="003B6656" w:rsidP="003B6656">
      <w:p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Przedmiot zamówienia  zostanie wykonany zgodnie z przedmiarem robót i  specyfikacją techniczną wykonania i odbioru robót budowlanych.</w:t>
      </w:r>
    </w:p>
    <w:p w:rsidR="003B6656" w:rsidRDefault="003B6656" w:rsidP="003B6656">
      <w:pPr>
        <w:suppressAutoHyphens w:val="0"/>
        <w:spacing w:line="276" w:lineRule="auto"/>
        <w:jc w:val="both"/>
        <w:rPr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</w:p>
    <w:p w:rsidR="003B6656" w:rsidRDefault="003B6656" w:rsidP="003B6656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Wynagrodzenie za wykonanie prac jest wynagrodzeniem </w:t>
      </w:r>
      <w:r w:rsidR="00CE78D7">
        <w:rPr>
          <w:rFonts w:eastAsia="Calibri"/>
          <w:b/>
          <w:lang w:eastAsia="en-US"/>
        </w:rPr>
        <w:t>ryczałtowy</w:t>
      </w:r>
      <w:r>
        <w:rPr>
          <w:rFonts w:eastAsia="Calibri"/>
          <w:b/>
          <w:lang w:eastAsia="en-US"/>
        </w:rPr>
        <w:t>m.</w:t>
      </w:r>
    </w:p>
    <w:p w:rsidR="003B6656" w:rsidRDefault="003B6656" w:rsidP="003B6656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</w:p>
    <w:p w:rsidR="003B6656" w:rsidRDefault="003B6656" w:rsidP="003B6656">
      <w:pPr>
        <w:suppressAutoHyphens w:val="0"/>
        <w:jc w:val="both"/>
        <w:rPr>
          <w:b/>
          <w:lang w:eastAsia="pl-PL"/>
        </w:rPr>
      </w:pPr>
      <w:r>
        <w:rPr>
          <w:b/>
          <w:lang w:eastAsia="pl-PL"/>
        </w:rPr>
        <w:t>Okres gwarancji (nie krótszy niż 12 m-cy nie dłuższy niż 60 m-cy) ……………………..</w:t>
      </w:r>
    </w:p>
    <w:p w:rsidR="00497C8B" w:rsidRDefault="00497C8B" w:rsidP="00497C8B">
      <w:pPr>
        <w:jc w:val="both"/>
      </w:pPr>
    </w:p>
    <w:p w:rsidR="00497C8B" w:rsidRDefault="00497C8B" w:rsidP="00497C8B">
      <w:pPr>
        <w:ind w:firstLine="360"/>
        <w:jc w:val="both"/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9118"/>
      </w:tblGrid>
      <w:tr w:rsidR="00497C8B" w:rsidTr="00497C8B">
        <w:trPr>
          <w:trHeight w:val="893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8B" w:rsidRDefault="00497C8B">
            <w:pPr>
              <w:jc w:val="both"/>
            </w:pPr>
          </w:p>
        </w:tc>
      </w:tr>
    </w:tbl>
    <w:p w:rsidR="00497C8B" w:rsidRDefault="00497C8B" w:rsidP="00497C8B">
      <w:pPr>
        <w:ind w:firstLine="360"/>
        <w:jc w:val="both"/>
      </w:pPr>
    </w:p>
    <w:p w:rsidR="00497C8B" w:rsidRDefault="00497C8B" w:rsidP="00497C8B">
      <w:pPr>
        <w:jc w:val="both"/>
      </w:pPr>
    </w:p>
    <w:p w:rsidR="00497C8B" w:rsidRDefault="00497C8B" w:rsidP="00497C8B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Formularz </w:t>
      </w:r>
      <w:r w:rsidR="007F199F">
        <w:rPr>
          <w:i/>
          <w:sz w:val="20"/>
          <w:szCs w:val="20"/>
          <w:lang w:eastAsia="pl-PL"/>
        </w:rPr>
        <w:t>cenowy</w:t>
      </w:r>
      <w:r>
        <w:rPr>
          <w:i/>
          <w:sz w:val="20"/>
          <w:szCs w:val="20"/>
          <w:lang w:eastAsia="pl-PL"/>
        </w:rPr>
        <w:t xml:space="preserve"> należy podpisać kwalifikowanym podpisem elekt</w:t>
      </w:r>
      <w:r w:rsidR="007F2593">
        <w:rPr>
          <w:i/>
          <w:sz w:val="20"/>
          <w:szCs w:val="20"/>
          <w:lang w:eastAsia="pl-PL"/>
        </w:rPr>
        <w:t>ronicznym lub podpisem zaufanym</w:t>
      </w:r>
      <w:r w:rsidR="007F2593">
        <w:rPr>
          <w:i/>
          <w:sz w:val="20"/>
          <w:szCs w:val="20"/>
          <w:lang w:eastAsia="pl-PL"/>
        </w:rPr>
        <w:br/>
      </w:r>
      <w:r>
        <w:rPr>
          <w:i/>
          <w:sz w:val="20"/>
          <w:szCs w:val="20"/>
          <w:lang w:eastAsia="pl-PL"/>
        </w:rPr>
        <w:t>lub podpisem osobistym.</w:t>
      </w:r>
    </w:p>
    <w:p w:rsidR="00497C8B" w:rsidRDefault="00497C8B" w:rsidP="00497C8B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497C8B" w:rsidRDefault="00497C8B" w:rsidP="00497C8B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3B6656" w:rsidRDefault="003B6656" w:rsidP="003B6656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3B6656" w:rsidRDefault="003B6656" w:rsidP="003B6656">
      <w:pPr>
        <w:suppressAutoHyphens w:val="0"/>
        <w:jc w:val="right"/>
        <w:rPr>
          <w:rFonts w:ascii="Arial" w:eastAsia="Calibri" w:hAnsi="Arial" w:cs="Arial"/>
          <w:lang w:eastAsia="en-US"/>
        </w:rPr>
      </w:pPr>
    </w:p>
    <w:p w:rsidR="003B6656" w:rsidRDefault="003B6656" w:rsidP="003B6656">
      <w:pPr>
        <w:suppressAutoHyphens w:val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…………………….……………………</w:t>
      </w:r>
    </w:p>
    <w:p w:rsidR="003B6656" w:rsidRDefault="003B6656" w:rsidP="00497C8B">
      <w:pPr>
        <w:tabs>
          <w:tab w:val="left" w:pos="5387"/>
        </w:tabs>
        <w:suppressAutoHyphens w:val="0"/>
        <w:rPr>
          <w:b/>
          <w:bCs/>
          <w:sz w:val="28"/>
          <w:lang w:eastAsia="pl-PL"/>
        </w:rPr>
      </w:pPr>
      <w:r>
        <w:rPr>
          <w:sz w:val="16"/>
          <w:lang w:eastAsia="pl-PL"/>
        </w:rPr>
        <w:t xml:space="preserve">                                                                                                                         </w:t>
      </w:r>
      <w:r w:rsidR="00497C8B">
        <w:rPr>
          <w:sz w:val="16"/>
          <w:lang w:eastAsia="pl-PL"/>
        </w:rPr>
        <w:t xml:space="preserve">              </w:t>
      </w:r>
    </w:p>
    <w:p w:rsidR="00970B1E" w:rsidRDefault="00970B1E"/>
    <w:sectPr w:rsidR="00970B1E" w:rsidSect="00CA2E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EE" w:rsidRDefault="005462EE" w:rsidP="003B6656">
      <w:r>
        <w:separator/>
      </w:r>
    </w:p>
  </w:endnote>
  <w:endnote w:type="continuationSeparator" w:id="0">
    <w:p w:rsidR="005462EE" w:rsidRDefault="005462EE" w:rsidP="003B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8920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6FE2" w:rsidRDefault="00316FE2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02E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02E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16FE2" w:rsidRDefault="00316F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EE" w:rsidRDefault="005462EE" w:rsidP="003B6656">
      <w:r>
        <w:separator/>
      </w:r>
    </w:p>
  </w:footnote>
  <w:footnote w:type="continuationSeparator" w:id="0">
    <w:p w:rsidR="005462EE" w:rsidRDefault="005462EE" w:rsidP="003B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56" w:rsidRDefault="003B6656">
    <w:pPr>
      <w:pStyle w:val="Nagwek"/>
    </w:pPr>
    <w:r>
      <w:tab/>
    </w:r>
    <w:r>
      <w:tab/>
    </w:r>
    <w:r w:rsidR="00402EE4" w:rsidRPr="00402EE4">
      <w:t>60</w:t>
    </w:r>
    <w:r w:rsidRPr="00402EE4">
      <w:t>/INFR/6WOG/2021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56"/>
    <w:rsid w:val="000B4E1A"/>
    <w:rsid w:val="001359FB"/>
    <w:rsid w:val="001842EB"/>
    <w:rsid w:val="002639CC"/>
    <w:rsid w:val="00290C6C"/>
    <w:rsid w:val="00316FE2"/>
    <w:rsid w:val="00381516"/>
    <w:rsid w:val="003B6656"/>
    <w:rsid w:val="003D611A"/>
    <w:rsid w:val="00402EE4"/>
    <w:rsid w:val="00411F8C"/>
    <w:rsid w:val="00427626"/>
    <w:rsid w:val="00497C8B"/>
    <w:rsid w:val="004D4849"/>
    <w:rsid w:val="005462EE"/>
    <w:rsid w:val="005F1941"/>
    <w:rsid w:val="005F5D54"/>
    <w:rsid w:val="0064253F"/>
    <w:rsid w:val="006A3A30"/>
    <w:rsid w:val="007A7BD5"/>
    <w:rsid w:val="007F199F"/>
    <w:rsid w:val="007F2593"/>
    <w:rsid w:val="00813D7E"/>
    <w:rsid w:val="0088212F"/>
    <w:rsid w:val="008E0863"/>
    <w:rsid w:val="00970B1E"/>
    <w:rsid w:val="00971634"/>
    <w:rsid w:val="00A93505"/>
    <w:rsid w:val="00A97790"/>
    <w:rsid w:val="00AE624F"/>
    <w:rsid w:val="00AF27EE"/>
    <w:rsid w:val="00B20392"/>
    <w:rsid w:val="00B24182"/>
    <w:rsid w:val="00C04EAD"/>
    <w:rsid w:val="00C145E0"/>
    <w:rsid w:val="00C5763B"/>
    <w:rsid w:val="00C939EE"/>
    <w:rsid w:val="00C9542D"/>
    <w:rsid w:val="00CA2E53"/>
    <w:rsid w:val="00CD0BF1"/>
    <w:rsid w:val="00CD713E"/>
    <w:rsid w:val="00CE78D7"/>
    <w:rsid w:val="00D2000A"/>
    <w:rsid w:val="00D22F0B"/>
    <w:rsid w:val="00DB3138"/>
    <w:rsid w:val="00DF0C28"/>
    <w:rsid w:val="00E30A45"/>
    <w:rsid w:val="00EB1CB4"/>
    <w:rsid w:val="00ED14B4"/>
    <w:rsid w:val="00F110E9"/>
    <w:rsid w:val="00F43247"/>
    <w:rsid w:val="00F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947A"/>
  <w15:docId w15:val="{CAD84552-67D2-4EC2-BA30-0888D3CD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6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6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65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97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9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Małolepsza Mazur Iwona</dc:creator>
  <cp:lastModifiedBy>Dane Ukryte</cp:lastModifiedBy>
  <cp:revision>13</cp:revision>
  <cp:lastPrinted>2021-06-22T09:09:00Z</cp:lastPrinted>
  <dcterms:created xsi:type="dcterms:W3CDTF">2021-06-22T06:33:00Z</dcterms:created>
  <dcterms:modified xsi:type="dcterms:W3CDTF">2021-10-04T06:40:00Z</dcterms:modified>
</cp:coreProperties>
</file>