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69" w:rsidRPr="00CC273F" w:rsidRDefault="00297B69" w:rsidP="00C81D11">
      <w:pPr>
        <w:spacing w:after="120" w:line="360" w:lineRule="auto"/>
        <w:jc w:val="both"/>
        <w:rPr>
          <w:rFonts w:ascii="Times New Roman" w:hAnsi="Times New Roman"/>
        </w:rPr>
      </w:pPr>
    </w:p>
    <w:p w:rsidR="00297B69" w:rsidRPr="003138B7" w:rsidRDefault="00F638DD" w:rsidP="008D220F">
      <w:pPr>
        <w:spacing w:line="240" w:lineRule="auto"/>
        <w:ind w:left="5664" w:firstLine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Gniezno, dnia 2 kwietnia </w:t>
      </w:r>
      <w:r w:rsidR="00297B69" w:rsidRPr="003138B7">
        <w:rPr>
          <w:rFonts w:ascii="Times New Roman" w:hAnsi="Times New Roman"/>
          <w:bCs/>
          <w:sz w:val="18"/>
          <w:szCs w:val="18"/>
        </w:rPr>
        <w:t>2020</w:t>
      </w:r>
      <w:r>
        <w:rPr>
          <w:rFonts w:ascii="Times New Roman" w:hAnsi="Times New Roman"/>
          <w:bCs/>
          <w:sz w:val="18"/>
          <w:szCs w:val="18"/>
        </w:rPr>
        <w:t xml:space="preserve"> r.</w:t>
      </w:r>
    </w:p>
    <w:p w:rsidR="00F638DD" w:rsidRDefault="00F638DD" w:rsidP="003138B7">
      <w:pPr>
        <w:spacing w:line="240" w:lineRule="auto"/>
        <w:ind w:left="567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UG.273.25</w:t>
      </w:r>
      <w:r w:rsidR="00297B69" w:rsidRPr="003138B7">
        <w:rPr>
          <w:rFonts w:ascii="Times New Roman" w:hAnsi="Times New Roman"/>
          <w:bCs/>
          <w:sz w:val="18"/>
          <w:szCs w:val="18"/>
        </w:rPr>
        <w:t>.2020</w:t>
      </w:r>
    </w:p>
    <w:p w:rsidR="00297B69" w:rsidRPr="00F638DD" w:rsidRDefault="00297B69" w:rsidP="00F638DD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F638DD">
        <w:rPr>
          <w:rFonts w:ascii="Times New Roman" w:hAnsi="Times New Roman"/>
          <w:b/>
          <w:sz w:val="24"/>
          <w:szCs w:val="24"/>
        </w:rPr>
        <w:t>ZAPYTANIE OFERTOWE</w:t>
      </w:r>
    </w:p>
    <w:p w:rsidR="00826F5C" w:rsidRPr="00F638DD" w:rsidRDefault="00297B69" w:rsidP="00F638DD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sz w:val="24"/>
          <w:szCs w:val="24"/>
        </w:rPr>
        <w:t>Zamawiający: Wójt Gminy Gniezno al. Reymonta 9-11 62-200 Gniezno zaprasza do złożenia ofert na realizację zadania pn.</w:t>
      </w:r>
      <w:r w:rsidR="00F638DD" w:rsidRPr="00F638DD">
        <w:rPr>
          <w:rFonts w:ascii="Times New Roman" w:hAnsi="Times New Roman"/>
          <w:sz w:val="24"/>
          <w:szCs w:val="24"/>
        </w:rPr>
        <w:t xml:space="preserve"> </w:t>
      </w:r>
      <w:r w:rsidR="00F638DD" w:rsidRPr="00F638DD">
        <w:rPr>
          <w:rFonts w:ascii="Times New Roman" w:hAnsi="Times New Roman"/>
          <w:b/>
          <w:sz w:val="24"/>
          <w:szCs w:val="24"/>
        </w:rPr>
        <w:t>Sporządzenie dokumentacji badań podłoża gruntowego</w:t>
      </w:r>
      <w:r w:rsidR="00F638DD">
        <w:rPr>
          <w:rFonts w:ascii="Times New Roman" w:hAnsi="Times New Roman"/>
          <w:sz w:val="24"/>
          <w:szCs w:val="24"/>
        </w:rPr>
        <w:t xml:space="preserve"> </w:t>
      </w:r>
      <w:r w:rsidR="00EA6396" w:rsidRPr="00F638DD">
        <w:rPr>
          <w:rFonts w:ascii="Times New Roman" w:hAnsi="Times New Roman"/>
          <w:b/>
          <w:sz w:val="24"/>
          <w:szCs w:val="24"/>
        </w:rPr>
        <w:t>przed sporządzeniem dokumentacji projektowej mostu w ciągu drogi gminnej nr 287001P w m. Krzyszczewo.</w:t>
      </w:r>
    </w:p>
    <w:p w:rsidR="00EA6396" w:rsidRPr="00F638DD" w:rsidRDefault="00EA6396" w:rsidP="00F638DD">
      <w:pPr>
        <w:pStyle w:val="NormalnyWeb"/>
        <w:spacing w:before="0" w:beforeAutospacing="0" w:after="0" w:afterAutospacing="0"/>
        <w:ind w:left="567"/>
      </w:pPr>
      <w:r w:rsidRPr="00F638DD">
        <w:t>W załączeniu mapka lokalizacyjna.</w:t>
      </w:r>
    </w:p>
    <w:p w:rsidR="00EA6396" w:rsidRPr="00F638DD" w:rsidRDefault="00DE486C" w:rsidP="00F638DD">
      <w:pPr>
        <w:pStyle w:val="NormalnyWeb"/>
        <w:spacing w:before="0" w:beforeAutospacing="0" w:after="0" w:afterAutospacing="0"/>
        <w:ind w:left="567"/>
      </w:pPr>
      <w:r w:rsidRPr="00F638DD">
        <w:t>Lokalizacja projektowanego mostu:</w:t>
      </w:r>
    </w:p>
    <w:p w:rsidR="00EA6396" w:rsidRPr="00F638DD" w:rsidRDefault="00A14590" w:rsidP="00F638DD">
      <w:pPr>
        <w:pStyle w:val="NormalnyWeb"/>
        <w:spacing w:before="0" w:beforeAutospacing="0" w:after="0" w:afterAutospacing="0"/>
        <w:ind w:left="567"/>
      </w:pPr>
      <w:hyperlink r:id="rId7" w:history="1">
        <w:r w:rsidR="00EA6396" w:rsidRPr="00F638DD">
          <w:rPr>
            <w:rStyle w:val="Hipercze"/>
          </w:rPr>
          <w:t>https://www.google.com/maps/@52.5786474,17.5945069,3a,90y,317.04h,79.89t/data=!3m6!1e1!3m4!1srz7ZwV8KueQHbFQP3UyeZg!2e0!7i13312!8i6656</w:t>
        </w:r>
      </w:hyperlink>
    </w:p>
    <w:p w:rsidR="00EA6396" w:rsidRPr="00F638DD" w:rsidRDefault="00EA6396" w:rsidP="00F638DD">
      <w:pPr>
        <w:pStyle w:val="NormalnyWeb"/>
        <w:ind w:left="567"/>
      </w:pPr>
      <w:r w:rsidRPr="00F638DD">
        <w:t xml:space="preserve">Zamawiający dostarczy mapa sytuacyjna w skali 1:500 z lokalizacją mediów.  </w:t>
      </w:r>
    </w:p>
    <w:p w:rsidR="00F638DD" w:rsidRPr="00F638DD" w:rsidRDefault="00EA6396" w:rsidP="00F638D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sz w:val="24"/>
          <w:szCs w:val="24"/>
        </w:rPr>
        <w:t>Zakres rzeczowy zamówienia obejmuje:</w:t>
      </w:r>
      <w:r w:rsidR="00F638DD" w:rsidRPr="00F638DD">
        <w:rPr>
          <w:rFonts w:ascii="Times New Roman" w:hAnsi="Times New Roman"/>
          <w:sz w:val="24"/>
          <w:szCs w:val="24"/>
        </w:rPr>
        <w:t xml:space="preserve"> Sporządzenie dokumentacji badań podłoża gruntowego.</w:t>
      </w:r>
    </w:p>
    <w:p w:rsidR="00F638DD" w:rsidRPr="00F638DD" w:rsidRDefault="00F638DD" w:rsidP="00F638DD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638DD">
        <w:rPr>
          <w:rFonts w:ascii="Times New Roman" w:hAnsi="Times New Roman"/>
          <w:sz w:val="24"/>
          <w:szCs w:val="24"/>
        </w:rPr>
        <w:t>Założenia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przyjete</w:t>
      </w:r>
      <w:proofErr w:type="spellEnd"/>
      <w:r>
        <w:rPr>
          <w:rFonts w:ascii="Times New Roman" w:hAnsi="Times New Roman"/>
          <w:sz w:val="24"/>
          <w:szCs w:val="24"/>
        </w:rPr>
        <w:t xml:space="preserve"> do opracowania</w:t>
      </w:r>
      <w:r w:rsidRPr="00F638DD">
        <w:rPr>
          <w:rFonts w:ascii="Times New Roman" w:hAnsi="Times New Roman"/>
          <w:sz w:val="24"/>
          <w:szCs w:val="24"/>
        </w:rPr>
        <w:t>:</w:t>
      </w:r>
    </w:p>
    <w:p w:rsidR="00F638DD" w:rsidRPr="00F638DD" w:rsidRDefault="00F638DD" w:rsidP="00F638DD">
      <w:pPr>
        <w:pStyle w:val="Akapitzlist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sz w:val="24"/>
          <w:szCs w:val="24"/>
        </w:rPr>
        <w:t>Warunki gruntowe miejsca:  złożone – grunty organiczne (torfy),</w:t>
      </w:r>
    </w:p>
    <w:p w:rsidR="00F638DD" w:rsidRPr="00F638DD" w:rsidRDefault="00F638DD" w:rsidP="00F638DD">
      <w:pPr>
        <w:pStyle w:val="Akapitzlist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sz w:val="24"/>
          <w:szCs w:val="24"/>
        </w:rPr>
        <w:t>Ze względu na obiekt zlokalizowany w ciągu drogi gminnej nr 287001P w m. Krzyszczewo nad przeprawą wodną - rzeką - druga kategoria geotechniczna obiektu budow</w:t>
      </w:r>
      <w:r>
        <w:rPr>
          <w:rFonts w:ascii="Times New Roman" w:hAnsi="Times New Roman"/>
          <w:sz w:val="24"/>
          <w:szCs w:val="24"/>
        </w:rPr>
        <w:t>la</w:t>
      </w:r>
      <w:r w:rsidRPr="00F638DD">
        <w:rPr>
          <w:rFonts w:ascii="Times New Roman" w:hAnsi="Times New Roman"/>
          <w:sz w:val="24"/>
          <w:szCs w:val="24"/>
        </w:rPr>
        <w:t>nego tj. przyczółki i filary mostowe oraz nabrzeża (przedmiot most),</w:t>
      </w:r>
    </w:p>
    <w:p w:rsidR="00F638DD" w:rsidRPr="00F638DD" w:rsidRDefault="00F638DD" w:rsidP="00F638DD">
      <w:pPr>
        <w:pStyle w:val="Akapitzlist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sz w:val="24"/>
          <w:szCs w:val="24"/>
        </w:rPr>
        <w:t>Zakres rzeczowy obejmuje wykonanie dwóch odwiertów oraz sondowanie statyczne CPTU oraz badania laboratoryjne,</w:t>
      </w:r>
    </w:p>
    <w:p w:rsidR="00F638DD" w:rsidRPr="00F638DD" w:rsidRDefault="00F638DD" w:rsidP="00F638DD">
      <w:pPr>
        <w:pStyle w:val="Akapitzlist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sz w:val="24"/>
          <w:szCs w:val="24"/>
        </w:rPr>
        <w:t xml:space="preserve">Dokumentacja badań podłoża gruntowego wykonać zgodnie z Polskimi Normami PN-EN 1997-1 </w:t>
      </w:r>
      <w:proofErr w:type="spellStart"/>
      <w:r w:rsidRPr="00F638DD">
        <w:rPr>
          <w:rFonts w:ascii="Times New Roman" w:hAnsi="Times New Roman"/>
          <w:sz w:val="24"/>
          <w:szCs w:val="24"/>
        </w:rPr>
        <w:t>Eurokod</w:t>
      </w:r>
      <w:proofErr w:type="spellEnd"/>
      <w:r w:rsidRPr="00F638DD">
        <w:rPr>
          <w:rFonts w:ascii="Times New Roman" w:hAnsi="Times New Roman"/>
          <w:sz w:val="24"/>
          <w:szCs w:val="24"/>
        </w:rPr>
        <w:t xml:space="preserve"> 7 cześć I </w:t>
      </w:r>
      <w:proofErr w:type="spellStart"/>
      <w:r w:rsidRPr="00F638DD">
        <w:rPr>
          <w:rFonts w:ascii="Times New Roman" w:hAnsi="Times New Roman"/>
          <w:sz w:val="24"/>
          <w:szCs w:val="24"/>
        </w:rPr>
        <w:t>iPN-EN</w:t>
      </w:r>
      <w:proofErr w:type="spellEnd"/>
      <w:r w:rsidRPr="00F638DD">
        <w:rPr>
          <w:rFonts w:ascii="Times New Roman" w:hAnsi="Times New Roman"/>
          <w:sz w:val="24"/>
          <w:szCs w:val="24"/>
        </w:rPr>
        <w:t xml:space="preserve"> 1997-2 </w:t>
      </w:r>
      <w:proofErr w:type="spellStart"/>
      <w:r w:rsidRPr="00F638DD">
        <w:rPr>
          <w:rFonts w:ascii="Times New Roman" w:hAnsi="Times New Roman"/>
          <w:sz w:val="24"/>
          <w:szCs w:val="24"/>
        </w:rPr>
        <w:t>Eurokod</w:t>
      </w:r>
      <w:proofErr w:type="spellEnd"/>
      <w:r w:rsidRPr="00F638DD">
        <w:rPr>
          <w:rFonts w:ascii="Times New Roman" w:hAnsi="Times New Roman"/>
          <w:sz w:val="24"/>
          <w:szCs w:val="24"/>
        </w:rPr>
        <w:t xml:space="preserve"> 7 cześć II,</w:t>
      </w:r>
    </w:p>
    <w:p w:rsidR="00EA6396" w:rsidRPr="00F638DD" w:rsidRDefault="00EA6396" w:rsidP="00F638D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EA6396" w:rsidRPr="00F638DD" w:rsidRDefault="00EA6396" w:rsidP="00F638DD">
      <w:pPr>
        <w:pStyle w:val="Akapitzlist"/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b/>
          <w:sz w:val="24"/>
          <w:szCs w:val="24"/>
        </w:rPr>
        <w:t xml:space="preserve">Termin realizacji: </w:t>
      </w:r>
      <w:r w:rsidRPr="00F638DD">
        <w:rPr>
          <w:rFonts w:ascii="Times New Roman" w:hAnsi="Times New Roman"/>
          <w:sz w:val="24"/>
          <w:szCs w:val="24"/>
        </w:rPr>
        <w:t>Pożądany termin wykonania zamówienia:</w:t>
      </w:r>
      <w:r w:rsidRPr="00F638DD">
        <w:rPr>
          <w:rFonts w:ascii="Times New Roman" w:hAnsi="Times New Roman"/>
          <w:b/>
          <w:sz w:val="24"/>
          <w:szCs w:val="24"/>
        </w:rPr>
        <w:t xml:space="preserve"> </w:t>
      </w:r>
      <w:r w:rsidR="001E5837" w:rsidRPr="00F638DD">
        <w:rPr>
          <w:rFonts w:ascii="Times New Roman" w:hAnsi="Times New Roman"/>
          <w:b/>
          <w:sz w:val="24"/>
          <w:szCs w:val="24"/>
        </w:rPr>
        <w:t>do 4</w:t>
      </w:r>
      <w:r w:rsidRPr="00F638DD">
        <w:rPr>
          <w:rFonts w:ascii="Times New Roman" w:hAnsi="Times New Roman"/>
          <w:b/>
          <w:sz w:val="24"/>
          <w:szCs w:val="24"/>
        </w:rPr>
        <w:t>0 dni od dnia podpisania umowy</w:t>
      </w:r>
    </w:p>
    <w:p w:rsidR="00EA6396" w:rsidRPr="00F638DD" w:rsidRDefault="00EA6396" w:rsidP="00F638DD">
      <w:pPr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sz w:val="24"/>
          <w:szCs w:val="24"/>
        </w:rPr>
        <w:t>Podpisanie umowy winno nastą</w:t>
      </w:r>
      <w:r w:rsidR="00F638DD" w:rsidRPr="00F638DD">
        <w:rPr>
          <w:rFonts w:ascii="Times New Roman" w:hAnsi="Times New Roman"/>
          <w:sz w:val="24"/>
          <w:szCs w:val="24"/>
        </w:rPr>
        <w:t>pić nie później niż w terminie 10</w:t>
      </w:r>
      <w:r w:rsidRPr="00F638DD">
        <w:rPr>
          <w:rFonts w:ascii="Times New Roman" w:hAnsi="Times New Roman"/>
          <w:sz w:val="24"/>
          <w:szCs w:val="24"/>
        </w:rPr>
        <w:t xml:space="preserve"> dni od dnia wyboru wykonawcy. </w:t>
      </w:r>
    </w:p>
    <w:p w:rsidR="00EA6396" w:rsidRDefault="00EA6396" w:rsidP="00F638DD">
      <w:pPr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b/>
          <w:sz w:val="24"/>
          <w:szCs w:val="24"/>
        </w:rPr>
        <w:t>Miejsce i termin złożenia oferty:</w:t>
      </w:r>
      <w:r w:rsidRPr="00F638DD">
        <w:rPr>
          <w:rFonts w:ascii="Times New Roman" w:hAnsi="Times New Roman"/>
          <w:sz w:val="24"/>
          <w:szCs w:val="24"/>
        </w:rPr>
        <w:t xml:space="preserve"> za pomo</w:t>
      </w:r>
      <w:r w:rsidR="001E5837" w:rsidRPr="00F638DD">
        <w:rPr>
          <w:rFonts w:ascii="Times New Roman" w:hAnsi="Times New Roman"/>
          <w:sz w:val="24"/>
          <w:szCs w:val="24"/>
        </w:rPr>
        <w:t>c</w:t>
      </w:r>
      <w:r w:rsidR="00F638DD" w:rsidRPr="00F638DD">
        <w:rPr>
          <w:rFonts w:ascii="Times New Roman" w:hAnsi="Times New Roman"/>
          <w:sz w:val="24"/>
          <w:szCs w:val="24"/>
        </w:rPr>
        <w:t>ą platformy zakupowej do dnia 6 kwietnia 2020 r</w:t>
      </w:r>
      <w:r w:rsidR="00F638DD">
        <w:rPr>
          <w:rFonts w:ascii="Times New Roman" w:hAnsi="Times New Roman"/>
          <w:sz w:val="24"/>
          <w:szCs w:val="24"/>
        </w:rPr>
        <w:t>.</w:t>
      </w:r>
      <w:r w:rsidR="00F638DD" w:rsidRPr="00F638DD">
        <w:rPr>
          <w:rFonts w:ascii="Times New Roman" w:hAnsi="Times New Roman"/>
          <w:sz w:val="24"/>
          <w:szCs w:val="24"/>
        </w:rPr>
        <w:t xml:space="preserve"> do godz</w:t>
      </w:r>
      <w:r w:rsidR="00F638DD">
        <w:rPr>
          <w:rFonts w:ascii="Times New Roman" w:hAnsi="Times New Roman"/>
          <w:sz w:val="24"/>
          <w:szCs w:val="24"/>
        </w:rPr>
        <w:t>.</w:t>
      </w:r>
      <w:r w:rsidR="00F638DD" w:rsidRPr="00F638DD">
        <w:rPr>
          <w:rFonts w:ascii="Times New Roman" w:hAnsi="Times New Roman"/>
          <w:sz w:val="24"/>
          <w:szCs w:val="24"/>
        </w:rPr>
        <w:t xml:space="preserve"> 14</w:t>
      </w:r>
      <w:r w:rsidRPr="00F638DD">
        <w:rPr>
          <w:rFonts w:ascii="Times New Roman" w:hAnsi="Times New Roman"/>
          <w:sz w:val="24"/>
          <w:szCs w:val="24"/>
        </w:rPr>
        <w:t xml:space="preserve">:00 </w:t>
      </w:r>
    </w:p>
    <w:p w:rsidR="005944DC" w:rsidRDefault="005944DC" w:rsidP="005944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44DC" w:rsidRDefault="005944DC" w:rsidP="005944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44DC" w:rsidRDefault="005944DC" w:rsidP="005944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44DC" w:rsidRDefault="005944DC" w:rsidP="005944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44DC" w:rsidRPr="00F638DD" w:rsidRDefault="005944DC" w:rsidP="005944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396" w:rsidRPr="00F638DD" w:rsidRDefault="00EA6396" w:rsidP="00F638DD">
      <w:pPr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b/>
          <w:sz w:val="24"/>
          <w:szCs w:val="24"/>
        </w:rPr>
        <w:t>Warunki płatności:</w:t>
      </w:r>
      <w:r w:rsidRPr="00F638DD">
        <w:rPr>
          <w:rFonts w:ascii="Times New Roman" w:hAnsi="Times New Roman"/>
          <w:sz w:val="24"/>
          <w:szCs w:val="24"/>
        </w:rPr>
        <w:t xml:space="preserve"> faktura końcowa  płatna w terminie 21 dni od dnia przedłożenia faktury wystawionej po dokonaniu odbioru kompletnego przedmiotu zamówienia </w:t>
      </w:r>
    </w:p>
    <w:p w:rsidR="00EA6396" w:rsidRPr="00F638DD" w:rsidRDefault="00EA6396" w:rsidP="00F638DD">
      <w:pPr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b/>
          <w:sz w:val="24"/>
          <w:szCs w:val="24"/>
        </w:rPr>
        <w:t>Sposób przygotowania oferty</w:t>
      </w:r>
      <w:r w:rsidRPr="00F638DD">
        <w:rPr>
          <w:rFonts w:ascii="Times New Roman" w:hAnsi="Times New Roman"/>
          <w:sz w:val="24"/>
          <w:szCs w:val="24"/>
        </w:rPr>
        <w:t>: w wersji elektronicznej w języku polskim.</w:t>
      </w:r>
    </w:p>
    <w:p w:rsidR="00EA6396" w:rsidRPr="00F638DD" w:rsidRDefault="00EA6396" w:rsidP="00F638DD">
      <w:pPr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b/>
          <w:sz w:val="24"/>
          <w:szCs w:val="24"/>
        </w:rPr>
        <w:t>Kryterium wyboru oferty</w:t>
      </w:r>
      <w:r w:rsidRPr="00F638DD">
        <w:rPr>
          <w:rFonts w:ascii="Times New Roman" w:hAnsi="Times New Roman"/>
          <w:sz w:val="24"/>
          <w:szCs w:val="24"/>
        </w:rPr>
        <w:t>: cena 100%</w:t>
      </w:r>
    </w:p>
    <w:p w:rsidR="00EA6396" w:rsidRPr="00F638DD" w:rsidRDefault="00EA6396" w:rsidP="00F638DD">
      <w:pPr>
        <w:numPr>
          <w:ilvl w:val="0"/>
          <w:numId w:val="16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b/>
          <w:sz w:val="24"/>
          <w:szCs w:val="24"/>
        </w:rPr>
        <w:t>Warunki udziału w postępowaniu</w:t>
      </w:r>
    </w:p>
    <w:p w:rsidR="00EA6396" w:rsidRPr="00F638DD" w:rsidRDefault="00EA6396" w:rsidP="00F638DD">
      <w:pPr>
        <w:pStyle w:val="Akapitzlist"/>
        <w:spacing w:after="4" w:line="295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sz w:val="24"/>
          <w:szCs w:val="24"/>
        </w:rPr>
        <w:t xml:space="preserve">               O udzielenie zamówienia mogą ubiegać się wykonawcy którzy:</w:t>
      </w:r>
    </w:p>
    <w:p w:rsidR="00EA6396" w:rsidRPr="00F638DD" w:rsidRDefault="00EA6396" w:rsidP="00F638DD">
      <w:pPr>
        <w:pStyle w:val="Akapitzlist"/>
        <w:numPr>
          <w:ilvl w:val="2"/>
          <w:numId w:val="16"/>
        </w:numPr>
        <w:spacing w:after="4" w:line="295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sz w:val="24"/>
          <w:szCs w:val="24"/>
        </w:rPr>
        <w:t>posiadają uprawnienia do wykonywania określ</w:t>
      </w:r>
      <w:r w:rsidR="001E5837" w:rsidRPr="00F638DD">
        <w:rPr>
          <w:rFonts w:ascii="Times New Roman" w:hAnsi="Times New Roman"/>
          <w:sz w:val="24"/>
          <w:szCs w:val="24"/>
        </w:rPr>
        <w:t>onej działalności lub czynności</w:t>
      </w:r>
      <w:r w:rsidRPr="00F638DD">
        <w:rPr>
          <w:rFonts w:ascii="Times New Roman" w:hAnsi="Times New Roman"/>
          <w:sz w:val="24"/>
          <w:szCs w:val="24"/>
        </w:rPr>
        <w:t>, jeśli ustawy nakładają obowiązek posiadania tych uprawnień</w:t>
      </w:r>
    </w:p>
    <w:p w:rsidR="00EA6396" w:rsidRPr="00F638DD" w:rsidRDefault="00EA6396" w:rsidP="00F638DD">
      <w:pPr>
        <w:pStyle w:val="Akapitzlist"/>
        <w:numPr>
          <w:ilvl w:val="2"/>
          <w:numId w:val="16"/>
        </w:numPr>
        <w:spacing w:after="4" w:line="295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sz w:val="24"/>
          <w:szCs w:val="24"/>
        </w:rPr>
        <w:t>posiadają niezbędną  wiedzę i doświadczenie  oraz dysponują potencjałem technicznym i osobami zdolnymi do wykonania zamówienia</w:t>
      </w:r>
    </w:p>
    <w:p w:rsidR="00826F5C" w:rsidRPr="00F638DD" w:rsidRDefault="00EA6396" w:rsidP="00F638DD">
      <w:pPr>
        <w:pStyle w:val="Akapitzlist"/>
        <w:numPr>
          <w:ilvl w:val="2"/>
          <w:numId w:val="16"/>
        </w:numPr>
        <w:spacing w:after="4" w:line="295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sz w:val="24"/>
          <w:szCs w:val="24"/>
        </w:rPr>
        <w:t>znajdują się w sytuacji ekonomicznej i finansowej zapewniającej wykonanie zamówienia</w:t>
      </w:r>
    </w:p>
    <w:p w:rsidR="00EA6396" w:rsidRPr="00F638DD" w:rsidRDefault="00EA6396" w:rsidP="00F638DD">
      <w:pPr>
        <w:pStyle w:val="Akapitzlist"/>
        <w:numPr>
          <w:ilvl w:val="0"/>
          <w:numId w:val="16"/>
        </w:numPr>
        <w:spacing w:after="120"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38DD">
        <w:rPr>
          <w:rFonts w:ascii="Times New Roman" w:hAnsi="Times New Roman"/>
          <w:b/>
          <w:sz w:val="24"/>
          <w:szCs w:val="24"/>
        </w:rPr>
        <w:t xml:space="preserve">Wszelkich informacji dotyczących przedmiotu zamówienia udziela </w:t>
      </w:r>
      <w:r w:rsidR="001E5837" w:rsidRPr="00F638DD">
        <w:rPr>
          <w:rFonts w:ascii="Times New Roman" w:hAnsi="Times New Roman"/>
          <w:sz w:val="24"/>
          <w:szCs w:val="24"/>
        </w:rPr>
        <w:t>Przemysław Lewandowski</w:t>
      </w:r>
      <w:r w:rsidRPr="00F638DD">
        <w:rPr>
          <w:rFonts w:ascii="Times New Roman" w:hAnsi="Times New Roman"/>
          <w:sz w:val="24"/>
          <w:szCs w:val="24"/>
        </w:rPr>
        <w:t>, pok. nr 1</w:t>
      </w:r>
      <w:r w:rsidR="001E5837" w:rsidRPr="00F638DD">
        <w:rPr>
          <w:rFonts w:ascii="Times New Roman" w:hAnsi="Times New Roman"/>
          <w:sz w:val="24"/>
          <w:szCs w:val="24"/>
        </w:rPr>
        <w:t>9, tel. 61 424-57-57 p.lewandowski@ug.gniezno.</w:t>
      </w:r>
      <w:r w:rsidR="003138B7" w:rsidRPr="00F638DD">
        <w:rPr>
          <w:rFonts w:ascii="Times New Roman" w:hAnsi="Times New Roman"/>
          <w:sz w:val="24"/>
          <w:szCs w:val="24"/>
        </w:rPr>
        <w:t>idsl</w:t>
      </w:r>
      <w:r w:rsidRPr="00F638DD">
        <w:rPr>
          <w:rFonts w:ascii="Times New Roman" w:hAnsi="Times New Roman"/>
          <w:sz w:val="24"/>
          <w:szCs w:val="24"/>
        </w:rPr>
        <w:t>.pl</w:t>
      </w:r>
    </w:p>
    <w:p w:rsidR="00EA6396" w:rsidRPr="00F638DD" w:rsidRDefault="00EA6396" w:rsidP="00F638DD">
      <w:pPr>
        <w:pStyle w:val="NormalnyWeb"/>
        <w:ind w:left="567"/>
      </w:pPr>
    </w:p>
    <w:p w:rsidR="00826F5C" w:rsidRPr="00F638DD" w:rsidRDefault="00826F5C" w:rsidP="00DE486C">
      <w:pPr>
        <w:pStyle w:val="NormalnyWeb"/>
        <w:ind w:left="567"/>
      </w:pPr>
    </w:p>
    <w:p w:rsidR="00826F5C" w:rsidRPr="00F638DD" w:rsidRDefault="00826F5C" w:rsidP="00DE486C">
      <w:pPr>
        <w:pStyle w:val="NormalnyWeb"/>
        <w:ind w:left="567"/>
      </w:pPr>
      <w:bookmarkStart w:id="0" w:name="_GoBack"/>
      <w:bookmarkEnd w:id="0"/>
    </w:p>
    <w:sectPr w:rsidR="00826F5C" w:rsidRPr="00F638DD" w:rsidSect="00330F5D">
      <w:footerReference w:type="even" r:id="rId8"/>
      <w:footerReference w:type="default" r:id="rId9"/>
      <w:headerReference w:type="first" r:id="rId10"/>
      <w:pgSz w:w="11906" w:h="16838" w:code="9"/>
      <w:pgMar w:top="567" w:right="1134" w:bottom="284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C8" w:rsidRDefault="00FA17C8">
      <w:r>
        <w:separator/>
      </w:r>
    </w:p>
  </w:endnote>
  <w:endnote w:type="continuationSeparator" w:id="1">
    <w:p w:rsidR="00FA17C8" w:rsidRDefault="00FA1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69" w:rsidRDefault="00A14590" w:rsidP="00191E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7B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7B69" w:rsidRDefault="00297B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69" w:rsidRDefault="00A14590" w:rsidP="00191E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7B6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78D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97B69" w:rsidRDefault="00297B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C8" w:rsidRDefault="00FA17C8">
      <w:r>
        <w:separator/>
      </w:r>
    </w:p>
  </w:footnote>
  <w:footnote w:type="continuationSeparator" w:id="1">
    <w:p w:rsidR="00FA17C8" w:rsidRDefault="00FA1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69" w:rsidRDefault="00A14590" w:rsidP="00835B98">
    <w:pPr>
      <w:pStyle w:val="Nagwek"/>
      <w:ind w:left="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6" type="#_x0000_t202" style="position:absolute;left:0;text-align:left;margin-left:0;margin-top:32.45pt;width:336.9pt;height:3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" stroked="f">
          <v:textbox inset="0,0,0,0">
            <w:txbxContent>
              <w:p w:rsidR="00297B69" w:rsidRPr="00322220" w:rsidRDefault="00297B69" w:rsidP="00835B98">
                <w:pPr>
                  <w:pStyle w:val="Masthead"/>
                  <w:ind w:firstLine="567"/>
                  <w:rPr>
                    <w:sz w:val="52"/>
                    <w:szCs w:val="52"/>
                    <w:lang w:val="pl-PL"/>
                  </w:rPr>
                </w:pPr>
                <w:r>
                  <w:rPr>
                    <w:sz w:val="52"/>
                    <w:szCs w:val="52"/>
                    <w:lang w:val="pl-PL"/>
                  </w:rPr>
                  <w:t>Gmina Gniezno</w:t>
                </w:r>
              </w:p>
            </w:txbxContent>
          </v:textbox>
        </v:shape>
      </w:pict>
    </w:r>
    <w:r>
      <w:rPr>
        <w:noProof/>
      </w:rPr>
      <w:pict>
        <v:rect id="_x0000_s2050" style="position:absolute;left:0;text-align:left;margin-left:369pt;margin-top:25.95pt;width:109.8pt;height:122.9pt;z-index:251656704;mso-position-horizontal-relative:text;mso-position-vertical-relative:text" o:preferrelative="t" filled="f" stroked="f" insetpen="t" o:cliptowrap="t"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imagedata r:id="rId1" o:title=""/>
          <o:lock v:ext="edit" aspectratio="t"/>
        </v:rect>
        <o:OLEObject Type="Embed" ProgID="CorelDraw.Graphic.15" ShapeID="_x0000_s2050" DrawAspect="Content" ObjectID="_1647325842" r:id="rId2"/>
      </w:pict>
    </w:r>
    <w:r>
      <w:rPr>
        <w:noProof/>
      </w:rPr>
      <w:pict>
        <v:rect id="Rectangle 14" o:spid="_x0000_s2055" style="position:absolute;left:0;text-align:left;margin-left:61.35pt;margin-top:45.45pt;width:504.55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" fillcolor="#969696" stroked="f" strokecolor="#663" strokeweight="0">
          <w10:wrap anchorx="page" anchory="page"/>
        </v:rect>
      </w:pict>
    </w:r>
    <w:r>
      <w:rPr>
        <w:noProof/>
      </w:rPr>
      <w:pict>
        <v:rect id="_x0000_s2054" style="position:absolute;left:0;text-align:left;margin-left:61.9pt;margin-top:171.45pt;width:504.55pt;height:2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" fillcolor="#969696" stroked="f" strokecolor="#663" strokeweight="0">
          <w10:wrap anchorx="page" anchory="page"/>
        </v:rect>
      </w:pict>
    </w:r>
    <w:r>
      <w:rPr>
        <w:noProof/>
      </w:rPr>
      <w:pict>
        <v:line id="Line 12" o:spid="_x0000_s2053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15pt,108pt" to="399.2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" strokecolor="#969696" strokeweight="2.25pt">
          <w10:wrap anchorx="page" anchory="page"/>
        </v:line>
      </w:pict>
    </w:r>
    <w:r>
      <w:rPr>
        <w:noProof/>
      </w:rPr>
      <w:pict>
        <v:shape id="Text Box 11" o:spid="_x0000_s2052" type="#_x0000_t202" style="position:absolute;left:0;text-align:left;margin-left:226.2pt;margin-top:117.45pt;width:172.6pt;height:49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S4sgIAALI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" filled="f" stroked="f" strokecolor="blue">
          <v:textbox inset="0,0,0,0">
            <w:txbxContent>
              <w:p w:rsidR="00297B69" w:rsidRPr="00F55C96" w:rsidRDefault="00297B69" w:rsidP="0096167D">
                <w:pPr>
                  <w:pStyle w:val="Nagwek7"/>
                  <w:rPr>
                    <w:color w:val="auto"/>
                    <w:lang w:val="pl-PL"/>
                  </w:rPr>
                </w:pPr>
                <w:r>
                  <w:rPr>
                    <w:color w:val="auto"/>
                    <w:lang w:val="pl-PL"/>
                  </w:rPr>
                  <w:t>NIP:              784-22-99-718</w:t>
                </w:r>
              </w:p>
              <w:p w:rsidR="00297B69" w:rsidRPr="00F55C96" w:rsidRDefault="00297B69" w:rsidP="0096167D">
                <w:pPr>
                  <w:pStyle w:val="Nagwek7"/>
                  <w:rPr>
                    <w:color w:val="auto"/>
                    <w:lang w:val="pl-PL"/>
                  </w:rPr>
                </w:pPr>
                <w:r>
                  <w:rPr>
                    <w:color w:val="auto"/>
                    <w:lang w:val="pl-PL"/>
                  </w:rPr>
                  <w:t>Regon:</w:t>
                </w:r>
                <w:r>
                  <w:rPr>
                    <w:color w:val="auto"/>
                    <w:lang w:val="pl-PL"/>
                  </w:rPr>
                  <w:tab/>
                  <w:t>631259519</w:t>
                </w:r>
              </w:p>
              <w:p w:rsidR="00297B69" w:rsidRPr="00F55C96" w:rsidRDefault="00297B69" w:rsidP="0096167D">
                <w:pPr>
                  <w:pStyle w:val="Nagwek7"/>
                  <w:rPr>
                    <w:color w:val="auto"/>
                    <w:lang w:val="pl-PL"/>
                  </w:rPr>
                </w:pPr>
                <w:r w:rsidRPr="00F55C96">
                  <w:rPr>
                    <w:color w:val="auto"/>
                    <w:lang w:val="pl-PL"/>
                  </w:rPr>
                  <w:t>E-mail:</w:t>
                </w:r>
                <w:r w:rsidRPr="00F55C96">
                  <w:rPr>
                    <w:color w:val="auto"/>
                    <w:lang w:val="pl-PL"/>
                  </w:rPr>
                  <w:tab/>
                  <w:t>sekretariat@urzadgminy.gniezno.pl</w:t>
                </w:r>
              </w:p>
              <w:p w:rsidR="00297B69" w:rsidRPr="00F55C96" w:rsidRDefault="00297B69" w:rsidP="0096167D">
                <w:pPr>
                  <w:pStyle w:val="Nagwek7"/>
                  <w:rPr>
                    <w:color w:val="auto"/>
                    <w:lang w:val="pl-PL"/>
                  </w:rPr>
                </w:pPr>
                <w:r w:rsidRPr="00F55C96">
                  <w:rPr>
                    <w:color w:val="auto"/>
                    <w:lang w:val="pl-PL"/>
                  </w:rPr>
                  <w:t>Witryna:</w:t>
                </w:r>
                <w:r w:rsidRPr="00F55C96">
                  <w:rPr>
                    <w:color w:val="auto"/>
                    <w:lang w:val="pl-PL"/>
                  </w:rPr>
                  <w:tab/>
                  <w:t>www.urzadgminy.gniezno.pl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" o:spid="_x0000_s2051" type="#_x0000_t202" style="position:absolute;left:0;text-align:left;margin-left:68.6pt;margin-top:118.15pt;width:125.75pt;height:46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" filled="f" stroked="f" strokecolor="blue">
          <v:textbox inset="0,0,0,0">
            <w:txbxContent>
              <w:p w:rsidR="00297B69" w:rsidRPr="00F55C96" w:rsidRDefault="00297B69" w:rsidP="0096167D">
                <w:pPr>
                  <w:pStyle w:val="Nagwek7"/>
                  <w:rPr>
                    <w:color w:val="auto"/>
                    <w:lang w:val="pl-PL"/>
                  </w:rPr>
                </w:pPr>
                <w:proofErr w:type="spellStart"/>
                <w:r>
                  <w:rPr>
                    <w:color w:val="auto"/>
                    <w:lang w:val="pl-PL"/>
                  </w:rPr>
                  <w:t>Al.Reymonta</w:t>
                </w:r>
                <w:proofErr w:type="spellEnd"/>
                <w:r>
                  <w:rPr>
                    <w:color w:val="auto"/>
                    <w:lang w:val="pl-PL"/>
                  </w:rPr>
                  <w:t xml:space="preserve"> 9-11</w:t>
                </w:r>
              </w:p>
              <w:p w:rsidR="00297B69" w:rsidRPr="00F55C96" w:rsidRDefault="00297B69" w:rsidP="0096167D">
                <w:pPr>
                  <w:pStyle w:val="Nagwek7"/>
                  <w:rPr>
                    <w:color w:val="auto"/>
                    <w:lang w:val="pl-PL"/>
                  </w:rPr>
                </w:pPr>
                <w:r w:rsidRPr="00F55C96">
                  <w:rPr>
                    <w:color w:val="auto"/>
                    <w:lang w:val="pl-PL"/>
                  </w:rPr>
                  <w:t>62-200 Gniezno</w:t>
                </w:r>
              </w:p>
              <w:p w:rsidR="00297B69" w:rsidRPr="00F55C96" w:rsidRDefault="00297B69" w:rsidP="0096167D">
                <w:pPr>
                  <w:pStyle w:val="Nagwek7"/>
                  <w:rPr>
                    <w:color w:val="auto"/>
                    <w:lang w:val="pl-PL"/>
                  </w:rPr>
                </w:pPr>
                <w:r w:rsidRPr="00F55C96">
                  <w:rPr>
                    <w:color w:val="auto"/>
                    <w:lang w:val="pl-PL"/>
                  </w:rPr>
                  <w:t>Tel: 061 4245750</w:t>
                </w:r>
              </w:p>
              <w:p w:rsidR="00297B69" w:rsidRPr="00F55C96" w:rsidRDefault="00297B69" w:rsidP="0096167D">
                <w:pPr>
                  <w:rPr>
                    <w:rFonts w:ascii="Impact" w:hAnsi="Impact"/>
                    <w:sz w:val="18"/>
                    <w:szCs w:val="18"/>
                    <w:lang w:eastAsia="en-US"/>
                  </w:rPr>
                </w:pPr>
                <w:r w:rsidRPr="00F55C96">
                  <w:rPr>
                    <w:rFonts w:ascii="Impact" w:hAnsi="Impact"/>
                    <w:sz w:val="18"/>
                    <w:szCs w:val="18"/>
                    <w:lang w:eastAsia="en-US"/>
                  </w:rPr>
                  <w:t>Fax:061 4245751</w:t>
                </w:r>
              </w:p>
            </w:txbxContent>
          </v:textbox>
          <w10:wrap anchorx="page" anchory="page"/>
        </v:shape>
      </w:pict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  <w:r w:rsidR="00297B6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C0C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04C4F"/>
    <w:multiLevelType w:val="hybridMultilevel"/>
    <w:tmpl w:val="A0EE54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37EEB"/>
    <w:multiLevelType w:val="multilevel"/>
    <w:tmpl w:val="A3628186"/>
    <w:styleLink w:val="LFO4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0F207235"/>
    <w:multiLevelType w:val="hybridMultilevel"/>
    <w:tmpl w:val="94F623C6"/>
    <w:lvl w:ilvl="0" w:tplc="CA3E6B0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D39E1"/>
    <w:multiLevelType w:val="hybridMultilevel"/>
    <w:tmpl w:val="756C4DE2"/>
    <w:lvl w:ilvl="0" w:tplc="E84891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032ADC"/>
    <w:multiLevelType w:val="hybridMultilevel"/>
    <w:tmpl w:val="232800C4"/>
    <w:lvl w:ilvl="0" w:tplc="B67669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D744C"/>
    <w:multiLevelType w:val="hybridMultilevel"/>
    <w:tmpl w:val="7AC42940"/>
    <w:lvl w:ilvl="0" w:tplc="5C0460A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4677036F"/>
    <w:multiLevelType w:val="hybridMultilevel"/>
    <w:tmpl w:val="CD189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D34FB"/>
    <w:multiLevelType w:val="hybridMultilevel"/>
    <w:tmpl w:val="E9700616"/>
    <w:lvl w:ilvl="0" w:tplc="0108D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6F5FCC"/>
    <w:multiLevelType w:val="hybridMultilevel"/>
    <w:tmpl w:val="B08C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926F01"/>
    <w:multiLevelType w:val="hybridMultilevel"/>
    <w:tmpl w:val="8D2A2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037B8"/>
    <w:multiLevelType w:val="hybridMultilevel"/>
    <w:tmpl w:val="28360B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A36C24"/>
    <w:multiLevelType w:val="hybridMultilevel"/>
    <w:tmpl w:val="7E283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952C64"/>
    <w:multiLevelType w:val="multilevel"/>
    <w:tmpl w:val="6BD0A8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77361EDE"/>
    <w:multiLevelType w:val="hybridMultilevel"/>
    <w:tmpl w:val="3F5E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EA6ED0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26CB2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6"/>
  </w:num>
  <w:num w:numId="15">
    <w:abstractNumId w:val="4"/>
  </w:num>
  <w:num w:numId="16">
    <w:abstractNumId w:val="14"/>
  </w:num>
  <w:num w:numId="17">
    <w:abstractNumId w:val="10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12"/>
  </w:num>
  <w:num w:numId="2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3A43"/>
    <w:rsid w:val="00001F3E"/>
    <w:rsid w:val="00005397"/>
    <w:rsid w:val="0000617E"/>
    <w:rsid w:val="00012EED"/>
    <w:rsid w:val="00014EF9"/>
    <w:rsid w:val="00026AC6"/>
    <w:rsid w:val="00027EE0"/>
    <w:rsid w:val="0003274A"/>
    <w:rsid w:val="00057F7C"/>
    <w:rsid w:val="00064436"/>
    <w:rsid w:val="00064A92"/>
    <w:rsid w:val="000901D3"/>
    <w:rsid w:val="000A20F5"/>
    <w:rsid w:val="000A28DE"/>
    <w:rsid w:val="000A4A34"/>
    <w:rsid w:val="000B7425"/>
    <w:rsid w:val="000C34D6"/>
    <w:rsid w:val="000D6298"/>
    <w:rsid w:val="000E1CE1"/>
    <w:rsid w:val="000E55A5"/>
    <w:rsid w:val="000F46E9"/>
    <w:rsid w:val="000F6445"/>
    <w:rsid w:val="0010023E"/>
    <w:rsid w:val="00100DC4"/>
    <w:rsid w:val="00106D9D"/>
    <w:rsid w:val="001178D4"/>
    <w:rsid w:val="00123DB1"/>
    <w:rsid w:val="00130058"/>
    <w:rsid w:val="0013278E"/>
    <w:rsid w:val="001355B3"/>
    <w:rsid w:val="0015205C"/>
    <w:rsid w:val="00153E5F"/>
    <w:rsid w:val="0016287A"/>
    <w:rsid w:val="00163346"/>
    <w:rsid w:val="00171B7F"/>
    <w:rsid w:val="0017331A"/>
    <w:rsid w:val="0019034B"/>
    <w:rsid w:val="00191E08"/>
    <w:rsid w:val="001927A9"/>
    <w:rsid w:val="001955DC"/>
    <w:rsid w:val="00197324"/>
    <w:rsid w:val="001A666C"/>
    <w:rsid w:val="001A6CD5"/>
    <w:rsid w:val="001B00A2"/>
    <w:rsid w:val="001B0DA9"/>
    <w:rsid w:val="001B35EF"/>
    <w:rsid w:val="001B5BEB"/>
    <w:rsid w:val="001C700C"/>
    <w:rsid w:val="001D28C2"/>
    <w:rsid w:val="001E3D7D"/>
    <w:rsid w:val="001E5837"/>
    <w:rsid w:val="001E74B6"/>
    <w:rsid w:val="001F46DE"/>
    <w:rsid w:val="00213A74"/>
    <w:rsid w:val="002177BE"/>
    <w:rsid w:val="00217E74"/>
    <w:rsid w:val="00227590"/>
    <w:rsid w:val="00233947"/>
    <w:rsid w:val="00240187"/>
    <w:rsid w:val="0025259D"/>
    <w:rsid w:val="00257F9B"/>
    <w:rsid w:val="00261745"/>
    <w:rsid w:val="002748D9"/>
    <w:rsid w:val="002772C8"/>
    <w:rsid w:val="00277DC7"/>
    <w:rsid w:val="00296BF1"/>
    <w:rsid w:val="00297B69"/>
    <w:rsid w:val="002A6A9C"/>
    <w:rsid w:val="002B1B64"/>
    <w:rsid w:val="002C38FB"/>
    <w:rsid w:val="002D3FBA"/>
    <w:rsid w:val="002D6A81"/>
    <w:rsid w:val="002E0872"/>
    <w:rsid w:val="002E1739"/>
    <w:rsid w:val="002E1880"/>
    <w:rsid w:val="002E323E"/>
    <w:rsid w:val="002E3617"/>
    <w:rsid w:val="002E4F26"/>
    <w:rsid w:val="002E59B4"/>
    <w:rsid w:val="002E6A64"/>
    <w:rsid w:val="002F0EA9"/>
    <w:rsid w:val="002F420B"/>
    <w:rsid w:val="002F482B"/>
    <w:rsid w:val="00302C0A"/>
    <w:rsid w:val="003046D9"/>
    <w:rsid w:val="00310BD6"/>
    <w:rsid w:val="003132B5"/>
    <w:rsid w:val="003138B7"/>
    <w:rsid w:val="00314D18"/>
    <w:rsid w:val="00317AC2"/>
    <w:rsid w:val="00320B52"/>
    <w:rsid w:val="00320F31"/>
    <w:rsid w:val="00322220"/>
    <w:rsid w:val="00324C92"/>
    <w:rsid w:val="003260E8"/>
    <w:rsid w:val="00330F5D"/>
    <w:rsid w:val="00332DB5"/>
    <w:rsid w:val="00352F66"/>
    <w:rsid w:val="00356E69"/>
    <w:rsid w:val="00357857"/>
    <w:rsid w:val="00361658"/>
    <w:rsid w:val="003641A4"/>
    <w:rsid w:val="003675B3"/>
    <w:rsid w:val="00374DF0"/>
    <w:rsid w:val="00376052"/>
    <w:rsid w:val="0037645C"/>
    <w:rsid w:val="00385BA8"/>
    <w:rsid w:val="003A2BDB"/>
    <w:rsid w:val="003A6365"/>
    <w:rsid w:val="003B1670"/>
    <w:rsid w:val="003B4A74"/>
    <w:rsid w:val="003C0B30"/>
    <w:rsid w:val="003C1EEF"/>
    <w:rsid w:val="003D7BA7"/>
    <w:rsid w:val="003D7DAE"/>
    <w:rsid w:val="003E7AF3"/>
    <w:rsid w:val="00402C5D"/>
    <w:rsid w:val="00403AFD"/>
    <w:rsid w:val="004216D9"/>
    <w:rsid w:val="00442CA2"/>
    <w:rsid w:val="004455B4"/>
    <w:rsid w:val="004477FF"/>
    <w:rsid w:val="00450BA6"/>
    <w:rsid w:val="00467016"/>
    <w:rsid w:val="0047076F"/>
    <w:rsid w:val="004711BF"/>
    <w:rsid w:val="00475181"/>
    <w:rsid w:val="00477B17"/>
    <w:rsid w:val="00477F34"/>
    <w:rsid w:val="00481D2E"/>
    <w:rsid w:val="004853F1"/>
    <w:rsid w:val="00487131"/>
    <w:rsid w:val="00492136"/>
    <w:rsid w:val="00492837"/>
    <w:rsid w:val="00492EC1"/>
    <w:rsid w:val="00493372"/>
    <w:rsid w:val="0049457C"/>
    <w:rsid w:val="004A359D"/>
    <w:rsid w:val="004A5F28"/>
    <w:rsid w:val="004C6BD2"/>
    <w:rsid w:val="004D38D8"/>
    <w:rsid w:val="004D5C9F"/>
    <w:rsid w:val="004D6460"/>
    <w:rsid w:val="004D7810"/>
    <w:rsid w:val="004F3384"/>
    <w:rsid w:val="00501E17"/>
    <w:rsid w:val="00507D7A"/>
    <w:rsid w:val="0051113F"/>
    <w:rsid w:val="0051452B"/>
    <w:rsid w:val="00526153"/>
    <w:rsid w:val="0052642A"/>
    <w:rsid w:val="005311CD"/>
    <w:rsid w:val="00565361"/>
    <w:rsid w:val="00581A8B"/>
    <w:rsid w:val="00584790"/>
    <w:rsid w:val="00587D8B"/>
    <w:rsid w:val="005919F3"/>
    <w:rsid w:val="005944DC"/>
    <w:rsid w:val="005B6684"/>
    <w:rsid w:val="005C22B5"/>
    <w:rsid w:val="005C35F5"/>
    <w:rsid w:val="005E60B0"/>
    <w:rsid w:val="005F5089"/>
    <w:rsid w:val="005F7112"/>
    <w:rsid w:val="0060370C"/>
    <w:rsid w:val="00604984"/>
    <w:rsid w:val="00611CAC"/>
    <w:rsid w:val="00616FB7"/>
    <w:rsid w:val="00620106"/>
    <w:rsid w:val="00623A43"/>
    <w:rsid w:val="006247AA"/>
    <w:rsid w:val="00631ED9"/>
    <w:rsid w:val="0063235B"/>
    <w:rsid w:val="00636A8E"/>
    <w:rsid w:val="0064754D"/>
    <w:rsid w:val="00663BFE"/>
    <w:rsid w:val="00663DD2"/>
    <w:rsid w:val="00665841"/>
    <w:rsid w:val="006678BB"/>
    <w:rsid w:val="00680DDC"/>
    <w:rsid w:val="006818C0"/>
    <w:rsid w:val="006913D8"/>
    <w:rsid w:val="00692617"/>
    <w:rsid w:val="0069403B"/>
    <w:rsid w:val="00696197"/>
    <w:rsid w:val="006A4FAD"/>
    <w:rsid w:val="006B53E5"/>
    <w:rsid w:val="006D1CE5"/>
    <w:rsid w:val="006E00C3"/>
    <w:rsid w:val="006E2C7F"/>
    <w:rsid w:val="006E48DB"/>
    <w:rsid w:val="006E6984"/>
    <w:rsid w:val="006F3D9D"/>
    <w:rsid w:val="0070195E"/>
    <w:rsid w:val="00703C5B"/>
    <w:rsid w:val="00710BD2"/>
    <w:rsid w:val="007159F7"/>
    <w:rsid w:val="00721685"/>
    <w:rsid w:val="007241C3"/>
    <w:rsid w:val="00733F24"/>
    <w:rsid w:val="0073521F"/>
    <w:rsid w:val="00737864"/>
    <w:rsid w:val="0074016F"/>
    <w:rsid w:val="00744AE0"/>
    <w:rsid w:val="00750A1B"/>
    <w:rsid w:val="00756118"/>
    <w:rsid w:val="007654E2"/>
    <w:rsid w:val="00780003"/>
    <w:rsid w:val="007803DD"/>
    <w:rsid w:val="0078390A"/>
    <w:rsid w:val="00784DCD"/>
    <w:rsid w:val="007857F5"/>
    <w:rsid w:val="00786AD5"/>
    <w:rsid w:val="007A3892"/>
    <w:rsid w:val="007A467C"/>
    <w:rsid w:val="007B2E60"/>
    <w:rsid w:val="007B39DE"/>
    <w:rsid w:val="007B4F8B"/>
    <w:rsid w:val="007B5FAA"/>
    <w:rsid w:val="007C35AF"/>
    <w:rsid w:val="007D6D8A"/>
    <w:rsid w:val="007F327B"/>
    <w:rsid w:val="007F3796"/>
    <w:rsid w:val="007F6403"/>
    <w:rsid w:val="007F76DA"/>
    <w:rsid w:val="00805A88"/>
    <w:rsid w:val="00810735"/>
    <w:rsid w:val="00811D91"/>
    <w:rsid w:val="00826F5C"/>
    <w:rsid w:val="00835B98"/>
    <w:rsid w:val="00842FC7"/>
    <w:rsid w:val="00844EA0"/>
    <w:rsid w:val="00854780"/>
    <w:rsid w:val="008570D0"/>
    <w:rsid w:val="00863C2C"/>
    <w:rsid w:val="00871B32"/>
    <w:rsid w:val="00876EE1"/>
    <w:rsid w:val="00877F51"/>
    <w:rsid w:val="00884097"/>
    <w:rsid w:val="008878E4"/>
    <w:rsid w:val="008A0755"/>
    <w:rsid w:val="008A1A95"/>
    <w:rsid w:val="008A312E"/>
    <w:rsid w:val="008A3737"/>
    <w:rsid w:val="008A4BCD"/>
    <w:rsid w:val="008A6335"/>
    <w:rsid w:val="008A6A80"/>
    <w:rsid w:val="008C135E"/>
    <w:rsid w:val="008C24E0"/>
    <w:rsid w:val="008C3D53"/>
    <w:rsid w:val="008C4600"/>
    <w:rsid w:val="008D220F"/>
    <w:rsid w:val="008D7752"/>
    <w:rsid w:val="008E1B0F"/>
    <w:rsid w:val="008E7DF9"/>
    <w:rsid w:val="00913E3D"/>
    <w:rsid w:val="00914823"/>
    <w:rsid w:val="00917AC1"/>
    <w:rsid w:val="00937F22"/>
    <w:rsid w:val="00944D06"/>
    <w:rsid w:val="00947B9C"/>
    <w:rsid w:val="0096167D"/>
    <w:rsid w:val="009657DF"/>
    <w:rsid w:val="0097151C"/>
    <w:rsid w:val="009723C2"/>
    <w:rsid w:val="009805BB"/>
    <w:rsid w:val="00991CD8"/>
    <w:rsid w:val="0099598C"/>
    <w:rsid w:val="00996C4B"/>
    <w:rsid w:val="009976F0"/>
    <w:rsid w:val="009A47B8"/>
    <w:rsid w:val="009B38A0"/>
    <w:rsid w:val="009D48CF"/>
    <w:rsid w:val="009D71C8"/>
    <w:rsid w:val="009D771B"/>
    <w:rsid w:val="009E58EE"/>
    <w:rsid w:val="009F6EF6"/>
    <w:rsid w:val="00A0525B"/>
    <w:rsid w:val="00A14590"/>
    <w:rsid w:val="00A1597F"/>
    <w:rsid w:val="00A3166A"/>
    <w:rsid w:val="00A33675"/>
    <w:rsid w:val="00A3723F"/>
    <w:rsid w:val="00A5065A"/>
    <w:rsid w:val="00A507EC"/>
    <w:rsid w:val="00A50FA8"/>
    <w:rsid w:val="00A51655"/>
    <w:rsid w:val="00A56DB6"/>
    <w:rsid w:val="00A5711F"/>
    <w:rsid w:val="00A64E3D"/>
    <w:rsid w:val="00A7485A"/>
    <w:rsid w:val="00A8276D"/>
    <w:rsid w:val="00A82B10"/>
    <w:rsid w:val="00A87AAC"/>
    <w:rsid w:val="00AA0AE6"/>
    <w:rsid w:val="00AB1CE5"/>
    <w:rsid w:val="00AB51E7"/>
    <w:rsid w:val="00AD4F77"/>
    <w:rsid w:val="00AD54E9"/>
    <w:rsid w:val="00AD5CEE"/>
    <w:rsid w:val="00AD6B2B"/>
    <w:rsid w:val="00AF3F69"/>
    <w:rsid w:val="00AF403D"/>
    <w:rsid w:val="00B055A9"/>
    <w:rsid w:val="00B05BB7"/>
    <w:rsid w:val="00B16C36"/>
    <w:rsid w:val="00B22970"/>
    <w:rsid w:val="00B2709C"/>
    <w:rsid w:val="00B31908"/>
    <w:rsid w:val="00B35B22"/>
    <w:rsid w:val="00B43C68"/>
    <w:rsid w:val="00B54910"/>
    <w:rsid w:val="00B61D5B"/>
    <w:rsid w:val="00B639AD"/>
    <w:rsid w:val="00B63F32"/>
    <w:rsid w:val="00B701F0"/>
    <w:rsid w:val="00B73231"/>
    <w:rsid w:val="00B82E77"/>
    <w:rsid w:val="00B847CA"/>
    <w:rsid w:val="00BA4DBE"/>
    <w:rsid w:val="00BB092A"/>
    <w:rsid w:val="00BB2297"/>
    <w:rsid w:val="00BB7073"/>
    <w:rsid w:val="00BC1AE0"/>
    <w:rsid w:val="00BC7BBD"/>
    <w:rsid w:val="00BD32B4"/>
    <w:rsid w:val="00BD4BD5"/>
    <w:rsid w:val="00BD73A3"/>
    <w:rsid w:val="00BE41AC"/>
    <w:rsid w:val="00BE5442"/>
    <w:rsid w:val="00BF077E"/>
    <w:rsid w:val="00BF4DAB"/>
    <w:rsid w:val="00BF5BC4"/>
    <w:rsid w:val="00BF7805"/>
    <w:rsid w:val="00C042A2"/>
    <w:rsid w:val="00C052C3"/>
    <w:rsid w:val="00C10239"/>
    <w:rsid w:val="00C10A25"/>
    <w:rsid w:val="00C17761"/>
    <w:rsid w:val="00C20058"/>
    <w:rsid w:val="00C26B9B"/>
    <w:rsid w:val="00C2773C"/>
    <w:rsid w:val="00C40B4F"/>
    <w:rsid w:val="00C53750"/>
    <w:rsid w:val="00C5632D"/>
    <w:rsid w:val="00C61160"/>
    <w:rsid w:val="00C616DB"/>
    <w:rsid w:val="00C6321E"/>
    <w:rsid w:val="00C65C6E"/>
    <w:rsid w:val="00C740A7"/>
    <w:rsid w:val="00C81D11"/>
    <w:rsid w:val="00C830D3"/>
    <w:rsid w:val="00C90C70"/>
    <w:rsid w:val="00C91253"/>
    <w:rsid w:val="00C9272F"/>
    <w:rsid w:val="00C94CA9"/>
    <w:rsid w:val="00C968BB"/>
    <w:rsid w:val="00CA03CF"/>
    <w:rsid w:val="00CA4FDE"/>
    <w:rsid w:val="00CC273F"/>
    <w:rsid w:val="00CC4396"/>
    <w:rsid w:val="00CD03B7"/>
    <w:rsid w:val="00CD7528"/>
    <w:rsid w:val="00CE0A49"/>
    <w:rsid w:val="00CE622B"/>
    <w:rsid w:val="00CF3060"/>
    <w:rsid w:val="00D00484"/>
    <w:rsid w:val="00D143CE"/>
    <w:rsid w:val="00D159CD"/>
    <w:rsid w:val="00D16436"/>
    <w:rsid w:val="00D2311D"/>
    <w:rsid w:val="00D24A4F"/>
    <w:rsid w:val="00D35FA6"/>
    <w:rsid w:val="00D43411"/>
    <w:rsid w:val="00D52123"/>
    <w:rsid w:val="00D66DC8"/>
    <w:rsid w:val="00D734F2"/>
    <w:rsid w:val="00D7587E"/>
    <w:rsid w:val="00D77623"/>
    <w:rsid w:val="00D8120F"/>
    <w:rsid w:val="00D82020"/>
    <w:rsid w:val="00D925D0"/>
    <w:rsid w:val="00D94587"/>
    <w:rsid w:val="00DA4E54"/>
    <w:rsid w:val="00DC0023"/>
    <w:rsid w:val="00DD376D"/>
    <w:rsid w:val="00DD37B6"/>
    <w:rsid w:val="00DD4D15"/>
    <w:rsid w:val="00DE0390"/>
    <w:rsid w:val="00DE1443"/>
    <w:rsid w:val="00DE486C"/>
    <w:rsid w:val="00DF3972"/>
    <w:rsid w:val="00DF3F6E"/>
    <w:rsid w:val="00DF51DA"/>
    <w:rsid w:val="00E12F84"/>
    <w:rsid w:val="00E2065B"/>
    <w:rsid w:val="00E20F7C"/>
    <w:rsid w:val="00E2477C"/>
    <w:rsid w:val="00E320CD"/>
    <w:rsid w:val="00E34867"/>
    <w:rsid w:val="00E50F04"/>
    <w:rsid w:val="00E56331"/>
    <w:rsid w:val="00E602FC"/>
    <w:rsid w:val="00E61ED3"/>
    <w:rsid w:val="00E62EB1"/>
    <w:rsid w:val="00E70FE6"/>
    <w:rsid w:val="00E85005"/>
    <w:rsid w:val="00EA50AA"/>
    <w:rsid w:val="00EA59C2"/>
    <w:rsid w:val="00EA6396"/>
    <w:rsid w:val="00EB03D9"/>
    <w:rsid w:val="00EB0514"/>
    <w:rsid w:val="00EC5BB3"/>
    <w:rsid w:val="00ED1F41"/>
    <w:rsid w:val="00EE67E4"/>
    <w:rsid w:val="00EF2913"/>
    <w:rsid w:val="00F13B0D"/>
    <w:rsid w:val="00F2759D"/>
    <w:rsid w:val="00F509B2"/>
    <w:rsid w:val="00F53AC9"/>
    <w:rsid w:val="00F55C96"/>
    <w:rsid w:val="00F638DD"/>
    <w:rsid w:val="00F72FCA"/>
    <w:rsid w:val="00F75DE6"/>
    <w:rsid w:val="00F763EE"/>
    <w:rsid w:val="00F87F08"/>
    <w:rsid w:val="00F941D6"/>
    <w:rsid w:val="00F950BF"/>
    <w:rsid w:val="00F97761"/>
    <w:rsid w:val="00FA17C8"/>
    <w:rsid w:val="00FA555E"/>
    <w:rsid w:val="00FA66E9"/>
    <w:rsid w:val="00FA7D08"/>
    <w:rsid w:val="00FB3AEF"/>
    <w:rsid w:val="00FC7555"/>
    <w:rsid w:val="00FD1C31"/>
    <w:rsid w:val="00FD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C22B5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A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623A43"/>
    <w:pPr>
      <w:spacing w:before="0" w:after="0"/>
      <w:outlineLvl w:val="6"/>
    </w:pPr>
    <w:rPr>
      <w:rFonts w:ascii="Impact" w:hAnsi="Impact" w:cs="Times New Roman"/>
      <w:b w:val="0"/>
      <w:bCs w:val="0"/>
      <w:color w:val="333300"/>
      <w:kern w:val="0"/>
      <w:sz w:val="18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5BA8"/>
    <w:rPr>
      <w:rFonts w:ascii="Calibri Light" w:hAnsi="Calibri Light"/>
      <w:b/>
      <w:kern w:val="32"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23A43"/>
    <w:rPr>
      <w:rFonts w:ascii="Impact" w:hAnsi="Impact"/>
      <w:color w:val="333300"/>
      <w:sz w:val="18"/>
      <w:lang w:val="en-US" w:eastAsia="en-US"/>
    </w:rPr>
  </w:style>
  <w:style w:type="paragraph" w:styleId="Nagwek">
    <w:name w:val="header"/>
    <w:basedOn w:val="Normalny"/>
    <w:link w:val="NagwekZnak"/>
    <w:uiPriority w:val="99"/>
    <w:rsid w:val="00623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85BA8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rsid w:val="00623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85BA8"/>
    <w:rPr>
      <w:rFonts w:ascii="Calibri" w:hAnsi="Calibri"/>
    </w:rPr>
  </w:style>
  <w:style w:type="paragraph" w:customStyle="1" w:styleId="Masthead">
    <w:name w:val="Masthead"/>
    <w:basedOn w:val="Nagwek1"/>
    <w:uiPriority w:val="99"/>
    <w:rsid w:val="00623A43"/>
    <w:pPr>
      <w:spacing w:before="0" w:after="0"/>
    </w:pPr>
    <w:rPr>
      <w:rFonts w:ascii="Impact" w:hAnsi="Impact" w:cs="Times New Roman"/>
      <w:b w:val="0"/>
      <w:bCs w:val="0"/>
      <w:color w:val="000000"/>
      <w:kern w:val="0"/>
      <w:sz w:val="94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35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5BA8"/>
    <w:rPr>
      <w:sz w:val="18"/>
    </w:rPr>
  </w:style>
  <w:style w:type="paragraph" w:styleId="Akapitzlist">
    <w:name w:val="List Paragraph"/>
    <w:basedOn w:val="Normalny"/>
    <w:uiPriority w:val="34"/>
    <w:qFormat/>
    <w:rsid w:val="007857F5"/>
    <w:pPr>
      <w:ind w:left="720"/>
      <w:contextualSpacing/>
    </w:pPr>
  </w:style>
  <w:style w:type="table" w:styleId="Tabela-Siatka">
    <w:name w:val="Table Grid"/>
    <w:basedOn w:val="Standardowy"/>
    <w:uiPriority w:val="99"/>
    <w:rsid w:val="00213A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locked/>
    <w:rsid w:val="00213A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13A74"/>
    <w:rPr>
      <w:lang w:val="pl-PL" w:eastAsia="pl-PL"/>
    </w:rPr>
  </w:style>
  <w:style w:type="character" w:customStyle="1" w:styleId="CommentTextChar">
    <w:name w:val="Comment Text Char"/>
    <w:uiPriority w:val="99"/>
    <w:semiHidden/>
    <w:locked/>
    <w:rsid w:val="00F97761"/>
    <w:rPr>
      <w:rFonts w:ascii="Calibri" w:hAnsi="Calibri"/>
      <w:sz w:val="20"/>
    </w:rPr>
  </w:style>
  <w:style w:type="paragraph" w:styleId="Listapunktowana">
    <w:name w:val="List Bullet"/>
    <w:basedOn w:val="Normalny"/>
    <w:uiPriority w:val="99"/>
    <w:locked/>
    <w:rsid w:val="00EE67E4"/>
    <w:pPr>
      <w:widowControl w:val="0"/>
      <w:numPr>
        <w:numId w:val="8"/>
      </w:num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0"/>
      <w:szCs w:val="20"/>
    </w:rPr>
  </w:style>
  <w:style w:type="paragraph" w:customStyle="1" w:styleId="Standard">
    <w:name w:val="Standard"/>
    <w:uiPriority w:val="99"/>
    <w:rsid w:val="00EE67E4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rsid w:val="00EE67E4"/>
    <w:pPr>
      <w:spacing w:after="0" w:line="240" w:lineRule="auto"/>
    </w:pPr>
    <w:rPr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EE67E4"/>
    <w:rPr>
      <w:rFonts w:ascii="Calibri" w:hAnsi="Calibri"/>
      <w:sz w:val="21"/>
      <w:lang w:val="pl-PL" w:eastAsia="en-US"/>
    </w:rPr>
  </w:style>
  <w:style w:type="character" w:styleId="Numerstrony">
    <w:name w:val="page number"/>
    <w:basedOn w:val="Domylnaczcionkaakapitu"/>
    <w:uiPriority w:val="99"/>
    <w:rsid w:val="00EE67E4"/>
    <w:rPr>
      <w:rFonts w:cs="Times New Roman"/>
    </w:rPr>
  </w:style>
  <w:style w:type="paragraph" w:styleId="Bezodstpw">
    <w:name w:val="No Spacing"/>
    <w:uiPriority w:val="99"/>
    <w:qFormat/>
    <w:rsid w:val="00C81D11"/>
    <w:pP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styleId="Legenda">
    <w:name w:val="caption"/>
    <w:basedOn w:val="Normalny"/>
    <w:next w:val="Normalny"/>
    <w:uiPriority w:val="99"/>
    <w:qFormat/>
    <w:locked/>
    <w:rsid w:val="00C81D11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uiPriority w:val="99"/>
    <w:rsid w:val="00F87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locked/>
    <w:rsid w:val="00F87F0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locked/>
    <w:rsid w:val="00F87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locked/>
    <w:rsid w:val="00F87F08"/>
    <w:rPr>
      <w:rFonts w:cs="Times New Roman"/>
      <w:sz w:val="16"/>
    </w:rPr>
  </w:style>
  <w:style w:type="numbering" w:customStyle="1" w:styleId="LFO4">
    <w:name w:val="LFO4"/>
    <w:rsid w:val="002F7402"/>
    <w:pPr>
      <w:numPr>
        <w:numId w:val="8"/>
      </w:numPr>
    </w:pPr>
  </w:style>
  <w:style w:type="character" w:styleId="Pogrubienie">
    <w:name w:val="Strong"/>
    <w:basedOn w:val="Domylnaczcionkaakapitu"/>
    <w:uiPriority w:val="22"/>
    <w:qFormat/>
    <w:locked/>
    <w:rsid w:val="00EA6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2.5786474,17.5945069,3a,90y,317.04h,79.89t/data=!3m6!1e1!3m4!1srz7ZwV8KueQHbFQP3UyeZg!2e0!7i13312!8i66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2149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Gniezno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Kaczmarek</dc:creator>
  <cp:keywords/>
  <dc:description/>
  <cp:lastModifiedBy>User</cp:lastModifiedBy>
  <cp:revision>5</cp:revision>
  <cp:lastPrinted>2020-04-02T07:44:00Z</cp:lastPrinted>
  <dcterms:created xsi:type="dcterms:W3CDTF">2020-03-20T08:53:00Z</dcterms:created>
  <dcterms:modified xsi:type="dcterms:W3CDTF">2020-04-02T07:44:00Z</dcterms:modified>
</cp:coreProperties>
</file>