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C1F1" w14:textId="140A1072" w:rsidR="006E108A" w:rsidRPr="001B3DE1" w:rsidRDefault="006E108A" w:rsidP="006E108A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Theme="minorHAnsi" w:hAnsiTheme="minorHAnsi" w:cstheme="minorHAnsi"/>
        </w:rPr>
      </w:pPr>
      <w:r w:rsidRPr="001B3DE1">
        <w:rPr>
          <w:rFonts w:asciiTheme="minorHAnsi" w:hAnsiTheme="minorHAnsi" w:cstheme="minorHAnsi"/>
        </w:rPr>
        <w:t>Załącznik nr 3</w:t>
      </w:r>
    </w:p>
    <w:p w14:paraId="7944E18F" w14:textId="77777777" w:rsidR="006E108A" w:rsidRDefault="006E108A" w:rsidP="006E108A">
      <w:pPr>
        <w:rPr>
          <w:rFonts w:ascii="Calibri" w:hAnsi="Calibri" w:cs="Calibri"/>
          <w:b/>
          <w:sz w:val="20"/>
        </w:rPr>
      </w:pPr>
    </w:p>
    <w:p w14:paraId="022BB394" w14:textId="77777777" w:rsidR="006E108A" w:rsidRDefault="006E108A" w:rsidP="006E108A">
      <w:pPr>
        <w:rPr>
          <w:rFonts w:ascii="Calibri" w:hAnsi="Calibri" w:cs="Calibri"/>
          <w:b/>
          <w:sz w:val="20"/>
        </w:rPr>
      </w:pPr>
    </w:p>
    <w:p w14:paraId="22521CD4" w14:textId="7C3F2793" w:rsidR="006E108A" w:rsidRDefault="006E108A" w:rsidP="006E108A">
      <w:pPr>
        <w:rPr>
          <w:rFonts w:ascii="Calibri" w:hAnsi="Calibri" w:cs="Calibri"/>
          <w:sz w:val="22"/>
          <w:szCs w:val="22"/>
        </w:rPr>
      </w:pPr>
      <w:r w:rsidRPr="001B3DE1">
        <w:rPr>
          <w:rFonts w:ascii="Calibri" w:hAnsi="Calibri" w:cs="Calibri"/>
          <w:b/>
          <w:sz w:val="22"/>
          <w:szCs w:val="22"/>
        </w:rPr>
        <w:t>Oznaczenie sprawy:</w:t>
      </w:r>
      <w:r w:rsidRPr="001B3DE1">
        <w:rPr>
          <w:rFonts w:ascii="Calibri" w:hAnsi="Calibri" w:cs="Calibri"/>
          <w:bCs/>
          <w:sz w:val="22"/>
          <w:szCs w:val="22"/>
        </w:rPr>
        <w:t xml:space="preserve">  </w:t>
      </w:r>
      <w:r w:rsidRPr="001B3DE1">
        <w:rPr>
          <w:rFonts w:ascii="Calibri" w:hAnsi="Calibri" w:cs="Calibri"/>
          <w:b/>
          <w:color w:val="000000"/>
          <w:sz w:val="22"/>
          <w:szCs w:val="22"/>
        </w:rPr>
        <w:t>RI.271.</w:t>
      </w:r>
      <w:r w:rsidR="001B3DE1" w:rsidRPr="001B3DE1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2B00DB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Pr="001B3DE1">
        <w:rPr>
          <w:rFonts w:ascii="Calibri" w:hAnsi="Calibri" w:cs="Calibri"/>
          <w:b/>
          <w:color w:val="000000"/>
          <w:sz w:val="22"/>
          <w:szCs w:val="22"/>
        </w:rPr>
        <w:t>.2025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……………………………..</w:t>
      </w:r>
      <w:r>
        <w:rPr>
          <w:rFonts w:ascii="Calibri" w:hAnsi="Calibri" w:cs="Calibri"/>
          <w:sz w:val="22"/>
          <w:szCs w:val="22"/>
        </w:rPr>
        <w:br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(oznaczenie Wykonawcy)</w:t>
      </w:r>
    </w:p>
    <w:p w14:paraId="5A709EEC" w14:textId="047F4A4D" w:rsidR="00787976" w:rsidRDefault="00787976" w:rsidP="00787976">
      <w:pPr>
        <w:pStyle w:val="Nagwek6"/>
        <w:tabs>
          <w:tab w:val="num" w:pos="0"/>
        </w:tabs>
        <w:suppressAutoHyphens/>
        <w:spacing w:line="26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2662B" w:rsidRPr="00683D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28E2D7" w14:textId="24841032" w:rsidR="00F2662B" w:rsidRPr="00787976" w:rsidRDefault="00F2662B" w:rsidP="00787976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683D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9341E7" w14:textId="77777777" w:rsidR="00F2662B" w:rsidRPr="00683DFE" w:rsidRDefault="00F2662B" w:rsidP="00F2662B">
      <w:pPr>
        <w:rPr>
          <w:rFonts w:asciiTheme="minorHAnsi" w:hAnsiTheme="minorHAnsi" w:cstheme="minorHAnsi"/>
        </w:rPr>
      </w:pPr>
    </w:p>
    <w:p w14:paraId="28F8E9D9" w14:textId="77777777" w:rsidR="00F2662B" w:rsidRPr="00683DFE" w:rsidRDefault="00F2662B" w:rsidP="00F2662B">
      <w:pPr>
        <w:jc w:val="center"/>
        <w:rPr>
          <w:rFonts w:asciiTheme="minorHAnsi" w:hAnsiTheme="minorHAnsi" w:cstheme="minorHAnsi"/>
          <w:b/>
        </w:rPr>
      </w:pPr>
      <w:r w:rsidRPr="00683DFE">
        <w:rPr>
          <w:rFonts w:asciiTheme="minorHAnsi" w:hAnsiTheme="minorHAnsi" w:cstheme="minorHAnsi"/>
          <w:b/>
        </w:rPr>
        <w:t>Wykaz osób, które będą uczestniczyć w wykonywaniu zamówienia</w:t>
      </w:r>
    </w:p>
    <w:p w14:paraId="702FF2BC" w14:textId="77777777" w:rsidR="00F2662B" w:rsidRPr="00683DFE" w:rsidRDefault="00F2662B" w:rsidP="00F2662B">
      <w:pPr>
        <w:spacing w:line="260" w:lineRule="atLeast"/>
        <w:rPr>
          <w:rFonts w:asciiTheme="minorHAnsi" w:hAnsiTheme="minorHAnsi" w:cstheme="minorHAnsi"/>
        </w:rPr>
      </w:pPr>
    </w:p>
    <w:p w14:paraId="7C2120D8" w14:textId="77777777" w:rsidR="00F2662B" w:rsidRPr="00683DFE" w:rsidRDefault="00F2662B" w:rsidP="00F2662B">
      <w:pPr>
        <w:jc w:val="both"/>
        <w:rPr>
          <w:rFonts w:asciiTheme="minorHAnsi" w:hAnsiTheme="minorHAnsi" w:cstheme="minorHAnsi"/>
          <w:sz w:val="22"/>
          <w:szCs w:val="22"/>
        </w:rPr>
      </w:pPr>
      <w:r w:rsidRPr="00683DF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pn.:</w:t>
      </w:r>
    </w:p>
    <w:p w14:paraId="7A800C61" w14:textId="28735B03" w:rsidR="00F2662B" w:rsidRPr="00683DFE" w:rsidRDefault="00F2662B" w:rsidP="00F26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677A2E" w14:textId="51A58D97" w:rsidR="009A0AC0" w:rsidRPr="009A0AC0" w:rsidRDefault="009A0AC0" w:rsidP="009A0A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515D1">
        <w:rPr>
          <w:rFonts w:asciiTheme="minorHAnsi" w:hAnsiTheme="minorHAnsi" w:cstheme="minorHAnsi"/>
          <w:b/>
          <w:color w:val="000000"/>
          <w:sz w:val="22"/>
          <w:szCs w:val="22"/>
        </w:rPr>
        <w:t>Wykonanie dokumentacji technicznej dotyczącej zadania</w:t>
      </w:r>
      <w:r w:rsidR="005515D1" w:rsidRPr="005515D1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9A0AC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A0AC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„Przebudowa budynku remizy OSP w celu utworzenia Centrum kultury i pożarnictwa w Rożyńsku Wielkim.”</w:t>
      </w:r>
    </w:p>
    <w:p w14:paraId="5119CFD8" w14:textId="2111368B" w:rsidR="00E826F6" w:rsidRPr="00683DFE" w:rsidRDefault="00E826F6" w:rsidP="00E826F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C774F7D" w14:textId="3831609A" w:rsidR="00C46FFF" w:rsidRPr="00683DFE" w:rsidRDefault="00C46FFF" w:rsidP="00F26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D4B82" w14:textId="77777777" w:rsidR="00F2662B" w:rsidRPr="00683DFE" w:rsidRDefault="00F2662B" w:rsidP="00F266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3DFE">
        <w:rPr>
          <w:rFonts w:asciiTheme="minorHAnsi" w:hAnsiTheme="minorHAnsi" w:cstheme="minorHAnsi"/>
          <w:sz w:val="22"/>
          <w:szCs w:val="22"/>
        </w:rPr>
        <w:t>przedkładam wykaz osób, które będą uczestniczyć w wykonywaniu zamówienia</w:t>
      </w:r>
    </w:p>
    <w:p w14:paraId="0AE6A441" w14:textId="77777777" w:rsidR="00F2662B" w:rsidRPr="00683DFE" w:rsidRDefault="00F2662B" w:rsidP="00F2662B">
      <w:pPr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4D3805FD" w14:textId="77777777" w:rsidR="00F2662B" w:rsidRPr="00683DFE" w:rsidRDefault="00F2662B" w:rsidP="00F2662B">
      <w:pPr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78"/>
        <w:gridCol w:w="1980"/>
        <w:gridCol w:w="1440"/>
        <w:gridCol w:w="2322"/>
      </w:tblGrid>
      <w:tr w:rsidR="00F2662B" w:rsidRPr="00683DFE" w14:paraId="206ABC5F" w14:textId="77777777" w:rsidTr="00D84E90">
        <w:trPr>
          <w:cantSplit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A9379" w14:textId="77777777" w:rsidR="00F2662B" w:rsidRPr="00683DFE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>Stanowisko/</w:t>
            </w:r>
          </w:p>
          <w:p w14:paraId="3D087D9F" w14:textId="77777777" w:rsidR="00F2662B" w:rsidRPr="00683DFE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80F90" w14:textId="77777777" w:rsidR="00F2662B" w:rsidRPr="00683DFE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9AFC6" w14:textId="77777777" w:rsidR="00F2662B" w:rsidRPr="00683DFE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91C11" w14:textId="77777777" w:rsidR="00F2662B" w:rsidRPr="00683DFE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6898B" w14:textId="77777777" w:rsidR="00F2662B" w:rsidRPr="00683DFE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 xml:space="preserve">Doświadczenie </w:t>
            </w:r>
          </w:p>
          <w:p w14:paraId="3EF7A3BD" w14:textId="77777777" w:rsidR="00F2662B" w:rsidRPr="00683DFE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</w:rPr>
            </w:pPr>
          </w:p>
          <w:p w14:paraId="3D516872" w14:textId="77777777" w:rsidR="00F2662B" w:rsidRPr="00683DFE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AEA2" w14:textId="77777777" w:rsidR="00F2662B" w:rsidRPr="00683DFE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 xml:space="preserve">Posiadane uprawnienia budowlane </w:t>
            </w:r>
          </w:p>
          <w:p w14:paraId="3BD87928" w14:textId="77777777" w:rsidR="00F2662B" w:rsidRPr="00683DFE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</w:p>
          <w:p w14:paraId="7AACDA8E" w14:textId="77777777" w:rsidR="00F2662B" w:rsidRPr="00683DFE" w:rsidRDefault="00F2662B" w:rsidP="00D84E90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9706C" w14:textId="77777777" w:rsidR="00F2662B" w:rsidRPr="00683DFE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>Osoby będące w dyspozycji Wykonawcy /oddane do dyspozycji przez inny podmiot</w:t>
            </w:r>
          </w:p>
        </w:tc>
      </w:tr>
      <w:tr w:rsidR="00F2662B" w:rsidRPr="00683DFE" w14:paraId="6CFFF194" w14:textId="77777777" w:rsidTr="00D84E90">
        <w:trPr>
          <w:cantSplit/>
          <w:trHeight w:val="957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8A16FA" w14:textId="2E52BE01" w:rsidR="00F2662B" w:rsidRPr="00683DFE" w:rsidRDefault="00F2662B" w:rsidP="00C46FFF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>Projektant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A079E4" w14:textId="77777777" w:rsidR="00F2662B" w:rsidRPr="00683DFE" w:rsidRDefault="00F2662B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11073" w14:textId="77777777" w:rsidR="00F2662B" w:rsidRPr="00683DFE" w:rsidRDefault="00F2662B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BF7A" w14:textId="77777777" w:rsidR="00F2662B" w:rsidRPr="00683DFE" w:rsidRDefault="00F2662B" w:rsidP="00D84E90">
            <w:pPr>
              <w:autoSpaceDE w:val="0"/>
              <w:autoSpaceDN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E91E5" w14:textId="77777777" w:rsidR="00F2662B" w:rsidRPr="00683DFE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DFE">
              <w:rPr>
                <w:rFonts w:asciiTheme="minorHAnsi" w:hAnsiTheme="minorHAnsi" w:cstheme="minorHAnsi"/>
                <w:sz w:val="20"/>
                <w:szCs w:val="20"/>
              </w:rPr>
              <w:t>Własne/oddane do dyspozycji *</w:t>
            </w:r>
          </w:p>
        </w:tc>
      </w:tr>
    </w:tbl>
    <w:p w14:paraId="4E154675" w14:textId="77777777" w:rsidR="00F2662B" w:rsidRPr="00683DFE" w:rsidRDefault="00F2662B" w:rsidP="00F2662B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5BC1CE17" w14:textId="77777777" w:rsidR="00F2662B" w:rsidRPr="00683DFE" w:rsidRDefault="00F2662B" w:rsidP="00F2662B">
      <w:pPr>
        <w:spacing w:line="3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50C3FB8" w14:textId="77777777" w:rsidR="00F2662B" w:rsidRPr="00683DFE" w:rsidRDefault="00F2662B" w:rsidP="00F2662B">
      <w:pPr>
        <w:rPr>
          <w:rFonts w:asciiTheme="minorHAnsi" w:hAnsiTheme="minorHAnsi" w:cstheme="minorHAnsi"/>
          <w:sz w:val="21"/>
        </w:rPr>
      </w:pPr>
      <w:r w:rsidRPr="00683DFE">
        <w:rPr>
          <w:rFonts w:asciiTheme="minorHAnsi" w:hAnsiTheme="minorHAnsi" w:cstheme="minorHAnsi"/>
          <w:sz w:val="21"/>
        </w:rPr>
        <w:t>data ………………………</w:t>
      </w:r>
    </w:p>
    <w:p w14:paraId="2747490E" w14:textId="77777777" w:rsidR="00F2662B" w:rsidRPr="00683DFE" w:rsidRDefault="00F2662B" w:rsidP="00F2662B">
      <w:pPr>
        <w:rPr>
          <w:rFonts w:asciiTheme="minorHAnsi" w:hAnsiTheme="minorHAnsi" w:cstheme="minorHAnsi"/>
          <w:sz w:val="21"/>
        </w:rPr>
      </w:pPr>
    </w:p>
    <w:p w14:paraId="74CA6677" w14:textId="77777777" w:rsidR="00F2662B" w:rsidRPr="00683DFE" w:rsidRDefault="00F2662B" w:rsidP="00F2662B">
      <w:pPr>
        <w:rPr>
          <w:rFonts w:asciiTheme="minorHAnsi" w:hAnsiTheme="minorHAnsi" w:cstheme="minorHAnsi"/>
          <w:sz w:val="21"/>
        </w:rPr>
      </w:pPr>
    </w:p>
    <w:p w14:paraId="13C9CEE8" w14:textId="77777777" w:rsidR="00F2662B" w:rsidRPr="00683DFE" w:rsidRDefault="00F2662B" w:rsidP="00F2662B">
      <w:pPr>
        <w:pStyle w:val="Tekstpodstawowy3"/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683DF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……………………………………………….</w:t>
      </w:r>
    </w:p>
    <w:p w14:paraId="40134E82" w14:textId="77777777" w:rsidR="00F2662B" w:rsidRPr="00683DFE" w:rsidRDefault="00F2662B" w:rsidP="00F2662B">
      <w:pPr>
        <w:jc w:val="right"/>
        <w:rPr>
          <w:rFonts w:asciiTheme="minorHAnsi" w:hAnsiTheme="minorHAnsi" w:cstheme="minorHAnsi"/>
          <w:sz w:val="21"/>
        </w:rPr>
      </w:pPr>
      <w:r w:rsidRPr="00683DFE">
        <w:rPr>
          <w:rFonts w:asciiTheme="minorHAnsi" w:hAnsiTheme="minorHAnsi" w:cstheme="minorHAnsi"/>
          <w:sz w:val="21"/>
        </w:rPr>
        <w:t xml:space="preserve">(podpis Wykonawcy lub uprawnionego </w:t>
      </w:r>
    </w:p>
    <w:p w14:paraId="3FB79BDB" w14:textId="40F753FB" w:rsidR="00F2662B" w:rsidRPr="00683DFE" w:rsidRDefault="00F2662B" w:rsidP="00F2662B">
      <w:pPr>
        <w:pStyle w:val="Nagwek6"/>
        <w:tabs>
          <w:tab w:val="num" w:pos="0"/>
        </w:tabs>
        <w:suppressAutoHyphens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683DFE">
        <w:rPr>
          <w:rFonts w:asciiTheme="minorHAnsi" w:hAnsiTheme="minorHAnsi" w:cstheme="minorHAnsi"/>
          <w:sz w:val="21"/>
        </w:rPr>
        <w:t xml:space="preserve">                                                                                                 </w:t>
      </w:r>
      <w:r w:rsidR="00683DFE">
        <w:rPr>
          <w:rFonts w:asciiTheme="minorHAnsi" w:hAnsiTheme="minorHAnsi" w:cstheme="minorHAnsi"/>
          <w:sz w:val="21"/>
        </w:rPr>
        <w:tab/>
      </w:r>
      <w:r w:rsidR="00683DFE">
        <w:rPr>
          <w:rFonts w:asciiTheme="minorHAnsi" w:hAnsiTheme="minorHAnsi" w:cstheme="minorHAnsi"/>
          <w:sz w:val="21"/>
        </w:rPr>
        <w:tab/>
        <w:t xml:space="preserve">   </w:t>
      </w:r>
      <w:r w:rsidRPr="00683DFE">
        <w:rPr>
          <w:rFonts w:asciiTheme="minorHAnsi" w:hAnsiTheme="minorHAnsi" w:cstheme="minorHAnsi"/>
          <w:b w:val="0"/>
          <w:sz w:val="21"/>
        </w:rPr>
        <w:t>przedstawiciela Wykonawcy)</w:t>
      </w:r>
    </w:p>
    <w:p w14:paraId="01E2F71B" w14:textId="77777777" w:rsidR="00F2662B" w:rsidRPr="00683DFE" w:rsidRDefault="00F2662B" w:rsidP="00F2662B">
      <w:pPr>
        <w:tabs>
          <w:tab w:val="center" w:pos="1080"/>
        </w:tabs>
        <w:spacing w:line="269" w:lineRule="exact"/>
        <w:ind w:hanging="3"/>
        <w:rPr>
          <w:rFonts w:asciiTheme="minorHAnsi" w:hAnsiTheme="minorHAnsi" w:cstheme="minorHAnsi"/>
          <w:sz w:val="20"/>
          <w:szCs w:val="20"/>
        </w:rPr>
      </w:pPr>
    </w:p>
    <w:p w14:paraId="7A01F6C4" w14:textId="4A33A151" w:rsidR="0064087E" w:rsidRPr="00683DFE" w:rsidRDefault="00F2662B" w:rsidP="00F2662B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683DFE">
        <w:rPr>
          <w:rFonts w:asciiTheme="minorHAnsi" w:hAnsiTheme="minorHAnsi" w:cstheme="minorHAnsi"/>
          <w:sz w:val="20"/>
          <w:szCs w:val="20"/>
        </w:rPr>
        <w:t>* niewłaściwe skreślić</w:t>
      </w:r>
    </w:p>
    <w:p w14:paraId="06AA83CF" w14:textId="77777777" w:rsidR="00E826F6" w:rsidRPr="00683DFE" w:rsidRDefault="00E826F6" w:rsidP="00E826F6">
      <w:pPr>
        <w:rPr>
          <w:rFonts w:asciiTheme="minorHAnsi" w:hAnsiTheme="minorHAnsi" w:cstheme="minorHAnsi"/>
        </w:rPr>
      </w:pPr>
    </w:p>
    <w:p w14:paraId="522CFA50" w14:textId="77777777" w:rsidR="00E826F6" w:rsidRPr="00683DFE" w:rsidRDefault="00E826F6" w:rsidP="00E826F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48AA430" w14:textId="77777777" w:rsidR="00E826F6" w:rsidRPr="00683DFE" w:rsidRDefault="00E826F6" w:rsidP="00E826F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7F7FE88" w14:textId="1FEC55A4" w:rsidR="00E826F6" w:rsidRPr="00683DFE" w:rsidRDefault="00E826F6" w:rsidP="00E826F6">
      <w:pPr>
        <w:tabs>
          <w:tab w:val="left" w:pos="3330"/>
        </w:tabs>
        <w:rPr>
          <w:rFonts w:asciiTheme="minorHAnsi" w:hAnsiTheme="minorHAnsi" w:cstheme="minorHAnsi"/>
        </w:rPr>
      </w:pPr>
      <w:r w:rsidRPr="00683DFE">
        <w:rPr>
          <w:rFonts w:asciiTheme="minorHAnsi" w:hAnsiTheme="minorHAnsi" w:cstheme="minorHAnsi"/>
        </w:rPr>
        <w:tab/>
      </w:r>
    </w:p>
    <w:sectPr w:rsidR="00E826F6" w:rsidRPr="00683D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423C" w14:textId="77777777" w:rsidR="000249AD" w:rsidRDefault="000249AD" w:rsidP="005A1FB5">
      <w:r>
        <w:separator/>
      </w:r>
    </w:p>
  </w:endnote>
  <w:endnote w:type="continuationSeparator" w:id="0">
    <w:p w14:paraId="2BCFD6FE" w14:textId="77777777" w:rsidR="000249AD" w:rsidRDefault="000249AD" w:rsidP="005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F3D9" w14:textId="29664F9B" w:rsidR="000E064A" w:rsidRDefault="000E064A" w:rsidP="000E064A"/>
  <w:tbl>
    <w:tblPr>
      <w:tblW w:w="10343" w:type="dxa"/>
      <w:tblLayout w:type="fixed"/>
      <w:tblLook w:val="04A0" w:firstRow="1" w:lastRow="0" w:firstColumn="1" w:lastColumn="0" w:noHBand="0" w:noVBand="1"/>
    </w:tblPr>
    <w:tblGrid>
      <w:gridCol w:w="2972"/>
      <w:gridCol w:w="4536"/>
      <w:gridCol w:w="2835"/>
    </w:tblGrid>
    <w:tr w:rsidR="000E064A" w:rsidRPr="00EB18B6" w14:paraId="6DFE6EDC" w14:textId="77777777" w:rsidTr="006154E4">
      <w:tc>
        <w:tcPr>
          <w:tcW w:w="2972" w:type="dxa"/>
        </w:tcPr>
        <w:p w14:paraId="4A779A6E" w14:textId="77777777" w:rsidR="000E064A" w:rsidRPr="004A23D4" w:rsidRDefault="000E064A" w:rsidP="000E064A">
          <w:pPr>
            <w:pStyle w:val="Stopka"/>
            <w:rPr>
              <w:rFonts w:cs="Calibri"/>
              <w:b/>
              <w:sz w:val="16"/>
              <w:szCs w:val="16"/>
            </w:rPr>
          </w:pPr>
          <w:r w:rsidRPr="004A23D4">
            <w:rPr>
              <w:rFonts w:cs="Calibri"/>
              <w:b/>
              <w:sz w:val="16"/>
              <w:szCs w:val="16"/>
            </w:rPr>
            <w:t>Urząd Gminy Prostki</w:t>
          </w:r>
          <w:r w:rsidRPr="004A23D4">
            <w:rPr>
              <w:rFonts w:cs="Calibri"/>
              <w:b/>
              <w:sz w:val="16"/>
              <w:szCs w:val="16"/>
            </w:rPr>
            <w:tab/>
          </w:r>
        </w:p>
        <w:p w14:paraId="696C5C8E" w14:textId="77777777" w:rsidR="000E064A" w:rsidRPr="004A23D4" w:rsidRDefault="000E064A" w:rsidP="000E064A">
          <w:pPr>
            <w:pStyle w:val="Stopka"/>
            <w:rPr>
              <w:rFonts w:cs="Calibri"/>
              <w:sz w:val="16"/>
              <w:szCs w:val="16"/>
            </w:rPr>
          </w:pPr>
          <w:r w:rsidRPr="004A23D4">
            <w:rPr>
              <w:rFonts w:cs="Calibri"/>
              <w:sz w:val="16"/>
              <w:szCs w:val="16"/>
            </w:rPr>
            <w:t>ul. 1 Maja 44B, 19-335 Prostki</w:t>
          </w:r>
          <w:r w:rsidRPr="004A23D4">
            <w:rPr>
              <w:rFonts w:cs="Calibri"/>
              <w:sz w:val="16"/>
              <w:szCs w:val="16"/>
            </w:rPr>
            <w:tab/>
          </w:r>
        </w:p>
        <w:p w14:paraId="7D279151" w14:textId="77777777" w:rsidR="000E064A" w:rsidRPr="00106070" w:rsidRDefault="000E064A" w:rsidP="000E064A">
          <w:pPr>
            <w:pStyle w:val="Stopka"/>
            <w:rPr>
              <w:rFonts w:cs="Calibri"/>
              <w:sz w:val="16"/>
              <w:szCs w:val="16"/>
              <w:lang w:val="en-US"/>
            </w:rPr>
          </w:pPr>
          <w:r w:rsidRPr="00106070">
            <w:rPr>
              <w:rFonts w:cs="Calibri"/>
              <w:sz w:val="16"/>
              <w:szCs w:val="16"/>
              <w:lang w:val="en-US"/>
            </w:rPr>
            <w:t>tel. 87 6112012</w:t>
          </w:r>
        </w:p>
        <w:p w14:paraId="71FED98B" w14:textId="77777777" w:rsidR="000E064A" w:rsidRPr="00106070" w:rsidRDefault="000E064A" w:rsidP="000E064A">
          <w:pPr>
            <w:pStyle w:val="Stopka"/>
            <w:rPr>
              <w:rFonts w:cs="Calibri"/>
              <w:sz w:val="16"/>
              <w:szCs w:val="16"/>
              <w:lang w:val="en-US"/>
            </w:rPr>
          </w:pPr>
          <w:r w:rsidRPr="00106070">
            <w:rPr>
              <w:rFonts w:cs="Calibri"/>
              <w:sz w:val="16"/>
              <w:szCs w:val="16"/>
              <w:lang w:val="en-US"/>
            </w:rPr>
            <w:t>fax 87 6112079</w:t>
          </w:r>
        </w:p>
        <w:p w14:paraId="58EC92EB" w14:textId="77777777" w:rsidR="000E064A" w:rsidRPr="00106070" w:rsidRDefault="000E064A" w:rsidP="000E064A">
          <w:pPr>
            <w:pStyle w:val="Stopka"/>
            <w:rPr>
              <w:rFonts w:cs="Calibri"/>
              <w:sz w:val="16"/>
              <w:szCs w:val="16"/>
              <w:lang w:val="en-US"/>
            </w:rPr>
          </w:pPr>
          <w:r w:rsidRPr="00106070">
            <w:rPr>
              <w:rFonts w:cs="Calibri"/>
              <w:sz w:val="16"/>
              <w:szCs w:val="16"/>
              <w:lang w:val="en-US"/>
            </w:rPr>
            <w:t xml:space="preserve">mail: </w:t>
          </w:r>
          <w:hyperlink r:id="rId1" w:history="1">
            <w:r w:rsidRPr="00106070">
              <w:rPr>
                <w:rStyle w:val="Hipercze"/>
                <w:rFonts w:cs="Calibri"/>
                <w:sz w:val="16"/>
                <w:szCs w:val="16"/>
                <w:lang w:val="en-US"/>
              </w:rPr>
              <w:t>sekretariat@prostki.pl</w:t>
            </w:r>
          </w:hyperlink>
        </w:p>
      </w:tc>
      <w:tc>
        <w:tcPr>
          <w:tcW w:w="4536" w:type="dxa"/>
        </w:tcPr>
        <w:p w14:paraId="06CD3118" w14:textId="77777777" w:rsidR="000E064A" w:rsidRPr="004A23D4" w:rsidRDefault="000E064A" w:rsidP="000E064A">
          <w:pPr>
            <w:pStyle w:val="Stopka"/>
            <w:rPr>
              <w:rFonts w:cs="Calibri"/>
              <w:sz w:val="16"/>
              <w:szCs w:val="16"/>
            </w:rPr>
          </w:pPr>
        </w:p>
      </w:tc>
      <w:tc>
        <w:tcPr>
          <w:tcW w:w="2835" w:type="dxa"/>
        </w:tcPr>
        <w:p w14:paraId="08E11288" w14:textId="77777777" w:rsidR="000E064A" w:rsidRPr="004A23D4" w:rsidRDefault="000E064A" w:rsidP="000E064A">
          <w:pPr>
            <w:pStyle w:val="Stopka"/>
            <w:pBdr>
              <w:top w:val="single" w:sz="4" w:space="1" w:color="D9D9D9"/>
            </w:pBdr>
            <w:jc w:val="right"/>
            <w:rPr>
              <w:color w:val="808080"/>
              <w:spacing w:val="60"/>
              <w:sz w:val="16"/>
              <w:szCs w:val="16"/>
            </w:rPr>
          </w:pPr>
        </w:p>
        <w:p w14:paraId="3D909059" w14:textId="77777777" w:rsidR="000E064A" w:rsidRPr="004A23D4" w:rsidRDefault="000E064A" w:rsidP="000E064A">
          <w:pPr>
            <w:pStyle w:val="Stopka"/>
            <w:pBdr>
              <w:top w:val="single" w:sz="4" w:space="1" w:color="D9D9D9"/>
            </w:pBdr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AB29D7F" wp14:editId="0150BA47">
                <wp:extent cx="1009650" cy="523875"/>
                <wp:effectExtent l="0" t="0" r="0" b="0"/>
                <wp:docPr id="1205612044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E34828" w14:textId="77777777" w:rsidR="000E064A" w:rsidRDefault="000E0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CF6B" w14:textId="77777777" w:rsidR="000249AD" w:rsidRDefault="000249AD" w:rsidP="005A1FB5">
      <w:r>
        <w:separator/>
      </w:r>
    </w:p>
  </w:footnote>
  <w:footnote w:type="continuationSeparator" w:id="0">
    <w:p w14:paraId="071130FA" w14:textId="77777777" w:rsidR="000249AD" w:rsidRDefault="000249AD" w:rsidP="005A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5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7E"/>
    <w:rsid w:val="000249AD"/>
    <w:rsid w:val="000C68FB"/>
    <w:rsid w:val="000E064A"/>
    <w:rsid w:val="00190E7D"/>
    <w:rsid w:val="001B3DE1"/>
    <w:rsid w:val="002468E5"/>
    <w:rsid w:val="00262CBB"/>
    <w:rsid w:val="002B00DB"/>
    <w:rsid w:val="00333CC2"/>
    <w:rsid w:val="0044359F"/>
    <w:rsid w:val="00456463"/>
    <w:rsid w:val="0046571F"/>
    <w:rsid w:val="004A5034"/>
    <w:rsid w:val="004D314A"/>
    <w:rsid w:val="0052794D"/>
    <w:rsid w:val="005515D1"/>
    <w:rsid w:val="0057275A"/>
    <w:rsid w:val="005822B2"/>
    <w:rsid w:val="005A1FB5"/>
    <w:rsid w:val="00633F7C"/>
    <w:rsid w:val="0064087E"/>
    <w:rsid w:val="00683DFE"/>
    <w:rsid w:val="00684AC2"/>
    <w:rsid w:val="006A213E"/>
    <w:rsid w:val="006C048E"/>
    <w:rsid w:val="006E108A"/>
    <w:rsid w:val="006E155F"/>
    <w:rsid w:val="00706932"/>
    <w:rsid w:val="00734078"/>
    <w:rsid w:val="007719A9"/>
    <w:rsid w:val="00787976"/>
    <w:rsid w:val="008F7EE5"/>
    <w:rsid w:val="00985E55"/>
    <w:rsid w:val="0099258B"/>
    <w:rsid w:val="009A0AC0"/>
    <w:rsid w:val="00A4055B"/>
    <w:rsid w:val="00A741CF"/>
    <w:rsid w:val="00AD5394"/>
    <w:rsid w:val="00AD6035"/>
    <w:rsid w:val="00B361A5"/>
    <w:rsid w:val="00B4724C"/>
    <w:rsid w:val="00B77EE5"/>
    <w:rsid w:val="00BF6498"/>
    <w:rsid w:val="00C31460"/>
    <w:rsid w:val="00C46FFF"/>
    <w:rsid w:val="00C821FA"/>
    <w:rsid w:val="00C9598B"/>
    <w:rsid w:val="00CC2B09"/>
    <w:rsid w:val="00CC4A77"/>
    <w:rsid w:val="00D74339"/>
    <w:rsid w:val="00D92588"/>
    <w:rsid w:val="00DC42D0"/>
    <w:rsid w:val="00DD6017"/>
    <w:rsid w:val="00E07662"/>
    <w:rsid w:val="00E826F6"/>
    <w:rsid w:val="00EB58FC"/>
    <w:rsid w:val="00EC0C43"/>
    <w:rsid w:val="00F06E11"/>
    <w:rsid w:val="00F2662B"/>
    <w:rsid w:val="00F54639"/>
    <w:rsid w:val="00F651D1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53A89"/>
  <w15:chartTrackingRefBased/>
  <w15:docId w15:val="{6AE08CD5-EA29-4028-BD05-CB6B2E6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66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66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rsid w:val="00F2662B"/>
    <w:pPr>
      <w:widowControl w:val="0"/>
      <w:autoSpaceDE w:val="0"/>
      <w:autoSpaceDN w:val="0"/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F2662B"/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66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6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1F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0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ekretariat@prost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bjanczyk</cp:lastModifiedBy>
  <cp:revision>23</cp:revision>
  <dcterms:created xsi:type="dcterms:W3CDTF">2020-06-09T06:27:00Z</dcterms:created>
  <dcterms:modified xsi:type="dcterms:W3CDTF">2025-05-08T07:45:00Z</dcterms:modified>
</cp:coreProperties>
</file>