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AF1FB" w14:textId="188D1581" w:rsidR="008B0371" w:rsidRPr="005E373F" w:rsidRDefault="008B0371" w:rsidP="002F3555">
      <w:pPr>
        <w:tabs>
          <w:tab w:val="left" w:pos="2190"/>
          <w:tab w:val="right" w:pos="9072"/>
        </w:tabs>
        <w:suppressAutoHyphens/>
        <w:spacing w:line="360" w:lineRule="auto"/>
        <w:jc w:val="right"/>
        <w:rPr>
          <w:rFonts w:ascii="Arial" w:hAnsi="Arial" w:cs="Arial"/>
          <w:b/>
          <w:bCs/>
          <w:u w:val="single"/>
        </w:rPr>
      </w:pPr>
      <w:r w:rsidRPr="005E373F">
        <w:rPr>
          <w:rFonts w:ascii="Arial" w:hAnsi="Arial" w:cs="Arial"/>
          <w:b/>
          <w:bCs/>
          <w:u w:val="single"/>
        </w:rPr>
        <w:t>Załącznik nr 3</w:t>
      </w:r>
    </w:p>
    <w:p w14:paraId="45222092" w14:textId="53F50616" w:rsidR="008B0371" w:rsidRDefault="008B0371" w:rsidP="00EF757B">
      <w:pPr>
        <w:suppressAutoHyphens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20B68">
        <w:rPr>
          <w:rFonts w:ascii="Arial" w:hAnsi="Arial" w:cs="Arial"/>
          <w:b/>
          <w:bCs/>
          <w:sz w:val="28"/>
          <w:szCs w:val="28"/>
        </w:rPr>
        <w:t xml:space="preserve">Umowa </w:t>
      </w:r>
      <w:r w:rsidR="00BA55B8">
        <w:rPr>
          <w:rFonts w:ascii="Arial" w:hAnsi="Arial" w:cs="Arial"/>
          <w:b/>
          <w:bCs/>
          <w:sz w:val="28"/>
          <w:szCs w:val="28"/>
        </w:rPr>
        <w:t>LOG</w:t>
      </w:r>
      <w:r w:rsidR="00F36368" w:rsidRPr="00F36368">
        <w:rPr>
          <w:rFonts w:ascii="Arial" w:hAnsi="Arial" w:cs="Arial"/>
          <w:b/>
          <w:bCs/>
          <w:sz w:val="28"/>
          <w:szCs w:val="28"/>
        </w:rPr>
        <w:t xml:space="preserve">U </w:t>
      </w:r>
      <w:r w:rsidRPr="00520B68">
        <w:rPr>
          <w:rFonts w:ascii="Arial" w:hAnsi="Arial" w:cs="Arial"/>
          <w:b/>
          <w:bCs/>
          <w:sz w:val="28"/>
          <w:szCs w:val="28"/>
        </w:rPr>
        <w:t>/………./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>202</w:t>
      </w:r>
      <w:r w:rsidR="004936B6">
        <w:rPr>
          <w:rFonts w:ascii="Arial" w:hAnsi="Arial" w:cs="Arial"/>
          <w:b/>
          <w:bCs/>
          <w:sz w:val="28"/>
          <w:szCs w:val="28"/>
        </w:rPr>
        <w:t>5</w:t>
      </w:r>
      <w:r w:rsidR="00DE730C" w:rsidRPr="00520B68">
        <w:rPr>
          <w:rFonts w:ascii="Arial" w:hAnsi="Arial" w:cs="Arial"/>
          <w:b/>
          <w:bCs/>
          <w:sz w:val="28"/>
          <w:szCs w:val="28"/>
        </w:rPr>
        <w:t xml:space="preserve"> </w:t>
      </w:r>
      <w:r w:rsidRPr="000262FA">
        <w:rPr>
          <w:rFonts w:ascii="Arial" w:hAnsi="Arial" w:cs="Arial"/>
          <w:sz w:val="28"/>
          <w:szCs w:val="28"/>
        </w:rPr>
        <w:t>(</w:t>
      </w:r>
      <w:r w:rsidRPr="00520B68">
        <w:rPr>
          <w:rFonts w:ascii="Arial" w:hAnsi="Arial" w:cs="Arial"/>
          <w:b/>
          <w:bCs/>
          <w:sz w:val="20"/>
          <w:szCs w:val="20"/>
        </w:rPr>
        <w:t>wzór umowy)</w:t>
      </w:r>
    </w:p>
    <w:p w14:paraId="40A80D3C" w14:textId="22015BC6" w:rsidR="00E973EA" w:rsidRDefault="008B0371" w:rsidP="00EF757B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3A4">
        <w:rPr>
          <w:rFonts w:ascii="Arial" w:eastAsia="Times New Roman" w:hAnsi="Arial" w:cs="Arial"/>
          <w:sz w:val="20"/>
          <w:szCs w:val="20"/>
          <w:lang w:eastAsia="pl-PL"/>
        </w:rPr>
        <w:t>zawarta w Lesznie, dnia …………</w:t>
      </w:r>
      <w:r w:rsidR="00DE730C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4936B6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DE730C"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roku (zwana dalej: </w:t>
      </w:r>
      <w:r w:rsidR="00670A6A" w:rsidRPr="00670A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Umową</w:t>
      </w:r>
      <w:r w:rsidR="00670A6A" w:rsidRPr="00670A6A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pomiędzy</w:t>
      </w:r>
      <w:r w:rsidR="00E973E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A3DBA0E" w14:textId="22BE7B63" w:rsidR="000262FA" w:rsidRPr="004373A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Wodociągami Leszczyńskimi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spółką z ograniczoną odpowiedzialnością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z siedzibą w Lesznie, przy ul. Lipowej 76A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(64-100) Leszno, posiadającą numer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REGON 410021476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NIP 697-001-16-97, zarejestrowa</w:t>
      </w:r>
      <w:r>
        <w:rPr>
          <w:rFonts w:ascii="Arial" w:eastAsia="Times New Roman" w:hAnsi="Arial" w:cs="Arial"/>
          <w:sz w:val="20"/>
          <w:szCs w:val="20"/>
          <w:lang w:eastAsia="pl-PL"/>
        </w:rPr>
        <w:t>ną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w Sądzie Rejonowym w Poznaniu - Nowe Miasto i Wilda, IX Wydział Gospodarczy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Krajowego Rejestru Sądowego pod numerem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 xml:space="preserve"> KRS 0000016985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posiadającą kapitał zakładowy w wysokości: </w:t>
      </w:r>
      <w:r w:rsidRPr="00286331">
        <w:rPr>
          <w:rFonts w:ascii="Arial" w:eastAsia="Times New Roman" w:hAnsi="Arial" w:cs="Arial"/>
          <w:sz w:val="20"/>
          <w:szCs w:val="20"/>
          <w:lang w:eastAsia="pl-PL"/>
        </w:rPr>
        <w:t>78 579 296,00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zł – w całości wpłacony, 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Numer BDO: </w:t>
      </w:r>
      <w:r w:rsidR="00F37433">
        <w:rPr>
          <w:rFonts w:ascii="Arial" w:eastAsia="Times New Roman" w:hAnsi="Arial" w:cs="Arial"/>
          <w:sz w:val="20"/>
          <w:szCs w:val="20"/>
          <w:lang w:eastAsia="pl-PL"/>
        </w:rPr>
        <w:t>000068091</w:t>
      </w:r>
      <w:r w:rsidR="00FD7180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>zwan</w:t>
      </w:r>
      <w:r>
        <w:rPr>
          <w:rFonts w:ascii="Arial" w:eastAsia="Times New Roman" w:hAnsi="Arial" w:cs="Arial"/>
          <w:sz w:val="20"/>
          <w:szCs w:val="20"/>
          <w:lang w:eastAsia="pl-PL"/>
        </w:rPr>
        <w:t>ymi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dalej</w:t>
      </w:r>
      <w:r w:rsidRPr="002F3C0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Zamawiającym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, reprezentowan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przez: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D17744B" w14:textId="77777777" w:rsidR="000262FA" w:rsidRPr="008A3B24" w:rsidRDefault="000262FA" w:rsidP="000262FA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Romanę A. Kozub </w:t>
      </w:r>
      <w:r w:rsidRPr="004373A4">
        <w:rPr>
          <w:rFonts w:ascii="Arial" w:eastAsia="Times New Roman" w:hAnsi="Arial" w:cs="Arial"/>
          <w:sz w:val="20"/>
          <w:szCs w:val="20"/>
          <w:lang w:eastAsia="pl-PL"/>
        </w:rPr>
        <w:t>– Prezesa Zarządu - Dyrektora Naczelnego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27D5267B" w14:textId="77777777" w:rsidR="000262FA" w:rsidRPr="00520B68" w:rsidRDefault="000262FA" w:rsidP="000262FA">
      <w:pPr>
        <w:tabs>
          <w:tab w:val="left" w:pos="709"/>
          <w:tab w:val="left" w:pos="737"/>
          <w:tab w:val="left" w:pos="1134"/>
          <w:tab w:val="left" w:pos="2700"/>
        </w:tabs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</w:p>
    <w:p w14:paraId="3732103B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B10CD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………………………………………, </w:t>
      </w:r>
      <w:r w:rsidRPr="009C739B">
        <w:rPr>
          <w:rFonts w:ascii="Arial" w:eastAsia="Times New Roman" w:hAnsi="Arial" w:cs="Arial"/>
          <w:sz w:val="20"/>
          <w:szCs w:val="20"/>
          <w:lang w:eastAsia="pl-PL"/>
        </w:rPr>
        <w:t xml:space="preserve">NIP ………………………… REGON …………………………., KRS/nr ewid. 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działalności gospodarczej………………., z siedzibą w ………….……….... przy ul. </w:t>
      </w:r>
      <w:r w:rsidRPr="000A3368">
        <w:rPr>
          <w:rFonts w:ascii="Arial" w:eastAsia="Times New Roman" w:hAnsi="Arial" w:cs="Arial"/>
          <w:sz w:val="20"/>
          <w:szCs w:val="20"/>
          <w:lang w:eastAsia="pl-PL"/>
        </w:rPr>
        <w:t xml:space="preserve">………….………………., </w:t>
      </w:r>
      <w:r w:rsidRPr="004B2038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umowy </w:t>
      </w:r>
      <w:r w:rsidRPr="00877CE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Wykonawcą</w:t>
      </w:r>
      <w:r w:rsidRPr="00520B68">
        <w:rPr>
          <w:rFonts w:ascii="Arial" w:eastAsia="Times New Roman" w:hAnsi="Arial" w:cs="Arial"/>
          <w:sz w:val="20"/>
          <w:szCs w:val="20"/>
          <w:lang w:eastAsia="pl-PL"/>
        </w:rPr>
        <w:t xml:space="preserve">, reprezentowanym przez: </w:t>
      </w:r>
    </w:p>
    <w:p w14:paraId="16A56F38" w14:textId="77777777" w:rsidR="000262FA" w:rsidRPr="00520B68" w:rsidRDefault="000262FA" w:rsidP="000262F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14:paraId="63A86B44" w14:textId="77777777" w:rsidR="000262FA" w:rsidRPr="00520B68" w:rsidRDefault="000262FA" w:rsidP="000262FA">
      <w:pPr>
        <w:tabs>
          <w:tab w:val="left" w:pos="360"/>
        </w:tabs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łącznie zwane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Stronami.</w:t>
      </w:r>
    </w:p>
    <w:p w14:paraId="58FBE890" w14:textId="77777777" w:rsidR="008B0371" w:rsidRPr="00520B68" w:rsidRDefault="008B0371" w:rsidP="00EF757B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bookmarkStart w:id="0" w:name="_Hlk190348785"/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§ 1</w:t>
      </w:r>
    </w:p>
    <w:bookmarkEnd w:id="0"/>
    <w:p w14:paraId="2D1CEBD9" w14:textId="12EA63F7" w:rsidR="002E75B5" w:rsidRPr="00EE5BCD" w:rsidRDefault="008B0371" w:rsidP="00EE5BCD">
      <w:pPr>
        <w:keepNext/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</w:pPr>
      <w:r w:rsidRPr="00520B68">
        <w:rPr>
          <w:rFonts w:ascii="Arial" w:eastAsia="Calibri" w:hAnsi="Arial" w:cs="Arial"/>
          <w:b/>
          <w:kern w:val="1"/>
          <w:sz w:val="20"/>
          <w:szCs w:val="20"/>
          <w:lang w:eastAsia="hi-IN" w:bidi="hi-IN"/>
        </w:rPr>
        <w:t>Przedmiot umowy</w:t>
      </w:r>
    </w:p>
    <w:p w14:paraId="6E2EA853" w14:textId="4D2EA785" w:rsidR="00BA55B8" w:rsidRPr="00BA55B8" w:rsidRDefault="00BA55B8" w:rsidP="00127300">
      <w:pPr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BA55B8">
        <w:rPr>
          <w:rFonts w:ascii="Arial" w:eastAsia="Times New Roman" w:hAnsi="Arial" w:cs="Arial"/>
          <w:bCs/>
          <w:sz w:val="20"/>
          <w:szCs w:val="20"/>
          <w:lang w:eastAsia="pl-PL" w:bidi="pl-PL"/>
        </w:rPr>
        <w:t>Przedmiotem umowy jest sukcesywna dostawa wody mineralnej gazowanej i niegazowanej o nazwie ………………w butelkach</w:t>
      </w:r>
      <w:r w:rsidR="00485A83" w:rsidRPr="00485A83">
        <w:t xml:space="preserve"> </w:t>
      </w:r>
      <w:r w:rsidR="00485A83" w:rsidRPr="00485A83">
        <w:rPr>
          <w:rFonts w:ascii="Arial" w:eastAsia="Times New Roman" w:hAnsi="Arial" w:cs="Arial"/>
          <w:bCs/>
          <w:sz w:val="20"/>
          <w:szCs w:val="20"/>
          <w:lang w:eastAsia="pl-PL" w:bidi="pl-PL"/>
        </w:rPr>
        <w:t>typu PET</w:t>
      </w:r>
      <w:r w:rsidRPr="00BA55B8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o pojemności </w:t>
      </w:r>
      <w:r w:rsidR="00485A83">
        <w:rPr>
          <w:rFonts w:ascii="Arial" w:eastAsia="Times New Roman" w:hAnsi="Arial" w:cs="Arial"/>
          <w:bCs/>
          <w:sz w:val="20"/>
          <w:szCs w:val="20"/>
          <w:lang w:eastAsia="pl-PL" w:bidi="pl-PL"/>
        </w:rPr>
        <w:t>1</w:t>
      </w:r>
      <w:r w:rsidRPr="00BA55B8">
        <w:rPr>
          <w:rFonts w:ascii="Arial" w:eastAsia="Times New Roman" w:hAnsi="Arial" w:cs="Arial"/>
          <w:bCs/>
          <w:sz w:val="20"/>
          <w:szCs w:val="20"/>
          <w:lang w:eastAsia="pl-PL" w:bidi="pl-PL"/>
        </w:rPr>
        <w:t>,5l.</w:t>
      </w:r>
    </w:p>
    <w:p w14:paraId="0EFC78BC" w14:textId="77777777" w:rsidR="00BA55B8" w:rsidRPr="00BA55B8" w:rsidRDefault="00BA55B8" w:rsidP="00127300">
      <w:pPr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BA55B8">
        <w:rPr>
          <w:rFonts w:ascii="Arial" w:eastAsia="Times New Roman" w:hAnsi="Arial" w:cs="Arial"/>
          <w:bCs/>
          <w:sz w:val="20"/>
          <w:szCs w:val="20"/>
          <w:lang w:eastAsia="pl-PL" w:bidi="pl-PL"/>
        </w:rPr>
        <w:t>Wykonawca będzie realizował dostawę sukcesywnie, każdorazowo na zlecenie Zamawiającego określające rodzaj i ilość wody.</w:t>
      </w:r>
    </w:p>
    <w:p w14:paraId="06B06C16" w14:textId="77777777" w:rsidR="00BA55B8" w:rsidRPr="00BA55B8" w:rsidRDefault="00BA55B8" w:rsidP="00127300">
      <w:pPr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BA55B8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Dostarczona woda mineralna powinna być przydatna do spożycia przez okres minimum 10 miesięcy licząc od dnia dostawy zrealizowanej przez Wykonawcę na podstawie zamówienia cząstkowego. </w:t>
      </w:r>
    </w:p>
    <w:p w14:paraId="392F4CC7" w14:textId="77777777" w:rsidR="00BA55B8" w:rsidRPr="00BA55B8" w:rsidRDefault="00BA55B8" w:rsidP="00127300">
      <w:pPr>
        <w:numPr>
          <w:ilvl w:val="0"/>
          <w:numId w:val="5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BA55B8">
        <w:rPr>
          <w:rFonts w:ascii="Arial" w:eastAsia="Times New Roman" w:hAnsi="Arial" w:cs="Arial"/>
          <w:bCs/>
          <w:sz w:val="20"/>
          <w:szCs w:val="20"/>
          <w:lang w:eastAsia="pl-PL" w:bidi="pl-PL"/>
        </w:rPr>
        <w:t>Dostawy będą realizowane w dni powszednie (od poniedziałku do piątku) w godzinach od 7:00 do 15:00.</w:t>
      </w:r>
    </w:p>
    <w:p w14:paraId="1D12714F" w14:textId="5AD176D6" w:rsidR="00485A83" w:rsidRPr="00127300" w:rsidRDefault="00BA55B8" w:rsidP="00127300">
      <w:pPr>
        <w:numPr>
          <w:ilvl w:val="0"/>
          <w:numId w:val="5"/>
        </w:numPr>
        <w:autoSpaceDE w:val="0"/>
        <w:autoSpaceDN w:val="0"/>
        <w:spacing w:after="100" w:afterAutospacing="1" w:line="36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BA55B8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Wykonawca </w:t>
      </w:r>
      <w:r w:rsid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będzie sukcesywnie dostarczał wodę </w:t>
      </w:r>
      <w:r w:rsidR="00127300" w:rsidRP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zgodnie z </w:t>
      </w:r>
      <w:r w:rsid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>zamówieniem</w:t>
      </w:r>
      <w:r w:rsidR="00127300" w:rsidRP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cząstkowym</w:t>
      </w:r>
      <w:r w:rsid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</w:t>
      </w:r>
      <w:r w:rsidR="00127300" w:rsidRP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>na adresy podane poniżej:</w:t>
      </w:r>
    </w:p>
    <w:p w14:paraId="4CB73E4B" w14:textId="36F0C105" w:rsidR="00127300" w:rsidRDefault="00127300" w:rsidP="00127300">
      <w:pPr>
        <w:numPr>
          <w:ilvl w:val="0"/>
          <w:numId w:val="15"/>
        </w:numPr>
        <w:tabs>
          <w:tab w:val="clear" w:pos="360"/>
          <w:tab w:val="num" w:pos="851"/>
        </w:tabs>
        <w:autoSpaceDE w:val="0"/>
        <w:autoSpaceDN w:val="0"/>
        <w:spacing w:after="100" w:afterAutospacing="1" w:line="360" w:lineRule="auto"/>
        <w:ind w:left="709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>ul. Lipowa 76a</w:t>
      </w:r>
      <w:r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, </w:t>
      </w:r>
      <w:r w:rsidRP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>64-100 Leszno</w:t>
      </w:r>
      <w:r>
        <w:rPr>
          <w:rFonts w:ascii="Arial" w:eastAsia="Times New Roman" w:hAnsi="Arial" w:cs="Arial"/>
          <w:bCs/>
          <w:sz w:val="20"/>
          <w:szCs w:val="20"/>
          <w:lang w:eastAsia="pl-PL" w:bidi="pl-PL"/>
        </w:rPr>
        <w:t>,</w:t>
      </w:r>
    </w:p>
    <w:p w14:paraId="2D13EA1D" w14:textId="2C32C6A4" w:rsidR="00112149" w:rsidRPr="00840C38" w:rsidRDefault="00127300" w:rsidP="00840C38">
      <w:pPr>
        <w:pStyle w:val="Akapitzlist"/>
        <w:numPr>
          <w:ilvl w:val="0"/>
          <w:numId w:val="15"/>
        </w:numPr>
        <w:tabs>
          <w:tab w:val="clear" w:pos="360"/>
          <w:tab w:val="num" w:pos="851"/>
        </w:tabs>
        <w:spacing w:after="100" w:afterAutospacing="1" w:line="360" w:lineRule="auto"/>
        <w:ind w:left="709"/>
        <w:rPr>
          <w:rFonts w:ascii="Arial" w:eastAsia="Times New Roman" w:hAnsi="Arial" w:cs="Arial"/>
          <w:bCs/>
          <w:sz w:val="20"/>
          <w:szCs w:val="20"/>
          <w:lang w:eastAsia="pl-PL" w:bidi="pl-PL"/>
        </w:rPr>
      </w:pPr>
      <w:r w:rsidRP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>ul. Lotnicza 50</w:t>
      </w:r>
      <w:r>
        <w:rPr>
          <w:rFonts w:ascii="Arial" w:eastAsia="Times New Roman" w:hAnsi="Arial" w:cs="Arial"/>
          <w:bCs/>
          <w:sz w:val="20"/>
          <w:szCs w:val="20"/>
          <w:lang w:eastAsia="pl-PL" w:bidi="pl-PL"/>
        </w:rPr>
        <w:t>,</w:t>
      </w:r>
      <w:r w:rsidR="00840C38">
        <w:rPr>
          <w:rFonts w:ascii="Arial" w:eastAsia="Times New Roman" w:hAnsi="Arial" w:cs="Arial"/>
          <w:bCs/>
          <w:sz w:val="20"/>
          <w:szCs w:val="20"/>
          <w:lang w:eastAsia="pl-PL" w:bidi="pl-PL"/>
        </w:rPr>
        <w:t xml:space="preserve"> </w:t>
      </w:r>
      <w:r w:rsidRPr="00127300">
        <w:rPr>
          <w:rFonts w:ascii="Arial" w:eastAsia="Times New Roman" w:hAnsi="Arial" w:cs="Arial"/>
          <w:bCs/>
          <w:sz w:val="20"/>
          <w:szCs w:val="20"/>
          <w:lang w:eastAsia="pl-PL" w:bidi="pl-PL"/>
        </w:rPr>
        <w:t>64-100 Leszno</w:t>
      </w:r>
      <w:r>
        <w:rPr>
          <w:rFonts w:ascii="Arial" w:eastAsia="Times New Roman" w:hAnsi="Arial" w:cs="Arial"/>
          <w:bCs/>
          <w:sz w:val="20"/>
          <w:szCs w:val="20"/>
          <w:lang w:eastAsia="pl-PL" w:bidi="pl-PL"/>
        </w:rPr>
        <w:t>.</w:t>
      </w:r>
    </w:p>
    <w:p w14:paraId="15D97D01" w14:textId="28DD49C8" w:rsidR="00840C38" w:rsidRPr="00840C38" w:rsidRDefault="00127300" w:rsidP="00127300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127300">
        <w:rPr>
          <w:rFonts w:ascii="Arial" w:eastAsia="Calibri" w:hAnsi="Arial" w:cs="Arial"/>
          <w:sz w:val="20"/>
          <w:szCs w:val="20"/>
          <w:lang w:eastAsia="pl-PL"/>
        </w:rPr>
        <w:t xml:space="preserve">Minimalna ilość jednorazowego zamówienia wynosi około </w:t>
      </w:r>
      <w:r w:rsidR="002309D7">
        <w:rPr>
          <w:rFonts w:ascii="Arial" w:eastAsia="Calibri" w:hAnsi="Arial" w:cs="Arial"/>
          <w:sz w:val="20"/>
          <w:szCs w:val="20"/>
          <w:lang w:eastAsia="pl-PL"/>
        </w:rPr>
        <w:t xml:space="preserve">504 </w:t>
      </w:r>
      <w:r w:rsidRPr="00127300">
        <w:rPr>
          <w:rFonts w:ascii="Arial" w:eastAsia="Calibri" w:hAnsi="Arial" w:cs="Arial"/>
          <w:sz w:val="20"/>
          <w:szCs w:val="20"/>
          <w:lang w:eastAsia="pl-PL"/>
        </w:rPr>
        <w:t>butelek (1 paleta)</w:t>
      </w:r>
      <w:r w:rsidR="00840C38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4FB1D352" w14:textId="55115AE9" w:rsidR="00127300" w:rsidRPr="00127300" w:rsidRDefault="00127300" w:rsidP="00127300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127300">
        <w:rPr>
          <w:rFonts w:ascii="Arial" w:eastAsia="Calibri" w:hAnsi="Arial" w:cs="Arial"/>
          <w:sz w:val="20"/>
          <w:szCs w:val="20"/>
          <w:lang w:eastAsia="pl-PL"/>
        </w:rPr>
        <w:t>Szacowana ilość miesięcznego zakupu:</w:t>
      </w:r>
    </w:p>
    <w:p w14:paraId="736DF6E1" w14:textId="69A5AAAA" w:rsidR="00127300" w:rsidRPr="00127300" w:rsidRDefault="00127300" w:rsidP="00127300">
      <w:pPr>
        <w:pStyle w:val="Akapitzlist"/>
        <w:numPr>
          <w:ilvl w:val="0"/>
          <w:numId w:val="16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</w:t>
      </w:r>
      <w:r w:rsidRPr="00127300">
        <w:rPr>
          <w:rFonts w:ascii="Arial" w:eastAsia="Calibri" w:hAnsi="Arial" w:cs="Arial"/>
          <w:sz w:val="20"/>
          <w:szCs w:val="20"/>
          <w:lang w:eastAsia="pl-PL"/>
        </w:rPr>
        <w:t>a adres wskazany w ust</w:t>
      </w:r>
      <w:r w:rsidR="00840C38"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127300">
        <w:rPr>
          <w:rFonts w:ascii="Arial" w:eastAsia="Calibri" w:hAnsi="Arial" w:cs="Arial"/>
          <w:sz w:val="20"/>
          <w:szCs w:val="20"/>
          <w:lang w:eastAsia="pl-PL"/>
        </w:rPr>
        <w:t xml:space="preserve"> 5 lit a </w:t>
      </w:r>
      <w:r w:rsidR="00840C38">
        <w:rPr>
          <w:rFonts w:ascii="Arial" w:eastAsia="Calibri" w:hAnsi="Arial" w:cs="Arial"/>
          <w:sz w:val="20"/>
          <w:szCs w:val="20"/>
          <w:lang w:eastAsia="pl-PL"/>
        </w:rPr>
        <w:t xml:space="preserve">– </w:t>
      </w:r>
      <w:r w:rsidRPr="00127300">
        <w:rPr>
          <w:rFonts w:ascii="Arial" w:eastAsia="Calibri" w:hAnsi="Arial" w:cs="Arial"/>
          <w:sz w:val="20"/>
          <w:szCs w:val="20"/>
          <w:lang w:eastAsia="pl-PL"/>
        </w:rPr>
        <w:t>2 palety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</w:p>
    <w:p w14:paraId="638C08FD" w14:textId="103F74DE" w:rsidR="00127300" w:rsidRPr="00127300" w:rsidRDefault="00127300" w:rsidP="00127300">
      <w:pPr>
        <w:pStyle w:val="Akapitzlist"/>
        <w:numPr>
          <w:ilvl w:val="0"/>
          <w:numId w:val="16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</w:t>
      </w:r>
      <w:r w:rsidRPr="00127300">
        <w:rPr>
          <w:rFonts w:ascii="Arial" w:eastAsia="Calibri" w:hAnsi="Arial" w:cs="Arial"/>
          <w:sz w:val="20"/>
          <w:szCs w:val="20"/>
          <w:lang w:eastAsia="pl-PL"/>
        </w:rPr>
        <w:t>a adres wskazany w ust</w:t>
      </w:r>
      <w:r w:rsidR="00840C38"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  <w:r w:rsidRPr="00127300">
        <w:rPr>
          <w:rFonts w:ascii="Arial" w:eastAsia="Calibri" w:hAnsi="Arial" w:cs="Arial"/>
          <w:sz w:val="20"/>
          <w:szCs w:val="20"/>
          <w:lang w:eastAsia="pl-PL"/>
        </w:rPr>
        <w:t>5 lit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  <w:r w:rsidR="00840C38">
        <w:rPr>
          <w:rFonts w:ascii="Arial" w:eastAsia="Calibri" w:hAnsi="Arial" w:cs="Arial"/>
          <w:sz w:val="20"/>
          <w:szCs w:val="20"/>
          <w:lang w:eastAsia="pl-PL"/>
        </w:rPr>
        <w:t xml:space="preserve">b – </w:t>
      </w:r>
      <w:r w:rsidR="00840C38" w:rsidRPr="00127300">
        <w:rPr>
          <w:rFonts w:ascii="Arial" w:eastAsia="Calibri" w:hAnsi="Arial" w:cs="Arial"/>
          <w:sz w:val="20"/>
          <w:szCs w:val="20"/>
          <w:lang w:eastAsia="pl-PL"/>
        </w:rPr>
        <w:t>8</w:t>
      </w:r>
      <w:r w:rsidRPr="00127300">
        <w:rPr>
          <w:rFonts w:ascii="Arial" w:eastAsia="Calibri" w:hAnsi="Arial" w:cs="Arial"/>
          <w:sz w:val="20"/>
          <w:szCs w:val="20"/>
          <w:lang w:eastAsia="pl-PL"/>
        </w:rPr>
        <w:t xml:space="preserve"> palet.</w:t>
      </w:r>
    </w:p>
    <w:p w14:paraId="22E99E61" w14:textId="5F5107EA" w:rsidR="00127300" w:rsidRPr="00840C38" w:rsidRDefault="00127300" w:rsidP="00840C38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840C38">
        <w:rPr>
          <w:rFonts w:ascii="Arial" w:eastAsia="Calibri" w:hAnsi="Arial" w:cs="Arial"/>
          <w:sz w:val="20"/>
          <w:szCs w:val="20"/>
          <w:lang w:eastAsia="pl-PL"/>
        </w:rPr>
        <w:lastRenderedPageBreak/>
        <w:t>Zamawiający zastrzega, iż ilość przewidywanych sztuk wskazana powyżej może ulec zmianie w trakcie obowiązywania umowy. Wykonawcy nie będzie przysługiwało z tego tytułu roszczenie odszkodowawcze wobec Zamawiającego</w:t>
      </w:r>
      <w:r w:rsidR="00840C38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42A984FC" w14:textId="4C61387E" w:rsidR="00840C38" w:rsidRPr="00840C38" w:rsidRDefault="00840C38" w:rsidP="00840C38">
      <w:pPr>
        <w:pStyle w:val="Akapitzlist"/>
        <w:numPr>
          <w:ilvl w:val="0"/>
          <w:numId w:val="5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127300">
        <w:rPr>
          <w:rFonts w:ascii="Arial" w:eastAsia="Times New Roman" w:hAnsi="Arial" w:cs="Arial"/>
          <w:color w:val="000000"/>
          <w:sz w:val="20"/>
          <w:szCs w:val="20"/>
          <w:lang w:eastAsia="hi-IN" w:bidi="hi-IN"/>
        </w:rPr>
        <w:t xml:space="preserve">Integralną częścią </w:t>
      </w:r>
      <w:r w:rsidR="00E66BFA">
        <w:rPr>
          <w:rFonts w:ascii="Arial" w:eastAsia="Times New Roman" w:hAnsi="Arial" w:cs="Arial"/>
          <w:color w:val="000000"/>
          <w:sz w:val="20"/>
          <w:szCs w:val="20"/>
          <w:lang w:eastAsia="hi-IN" w:bidi="hi-IN"/>
        </w:rPr>
        <w:t>Umowy</w:t>
      </w:r>
      <w:r w:rsidRPr="00127300">
        <w:rPr>
          <w:rFonts w:ascii="Arial" w:eastAsia="Times New Roman" w:hAnsi="Arial" w:cs="Arial"/>
          <w:color w:val="000000"/>
          <w:sz w:val="20"/>
          <w:szCs w:val="20"/>
          <w:lang w:eastAsia="hi-IN" w:bidi="hi-IN"/>
        </w:rPr>
        <w:t xml:space="preserve"> oferta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hi-IN" w:bidi="hi-IN"/>
        </w:rPr>
        <w:t>.</w:t>
      </w:r>
    </w:p>
    <w:p w14:paraId="30E98905" w14:textId="77777777" w:rsidR="005E0646" w:rsidRPr="0031776D" w:rsidRDefault="005E0646" w:rsidP="0031776D">
      <w:pPr>
        <w:pStyle w:val="Akapitzlist"/>
        <w:tabs>
          <w:tab w:val="center" w:pos="-7371"/>
          <w:tab w:val="right" w:pos="9072"/>
        </w:tabs>
        <w:suppressAutoHyphens/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hi-IN" w:bidi="hi-IN"/>
        </w:rPr>
      </w:pPr>
    </w:p>
    <w:p w14:paraId="5C471F1E" w14:textId="79EC99A8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030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2F81AC13" w14:textId="64B7758E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Zobowiązania </w:t>
      </w:r>
      <w:r w:rsidR="00E0456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Wykonawcy</w:t>
      </w:r>
    </w:p>
    <w:p w14:paraId="3D4014FB" w14:textId="05D8AA9A" w:rsidR="00604B6E" w:rsidRPr="00DB758C" w:rsidRDefault="00604B6E" w:rsidP="00127300">
      <w:pPr>
        <w:pStyle w:val="Akapitzlist"/>
        <w:numPr>
          <w:ilvl w:val="0"/>
          <w:numId w:val="7"/>
        </w:numPr>
        <w:suppressAutoHyphens/>
        <w:autoSpaceDE w:val="0"/>
        <w:autoSpaceDN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zobowiązuje się do należytego wykonania </w:t>
      </w:r>
      <w:r w:rsidR="00A344AD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DB758C">
        <w:rPr>
          <w:rFonts w:ascii="Arial" w:eastAsia="Times New Roman" w:hAnsi="Arial" w:cs="Arial"/>
          <w:bCs/>
          <w:sz w:val="20"/>
          <w:szCs w:val="20"/>
          <w:lang w:eastAsia="pl-PL"/>
        </w:rPr>
        <w:t>mowy, tj. m.in.:</w:t>
      </w:r>
    </w:p>
    <w:p w14:paraId="4277A854" w14:textId="64930935" w:rsidR="00BA55B8" w:rsidRPr="00BA55B8" w:rsidRDefault="00BA55B8" w:rsidP="00127300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20277694"/>
      <w:r w:rsidRPr="00BA55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zapewnić ciągłość dostaw do końca obowiązywania </w:t>
      </w:r>
      <w:r w:rsidR="00453163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BA55B8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</w:p>
    <w:p w14:paraId="03816746" w14:textId="4C6445E3" w:rsidR="00BA55B8" w:rsidRPr="00BA55B8" w:rsidRDefault="00BA55B8" w:rsidP="00127300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A55B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realizować dostawę każdorazowo na palecie EURO umożliwiającej rozładunek wózkiem </w:t>
      </w:r>
      <w:r w:rsidR="002309D7">
        <w:rPr>
          <w:rFonts w:ascii="Arial" w:eastAsia="Times New Roman" w:hAnsi="Arial" w:cs="Arial"/>
          <w:bCs/>
          <w:sz w:val="20"/>
          <w:szCs w:val="20"/>
          <w:lang w:eastAsia="pl-PL"/>
        </w:rPr>
        <w:t>paletowym</w:t>
      </w:r>
      <w:r w:rsidRPr="00BA55B8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14:paraId="1663AA38" w14:textId="77777777" w:rsidR="00BA55B8" w:rsidRPr="00BA55B8" w:rsidRDefault="00BA55B8" w:rsidP="00127300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A55B8">
        <w:rPr>
          <w:rFonts w:ascii="Arial" w:eastAsia="Times New Roman" w:hAnsi="Arial" w:cs="Arial"/>
          <w:bCs/>
          <w:sz w:val="20"/>
          <w:szCs w:val="20"/>
          <w:lang w:eastAsia="pl-PL"/>
        </w:rPr>
        <w:t>wykonać dostawę każdego zamówienia cząstkowego maksymalnie w ciągu 4 dni roboczych od zgłoszenia telefonicznego i/lub e-mailowego otrzymanego od Zamawiającego,</w:t>
      </w:r>
    </w:p>
    <w:p w14:paraId="14C53F26" w14:textId="77777777" w:rsidR="00BA55B8" w:rsidRPr="00BA55B8" w:rsidRDefault="00BA55B8" w:rsidP="00127300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A55B8">
        <w:rPr>
          <w:rFonts w:ascii="Arial" w:eastAsia="Times New Roman" w:hAnsi="Arial" w:cs="Arial"/>
          <w:bCs/>
          <w:sz w:val="20"/>
          <w:szCs w:val="20"/>
          <w:lang w:eastAsia="pl-PL"/>
        </w:rPr>
        <w:t>odpowiadać za szkody lub zaniechania osób, którym powierzył realizację zamówienia na zasadzie ryzyka,</w:t>
      </w:r>
    </w:p>
    <w:p w14:paraId="3EDAA12A" w14:textId="6E145DDB" w:rsidR="00CA7FD9" w:rsidRPr="001642D5" w:rsidRDefault="00BA55B8" w:rsidP="00127300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A55B8">
        <w:rPr>
          <w:rFonts w:ascii="Arial" w:eastAsia="Times New Roman" w:hAnsi="Arial" w:cs="Arial"/>
          <w:bCs/>
          <w:sz w:val="20"/>
          <w:szCs w:val="20"/>
          <w:lang w:eastAsia="pl-PL"/>
        </w:rPr>
        <w:t>dostarczać towar wolny od wad</w:t>
      </w:r>
      <w:r w:rsidR="00CA7FD9" w:rsidRPr="002D2DD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bookmarkEnd w:id="1"/>
    <w:p w14:paraId="75A899B9" w14:textId="77777777" w:rsidR="00DB758C" w:rsidRPr="00DB758C" w:rsidRDefault="00DB758C" w:rsidP="005E0646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bCs/>
          <w:lang w:eastAsia="pl-PL"/>
        </w:rPr>
      </w:pPr>
    </w:p>
    <w:p w14:paraId="76DDE4FC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14:paraId="39A68FCF" w14:textId="77777777" w:rsidR="001642D5" w:rsidRPr="001642D5" w:rsidRDefault="001642D5" w:rsidP="001642D5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2D5">
        <w:rPr>
          <w:rFonts w:ascii="Arial" w:eastAsia="Times New Roman" w:hAnsi="Arial" w:cs="Arial"/>
          <w:b/>
          <w:sz w:val="20"/>
          <w:szCs w:val="20"/>
          <w:lang w:eastAsia="pl-PL"/>
        </w:rPr>
        <w:t>Zobowiązania Zamawiającego</w:t>
      </w:r>
    </w:p>
    <w:p w14:paraId="32CFA9F5" w14:textId="77777777" w:rsidR="00BA55B8" w:rsidRPr="004D5AE9" w:rsidRDefault="00BA55B8" w:rsidP="00BA55B8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D5AE9">
        <w:rPr>
          <w:rFonts w:ascii="Arial" w:eastAsia="Times New Roman" w:hAnsi="Arial" w:cs="Arial"/>
          <w:bCs/>
          <w:sz w:val="20"/>
          <w:szCs w:val="20"/>
          <w:lang w:eastAsia="pl-PL"/>
        </w:rPr>
        <w:t>Zamawiający zobowiązuje się:</w:t>
      </w:r>
    </w:p>
    <w:p w14:paraId="63B7E0DC" w14:textId="7D49B301" w:rsidR="00BA55B8" w:rsidRPr="00840C38" w:rsidRDefault="00BA55B8" w:rsidP="00127300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0C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zawiadamiać Wykonawcę telefonicznie </w:t>
      </w:r>
      <w:r w:rsidRPr="00840C3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i/lub e-mailowo o dostawie wody zgodnie z danymi podanymi </w:t>
      </w:r>
      <w:r w:rsidR="00840C38" w:rsidRPr="00840C3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 §</w:t>
      </w:r>
      <w:r w:rsidRPr="00840C38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6 ust. 5,</w:t>
      </w:r>
    </w:p>
    <w:p w14:paraId="203A555B" w14:textId="77777777" w:rsidR="00BA55B8" w:rsidRPr="00840C38" w:rsidRDefault="00BA55B8" w:rsidP="00127300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0C38">
        <w:rPr>
          <w:rFonts w:ascii="Arial" w:eastAsia="Times New Roman" w:hAnsi="Arial" w:cs="Arial"/>
          <w:bCs/>
          <w:sz w:val="20"/>
          <w:szCs w:val="20"/>
          <w:lang w:eastAsia="pl-PL"/>
        </w:rPr>
        <w:t>dokonać protokolarnego odbioru dostawy,</w:t>
      </w:r>
    </w:p>
    <w:p w14:paraId="78E93A14" w14:textId="77777777" w:rsidR="00BA55B8" w:rsidRPr="00840C38" w:rsidRDefault="00BA55B8" w:rsidP="00127300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0C38">
        <w:rPr>
          <w:rFonts w:ascii="Arial" w:eastAsia="Times New Roman" w:hAnsi="Arial" w:cs="Arial"/>
          <w:bCs/>
          <w:sz w:val="20"/>
          <w:szCs w:val="20"/>
          <w:lang w:eastAsia="pl-PL"/>
        </w:rPr>
        <w:t>do terminowej zapłaty za przedmiot zamówienia,</w:t>
      </w:r>
    </w:p>
    <w:p w14:paraId="5692A985" w14:textId="2EE4B2D9" w:rsidR="002374B3" w:rsidRPr="00194A87" w:rsidRDefault="00BA55B8" w:rsidP="00194A87">
      <w:pPr>
        <w:numPr>
          <w:ilvl w:val="0"/>
          <w:numId w:val="6"/>
        </w:numPr>
        <w:autoSpaceDE w:val="0"/>
        <w:autoSpaceDN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40C3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zwrotu palet EURO przy każdej kolejnej dostawie, z wyłączeniem dostawy w ramach ostatniego zamówienia cząstkowego. Wykonawca dokona odbioru palet na własny koszt przy każdej kolejnej dostawie lub nie później niż po upływie 60 dni od daty ostatniej dostawy. Zamawiający uzgodni z Wykonawcą sposób i termin odbioru opakowań. W przypadku braku zwrotu palet z winy Zamawiającego, Wykonawca może żądać zwrotu ich równowartości. </w:t>
      </w:r>
    </w:p>
    <w:p w14:paraId="50FE6092" w14:textId="77777777" w:rsidR="00604B6E" w:rsidRPr="007B1CAD" w:rsidRDefault="00604B6E" w:rsidP="007B1CAD">
      <w:pPr>
        <w:suppressAutoHyphens/>
        <w:autoSpaceDE w:val="0"/>
        <w:autoSpaceDN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542E896" w14:textId="2A764C2E" w:rsidR="008B0371" w:rsidRPr="00520B68" w:rsidRDefault="008B0371" w:rsidP="004D5AE9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49087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</w:p>
    <w:p w14:paraId="72E16F5F" w14:textId="470D556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15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Termin wykonania </w:t>
      </w:r>
      <w:r w:rsidR="004531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4A162063" w14:textId="4CCEF580" w:rsidR="00BA55B8" w:rsidRPr="00BA55B8" w:rsidRDefault="00BA55B8" w:rsidP="00127300">
      <w:pPr>
        <w:pStyle w:val="Akapitzlist"/>
        <w:numPr>
          <w:ilvl w:val="0"/>
          <w:numId w:val="10"/>
        </w:numPr>
        <w:autoSpaceDE w:val="0"/>
        <w:autoSpaceDN w:val="0"/>
        <w:spacing w:after="0" w:line="360" w:lineRule="auto"/>
        <w:ind w:left="426" w:hanging="284"/>
        <w:jc w:val="both"/>
        <w:rPr>
          <w:rFonts w:ascii="Arial" w:eastAsia="Calibri" w:hAnsi="Arial" w:cs="Arial"/>
          <w:bCs/>
          <w:sz w:val="20"/>
          <w:szCs w:val="20"/>
          <w:lang w:eastAsia="pl-PL"/>
        </w:rPr>
      </w:pPr>
      <w:r w:rsidRPr="00BA55B8">
        <w:rPr>
          <w:rFonts w:ascii="Arial" w:eastAsia="Calibri" w:hAnsi="Arial" w:cs="Arial"/>
          <w:bCs/>
          <w:sz w:val="20"/>
          <w:szCs w:val="20"/>
          <w:lang w:eastAsia="pl-PL"/>
        </w:rPr>
        <w:t xml:space="preserve">Umowa zostanie zawarta na czas określony tj. od </w:t>
      </w:r>
      <w:r w:rsidRPr="00BA55B8">
        <w:rPr>
          <w:rFonts w:ascii="Arial" w:eastAsia="Calibri" w:hAnsi="Arial" w:cs="Arial"/>
          <w:b/>
          <w:bCs/>
          <w:sz w:val="20"/>
          <w:szCs w:val="20"/>
          <w:lang w:eastAsia="pl-PL"/>
        </w:rPr>
        <w:t>01.05.202</w:t>
      </w:r>
      <w:r w:rsidR="00485A83">
        <w:rPr>
          <w:rFonts w:ascii="Arial" w:eastAsia="Calibri" w:hAnsi="Arial" w:cs="Arial"/>
          <w:b/>
          <w:bCs/>
          <w:sz w:val="20"/>
          <w:szCs w:val="20"/>
          <w:lang w:eastAsia="pl-PL"/>
        </w:rPr>
        <w:t>5</w:t>
      </w:r>
      <w:r w:rsidRPr="00BA55B8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r. do dnia 3</w:t>
      </w:r>
      <w:r w:rsidR="00485A83">
        <w:rPr>
          <w:rFonts w:ascii="Arial" w:eastAsia="Calibri" w:hAnsi="Arial" w:cs="Arial"/>
          <w:b/>
          <w:bCs/>
          <w:sz w:val="20"/>
          <w:szCs w:val="20"/>
          <w:lang w:eastAsia="pl-PL"/>
        </w:rPr>
        <w:t>1</w:t>
      </w:r>
      <w:r w:rsidRPr="00BA55B8">
        <w:rPr>
          <w:rFonts w:ascii="Arial" w:eastAsia="Calibri" w:hAnsi="Arial" w:cs="Arial"/>
          <w:b/>
          <w:bCs/>
          <w:sz w:val="20"/>
          <w:szCs w:val="20"/>
          <w:lang w:eastAsia="pl-PL"/>
        </w:rPr>
        <w:t>.0</w:t>
      </w:r>
      <w:r w:rsidR="00485A83">
        <w:rPr>
          <w:rFonts w:ascii="Arial" w:eastAsia="Calibri" w:hAnsi="Arial" w:cs="Arial"/>
          <w:b/>
          <w:bCs/>
          <w:sz w:val="20"/>
          <w:szCs w:val="20"/>
          <w:lang w:eastAsia="pl-PL"/>
        </w:rPr>
        <w:t>8</w:t>
      </w:r>
      <w:r w:rsidRPr="00BA55B8">
        <w:rPr>
          <w:rFonts w:ascii="Arial" w:eastAsia="Calibri" w:hAnsi="Arial" w:cs="Arial"/>
          <w:b/>
          <w:bCs/>
          <w:sz w:val="20"/>
          <w:szCs w:val="20"/>
          <w:lang w:eastAsia="pl-PL"/>
        </w:rPr>
        <w:t>.202</w:t>
      </w:r>
      <w:r w:rsidR="00485A83">
        <w:rPr>
          <w:rFonts w:ascii="Arial" w:eastAsia="Calibri" w:hAnsi="Arial" w:cs="Arial"/>
          <w:b/>
          <w:bCs/>
          <w:sz w:val="20"/>
          <w:szCs w:val="20"/>
          <w:lang w:eastAsia="pl-PL"/>
        </w:rPr>
        <w:t>5</w:t>
      </w:r>
      <w:r w:rsidRPr="00BA55B8">
        <w:rPr>
          <w:rFonts w:ascii="Arial" w:eastAsia="Calibri" w:hAnsi="Arial" w:cs="Arial"/>
          <w:b/>
          <w:bCs/>
          <w:sz w:val="20"/>
          <w:szCs w:val="20"/>
          <w:lang w:eastAsia="pl-PL"/>
        </w:rPr>
        <w:t>r.</w:t>
      </w:r>
    </w:p>
    <w:p w14:paraId="294A0B47" w14:textId="6691AC53" w:rsidR="0031776D" w:rsidRPr="00194A87" w:rsidRDefault="00BA55B8" w:rsidP="00194A87">
      <w:pPr>
        <w:pStyle w:val="Akapitzlist"/>
        <w:numPr>
          <w:ilvl w:val="0"/>
          <w:numId w:val="10"/>
        </w:numPr>
        <w:autoSpaceDE w:val="0"/>
        <w:autoSpaceDN w:val="0"/>
        <w:spacing w:after="0" w:line="360" w:lineRule="auto"/>
        <w:ind w:left="426" w:hanging="284"/>
        <w:jc w:val="both"/>
        <w:rPr>
          <w:rFonts w:ascii="Arial" w:eastAsia="Times New Roman" w:hAnsi="Arial" w:cs="Times New Roman"/>
          <w:bCs/>
          <w:sz w:val="20"/>
          <w:szCs w:val="20"/>
          <w:lang w:eastAsia="x-none"/>
        </w:rPr>
      </w:pPr>
      <w:r w:rsidRPr="00BA55B8">
        <w:rPr>
          <w:rFonts w:ascii="Arial" w:eastAsia="Calibri" w:hAnsi="Arial" w:cs="Arial"/>
          <w:bCs/>
          <w:sz w:val="20"/>
          <w:szCs w:val="20"/>
          <w:lang w:eastAsia="pl-PL"/>
        </w:rPr>
        <w:t>Termin realizacji dostawy wynosi każdorazowo 4 dni robocze od daty złożenia pojedynczego zamówienia</w:t>
      </w:r>
      <w:r w:rsidR="007E3FC9" w:rsidRPr="00BA55B8">
        <w:rPr>
          <w:rFonts w:ascii="Arial" w:eastAsia="Times New Roman" w:hAnsi="Arial" w:cs="Times New Roman"/>
          <w:bCs/>
          <w:sz w:val="20"/>
          <w:szCs w:val="20"/>
          <w:lang w:eastAsia="x-none"/>
        </w:rPr>
        <w:t>.</w:t>
      </w:r>
    </w:p>
    <w:p w14:paraId="71F07757" w14:textId="04CE46D7" w:rsidR="008B0371" w:rsidRDefault="008B0371" w:rsidP="00BB0548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14:paraId="6FEB22F4" w14:textId="24219D50" w:rsidR="0056586B" w:rsidRPr="00520B68" w:rsidRDefault="0056586B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Wynagrodzenie</w:t>
      </w:r>
    </w:p>
    <w:p w14:paraId="69AECDE1" w14:textId="70F33CBE" w:rsidR="00975BCC" w:rsidRPr="00087219" w:rsidRDefault="00975BCC" w:rsidP="00975B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zapłaci Wykonawcy wynagrodzenie obliczone na podstawie ilości faktycznie dostarczonych i odebranych butelek wody oraz ceny jednostkowej butelki wody (gazowanej, niegazowanej) o poj. </w:t>
      </w:r>
      <w:r w:rsidR="00840C38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,5l, która wynosi ………… zł/szt. netto (słownie: ……</w:t>
      </w:r>
      <w:r w:rsidR="00840C38"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 00/100 zł)</w:t>
      </w:r>
      <w:r w:rsidR="00840C38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721D29E5" w14:textId="77777777" w:rsidR="00975BCC" w:rsidRPr="00087219" w:rsidRDefault="00975BCC" w:rsidP="00975B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Wynagrodzenie określone w ust.1 obejmuje wszelkie koszty związane z realizacją przedmiotu 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umowy, w tym min. koszty transportu.  </w:t>
      </w:r>
    </w:p>
    <w:p w14:paraId="63DD2B61" w14:textId="2EADF648" w:rsidR="00975BCC" w:rsidRPr="00087219" w:rsidRDefault="00975BCC" w:rsidP="00975B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Podstawą zapłaty za dostarczone produkty odpowiadające wymaganiom </w:t>
      </w:r>
      <w:r w:rsidR="00A36AAE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będą faktury VAT wystawiane oddzielnie po każdej dostawie </w:t>
      </w:r>
      <w:r w:rsidR="00840C38">
        <w:rPr>
          <w:rFonts w:ascii="Arial" w:eastAsia="Times New Roman" w:hAnsi="Arial" w:cs="Arial"/>
          <w:bCs/>
          <w:sz w:val="20"/>
          <w:szCs w:val="20"/>
          <w:lang w:eastAsia="pl-PL"/>
        </w:rPr>
        <w:t>przedmiotu umowy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36D60560" w14:textId="34F2E610" w:rsidR="00975BCC" w:rsidRPr="00087219" w:rsidRDefault="00975BCC" w:rsidP="00975B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Cena jednostkowa, określona w ust. 1 nie podlega zmianie i waloryzacji do końca realizacji </w:t>
      </w:r>
      <w:r w:rsidR="00453163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mowy.</w:t>
      </w:r>
    </w:p>
    <w:p w14:paraId="4B99053F" w14:textId="77777777" w:rsidR="00975BCC" w:rsidRPr="00087219" w:rsidRDefault="00975BCC" w:rsidP="00975B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Podstawą do wystawienia faktury będzie protokół odbioru dostawy, o którym mowa w § 6 ust. 1, potwierdzony przez upoważnionego pracownika Zamawiającego.</w:t>
      </w:r>
    </w:p>
    <w:p w14:paraId="486B25C4" w14:textId="77777777" w:rsidR="00975BCC" w:rsidRPr="00087219" w:rsidRDefault="00975BCC" w:rsidP="00975B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Należność za wykonanie przedmiotu umowy Zamawiający zobowiązany jest zapłacić w terminie 21 dni od dnia otrzymania przez prawidłowo wystawionej faktury.</w:t>
      </w:r>
    </w:p>
    <w:p w14:paraId="5194AEE9" w14:textId="77777777" w:rsidR="00975BCC" w:rsidRPr="00087219" w:rsidRDefault="00975BCC" w:rsidP="00975B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Wynagrodzenie płatne będzie przelewem na konto Wykonawcy. Za dzień zapłaty uznaje się dzień, w którym Zamawiający wydał swojemu bankowi dyspozycję obciążenia swojego rachunku na rzecz Wykonawcy.</w:t>
      </w:r>
      <w:r w:rsidRPr="00087219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W przypadku, jeśli rachunek bankowy wskazany w fakturze VAT nie będzie ujawniony w wykazie podmiotów zarejestrowanych jako 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czynni </w:t>
      </w:r>
      <w:r w:rsidRPr="00087219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podatnicy VAT, prowadzonym przez Ministra Finansów (tzw. „Biała Lista”), 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Zamawiający</w:t>
      </w:r>
      <w:r w:rsidRPr="00087219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uprawnion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087219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będzie</w:t>
      </w:r>
      <w:r w:rsidRPr="00087219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do wstrzymania się z zapłatą 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wynagrodzenia</w:t>
      </w:r>
      <w:r w:rsidRPr="00087219">
        <w:rPr>
          <w:rFonts w:ascii="Arial" w:eastAsia="Times New Roman" w:hAnsi="Arial" w:cs="Arial"/>
          <w:bCs/>
          <w:sz w:val="20"/>
          <w:szCs w:val="20"/>
          <w:lang w:val="x-none" w:eastAsia="pl-PL"/>
        </w:rPr>
        <w:t xml:space="preserve"> do momentu wskazania przez 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Wykonawcę </w:t>
      </w:r>
      <w:r w:rsidRPr="00087219">
        <w:rPr>
          <w:rFonts w:ascii="Arial" w:eastAsia="Times New Roman" w:hAnsi="Arial" w:cs="Arial"/>
          <w:bCs/>
          <w:sz w:val="20"/>
          <w:szCs w:val="20"/>
          <w:lang w:val="x-none" w:eastAsia="pl-PL"/>
        </w:rPr>
        <w:t>numeru rachunku bankowego, który ujawniony będzie na Białej Liście</w:t>
      </w:r>
      <w:r w:rsidRPr="00087219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649D60A2" w14:textId="7EC10BB8" w:rsidR="0005504F" w:rsidRDefault="00975BCC" w:rsidP="00975BC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</w:t>
      </w:r>
      <w:r w:rsidR="001E14DB" w:rsidRPr="008311F8">
        <w:rPr>
          <w:rFonts w:ascii="Arial" w:eastAsia="Times New Roman" w:hAnsi="Arial" w:cs="Arial"/>
          <w:bCs/>
          <w:sz w:val="20"/>
          <w:szCs w:val="20"/>
          <w:lang w:eastAsia="pl-PL"/>
        </w:rPr>
        <w:t>zwłokę w zapłacie należności z przyczyn leżących po stronie Zamawiającego, Wykonawcy przysługuje roszczenie o zapłatę odsetek ustawowych.</w:t>
      </w:r>
    </w:p>
    <w:p w14:paraId="4EEB8CF3" w14:textId="77777777" w:rsidR="009639DC" w:rsidRPr="009E5BA4" w:rsidRDefault="009639DC" w:rsidP="00840C38">
      <w:pPr>
        <w:widowControl w:val="0"/>
        <w:suppressAutoHyphens/>
        <w:autoSpaceDE w:val="0"/>
        <w:autoSpaceDN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4177635" w14:textId="6FAEF9B8" w:rsidR="008B0371" w:rsidRPr="00540ACF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2" w:name="_Hlk163198927"/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B1346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</w:p>
    <w:p w14:paraId="15DE964F" w14:textId="2094D6EB" w:rsidR="00BE40BF" w:rsidRPr="00540ACF" w:rsidRDefault="005E460C" w:rsidP="00BE40BF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3" w:name="_Hlk113352980"/>
      <w:bookmarkEnd w:id="2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Odbiór </w:t>
      </w:r>
      <w:r w:rsidR="008852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Przedmiotu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umowy</w:t>
      </w:r>
    </w:p>
    <w:p w14:paraId="46C68DB8" w14:textId="77777777" w:rsidR="009639DC" w:rsidRPr="009639DC" w:rsidRDefault="009639DC" w:rsidP="0012730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4" w:name="_Hlk120277975"/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>Każda dostawa będzie odbierana na podstawie protokołu odbioru dostawy sporządzonego przez Wykonawcę.</w:t>
      </w:r>
    </w:p>
    <w:p w14:paraId="4A37B558" w14:textId="10D6CBDA" w:rsidR="009639DC" w:rsidRPr="009639DC" w:rsidRDefault="009639DC" w:rsidP="0012730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Warunkiem dokonania odbioru będzie stwierdzenie przez Zamawiającego, iż przedmiot umowy jest zgodny z warunkami </w:t>
      </w:r>
      <w:r w:rsidR="00A36AAE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mowy i nie zawiera wad. </w:t>
      </w:r>
    </w:p>
    <w:p w14:paraId="5634C137" w14:textId="77777777" w:rsidR="009639DC" w:rsidRPr="009639DC" w:rsidRDefault="009639DC" w:rsidP="0012730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sz w:val="20"/>
          <w:szCs w:val="20"/>
          <w:lang w:eastAsia="pl-PL"/>
        </w:rPr>
        <w:t>Strony postanawiają, że w razie stwierdzenia wad produktów przy odbiorze oraz w przypadku niespełnienia wymogów określonych w zamówieniu cząstkowym oraz określonych w §1 i §2, Zamawiający może odmówić przyjęcia dostawy.</w:t>
      </w:r>
    </w:p>
    <w:p w14:paraId="40E5496D" w14:textId="2FFC3A77" w:rsidR="009639DC" w:rsidRPr="009639DC" w:rsidRDefault="009639DC" w:rsidP="001273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w celu realizacji </w:t>
      </w:r>
      <w:r w:rsidR="00453163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>mowy</w:t>
      </w:r>
      <w:r w:rsidR="00840C38">
        <w:rPr>
          <w:rFonts w:ascii="Arial" w:eastAsia="Times New Roman" w:hAnsi="Arial" w:cs="Arial"/>
          <w:bCs/>
          <w:sz w:val="20"/>
          <w:szCs w:val="20"/>
          <w:lang w:eastAsia="pl-PL"/>
        </w:rPr>
        <w:t>, podpisania protokołu odbioru</w:t>
      </w: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upoważnia następującą osobę:</w:t>
      </w:r>
    </w:p>
    <w:p w14:paraId="373EAA66" w14:textId="613F1079" w:rsidR="009639DC" w:rsidRPr="009639DC" w:rsidRDefault="009639DC" w:rsidP="009639DC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  <w:r w:rsidRPr="00A36AAE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840C38" w:rsidRPr="00A36AAE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A36AAE">
        <w:rPr>
          <w:rFonts w:ascii="Arial" w:eastAsia="Times New Roman" w:hAnsi="Arial" w:cs="Arial"/>
          <w:sz w:val="20"/>
          <w:szCs w:val="20"/>
          <w:lang w:eastAsia="pl-PL"/>
        </w:rPr>
        <w:t>., telefon:…………………, e-mail:…………………………………………….</w:t>
      </w:r>
      <w:r w:rsidRPr="009639D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A1BCFB0" w14:textId="2DE51762" w:rsidR="009639DC" w:rsidRPr="009639DC" w:rsidRDefault="009639DC" w:rsidP="001273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426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Wykonawca w celu realizacji </w:t>
      </w:r>
      <w:r w:rsidR="00453163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>mowy,</w:t>
      </w:r>
      <w:r w:rsidR="00A36AAE" w:rsidRPr="00A36AA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podpisania protokołu odbioru</w:t>
      </w: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upoważnia następującą osobę:</w:t>
      </w:r>
    </w:p>
    <w:p w14:paraId="17FB7B77" w14:textId="77777777" w:rsidR="009639DC" w:rsidRPr="009639DC" w:rsidRDefault="009639DC" w:rsidP="009639DC">
      <w:pPr>
        <w:widowControl w:val="0"/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Hlk194648478"/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…………………….., telefon:…………………, e-mail:……………………………………………</w:t>
      </w:r>
      <w:r w:rsidRPr="009639DC">
        <w:rPr>
          <w:rFonts w:ascii="Arial" w:hAnsi="Arial" w:cs="Arial"/>
          <w:bCs/>
          <w:sz w:val="20"/>
          <w:szCs w:val="20"/>
        </w:rPr>
        <w:t>.</w:t>
      </w:r>
    </w:p>
    <w:bookmarkEnd w:id="4"/>
    <w:bookmarkEnd w:id="5"/>
    <w:p w14:paraId="19E7804F" w14:textId="550AF66B" w:rsidR="00604B6E" w:rsidRPr="00DE7A1E" w:rsidRDefault="00604B6E" w:rsidP="0031776D">
      <w:pPr>
        <w:pStyle w:val="Tekstpodstawowy"/>
        <w:autoSpaceDE/>
        <w:autoSpaceDN/>
        <w:spacing w:after="0" w:line="360" w:lineRule="auto"/>
        <w:jc w:val="both"/>
        <w:rPr>
          <w:rFonts w:ascii="Arial" w:hAnsi="Arial" w:cs="Arial"/>
          <w:b w:val="0"/>
        </w:rPr>
      </w:pPr>
    </w:p>
    <w:p w14:paraId="6A9CAD86" w14:textId="5059E2B3" w:rsidR="009639DC" w:rsidRPr="009639DC" w:rsidRDefault="009639DC" w:rsidP="009639DC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7</w:t>
      </w:r>
    </w:p>
    <w:p w14:paraId="4CCC5182" w14:textId="235ABB41" w:rsidR="009639DC" w:rsidRPr="00540ACF" w:rsidRDefault="009639DC" w:rsidP="009639DC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Kary umowne, prawo odstąpienia</w:t>
      </w:r>
    </w:p>
    <w:p w14:paraId="689BA00E" w14:textId="77777777" w:rsidR="009639DC" w:rsidRPr="009639DC" w:rsidRDefault="009639DC" w:rsidP="00127300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>Wykonawca zapłaci Zamawiającemu kary umowne:</w:t>
      </w:r>
    </w:p>
    <w:p w14:paraId="35582C1A" w14:textId="77777777" w:rsidR="009639DC" w:rsidRPr="009639DC" w:rsidRDefault="009639DC" w:rsidP="00127300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ind w:left="284" w:firstLine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>w wysokości 10% wartości niezrealizowanej części dostawy za każdy dzień zwłoki w dostawie,</w:t>
      </w:r>
    </w:p>
    <w:p w14:paraId="12A0B452" w14:textId="77777777" w:rsidR="009639DC" w:rsidRPr="009639DC" w:rsidRDefault="009639DC" w:rsidP="00127300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>w wysokości 10% wartości zwróconej części dostawy za każdy dzień zwłoki, w przypadku wymiany towaru wadliwego na towar wolny o wad,</w:t>
      </w:r>
    </w:p>
    <w:p w14:paraId="3A325D38" w14:textId="77777777" w:rsidR="009639DC" w:rsidRPr="009639DC" w:rsidRDefault="009639DC" w:rsidP="00127300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ind w:left="709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>w wysokości 1 000,00 zł netto w przypadku odstąpienia od umowy z przyczyn leżących po stronie Wykonawcy.</w:t>
      </w:r>
    </w:p>
    <w:p w14:paraId="392F065C" w14:textId="77777777" w:rsidR="009639DC" w:rsidRPr="009639DC" w:rsidRDefault="009639DC" w:rsidP="001273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Zapłata kary umownej nie wyłącza dochodzenia odszkodowania na zasadach ogólnych.</w:t>
      </w:r>
    </w:p>
    <w:p w14:paraId="5C13C92B" w14:textId="77777777" w:rsidR="009639DC" w:rsidRPr="009639DC" w:rsidRDefault="009639DC" w:rsidP="001273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Kara umowna płata będzie w terminie 7 dni od dnia doręczenia stronie zobowiązanej do jej zapłaty dokumentu księgowego wystawionego przez stronę uprawnioną do nałożenia kary.</w:t>
      </w:r>
    </w:p>
    <w:p w14:paraId="7E1956FA" w14:textId="1B571DAC" w:rsidR="009639DC" w:rsidRPr="009639DC" w:rsidRDefault="009639DC" w:rsidP="001273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sz w:val="20"/>
          <w:szCs w:val="20"/>
          <w:lang w:eastAsia="pl-PL"/>
        </w:rPr>
        <w:t>Zamawiający ma prawo potrącać kary umowne z wynagrodzenia należnego Wykonawcy za wykonanie Umowy.</w:t>
      </w:r>
    </w:p>
    <w:p w14:paraId="2D2AA54A" w14:textId="36CAEE14" w:rsidR="009639DC" w:rsidRPr="009639DC" w:rsidRDefault="009639DC" w:rsidP="001273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może odstąpić od </w:t>
      </w:r>
      <w:r w:rsidR="0033744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Pr="009639D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mowy, jeżeli:</w:t>
      </w:r>
    </w:p>
    <w:p w14:paraId="5813D415" w14:textId="221C4AD6" w:rsidR="009639DC" w:rsidRPr="009639DC" w:rsidRDefault="009639DC" w:rsidP="00127300">
      <w:pPr>
        <w:numPr>
          <w:ilvl w:val="1"/>
          <w:numId w:val="12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realizacja poszczególnych zamówień cząstkowych co najmniej dwukrotnie będzie niezgodna z warunkami określonymi w umowie,</w:t>
      </w:r>
    </w:p>
    <w:p w14:paraId="0BBC1F6B" w14:textId="77777777" w:rsidR="009639DC" w:rsidRPr="009639DC" w:rsidRDefault="009639DC" w:rsidP="00127300">
      <w:pPr>
        <w:numPr>
          <w:ilvl w:val="1"/>
          <w:numId w:val="12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opóźnienie w realizacji poszczególnej dostawy wynoszą powyżej 7 dni od terminu zgłoszenia</w:t>
      </w:r>
    </w:p>
    <w:p w14:paraId="4B0E1407" w14:textId="77777777" w:rsidR="009639DC" w:rsidRPr="009639DC" w:rsidRDefault="009639DC" w:rsidP="00127300">
      <w:pPr>
        <w:numPr>
          <w:ilvl w:val="1"/>
          <w:numId w:val="12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zostanie wszczęte wobec Wykonawcy postępowanie upadłościowe lub likwidacyjne,</w:t>
      </w:r>
    </w:p>
    <w:p w14:paraId="7623274F" w14:textId="77777777" w:rsidR="009639DC" w:rsidRPr="009639DC" w:rsidRDefault="009639DC" w:rsidP="00127300">
      <w:pPr>
        <w:numPr>
          <w:ilvl w:val="1"/>
          <w:numId w:val="12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wydany zostanie nakaz zajęcia wierzytelności Wykonawcy przez komornika lub właściwy organ egzekucyjny,</w:t>
      </w:r>
    </w:p>
    <w:p w14:paraId="3DA7E894" w14:textId="77777777" w:rsidR="009639DC" w:rsidRPr="009639DC" w:rsidRDefault="009639DC" w:rsidP="00127300">
      <w:pPr>
        <w:numPr>
          <w:ilvl w:val="1"/>
          <w:numId w:val="12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Wykonawca będzie realizował przedmiot umowy niezgodnie z przepisami prawa lub w sposób wadliwy albo sprzeczny z umową,</w:t>
      </w:r>
    </w:p>
    <w:p w14:paraId="6D923860" w14:textId="787F6DD9" w:rsidR="009639DC" w:rsidRPr="009639DC" w:rsidRDefault="009639DC" w:rsidP="00127300">
      <w:pPr>
        <w:numPr>
          <w:ilvl w:val="1"/>
          <w:numId w:val="12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Zamawiający może wezwać Wykonawcę do zmiany sposobu wykonania przedmiotu umowy i wyznaczyć mu w tym celu odpowiedni termin. Po bezskutecznym upływie wyznaczonego terminu Zamawiający może odstąpić od </w:t>
      </w:r>
      <w:r w:rsidR="0077574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</w:t>
      </w:r>
      <w:r w:rsidRPr="009639D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mowy,</w:t>
      </w:r>
    </w:p>
    <w:p w14:paraId="1D89A713" w14:textId="77777777" w:rsidR="009639DC" w:rsidRPr="009639DC" w:rsidRDefault="009639DC" w:rsidP="00127300">
      <w:pPr>
        <w:numPr>
          <w:ilvl w:val="1"/>
          <w:numId w:val="12"/>
        </w:numPr>
        <w:suppressAutoHyphens/>
        <w:autoSpaceDE w:val="0"/>
        <w:autoSpaceDN w:val="0"/>
        <w:spacing w:after="0" w:line="360" w:lineRule="auto"/>
        <w:ind w:left="851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Wykonawca wykonuje prace wadliwie lub w sposób sprzeczny z umową, niezgodnie z uzgodnieniami lub zaleceniami Zamawiającego i pomimo wezwania do zmiany sposobu wykonania oraz wyznaczenia mu w tym celu odpowiedniego terminu nie wywiązuje się należycie z umowy.</w:t>
      </w:r>
    </w:p>
    <w:p w14:paraId="17A88932" w14:textId="77777777" w:rsidR="009639DC" w:rsidRDefault="009639DC" w:rsidP="00127300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639DC">
        <w:rPr>
          <w:rFonts w:ascii="Arial" w:hAnsi="Arial" w:cs="Arial"/>
          <w:bCs/>
          <w:color w:val="000000" w:themeColor="text1"/>
          <w:sz w:val="20"/>
          <w:szCs w:val="20"/>
        </w:rPr>
        <w:t xml:space="preserve">Prawo odstąpienia może zostać wykonane przez okres 45 dni od dowiedzenia się przez Zamawiającego o okoliczności uzasadniającej odstąpienie. </w:t>
      </w:r>
    </w:p>
    <w:p w14:paraId="3C269574" w14:textId="6B62BDEB" w:rsidR="001835CF" w:rsidRPr="00A75780" w:rsidRDefault="009639DC" w:rsidP="00127300">
      <w:pPr>
        <w:numPr>
          <w:ilvl w:val="0"/>
          <w:numId w:val="11"/>
        </w:numPr>
        <w:tabs>
          <w:tab w:val="num" w:pos="284"/>
        </w:tabs>
        <w:autoSpaceDE w:val="0"/>
        <w:autoSpaceDN w:val="0"/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639DC">
        <w:rPr>
          <w:rFonts w:ascii="Arial" w:hAnsi="Arial" w:cs="Arial"/>
          <w:color w:val="000000" w:themeColor="text1"/>
          <w:sz w:val="20"/>
          <w:szCs w:val="20"/>
        </w:rPr>
        <w:t>Odstąpienie od umowy nastąpi w formie pisemnej i będzie zawierało uzasadnienie faktyczne - pod rygorem nieważności tego oświadczenia</w:t>
      </w:r>
      <w:r w:rsidR="00A7578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61CCD2B" w14:textId="77777777" w:rsidR="00A75780" w:rsidRPr="009639DC" w:rsidRDefault="00A75780" w:rsidP="00A75780">
      <w:pPr>
        <w:autoSpaceDE w:val="0"/>
        <w:autoSpaceDN w:val="0"/>
        <w:spacing w:after="0" w:line="360" w:lineRule="auto"/>
        <w:ind w:left="284"/>
        <w:contextualSpacing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4B341A9" w14:textId="3A5724AB" w:rsidR="00604B6E" w:rsidRDefault="00604B6E" w:rsidP="00604B6E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40A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</w:p>
    <w:bookmarkEnd w:id="3"/>
    <w:p w14:paraId="6B15D411" w14:textId="77777777" w:rsidR="009639DC" w:rsidRPr="009639DC" w:rsidRDefault="009639DC" w:rsidP="009639DC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Reklamacje </w:t>
      </w:r>
    </w:p>
    <w:p w14:paraId="3F756FEF" w14:textId="61D16CBC" w:rsidR="009639DC" w:rsidRPr="009639DC" w:rsidRDefault="009639DC" w:rsidP="0012730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zgłaszania reklamacji z tytułu dostawy </w:t>
      </w:r>
      <w:r w:rsidR="00A36AAE">
        <w:rPr>
          <w:rFonts w:ascii="Arial" w:eastAsia="Times New Roman" w:hAnsi="Arial" w:cs="Arial"/>
          <w:sz w:val="20"/>
          <w:szCs w:val="20"/>
          <w:lang w:eastAsia="pl-PL"/>
        </w:rPr>
        <w:t xml:space="preserve">przedmiotu umowy </w:t>
      </w:r>
      <w:r w:rsidRPr="009639DC">
        <w:rPr>
          <w:rFonts w:ascii="Arial" w:eastAsia="Times New Roman" w:hAnsi="Arial" w:cs="Arial"/>
          <w:sz w:val="20"/>
          <w:szCs w:val="20"/>
          <w:lang w:eastAsia="pl-PL"/>
        </w:rPr>
        <w:t>niezgodn</w:t>
      </w:r>
      <w:r w:rsidR="00A36AAE">
        <w:rPr>
          <w:rFonts w:ascii="Arial" w:eastAsia="Times New Roman" w:hAnsi="Arial" w:cs="Arial"/>
          <w:sz w:val="20"/>
          <w:szCs w:val="20"/>
          <w:lang w:eastAsia="pl-PL"/>
        </w:rPr>
        <w:t xml:space="preserve">ego </w:t>
      </w:r>
      <w:r w:rsidRPr="009639DC">
        <w:rPr>
          <w:rFonts w:ascii="Arial" w:eastAsia="Times New Roman" w:hAnsi="Arial" w:cs="Arial"/>
          <w:sz w:val="20"/>
          <w:szCs w:val="20"/>
          <w:lang w:eastAsia="pl-PL"/>
        </w:rPr>
        <w:t xml:space="preserve">z wymaganiami określonymi w §1 </w:t>
      </w:r>
      <w:r w:rsidR="00A36AAE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639DC">
        <w:rPr>
          <w:rFonts w:ascii="Arial" w:eastAsia="Times New Roman" w:hAnsi="Arial" w:cs="Arial"/>
          <w:sz w:val="20"/>
          <w:szCs w:val="20"/>
          <w:lang w:eastAsia="pl-PL"/>
        </w:rPr>
        <w:t>mowy. Reklamacje te powinny być składane w terminie 7 dni roboczych od daty dostawy.</w:t>
      </w:r>
    </w:p>
    <w:p w14:paraId="17540310" w14:textId="236D4E9C" w:rsidR="009639DC" w:rsidRPr="009639DC" w:rsidRDefault="009639DC" w:rsidP="0012730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 sobie prawo do zwrotu </w:t>
      </w:r>
      <w:r w:rsidR="00A36AAE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9639DC">
        <w:rPr>
          <w:rFonts w:ascii="Arial" w:eastAsia="Times New Roman" w:hAnsi="Arial" w:cs="Arial"/>
          <w:sz w:val="20"/>
          <w:szCs w:val="20"/>
          <w:lang w:eastAsia="pl-PL"/>
        </w:rPr>
        <w:t xml:space="preserve"> ze względu na złą jakość. </w:t>
      </w:r>
      <w:r w:rsidR="00A36AAE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A36AAE" w:rsidRPr="00A36AAE">
        <w:rPr>
          <w:rFonts w:ascii="Arial" w:eastAsia="Times New Roman" w:hAnsi="Arial" w:cs="Arial"/>
          <w:sz w:val="20"/>
          <w:szCs w:val="20"/>
          <w:lang w:eastAsia="pl-PL"/>
        </w:rPr>
        <w:t>rzedmiotu umowy</w:t>
      </w:r>
      <w:r w:rsidR="00A36AAE" w:rsidRPr="009639D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39DC">
        <w:rPr>
          <w:rFonts w:ascii="Arial" w:eastAsia="Times New Roman" w:hAnsi="Arial" w:cs="Arial"/>
          <w:sz w:val="20"/>
          <w:szCs w:val="20"/>
          <w:lang w:eastAsia="pl-PL"/>
        </w:rPr>
        <w:t xml:space="preserve"> zostanie zwrócony na koszt Wykonawcy.</w:t>
      </w:r>
    </w:p>
    <w:p w14:paraId="0D062B1F" w14:textId="136DE22E" w:rsidR="009639DC" w:rsidRPr="009639DC" w:rsidRDefault="009639DC" w:rsidP="009639DC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9DC">
        <w:rPr>
          <w:rFonts w:ascii="Arial" w:eastAsia="Times New Roman" w:hAnsi="Arial" w:cs="Arial"/>
          <w:sz w:val="20"/>
          <w:szCs w:val="20"/>
          <w:lang w:eastAsia="pl-PL"/>
        </w:rPr>
        <w:t xml:space="preserve">3. W przypadku zgłoszenia reklamacji w zakresie określonym w ust.1 Wykonawca zobowiązany jest dostarczyć </w:t>
      </w:r>
      <w:r w:rsidR="00A36AAE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9639DC">
        <w:rPr>
          <w:rFonts w:ascii="Arial" w:eastAsia="Times New Roman" w:hAnsi="Arial" w:cs="Arial"/>
          <w:sz w:val="20"/>
          <w:szCs w:val="20"/>
          <w:lang w:eastAsia="pl-PL"/>
        </w:rPr>
        <w:t xml:space="preserve"> spełniając</w:t>
      </w:r>
      <w:r w:rsidR="00A36AAE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9639DC">
        <w:rPr>
          <w:rFonts w:ascii="Arial" w:eastAsia="Times New Roman" w:hAnsi="Arial" w:cs="Arial"/>
          <w:sz w:val="20"/>
          <w:szCs w:val="20"/>
          <w:lang w:eastAsia="pl-PL"/>
        </w:rPr>
        <w:t xml:space="preserve"> wymagania określone w §1 </w:t>
      </w:r>
      <w:r w:rsidR="00A36AAE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639DC">
        <w:rPr>
          <w:rFonts w:ascii="Arial" w:eastAsia="Times New Roman" w:hAnsi="Arial" w:cs="Arial"/>
          <w:sz w:val="20"/>
          <w:szCs w:val="20"/>
          <w:lang w:eastAsia="pl-PL"/>
        </w:rPr>
        <w:t>mowy w wymaganych ilościach nie później niż w terminie 3 dni roboczych od daty zgłoszonej reklamacji.</w:t>
      </w:r>
    </w:p>
    <w:p w14:paraId="0C14F521" w14:textId="77777777" w:rsidR="00A75780" w:rsidRPr="00D829E5" w:rsidRDefault="00A75780" w:rsidP="00D829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6" w:name="_GoBack"/>
      <w:bookmarkEnd w:id="6"/>
    </w:p>
    <w:p w14:paraId="5A7F4F3D" w14:textId="03566402" w:rsidR="005B5636" w:rsidRPr="00540ACF" w:rsidRDefault="00821A64" w:rsidP="005B5636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7511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="006412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14:paraId="01CBD4DC" w14:textId="31B9F910" w:rsidR="008B0371" w:rsidRPr="00540ACF" w:rsidRDefault="006359BD" w:rsidP="00EF757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Zmiany </w:t>
      </w:r>
      <w:r w:rsidR="002021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</w:t>
      </w:r>
      <w:r w:rsidRPr="006359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mowy</w:t>
      </w:r>
    </w:p>
    <w:p w14:paraId="66D126E7" w14:textId="58E2AD1C" w:rsidR="001D0A08" w:rsidRDefault="006359BD" w:rsidP="00127300">
      <w:pPr>
        <w:numPr>
          <w:ilvl w:val="0"/>
          <w:numId w:val="3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dopuszcza możliwość zmian w </w:t>
      </w:r>
      <w:r w:rsidR="00A36AAE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622309"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rzedmiocie </w:t>
      </w:r>
      <w:r w:rsidRPr="006359BD">
        <w:rPr>
          <w:rFonts w:ascii="Arial" w:eastAsia="Times New Roman" w:hAnsi="Arial" w:cs="Arial"/>
          <w:bCs/>
          <w:sz w:val="20"/>
          <w:szCs w:val="20"/>
          <w:lang w:eastAsia="pl-PL"/>
        </w:rPr>
        <w:t>umowy w razie wystąpienia obiektywnych przyczyn, które nie były znane w chwili jej zawarcia, ani wystąpienia których nie można było przewidzieć przy zachowaniu należytej staranności.</w:t>
      </w:r>
    </w:p>
    <w:p w14:paraId="01D7B622" w14:textId="38392609" w:rsidR="00F626FF" w:rsidRDefault="005B5636" w:rsidP="00127300">
      <w:pPr>
        <w:numPr>
          <w:ilvl w:val="0"/>
          <w:numId w:val="3"/>
        </w:numPr>
        <w:suppressAutoHyphens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B5636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Zmiana, uzupełnienie Umowy występować będzie każdorazowo w drodze pisemnego aneksu pod rygorem nieważności</w:t>
      </w:r>
      <w:r w:rsidR="002E6AE2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05B99479" w14:textId="77777777" w:rsidR="00A425E6" w:rsidRDefault="00A425E6" w:rsidP="009E5BA4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B54EFD7" w14:textId="2E1AA745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10</w:t>
      </w:r>
    </w:p>
    <w:p w14:paraId="6481E504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Właściwe przepisy</w:t>
      </w:r>
    </w:p>
    <w:p w14:paraId="0B84EE5D" w14:textId="27E63381" w:rsidR="005B5636" w:rsidRDefault="008B0371" w:rsidP="005E0646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sprawach nieuregulowanych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zastosowanie mają przepisy Kodeksu cywilnego.</w:t>
      </w:r>
    </w:p>
    <w:p w14:paraId="77318C61" w14:textId="77777777" w:rsidR="0031776D" w:rsidRDefault="0031776D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561487" w14:textId="5CE005DB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14:paraId="3F5E6DA3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Kwestie procesowe</w:t>
      </w:r>
    </w:p>
    <w:p w14:paraId="5D543ECD" w14:textId="50BB7C22" w:rsidR="001B1E40" w:rsidRPr="009E5BA4" w:rsidRDefault="008B0371" w:rsidP="009E5BA4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Spory mogące wynikać w związku z </w:t>
      </w:r>
      <w:r w:rsidR="00B30CA6">
        <w:rPr>
          <w:rFonts w:ascii="Arial" w:eastAsia="Times New Roman" w:hAnsi="Arial" w:cs="Arial"/>
          <w:bCs/>
          <w:sz w:val="20"/>
          <w:szCs w:val="20"/>
          <w:lang w:eastAsia="pl-PL"/>
        </w:rPr>
        <w:t>U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mową strony poddają rozstrzygnięciu sądowi właściwemu miejscowo dla Zamawiającego</w:t>
      </w:r>
    </w:p>
    <w:p w14:paraId="2E1314C2" w14:textId="77777777" w:rsidR="001B1E40" w:rsidRPr="00520B68" w:rsidRDefault="001B1E40" w:rsidP="002E6AE2">
      <w:pPr>
        <w:suppressAutoHyphens/>
        <w:autoSpaceDE w:val="0"/>
        <w:autoSpaceDN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44E502E" w14:textId="50EB95B6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§ </w:t>
      </w:r>
      <w:r w:rsidR="00821A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B30CA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3B66D66B" w14:textId="77777777" w:rsidR="008B0371" w:rsidRPr="00520B68" w:rsidRDefault="008B0371" w:rsidP="00EF757B">
      <w:pPr>
        <w:suppressAutoHyphens/>
        <w:autoSpaceDE w:val="0"/>
        <w:autoSpaceDN w:val="0"/>
        <w:spacing w:after="0" w:line="360" w:lineRule="auto"/>
        <w:ind w:left="426" w:hanging="42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733C9B50" w14:textId="5635E2FB" w:rsidR="008B0371" w:rsidRPr="00520B68" w:rsidRDefault="008B0371" w:rsidP="0012730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Umowę sporządzono w trzech jednobrzmiących egzemplarzach, z których jeden otrzymuje Wykonawca, a dwa Zamawiający.</w:t>
      </w:r>
    </w:p>
    <w:p w14:paraId="3FE1ABFE" w14:textId="1B0CB587" w:rsidR="006135B3" w:rsidRDefault="008B0371" w:rsidP="00127300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Zamawiający stosownie do art. 4c ustawy o przeciwdziałaniu nadmiernym opóźnieniom w</w:t>
      </w:r>
      <w:r w:rsidR="00D44ABE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transakcjach handlowych oświadcza, iż posiada status dużego przedsiębiorcy rozumieniu załącznika I do rozporządzenia Komisji (UE) nr 651/2014 z dnia 17 czerwca 2014 r. uznającego niektóre rodzaje pomocy za zgodne z rynkiem wewnętrznym w zastosowaniu art. 107 i art. 108 Traktatu (Dz. Urz. UE L 187 z 26.06.2014, str. 1, z późn. zm.).</w:t>
      </w:r>
      <w:r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5587B" w:rsidRPr="00C25327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14:paraId="519CBAE8" w14:textId="77777777" w:rsidR="00A75780" w:rsidRPr="009E5BA4" w:rsidRDefault="00A75780" w:rsidP="00A75780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AFCB268" w14:textId="05B91E5C" w:rsidR="00063A42" w:rsidRDefault="008B0371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Zamawiający:</w:t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</w:t>
      </w:r>
    </w:p>
    <w:p w14:paraId="29CE6838" w14:textId="77777777" w:rsidR="005B5636" w:rsidRDefault="005B5636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4FA288A" w14:textId="77777777" w:rsidR="0015587B" w:rsidRPr="0015587B" w:rsidRDefault="0015587B" w:rsidP="0015587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E90D8B4" w14:textId="5A91295D" w:rsidR="004156ED" w:rsidRPr="0015587B" w:rsidRDefault="008B0371" w:rsidP="0015587B">
      <w:pPr>
        <w:pStyle w:val="Akapitzlist"/>
        <w:widowControl w:val="0"/>
        <w:suppressAutoHyphens/>
        <w:autoSpaceDE w:val="0"/>
        <w:autoSpaceDN w:val="0"/>
        <w:adjustRightInd w:val="0"/>
        <w:spacing w:after="0" w:line="360" w:lineRule="auto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="00A26860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      …...………………..</w:t>
      </w:r>
      <w:r w:rsidRPr="00520B68">
        <w:rPr>
          <w:rFonts w:ascii="Arial" w:eastAsia="Times New Roman" w:hAnsi="Arial" w:cs="Arial"/>
          <w:bCs/>
          <w:sz w:val="20"/>
          <w:szCs w:val="20"/>
          <w:lang w:eastAsia="pl-PL"/>
        </w:rPr>
        <w:t>…</w:t>
      </w:r>
    </w:p>
    <w:sectPr w:rsidR="004156ED" w:rsidRPr="0015587B" w:rsidSect="001273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-851" w:right="1417" w:bottom="851" w:left="156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9EB14" w14:textId="77777777" w:rsidR="00474DEB" w:rsidRDefault="00474DEB" w:rsidP="00EC7565">
      <w:pPr>
        <w:spacing w:after="0" w:line="240" w:lineRule="auto"/>
      </w:pPr>
      <w:r>
        <w:separator/>
      </w:r>
    </w:p>
  </w:endnote>
  <w:endnote w:type="continuationSeparator" w:id="0">
    <w:p w14:paraId="740524D0" w14:textId="77777777" w:rsidR="00474DEB" w:rsidRDefault="00474DEB" w:rsidP="00EC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3491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EC3EF" w14:textId="77777777" w:rsidR="00B938A5" w:rsidRDefault="0015587B">
            <w:pPr>
              <w:pStyle w:val="Stopk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4C500F" wp14:editId="4F97F1DE">
                  <wp:simplePos x="0" y="0"/>
                  <wp:positionH relativeFrom="page">
                    <wp:align>right</wp:align>
                  </wp:positionH>
                  <wp:positionV relativeFrom="paragraph">
                    <wp:posOffset>-163195</wp:posOffset>
                  </wp:positionV>
                  <wp:extent cx="7492834" cy="859808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2834" cy="85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38A5">
              <w:t xml:space="preserve">Strona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PAGE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  <w:r w:rsidR="00B938A5">
              <w:t xml:space="preserve"> z </w:t>
            </w:r>
            <w:r w:rsidR="00B938A5">
              <w:rPr>
                <w:b/>
                <w:bCs/>
                <w:sz w:val="24"/>
                <w:szCs w:val="24"/>
              </w:rPr>
              <w:fldChar w:fldCharType="begin"/>
            </w:r>
            <w:r w:rsidR="00B938A5">
              <w:rPr>
                <w:b/>
                <w:bCs/>
              </w:rPr>
              <w:instrText>NUMPAGES</w:instrText>
            </w:r>
            <w:r w:rsidR="00B938A5">
              <w:rPr>
                <w:b/>
                <w:bCs/>
                <w:sz w:val="24"/>
                <w:szCs w:val="24"/>
              </w:rPr>
              <w:fldChar w:fldCharType="separate"/>
            </w:r>
            <w:r w:rsidR="00B938A5">
              <w:rPr>
                <w:b/>
                <w:bCs/>
              </w:rPr>
              <w:t>2</w:t>
            </w:r>
            <w:r w:rsidR="00B938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D56A0D" w14:textId="43DB18A0" w:rsidR="00CB323C" w:rsidRDefault="00CB3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4732449"/>
      <w:docPartObj>
        <w:docPartGallery w:val="Page Numbers (Top of Page)"/>
        <w:docPartUnique/>
      </w:docPartObj>
    </w:sdtPr>
    <w:sdtEndPr/>
    <w:sdtContent>
      <w:p w14:paraId="341DCFA7" w14:textId="77777777" w:rsidR="00960D0F" w:rsidRDefault="00960D0F" w:rsidP="00960D0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6B416CD" wp14:editId="75DBAE35">
              <wp:simplePos x="0" y="0"/>
              <wp:positionH relativeFrom="page">
                <wp:align>right</wp:align>
              </wp:positionH>
              <wp:positionV relativeFrom="paragraph">
                <wp:posOffset>-163195</wp:posOffset>
              </wp:positionV>
              <wp:extent cx="7492834" cy="859808"/>
              <wp:effectExtent l="0" t="0" r="0" b="0"/>
              <wp:wrapNone/>
              <wp:docPr id="23" name="Obraz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492834" cy="859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298048" w14:textId="7CD09EA6" w:rsidR="00104887" w:rsidRDefault="00104887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2BB976" wp14:editId="1359298A">
          <wp:simplePos x="0" y="0"/>
          <wp:positionH relativeFrom="page">
            <wp:align>left</wp:align>
          </wp:positionH>
          <wp:positionV relativeFrom="paragraph">
            <wp:posOffset>-309245</wp:posOffset>
          </wp:positionV>
          <wp:extent cx="7492834" cy="859808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834" cy="859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E614F" w14:textId="77777777" w:rsidR="00474DEB" w:rsidRDefault="00474DEB" w:rsidP="00EC7565">
      <w:pPr>
        <w:spacing w:after="0" w:line="240" w:lineRule="auto"/>
      </w:pPr>
      <w:r>
        <w:separator/>
      </w:r>
    </w:p>
  </w:footnote>
  <w:footnote w:type="continuationSeparator" w:id="0">
    <w:p w14:paraId="1F1BDE21" w14:textId="77777777" w:rsidR="00474DEB" w:rsidRDefault="00474DEB" w:rsidP="00EC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BB46" w14:textId="2F70D415" w:rsidR="00EC7565" w:rsidRDefault="00CB323C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A85DA" w14:textId="491C5D4F" w:rsidR="00104887" w:rsidRDefault="003B599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0347DF5" wp14:editId="56D9FF48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713980" cy="1419225"/>
          <wp:effectExtent l="0" t="0" r="1270" b="9525"/>
          <wp:wrapTight wrapText="bothSides">
            <wp:wrapPolygon edited="0">
              <wp:start x="0" y="0"/>
              <wp:lineTo x="0" y="21455"/>
              <wp:lineTo x="21550" y="21455"/>
              <wp:lineTo x="21550" y="0"/>
              <wp:lineTo x="0" y="0"/>
            </wp:wrapPolygon>
          </wp:wrapTight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98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3"/>
    <w:lvl w:ilvl="0">
      <w:start w:val="1"/>
      <w:numFmt w:val="lowerLetter"/>
      <w:suff w:val="nothing"/>
      <w:lvlText w:val="%1)"/>
      <w:lvlJc w:val="left"/>
      <w:pPr>
        <w:ind w:left="927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F"/>
    <w:multiLevelType w:val="multilevel"/>
    <w:tmpl w:val="B07AAC22"/>
    <w:name w:val="WW8Num18"/>
    <w:lvl w:ilvl="0">
      <w:start w:val="1"/>
      <w:numFmt w:val="decimal"/>
      <w:suff w:val="nothing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suff w:val="nothing"/>
      <w:lvlText w:val="%2."/>
      <w:lvlJc w:val="left"/>
      <w:pPr>
        <w:ind w:left="708" w:hanging="283"/>
      </w:pPr>
    </w:lvl>
    <w:lvl w:ilvl="2">
      <w:start w:val="1"/>
      <w:numFmt w:val="decimal"/>
      <w:suff w:val="nothing"/>
      <w:lvlText w:val="%3."/>
      <w:lvlJc w:val="left"/>
      <w:pPr>
        <w:ind w:left="991" w:hanging="283"/>
      </w:pPr>
    </w:lvl>
    <w:lvl w:ilvl="3">
      <w:start w:val="1"/>
      <w:numFmt w:val="decimal"/>
      <w:suff w:val="nothing"/>
      <w:lvlText w:val="%4."/>
      <w:lvlJc w:val="left"/>
      <w:pPr>
        <w:ind w:left="1274" w:hanging="283"/>
      </w:pPr>
    </w:lvl>
    <w:lvl w:ilvl="4">
      <w:start w:val="1"/>
      <w:numFmt w:val="decimal"/>
      <w:suff w:val="nothing"/>
      <w:lvlText w:val="%5."/>
      <w:lvlJc w:val="left"/>
      <w:pPr>
        <w:ind w:left="1557" w:hanging="283"/>
      </w:pPr>
    </w:lvl>
    <w:lvl w:ilvl="5">
      <w:start w:val="1"/>
      <w:numFmt w:val="decimal"/>
      <w:suff w:val="nothing"/>
      <w:lvlText w:val="%6."/>
      <w:lvlJc w:val="left"/>
      <w:pPr>
        <w:ind w:left="1840" w:hanging="283"/>
      </w:pPr>
    </w:lvl>
    <w:lvl w:ilvl="6">
      <w:start w:val="1"/>
      <w:numFmt w:val="decimal"/>
      <w:suff w:val="nothing"/>
      <w:lvlText w:val="%7."/>
      <w:lvlJc w:val="left"/>
      <w:pPr>
        <w:ind w:left="2123" w:hanging="283"/>
      </w:pPr>
    </w:lvl>
    <w:lvl w:ilvl="7">
      <w:start w:val="1"/>
      <w:numFmt w:val="decimal"/>
      <w:suff w:val="nothing"/>
      <w:lvlText w:val="%8."/>
      <w:lvlJc w:val="left"/>
      <w:pPr>
        <w:ind w:left="2406" w:hanging="283"/>
      </w:pPr>
    </w:lvl>
    <w:lvl w:ilvl="8">
      <w:start w:val="1"/>
      <w:numFmt w:val="decimal"/>
      <w:suff w:val="nothing"/>
      <w:lvlText w:val="%9."/>
      <w:lvlJc w:val="left"/>
      <w:pPr>
        <w:ind w:left="2689" w:hanging="283"/>
      </w:pPr>
    </w:lvl>
  </w:abstractNum>
  <w:abstractNum w:abstractNumId="2" w15:restartNumberingAfterBreak="0">
    <w:nsid w:val="00000015"/>
    <w:multiLevelType w:val="multilevel"/>
    <w:tmpl w:val="EC925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B45A5E"/>
    <w:multiLevelType w:val="hybridMultilevel"/>
    <w:tmpl w:val="12C0B218"/>
    <w:lvl w:ilvl="0" w:tplc="124A01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D37012"/>
    <w:multiLevelType w:val="hybridMultilevel"/>
    <w:tmpl w:val="568E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210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DC7785"/>
    <w:multiLevelType w:val="hybridMultilevel"/>
    <w:tmpl w:val="D8F001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3188E"/>
    <w:multiLevelType w:val="hybridMultilevel"/>
    <w:tmpl w:val="910E2DDA"/>
    <w:lvl w:ilvl="0" w:tplc="62A60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EFCE461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405CE"/>
    <w:multiLevelType w:val="hybridMultilevel"/>
    <w:tmpl w:val="B480059A"/>
    <w:lvl w:ilvl="0" w:tplc="124A011C">
      <w:start w:val="1"/>
      <w:numFmt w:val="lowerLetter"/>
      <w:lvlText w:val="%1)"/>
      <w:lvlJc w:val="left"/>
      <w:pPr>
        <w:ind w:left="11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39D56E24"/>
    <w:multiLevelType w:val="hybridMultilevel"/>
    <w:tmpl w:val="74F2E4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540B7"/>
    <w:multiLevelType w:val="hybridMultilevel"/>
    <w:tmpl w:val="78305140"/>
    <w:lvl w:ilvl="0" w:tplc="8562A9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46534"/>
    <w:multiLevelType w:val="hybridMultilevel"/>
    <w:tmpl w:val="A86A9114"/>
    <w:lvl w:ilvl="0" w:tplc="C4DCD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00E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10815"/>
    <w:multiLevelType w:val="hybridMultilevel"/>
    <w:tmpl w:val="CFFA292E"/>
    <w:lvl w:ilvl="0" w:tplc="55D8AB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5833DF"/>
    <w:multiLevelType w:val="hybridMultilevel"/>
    <w:tmpl w:val="66623B52"/>
    <w:lvl w:ilvl="0" w:tplc="00D66EF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0E08F0"/>
    <w:multiLevelType w:val="hybridMultilevel"/>
    <w:tmpl w:val="CFC2F776"/>
    <w:lvl w:ilvl="0" w:tplc="2A38F32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5" w15:restartNumberingAfterBreak="0">
    <w:nsid w:val="6F5B5323"/>
    <w:multiLevelType w:val="hybridMultilevel"/>
    <w:tmpl w:val="8EACF80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4A011C">
      <w:start w:val="1"/>
      <w:numFmt w:val="lowerLetter"/>
      <w:lvlText w:val="%2)"/>
      <w:lvlJc w:val="left"/>
      <w:pPr>
        <w:ind w:left="1800" w:hanging="360"/>
      </w:pPr>
      <w:rPr>
        <w:rFonts w:ascii="Arial" w:hAnsi="Arial" w:cs="Arial" w:hint="default"/>
        <w:b w:val="0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BC5E5D"/>
    <w:multiLevelType w:val="hybridMultilevel"/>
    <w:tmpl w:val="040A4152"/>
    <w:lvl w:ilvl="0" w:tplc="76A63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A107B"/>
    <w:multiLevelType w:val="hybridMultilevel"/>
    <w:tmpl w:val="C660D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12"/>
  </w:num>
  <w:num w:numId="7">
    <w:abstractNumId w:val="16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15"/>
  </w:num>
  <w:num w:numId="13">
    <w:abstractNumId w:val="9"/>
  </w:num>
  <w:num w:numId="14">
    <w:abstractNumId w:val="13"/>
  </w:num>
  <w:num w:numId="15">
    <w:abstractNumId w:val="3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5"/>
    <w:rsid w:val="00011766"/>
    <w:rsid w:val="00013E23"/>
    <w:rsid w:val="00015528"/>
    <w:rsid w:val="0001667F"/>
    <w:rsid w:val="0001753D"/>
    <w:rsid w:val="000262FA"/>
    <w:rsid w:val="00031D22"/>
    <w:rsid w:val="0003232E"/>
    <w:rsid w:val="000405EF"/>
    <w:rsid w:val="000453B1"/>
    <w:rsid w:val="0005504F"/>
    <w:rsid w:val="00056CF3"/>
    <w:rsid w:val="00056E06"/>
    <w:rsid w:val="00056F4A"/>
    <w:rsid w:val="00062A6F"/>
    <w:rsid w:val="00063A42"/>
    <w:rsid w:val="00070918"/>
    <w:rsid w:val="000746FD"/>
    <w:rsid w:val="00082401"/>
    <w:rsid w:val="0008327D"/>
    <w:rsid w:val="000839F5"/>
    <w:rsid w:val="00087219"/>
    <w:rsid w:val="00087255"/>
    <w:rsid w:val="0009241F"/>
    <w:rsid w:val="0009549C"/>
    <w:rsid w:val="000979F9"/>
    <w:rsid w:val="000A2B7E"/>
    <w:rsid w:val="000A49FF"/>
    <w:rsid w:val="000B14EF"/>
    <w:rsid w:val="000B15E6"/>
    <w:rsid w:val="000B34D5"/>
    <w:rsid w:val="000B79CF"/>
    <w:rsid w:val="000C3D06"/>
    <w:rsid w:val="000C4A4F"/>
    <w:rsid w:val="000C7924"/>
    <w:rsid w:val="000D1AB2"/>
    <w:rsid w:val="000D5321"/>
    <w:rsid w:val="000D582D"/>
    <w:rsid w:val="000E257E"/>
    <w:rsid w:val="000E42E6"/>
    <w:rsid w:val="000E669E"/>
    <w:rsid w:val="000E7BEF"/>
    <w:rsid w:val="000F2192"/>
    <w:rsid w:val="000F3841"/>
    <w:rsid w:val="000F3D0C"/>
    <w:rsid w:val="00104887"/>
    <w:rsid w:val="001057AF"/>
    <w:rsid w:val="00112149"/>
    <w:rsid w:val="0011232F"/>
    <w:rsid w:val="00117C52"/>
    <w:rsid w:val="00122309"/>
    <w:rsid w:val="00125F96"/>
    <w:rsid w:val="00127300"/>
    <w:rsid w:val="00137B42"/>
    <w:rsid w:val="00143CD1"/>
    <w:rsid w:val="00147674"/>
    <w:rsid w:val="00153026"/>
    <w:rsid w:val="00154A07"/>
    <w:rsid w:val="0015587B"/>
    <w:rsid w:val="00161BF9"/>
    <w:rsid w:val="00162949"/>
    <w:rsid w:val="001642D5"/>
    <w:rsid w:val="001707DA"/>
    <w:rsid w:val="001718CE"/>
    <w:rsid w:val="001835CF"/>
    <w:rsid w:val="00193436"/>
    <w:rsid w:val="00194A87"/>
    <w:rsid w:val="001960E4"/>
    <w:rsid w:val="0019641B"/>
    <w:rsid w:val="001A0CF5"/>
    <w:rsid w:val="001A1D53"/>
    <w:rsid w:val="001A2D4F"/>
    <w:rsid w:val="001B1E40"/>
    <w:rsid w:val="001B1FF2"/>
    <w:rsid w:val="001B3064"/>
    <w:rsid w:val="001B59CD"/>
    <w:rsid w:val="001C0212"/>
    <w:rsid w:val="001D0A08"/>
    <w:rsid w:val="001D33D5"/>
    <w:rsid w:val="001D3428"/>
    <w:rsid w:val="001D4654"/>
    <w:rsid w:val="001D56C6"/>
    <w:rsid w:val="001E14DB"/>
    <w:rsid w:val="001E50F9"/>
    <w:rsid w:val="001F0CF9"/>
    <w:rsid w:val="001F1D24"/>
    <w:rsid w:val="001F3291"/>
    <w:rsid w:val="001F72E1"/>
    <w:rsid w:val="00200FF1"/>
    <w:rsid w:val="002021DD"/>
    <w:rsid w:val="002021F9"/>
    <w:rsid w:val="002023F1"/>
    <w:rsid w:val="00210157"/>
    <w:rsid w:val="0021474C"/>
    <w:rsid w:val="00224A35"/>
    <w:rsid w:val="002279B8"/>
    <w:rsid w:val="002309D7"/>
    <w:rsid w:val="002374B3"/>
    <w:rsid w:val="00240101"/>
    <w:rsid w:val="00254D63"/>
    <w:rsid w:val="00255F9C"/>
    <w:rsid w:val="00256CB3"/>
    <w:rsid w:val="00257207"/>
    <w:rsid w:val="00257BB4"/>
    <w:rsid w:val="00261BBA"/>
    <w:rsid w:val="00261D08"/>
    <w:rsid w:val="00262544"/>
    <w:rsid w:val="00263AC3"/>
    <w:rsid w:val="00266EBE"/>
    <w:rsid w:val="00277900"/>
    <w:rsid w:val="002866C6"/>
    <w:rsid w:val="002871F7"/>
    <w:rsid w:val="002B2CFD"/>
    <w:rsid w:val="002C3AC5"/>
    <w:rsid w:val="002C4BC4"/>
    <w:rsid w:val="002D02A4"/>
    <w:rsid w:val="002D2DDB"/>
    <w:rsid w:val="002E4D24"/>
    <w:rsid w:val="002E50C9"/>
    <w:rsid w:val="002E6AE2"/>
    <w:rsid w:val="002E6C1F"/>
    <w:rsid w:val="002E6FCA"/>
    <w:rsid w:val="002E75B5"/>
    <w:rsid w:val="002F3555"/>
    <w:rsid w:val="00316B7F"/>
    <w:rsid w:val="0031776D"/>
    <w:rsid w:val="003208C6"/>
    <w:rsid w:val="0032231F"/>
    <w:rsid w:val="0032295F"/>
    <w:rsid w:val="003239E4"/>
    <w:rsid w:val="003312E6"/>
    <w:rsid w:val="00337449"/>
    <w:rsid w:val="00346FDA"/>
    <w:rsid w:val="003725C5"/>
    <w:rsid w:val="00374F9B"/>
    <w:rsid w:val="00383BD0"/>
    <w:rsid w:val="003A3B48"/>
    <w:rsid w:val="003A4FBA"/>
    <w:rsid w:val="003A5CD4"/>
    <w:rsid w:val="003A7189"/>
    <w:rsid w:val="003B0C15"/>
    <w:rsid w:val="003B1810"/>
    <w:rsid w:val="003B1C9D"/>
    <w:rsid w:val="003B1CBC"/>
    <w:rsid w:val="003B1DE6"/>
    <w:rsid w:val="003B311E"/>
    <w:rsid w:val="003B5998"/>
    <w:rsid w:val="003B5D97"/>
    <w:rsid w:val="003B6739"/>
    <w:rsid w:val="003B7F5A"/>
    <w:rsid w:val="003C0EBF"/>
    <w:rsid w:val="003C1F37"/>
    <w:rsid w:val="003C64F3"/>
    <w:rsid w:val="003D2935"/>
    <w:rsid w:val="003D38CC"/>
    <w:rsid w:val="003E293C"/>
    <w:rsid w:val="003E37AA"/>
    <w:rsid w:val="003E5038"/>
    <w:rsid w:val="003F58ED"/>
    <w:rsid w:val="00401E98"/>
    <w:rsid w:val="00404E42"/>
    <w:rsid w:val="004147D6"/>
    <w:rsid w:val="004156ED"/>
    <w:rsid w:val="00415D4A"/>
    <w:rsid w:val="00420C03"/>
    <w:rsid w:val="00424A6E"/>
    <w:rsid w:val="00433A47"/>
    <w:rsid w:val="00435657"/>
    <w:rsid w:val="0043620D"/>
    <w:rsid w:val="00436D30"/>
    <w:rsid w:val="00442D4D"/>
    <w:rsid w:val="00453163"/>
    <w:rsid w:val="00455964"/>
    <w:rsid w:val="00464759"/>
    <w:rsid w:val="00474DEB"/>
    <w:rsid w:val="00474FC6"/>
    <w:rsid w:val="00485A83"/>
    <w:rsid w:val="00487EDA"/>
    <w:rsid w:val="0049087B"/>
    <w:rsid w:val="004936B6"/>
    <w:rsid w:val="004B1005"/>
    <w:rsid w:val="004B2520"/>
    <w:rsid w:val="004B3CC8"/>
    <w:rsid w:val="004B445F"/>
    <w:rsid w:val="004B7B50"/>
    <w:rsid w:val="004C57AF"/>
    <w:rsid w:val="004D5AE9"/>
    <w:rsid w:val="004D684E"/>
    <w:rsid w:val="004F2C79"/>
    <w:rsid w:val="004F4698"/>
    <w:rsid w:val="004F6FA7"/>
    <w:rsid w:val="004F7E18"/>
    <w:rsid w:val="00517F60"/>
    <w:rsid w:val="00520048"/>
    <w:rsid w:val="00522A15"/>
    <w:rsid w:val="00524886"/>
    <w:rsid w:val="00526E6B"/>
    <w:rsid w:val="00531145"/>
    <w:rsid w:val="00540ACF"/>
    <w:rsid w:val="00544EC4"/>
    <w:rsid w:val="00564763"/>
    <w:rsid w:val="0056586B"/>
    <w:rsid w:val="00574534"/>
    <w:rsid w:val="005749E7"/>
    <w:rsid w:val="005910A8"/>
    <w:rsid w:val="005965D0"/>
    <w:rsid w:val="00596DEB"/>
    <w:rsid w:val="005A4E6F"/>
    <w:rsid w:val="005A5C3D"/>
    <w:rsid w:val="005B4E33"/>
    <w:rsid w:val="005B5636"/>
    <w:rsid w:val="005B6FD1"/>
    <w:rsid w:val="005C751C"/>
    <w:rsid w:val="005C7763"/>
    <w:rsid w:val="005D6294"/>
    <w:rsid w:val="005D7A5F"/>
    <w:rsid w:val="005E0646"/>
    <w:rsid w:val="005E373F"/>
    <w:rsid w:val="005E460C"/>
    <w:rsid w:val="005F39D4"/>
    <w:rsid w:val="006029CC"/>
    <w:rsid w:val="00604B6E"/>
    <w:rsid w:val="006106FE"/>
    <w:rsid w:val="006135B3"/>
    <w:rsid w:val="00613785"/>
    <w:rsid w:val="006177A2"/>
    <w:rsid w:val="00621EB2"/>
    <w:rsid w:val="00622309"/>
    <w:rsid w:val="006323B8"/>
    <w:rsid w:val="006359BD"/>
    <w:rsid w:val="00641251"/>
    <w:rsid w:val="00650378"/>
    <w:rsid w:val="006507EF"/>
    <w:rsid w:val="006509CD"/>
    <w:rsid w:val="006617C1"/>
    <w:rsid w:val="00670A6A"/>
    <w:rsid w:val="00671525"/>
    <w:rsid w:val="00672002"/>
    <w:rsid w:val="006725DA"/>
    <w:rsid w:val="0068277F"/>
    <w:rsid w:val="00684B92"/>
    <w:rsid w:val="00685C75"/>
    <w:rsid w:val="00691CE6"/>
    <w:rsid w:val="00693637"/>
    <w:rsid w:val="006A1164"/>
    <w:rsid w:val="006A2EEA"/>
    <w:rsid w:val="006A42A3"/>
    <w:rsid w:val="006B33A3"/>
    <w:rsid w:val="006C3D22"/>
    <w:rsid w:val="006C7CF7"/>
    <w:rsid w:val="006D397A"/>
    <w:rsid w:val="006D5692"/>
    <w:rsid w:val="006E091F"/>
    <w:rsid w:val="006E2425"/>
    <w:rsid w:val="006E30E0"/>
    <w:rsid w:val="006E312A"/>
    <w:rsid w:val="006E45F8"/>
    <w:rsid w:val="006E561D"/>
    <w:rsid w:val="006E5D90"/>
    <w:rsid w:val="006E6A42"/>
    <w:rsid w:val="006F25FF"/>
    <w:rsid w:val="006F35CF"/>
    <w:rsid w:val="006F3A63"/>
    <w:rsid w:val="007043FD"/>
    <w:rsid w:val="0071083F"/>
    <w:rsid w:val="007124BF"/>
    <w:rsid w:val="00713EAD"/>
    <w:rsid w:val="00717D63"/>
    <w:rsid w:val="00732CF2"/>
    <w:rsid w:val="007369B6"/>
    <w:rsid w:val="00751177"/>
    <w:rsid w:val="00751DA6"/>
    <w:rsid w:val="007537AB"/>
    <w:rsid w:val="00762570"/>
    <w:rsid w:val="00762A9E"/>
    <w:rsid w:val="00775746"/>
    <w:rsid w:val="00776C74"/>
    <w:rsid w:val="00783384"/>
    <w:rsid w:val="007966FD"/>
    <w:rsid w:val="007A04F7"/>
    <w:rsid w:val="007A3A51"/>
    <w:rsid w:val="007B1CAD"/>
    <w:rsid w:val="007B2DF7"/>
    <w:rsid w:val="007C255C"/>
    <w:rsid w:val="007C7199"/>
    <w:rsid w:val="007C7CF1"/>
    <w:rsid w:val="007E172A"/>
    <w:rsid w:val="007E22EB"/>
    <w:rsid w:val="007E3FC9"/>
    <w:rsid w:val="007E5934"/>
    <w:rsid w:val="007F4FD3"/>
    <w:rsid w:val="007F7C4F"/>
    <w:rsid w:val="00800A3A"/>
    <w:rsid w:val="0080308F"/>
    <w:rsid w:val="0081233F"/>
    <w:rsid w:val="008152B1"/>
    <w:rsid w:val="00815C5B"/>
    <w:rsid w:val="00821A64"/>
    <w:rsid w:val="00821D39"/>
    <w:rsid w:val="00827190"/>
    <w:rsid w:val="00831002"/>
    <w:rsid w:val="008311F8"/>
    <w:rsid w:val="00835729"/>
    <w:rsid w:val="00840C38"/>
    <w:rsid w:val="008411ED"/>
    <w:rsid w:val="00841998"/>
    <w:rsid w:val="008463FF"/>
    <w:rsid w:val="008473D8"/>
    <w:rsid w:val="00853420"/>
    <w:rsid w:val="008561A0"/>
    <w:rsid w:val="00856281"/>
    <w:rsid w:val="00864280"/>
    <w:rsid w:val="00866B22"/>
    <w:rsid w:val="0086765F"/>
    <w:rsid w:val="008735F3"/>
    <w:rsid w:val="00873913"/>
    <w:rsid w:val="008748CB"/>
    <w:rsid w:val="008819A8"/>
    <w:rsid w:val="00885254"/>
    <w:rsid w:val="00891FF5"/>
    <w:rsid w:val="00896538"/>
    <w:rsid w:val="008A1050"/>
    <w:rsid w:val="008A7029"/>
    <w:rsid w:val="008B0371"/>
    <w:rsid w:val="008B10CD"/>
    <w:rsid w:val="008B2F91"/>
    <w:rsid w:val="008C3A56"/>
    <w:rsid w:val="008C626D"/>
    <w:rsid w:val="008C6A0B"/>
    <w:rsid w:val="008D0297"/>
    <w:rsid w:val="008E2129"/>
    <w:rsid w:val="008F0A46"/>
    <w:rsid w:val="008F37AF"/>
    <w:rsid w:val="008F4F6B"/>
    <w:rsid w:val="008F7342"/>
    <w:rsid w:val="0090062C"/>
    <w:rsid w:val="009056F2"/>
    <w:rsid w:val="009065D0"/>
    <w:rsid w:val="00907D80"/>
    <w:rsid w:val="009127C1"/>
    <w:rsid w:val="0091338E"/>
    <w:rsid w:val="009174EB"/>
    <w:rsid w:val="009178A5"/>
    <w:rsid w:val="009219C5"/>
    <w:rsid w:val="00924F78"/>
    <w:rsid w:val="00926B55"/>
    <w:rsid w:val="009305A7"/>
    <w:rsid w:val="00931214"/>
    <w:rsid w:val="00935EAA"/>
    <w:rsid w:val="0094215F"/>
    <w:rsid w:val="00944003"/>
    <w:rsid w:val="00944754"/>
    <w:rsid w:val="009449A2"/>
    <w:rsid w:val="00960D0F"/>
    <w:rsid w:val="009639DC"/>
    <w:rsid w:val="00970853"/>
    <w:rsid w:val="00975BCC"/>
    <w:rsid w:val="00975EFF"/>
    <w:rsid w:val="00976511"/>
    <w:rsid w:val="00986BBC"/>
    <w:rsid w:val="00992E90"/>
    <w:rsid w:val="0099369F"/>
    <w:rsid w:val="009A2604"/>
    <w:rsid w:val="009A628C"/>
    <w:rsid w:val="009B2189"/>
    <w:rsid w:val="009B7B4A"/>
    <w:rsid w:val="009C53C2"/>
    <w:rsid w:val="009C6F4A"/>
    <w:rsid w:val="009C739B"/>
    <w:rsid w:val="009C78E5"/>
    <w:rsid w:val="009D0660"/>
    <w:rsid w:val="009D0819"/>
    <w:rsid w:val="009D56B5"/>
    <w:rsid w:val="009D5D09"/>
    <w:rsid w:val="009E4E78"/>
    <w:rsid w:val="009E5BA4"/>
    <w:rsid w:val="009F0B58"/>
    <w:rsid w:val="00A05628"/>
    <w:rsid w:val="00A057E5"/>
    <w:rsid w:val="00A145D0"/>
    <w:rsid w:val="00A211BE"/>
    <w:rsid w:val="00A21913"/>
    <w:rsid w:val="00A23BFC"/>
    <w:rsid w:val="00A23DFF"/>
    <w:rsid w:val="00A26860"/>
    <w:rsid w:val="00A31F13"/>
    <w:rsid w:val="00A344AD"/>
    <w:rsid w:val="00A36AAE"/>
    <w:rsid w:val="00A41019"/>
    <w:rsid w:val="00A425E6"/>
    <w:rsid w:val="00A45103"/>
    <w:rsid w:val="00A46848"/>
    <w:rsid w:val="00A479D3"/>
    <w:rsid w:val="00A5346C"/>
    <w:rsid w:val="00A5392E"/>
    <w:rsid w:val="00A5511C"/>
    <w:rsid w:val="00A60385"/>
    <w:rsid w:val="00A6652E"/>
    <w:rsid w:val="00A714A1"/>
    <w:rsid w:val="00A75780"/>
    <w:rsid w:val="00A75ED3"/>
    <w:rsid w:val="00A80F59"/>
    <w:rsid w:val="00A824E5"/>
    <w:rsid w:val="00A954A7"/>
    <w:rsid w:val="00AA44E9"/>
    <w:rsid w:val="00AA4865"/>
    <w:rsid w:val="00AA5709"/>
    <w:rsid w:val="00AA7152"/>
    <w:rsid w:val="00AB23BD"/>
    <w:rsid w:val="00AB6303"/>
    <w:rsid w:val="00AB64BC"/>
    <w:rsid w:val="00AC5284"/>
    <w:rsid w:val="00AD0217"/>
    <w:rsid w:val="00AD571F"/>
    <w:rsid w:val="00AD6058"/>
    <w:rsid w:val="00AE0172"/>
    <w:rsid w:val="00AE027A"/>
    <w:rsid w:val="00AF4546"/>
    <w:rsid w:val="00B07779"/>
    <w:rsid w:val="00B125FD"/>
    <w:rsid w:val="00B13463"/>
    <w:rsid w:val="00B26013"/>
    <w:rsid w:val="00B30CA6"/>
    <w:rsid w:val="00B3202C"/>
    <w:rsid w:val="00B33866"/>
    <w:rsid w:val="00B34B22"/>
    <w:rsid w:val="00B34F81"/>
    <w:rsid w:val="00B37584"/>
    <w:rsid w:val="00B41959"/>
    <w:rsid w:val="00B447FA"/>
    <w:rsid w:val="00B520A9"/>
    <w:rsid w:val="00B62490"/>
    <w:rsid w:val="00B629D6"/>
    <w:rsid w:val="00B705EE"/>
    <w:rsid w:val="00B73A41"/>
    <w:rsid w:val="00B741D7"/>
    <w:rsid w:val="00B763F3"/>
    <w:rsid w:val="00B767D6"/>
    <w:rsid w:val="00B77A37"/>
    <w:rsid w:val="00B81AB9"/>
    <w:rsid w:val="00B82F48"/>
    <w:rsid w:val="00B85254"/>
    <w:rsid w:val="00B864CC"/>
    <w:rsid w:val="00B938A5"/>
    <w:rsid w:val="00BA55B8"/>
    <w:rsid w:val="00BA66D5"/>
    <w:rsid w:val="00BB0548"/>
    <w:rsid w:val="00BB4211"/>
    <w:rsid w:val="00BC0A61"/>
    <w:rsid w:val="00BC48ED"/>
    <w:rsid w:val="00BC6CE5"/>
    <w:rsid w:val="00BE40BF"/>
    <w:rsid w:val="00BE7B88"/>
    <w:rsid w:val="00BF092C"/>
    <w:rsid w:val="00BF61AC"/>
    <w:rsid w:val="00BF70E9"/>
    <w:rsid w:val="00BF7665"/>
    <w:rsid w:val="00C01314"/>
    <w:rsid w:val="00C11567"/>
    <w:rsid w:val="00C12FF9"/>
    <w:rsid w:val="00C21B43"/>
    <w:rsid w:val="00C21C55"/>
    <w:rsid w:val="00C25327"/>
    <w:rsid w:val="00C550A5"/>
    <w:rsid w:val="00C60676"/>
    <w:rsid w:val="00C61C07"/>
    <w:rsid w:val="00C63420"/>
    <w:rsid w:val="00C64E2A"/>
    <w:rsid w:val="00C672D6"/>
    <w:rsid w:val="00C723D4"/>
    <w:rsid w:val="00C7601A"/>
    <w:rsid w:val="00C76999"/>
    <w:rsid w:val="00C76BCB"/>
    <w:rsid w:val="00C81B8F"/>
    <w:rsid w:val="00C84E9D"/>
    <w:rsid w:val="00C87023"/>
    <w:rsid w:val="00C918D7"/>
    <w:rsid w:val="00C92C16"/>
    <w:rsid w:val="00C93A8C"/>
    <w:rsid w:val="00C97323"/>
    <w:rsid w:val="00C97616"/>
    <w:rsid w:val="00CA1061"/>
    <w:rsid w:val="00CA33A4"/>
    <w:rsid w:val="00CA47CA"/>
    <w:rsid w:val="00CA7FD9"/>
    <w:rsid w:val="00CB323C"/>
    <w:rsid w:val="00CC356A"/>
    <w:rsid w:val="00CC46B5"/>
    <w:rsid w:val="00CD5853"/>
    <w:rsid w:val="00CE7504"/>
    <w:rsid w:val="00CF7EE9"/>
    <w:rsid w:val="00D00C32"/>
    <w:rsid w:val="00D033F4"/>
    <w:rsid w:val="00D03822"/>
    <w:rsid w:val="00D33D6D"/>
    <w:rsid w:val="00D413A4"/>
    <w:rsid w:val="00D42826"/>
    <w:rsid w:val="00D44ABE"/>
    <w:rsid w:val="00D44B46"/>
    <w:rsid w:val="00D51472"/>
    <w:rsid w:val="00D534A4"/>
    <w:rsid w:val="00D5645D"/>
    <w:rsid w:val="00D57633"/>
    <w:rsid w:val="00D66D18"/>
    <w:rsid w:val="00D72234"/>
    <w:rsid w:val="00D72DE4"/>
    <w:rsid w:val="00D73FFF"/>
    <w:rsid w:val="00D758D3"/>
    <w:rsid w:val="00D77E31"/>
    <w:rsid w:val="00D8092D"/>
    <w:rsid w:val="00D829E5"/>
    <w:rsid w:val="00D8448A"/>
    <w:rsid w:val="00D84A35"/>
    <w:rsid w:val="00DA4B22"/>
    <w:rsid w:val="00DA7093"/>
    <w:rsid w:val="00DB303C"/>
    <w:rsid w:val="00DB56FE"/>
    <w:rsid w:val="00DB758C"/>
    <w:rsid w:val="00DB77CF"/>
    <w:rsid w:val="00DC7C3E"/>
    <w:rsid w:val="00DD1DBE"/>
    <w:rsid w:val="00DE0165"/>
    <w:rsid w:val="00DE2AD4"/>
    <w:rsid w:val="00DE4255"/>
    <w:rsid w:val="00DE730C"/>
    <w:rsid w:val="00DF750A"/>
    <w:rsid w:val="00E03741"/>
    <w:rsid w:val="00E0375F"/>
    <w:rsid w:val="00E043B8"/>
    <w:rsid w:val="00E04569"/>
    <w:rsid w:val="00E10EBC"/>
    <w:rsid w:val="00E22FA7"/>
    <w:rsid w:val="00E334F9"/>
    <w:rsid w:val="00E37C24"/>
    <w:rsid w:val="00E4423E"/>
    <w:rsid w:val="00E462C2"/>
    <w:rsid w:val="00E47BDD"/>
    <w:rsid w:val="00E53ABD"/>
    <w:rsid w:val="00E60A12"/>
    <w:rsid w:val="00E63E2C"/>
    <w:rsid w:val="00E655DE"/>
    <w:rsid w:val="00E66BFA"/>
    <w:rsid w:val="00E703FB"/>
    <w:rsid w:val="00E70513"/>
    <w:rsid w:val="00E72958"/>
    <w:rsid w:val="00E806AC"/>
    <w:rsid w:val="00E80D8D"/>
    <w:rsid w:val="00E84FA3"/>
    <w:rsid w:val="00E909A8"/>
    <w:rsid w:val="00E926F3"/>
    <w:rsid w:val="00E93F2D"/>
    <w:rsid w:val="00E94762"/>
    <w:rsid w:val="00E973EA"/>
    <w:rsid w:val="00EA0150"/>
    <w:rsid w:val="00EA2963"/>
    <w:rsid w:val="00EA4CAE"/>
    <w:rsid w:val="00EA53B7"/>
    <w:rsid w:val="00EA7CEC"/>
    <w:rsid w:val="00EC07C3"/>
    <w:rsid w:val="00EC379D"/>
    <w:rsid w:val="00EC681B"/>
    <w:rsid w:val="00EC7565"/>
    <w:rsid w:val="00EC7D28"/>
    <w:rsid w:val="00ED0ADE"/>
    <w:rsid w:val="00EE51E4"/>
    <w:rsid w:val="00EE5BCD"/>
    <w:rsid w:val="00EF3125"/>
    <w:rsid w:val="00EF4BB9"/>
    <w:rsid w:val="00EF757B"/>
    <w:rsid w:val="00EF7DAD"/>
    <w:rsid w:val="00F1375B"/>
    <w:rsid w:val="00F15AB3"/>
    <w:rsid w:val="00F15FA5"/>
    <w:rsid w:val="00F1785B"/>
    <w:rsid w:val="00F21D21"/>
    <w:rsid w:val="00F27228"/>
    <w:rsid w:val="00F3013E"/>
    <w:rsid w:val="00F32448"/>
    <w:rsid w:val="00F3635B"/>
    <w:rsid w:val="00F36368"/>
    <w:rsid w:val="00F37433"/>
    <w:rsid w:val="00F42108"/>
    <w:rsid w:val="00F53573"/>
    <w:rsid w:val="00F57832"/>
    <w:rsid w:val="00F60634"/>
    <w:rsid w:val="00F626FF"/>
    <w:rsid w:val="00F663DC"/>
    <w:rsid w:val="00F67EBC"/>
    <w:rsid w:val="00F70208"/>
    <w:rsid w:val="00F7691C"/>
    <w:rsid w:val="00F802F9"/>
    <w:rsid w:val="00F8151C"/>
    <w:rsid w:val="00F81C93"/>
    <w:rsid w:val="00F83B61"/>
    <w:rsid w:val="00F847DA"/>
    <w:rsid w:val="00F9029C"/>
    <w:rsid w:val="00F915AF"/>
    <w:rsid w:val="00F956F4"/>
    <w:rsid w:val="00FA3393"/>
    <w:rsid w:val="00FA6B27"/>
    <w:rsid w:val="00FB3B43"/>
    <w:rsid w:val="00FB7A69"/>
    <w:rsid w:val="00FC6C85"/>
    <w:rsid w:val="00FD58AE"/>
    <w:rsid w:val="00FD7180"/>
    <w:rsid w:val="00FE20B1"/>
    <w:rsid w:val="00FE268D"/>
    <w:rsid w:val="00FE67DF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D57B0"/>
  <w15:chartTrackingRefBased/>
  <w15:docId w15:val="{866708FD-F17F-4695-A4ED-56156DA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DB"/>
  </w:style>
  <w:style w:type="paragraph" w:styleId="Nagwek3">
    <w:name w:val="heading 3"/>
    <w:basedOn w:val="Normalny"/>
    <w:next w:val="Normalny"/>
    <w:link w:val="Nagwek3Znak"/>
    <w:qFormat/>
    <w:rsid w:val="00DB758C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565"/>
  </w:style>
  <w:style w:type="paragraph" w:styleId="Stopka">
    <w:name w:val="footer"/>
    <w:basedOn w:val="Normalny"/>
    <w:link w:val="StopkaZnak"/>
    <w:uiPriority w:val="99"/>
    <w:unhideWhenUsed/>
    <w:rsid w:val="00EC7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565"/>
  </w:style>
  <w:style w:type="paragraph" w:customStyle="1" w:styleId="Standard">
    <w:name w:val="Standard"/>
    <w:rsid w:val="00783384"/>
    <w:pPr>
      <w:widowControl w:val="0"/>
      <w:autoSpaceDE w:val="0"/>
      <w:autoSpaceDN w:val="0"/>
      <w:adjustRightInd w:val="0"/>
      <w:spacing w:after="0" w:line="240" w:lineRule="auto"/>
    </w:pPr>
    <w:rPr>
      <w:rFonts w:ascii="Univers Condensed" w:eastAsia="Times New Roman" w:hAnsi="Univers Condensed" w:cs="Univers Condensed"/>
      <w:sz w:val="24"/>
      <w:szCs w:val="24"/>
      <w:lang w:eastAsia="pl-PL"/>
    </w:rPr>
  </w:style>
  <w:style w:type="paragraph" w:styleId="Akapitzlist">
    <w:name w:val="List Paragraph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ny"/>
    <w:link w:val="AkapitzlistZnak"/>
    <w:uiPriority w:val="34"/>
    <w:qFormat/>
    <w:rsid w:val="008B0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39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34"/>
    <w:locked/>
    <w:rsid w:val="00A41019"/>
  </w:style>
  <w:style w:type="character" w:styleId="Odwoaniedokomentarza">
    <w:name w:val="annotation reference"/>
    <w:basedOn w:val="Domylnaczcionkaakapitu"/>
    <w:uiPriority w:val="99"/>
    <w:semiHidden/>
    <w:unhideWhenUsed/>
    <w:rsid w:val="004C5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7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7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7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B14EF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13463"/>
    <w:pPr>
      <w:autoSpaceDE w:val="0"/>
      <w:autoSpaceDN w:val="0"/>
      <w:spacing w:after="120" w:line="240" w:lineRule="auto"/>
    </w:pPr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3463"/>
    <w:rPr>
      <w:rFonts w:ascii="Univers Condensed" w:eastAsia="Times New Roman" w:hAnsi="Univers Condensed" w:cs="Univers Condensed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A8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8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272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758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7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83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5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8C76-931C-4558-AE35-AD245BDA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1422</Words>
  <Characters>8536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Dudek, Tomasz</dc:creator>
  <cp:keywords/>
  <dc:description/>
  <cp:lastModifiedBy>Szymczak, Karolina</cp:lastModifiedBy>
  <cp:revision>3</cp:revision>
  <cp:lastPrinted>2025-03-12T08:02:00Z</cp:lastPrinted>
  <dcterms:created xsi:type="dcterms:W3CDTF">2025-04-04T11:01:00Z</dcterms:created>
  <dcterms:modified xsi:type="dcterms:W3CDTF">2025-04-04T11:07:00Z</dcterms:modified>
</cp:coreProperties>
</file>