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7CC1" w14:textId="77777777" w:rsidR="00160D51" w:rsidRPr="00C350B7" w:rsidRDefault="00160D51" w:rsidP="00160D51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3685" w:type="dxa"/>
        <w:tblInd w:w="6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C350B7" w:rsidRPr="00C350B7" w14:paraId="14EF1A63" w14:textId="77777777" w:rsidTr="00C350B7">
        <w:tc>
          <w:tcPr>
            <w:tcW w:w="1701" w:type="dxa"/>
            <w:shd w:val="clear" w:color="auto" w:fill="auto"/>
          </w:tcPr>
          <w:p w14:paraId="49FADF03" w14:textId="77777777" w:rsidR="00C350B7" w:rsidRPr="00C350B7" w:rsidRDefault="00C350B7" w:rsidP="00C73FC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350B7">
              <w:rPr>
                <w:rFonts w:ascii="Arial" w:eastAsia="Calibri" w:hAnsi="Arial" w:cs="Arial"/>
                <w:sz w:val="16"/>
                <w:szCs w:val="16"/>
              </w:rPr>
              <w:t>Nr sprawy:</w:t>
            </w:r>
          </w:p>
        </w:tc>
        <w:tc>
          <w:tcPr>
            <w:tcW w:w="1984" w:type="dxa"/>
            <w:shd w:val="clear" w:color="auto" w:fill="auto"/>
          </w:tcPr>
          <w:p w14:paraId="384A4969" w14:textId="77777777" w:rsidR="00C350B7" w:rsidRPr="00C350B7" w:rsidRDefault="00C350B7" w:rsidP="00C73FC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350B7">
              <w:rPr>
                <w:rFonts w:ascii="Arial" w:hAnsi="Arial" w:cs="Arial"/>
                <w:sz w:val="16"/>
                <w:szCs w:val="16"/>
              </w:rPr>
              <w:t>ZP.P.14.RB.2025.DI</w:t>
            </w:r>
          </w:p>
        </w:tc>
      </w:tr>
      <w:tr w:rsidR="00C350B7" w:rsidRPr="00C350B7" w14:paraId="7F3F20E5" w14:textId="77777777" w:rsidTr="00C350B7">
        <w:tc>
          <w:tcPr>
            <w:tcW w:w="1701" w:type="dxa"/>
            <w:shd w:val="clear" w:color="auto" w:fill="auto"/>
          </w:tcPr>
          <w:p w14:paraId="33D40841" w14:textId="77777777" w:rsidR="00C350B7" w:rsidRPr="00C350B7" w:rsidRDefault="00C350B7" w:rsidP="00C73FC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350B7">
              <w:rPr>
                <w:rFonts w:ascii="Arial" w:eastAsia="Calibri" w:hAnsi="Arial" w:cs="Arial"/>
                <w:sz w:val="16"/>
                <w:szCs w:val="16"/>
              </w:rPr>
              <w:t>Nazwa dokumentu:</w:t>
            </w:r>
          </w:p>
        </w:tc>
        <w:tc>
          <w:tcPr>
            <w:tcW w:w="1984" w:type="dxa"/>
            <w:shd w:val="clear" w:color="auto" w:fill="auto"/>
          </w:tcPr>
          <w:p w14:paraId="684D799B" w14:textId="02209691" w:rsidR="00C350B7" w:rsidRPr="00C350B7" w:rsidRDefault="00C350B7" w:rsidP="00C73FC2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350B7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 w:rsidR="00E46DC2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Pr="00C350B7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ZO</w:t>
            </w:r>
          </w:p>
        </w:tc>
      </w:tr>
      <w:tr w:rsidR="00C350B7" w:rsidRPr="00C350B7" w14:paraId="7962497D" w14:textId="77777777" w:rsidTr="00C350B7">
        <w:tc>
          <w:tcPr>
            <w:tcW w:w="1701" w:type="dxa"/>
            <w:shd w:val="clear" w:color="auto" w:fill="auto"/>
          </w:tcPr>
          <w:p w14:paraId="33DDFF7B" w14:textId="77777777" w:rsidR="00C350B7" w:rsidRPr="00C350B7" w:rsidRDefault="00C350B7" w:rsidP="00C73FC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350B7">
              <w:rPr>
                <w:rFonts w:ascii="Arial" w:eastAsia="Calibri" w:hAnsi="Arial" w:cs="Arial"/>
                <w:sz w:val="16"/>
                <w:szCs w:val="16"/>
              </w:rPr>
              <w:t>Data dokumentu:</w:t>
            </w:r>
          </w:p>
        </w:tc>
        <w:tc>
          <w:tcPr>
            <w:tcW w:w="1984" w:type="dxa"/>
            <w:shd w:val="clear" w:color="auto" w:fill="auto"/>
          </w:tcPr>
          <w:p w14:paraId="669EE91F" w14:textId="7A0F345F" w:rsidR="00C350B7" w:rsidRPr="00C350B7" w:rsidRDefault="00FF03C1" w:rsidP="00C73FC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31557E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C350B7" w:rsidRPr="00C350B7">
              <w:rPr>
                <w:rFonts w:ascii="Arial" w:eastAsia="Calibri" w:hAnsi="Arial" w:cs="Arial"/>
                <w:sz w:val="16"/>
                <w:szCs w:val="16"/>
              </w:rPr>
              <w:t xml:space="preserve"> kwietnia 2025 r.</w:t>
            </w:r>
          </w:p>
        </w:tc>
      </w:tr>
    </w:tbl>
    <w:p w14:paraId="3988A3A6" w14:textId="77777777" w:rsidR="00C350B7" w:rsidRPr="00C350B7" w:rsidRDefault="00C350B7" w:rsidP="00160D51">
      <w:pPr>
        <w:pStyle w:val="Nagwek1"/>
        <w:rPr>
          <w:rFonts w:ascii="Arial" w:hAnsi="Arial" w:cs="Arial"/>
          <w:color w:val="5B9BD5" w:themeColor="accent5"/>
          <w:sz w:val="20"/>
        </w:rPr>
      </w:pPr>
    </w:p>
    <w:p w14:paraId="4328B448" w14:textId="40D4A9F3" w:rsidR="00160D51" w:rsidRPr="00C350B7" w:rsidRDefault="00160D51" w:rsidP="00160D51">
      <w:pPr>
        <w:pStyle w:val="Nagwek1"/>
        <w:rPr>
          <w:rFonts w:ascii="Arial" w:hAnsi="Arial" w:cs="Arial"/>
          <w:color w:val="5B9BD5" w:themeColor="accent5"/>
          <w:sz w:val="20"/>
        </w:rPr>
      </w:pPr>
      <w:r w:rsidRPr="00C350B7">
        <w:rPr>
          <w:rFonts w:ascii="Arial" w:hAnsi="Arial" w:cs="Arial"/>
          <w:color w:val="5B9BD5" w:themeColor="accent5"/>
          <w:sz w:val="20"/>
        </w:rPr>
        <w:t>OŚWIADCZENIE PODMIOTU UDOSTĘPNIAJĄCEGO ZASOBY</w:t>
      </w:r>
    </w:p>
    <w:p w14:paraId="0B990288" w14:textId="77777777" w:rsidR="00160D51" w:rsidRPr="00C350B7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C350B7">
        <w:rPr>
          <w:rFonts w:ascii="Arial" w:eastAsia="Times New Roman" w:hAnsi="Arial" w:cs="Arial"/>
          <w:sz w:val="20"/>
          <w:szCs w:val="20"/>
          <w:lang w:eastAsia="pl-PL"/>
        </w:rPr>
        <w:t>o spełnianiu warunków udziału</w:t>
      </w:r>
      <w:bookmarkStart w:id="0" w:name="_Hlk97625419"/>
      <w:bookmarkStart w:id="1" w:name="_Hlk102134081"/>
      <w:r w:rsidRPr="00C350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50B7">
        <w:rPr>
          <w:rFonts w:ascii="Arial" w:hAnsi="Arial" w:cs="Arial"/>
          <w:sz w:val="20"/>
          <w:szCs w:val="20"/>
        </w:rPr>
        <w:t>w postępowaniu o udzielenie zamówienia publicznego</w:t>
      </w:r>
    </w:p>
    <w:p w14:paraId="6DC7B148" w14:textId="1D1D103C" w:rsidR="00160D51" w:rsidRPr="00C350B7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C350B7">
        <w:rPr>
          <w:rFonts w:ascii="Arial" w:hAnsi="Arial" w:cs="Arial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Pr="00C350B7" w:rsidRDefault="00160D51" w:rsidP="00160D5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C350B7">
        <w:rPr>
          <w:rFonts w:ascii="Arial" w:hAnsi="Arial" w:cs="Arial"/>
          <w:sz w:val="20"/>
          <w:szCs w:val="20"/>
        </w:rPr>
        <w:t>ze względu na wartość zamówienia</w:t>
      </w:r>
      <w:bookmarkEnd w:id="0"/>
      <w:r w:rsidRPr="00C350B7">
        <w:rPr>
          <w:rFonts w:ascii="Arial" w:hAnsi="Arial" w:cs="Arial"/>
          <w:sz w:val="20"/>
          <w:szCs w:val="20"/>
        </w:rPr>
        <w:t>, pn.</w:t>
      </w:r>
    </w:p>
    <w:p w14:paraId="2699F3F8" w14:textId="77777777" w:rsidR="00160D51" w:rsidRPr="00C350B7" w:rsidRDefault="00160D51" w:rsidP="00160D51">
      <w:pPr>
        <w:pStyle w:val="Bezodstpw"/>
        <w:jc w:val="center"/>
        <w:rPr>
          <w:rFonts w:ascii="Arial" w:hAnsi="Arial" w:cs="Arial"/>
          <w:sz w:val="10"/>
          <w:szCs w:val="10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C350B7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783AB99C" w:rsidR="00160D51" w:rsidRPr="00C350B7" w:rsidRDefault="00C350B7" w:rsidP="00AE1F9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bookmarkStart w:id="2" w:name="_Hlk102134285"/>
            <w:bookmarkEnd w:id="1"/>
            <w:r w:rsidRPr="00C350B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Remont poszycia dachu </w:t>
            </w:r>
            <w:r w:rsidRPr="00C350B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br/>
              <w:t>w systemie płynnej membrany poliuretanowej</w:t>
            </w:r>
            <w:r w:rsidRPr="00C350B7" w:rsidDel="00C83DC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C350B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Hali Napraw </w:t>
            </w:r>
            <w:r w:rsidRPr="00C350B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br/>
              <w:t>Miejskiego Zakładu Komunikacyjnego w Bielsku-Białej Sp. z o.o.</w:t>
            </w:r>
          </w:p>
        </w:tc>
      </w:tr>
      <w:bookmarkEnd w:id="2"/>
    </w:tbl>
    <w:p w14:paraId="05640EA6" w14:textId="7F049A5F" w:rsidR="00160D51" w:rsidRPr="00C350B7" w:rsidRDefault="00160D51" w:rsidP="00160D51">
      <w:pPr>
        <w:jc w:val="center"/>
        <w:rPr>
          <w:rFonts w:ascii="Arial" w:hAnsi="Arial" w:cs="Arial"/>
          <w:b/>
          <w:bCs/>
          <w:color w:val="0070C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C350B7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C350B7" w:rsidRDefault="00160D51" w:rsidP="0015159E">
            <w:pPr>
              <w:rPr>
                <w:rFonts w:ascii="Arial" w:hAnsi="Arial" w:cs="Arial"/>
                <w:b/>
                <w:bCs/>
                <w:sz w:val="20"/>
              </w:rPr>
            </w:pPr>
            <w:r w:rsidRPr="00C350B7">
              <w:rPr>
                <w:rFonts w:ascii="Arial" w:hAnsi="Arial" w:cs="Arial"/>
                <w:b/>
                <w:bCs/>
                <w:sz w:val="20"/>
              </w:rPr>
              <w:t>Dane podmiotu:</w:t>
            </w:r>
          </w:p>
        </w:tc>
      </w:tr>
      <w:tr w:rsidR="00160D51" w:rsidRPr="00C350B7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C350B7" w:rsidRDefault="00160D51" w:rsidP="001515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50B7">
              <w:rPr>
                <w:rFonts w:ascii="Arial" w:hAnsi="Arial" w:cs="Arial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C350B7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C350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C350B7" w:rsidRDefault="00160D51" w:rsidP="0015159E">
            <w:pPr>
              <w:rPr>
                <w:rFonts w:ascii="Arial" w:hAnsi="Arial" w:cs="Arial"/>
                <w:sz w:val="20"/>
              </w:rPr>
            </w:pPr>
          </w:p>
        </w:tc>
      </w:tr>
      <w:tr w:rsidR="00160D51" w:rsidRPr="00C350B7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C350B7" w:rsidRDefault="00160D51" w:rsidP="0015159E">
            <w:pPr>
              <w:rPr>
                <w:rFonts w:ascii="Arial" w:hAnsi="Arial" w:cs="Arial"/>
                <w:sz w:val="20"/>
              </w:rPr>
            </w:pPr>
            <w:r w:rsidRPr="00C350B7"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C350B7" w:rsidRDefault="00160D51" w:rsidP="001515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1AEC53" w14:textId="77777777" w:rsidR="00160D51" w:rsidRPr="00C350B7" w:rsidRDefault="00160D51" w:rsidP="00160D51">
      <w:pPr>
        <w:spacing w:line="360" w:lineRule="auto"/>
        <w:ind w:right="141"/>
        <w:jc w:val="both"/>
        <w:rPr>
          <w:rFonts w:ascii="Arial" w:hAnsi="Arial" w:cs="Arial"/>
          <w:sz w:val="10"/>
          <w:szCs w:val="10"/>
        </w:rPr>
      </w:pPr>
    </w:p>
    <w:p w14:paraId="7E98F767" w14:textId="2237CDBB" w:rsidR="003F06BF" w:rsidRPr="00C350B7" w:rsidRDefault="00160D51" w:rsidP="001307D6">
      <w:pPr>
        <w:ind w:right="118"/>
        <w:jc w:val="both"/>
        <w:rPr>
          <w:rFonts w:ascii="Arial" w:hAnsi="Arial" w:cs="Arial"/>
          <w:i/>
          <w:sz w:val="20"/>
        </w:rPr>
      </w:pPr>
      <w:r w:rsidRPr="00C350B7">
        <w:rPr>
          <w:rFonts w:ascii="Arial" w:hAnsi="Arial" w:cs="Arial"/>
          <w:i/>
          <w:sz w:val="20"/>
        </w:rPr>
        <w:t>(W przypadku składania oferty przez podmioty wspólnie ubiegające się o udzielenie zamówienia należy podać ich nazwy i dokładne adresy)</w:t>
      </w:r>
    </w:p>
    <w:p w14:paraId="6E14F9AB" w14:textId="77777777" w:rsidR="001307D6" w:rsidRPr="00C350B7" w:rsidRDefault="001307D6" w:rsidP="001307D6">
      <w:pPr>
        <w:ind w:right="118"/>
        <w:jc w:val="both"/>
        <w:rPr>
          <w:rFonts w:ascii="Arial" w:hAnsi="Arial" w:cs="Arial"/>
          <w:iCs/>
          <w:sz w:val="20"/>
        </w:rPr>
      </w:pPr>
    </w:p>
    <w:p w14:paraId="4160DD07" w14:textId="37FD5009" w:rsidR="00160D51" w:rsidRPr="00C350B7" w:rsidRDefault="00160D51" w:rsidP="00AE1F9C">
      <w:pPr>
        <w:pStyle w:val="Nagwek1"/>
        <w:spacing w:line="256" w:lineRule="auto"/>
        <w:jc w:val="both"/>
        <w:rPr>
          <w:rFonts w:ascii="Arial" w:hAnsi="Arial" w:cs="Arial"/>
          <w:b w:val="0"/>
          <w:bCs/>
          <w:color w:val="000000" w:themeColor="text1"/>
          <w:sz w:val="20"/>
        </w:rPr>
      </w:pP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 xml:space="preserve">W związku z postępowaniem o udzielenie zamówienia publicznego pn. </w:t>
      </w:r>
      <w:r w:rsidR="00C350B7" w:rsidRPr="00C350B7">
        <w:rPr>
          <w:rFonts w:ascii="Arial" w:hAnsi="Arial" w:cs="Arial"/>
          <w:b w:val="0"/>
          <w:bCs/>
          <w:color w:val="5B9BD5"/>
          <w:sz w:val="20"/>
        </w:rPr>
        <w:t>remont poszycia dachu w systemie płynnej membrany poliuretanowej</w:t>
      </w:r>
      <w:r w:rsidR="00C350B7" w:rsidRPr="00C350B7" w:rsidDel="00C83DC0">
        <w:rPr>
          <w:rFonts w:ascii="Arial" w:hAnsi="Arial" w:cs="Arial"/>
          <w:b w:val="0"/>
          <w:bCs/>
          <w:color w:val="5B9BD5"/>
          <w:sz w:val="20"/>
        </w:rPr>
        <w:t xml:space="preserve"> </w:t>
      </w:r>
      <w:r w:rsidR="00C350B7" w:rsidRPr="00C350B7">
        <w:rPr>
          <w:rFonts w:ascii="Arial" w:hAnsi="Arial" w:cs="Arial"/>
          <w:b w:val="0"/>
          <w:bCs/>
          <w:color w:val="5B9BD5"/>
          <w:sz w:val="20"/>
        </w:rPr>
        <w:t>Hali Napraw Miejskiego Zakładu Komunikacyjnego w Bielsku-Białej Sp. z o.o.</w:t>
      </w:r>
      <w:r w:rsidR="00C350B7" w:rsidRPr="00C350B7">
        <w:rPr>
          <w:rFonts w:ascii="Arial" w:hAnsi="Arial" w:cs="Arial"/>
          <w:sz w:val="20"/>
        </w:rPr>
        <w:t xml:space="preserve"> </w:t>
      </w: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 xml:space="preserve">(nr sprawy: </w:t>
      </w:r>
      <w:r w:rsidR="00C350B7" w:rsidRPr="00C350B7">
        <w:rPr>
          <w:rFonts w:ascii="Arial" w:hAnsi="Arial" w:cs="Arial"/>
          <w:b w:val="0"/>
          <w:bCs/>
          <w:color w:val="000000" w:themeColor="text1"/>
          <w:sz w:val="20"/>
        </w:rPr>
        <w:t>ZP.P.14.RB.2025.DI</w:t>
      </w: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>) oświadczam, że w celu wykazania spełniania warunków udziału w</w:t>
      </w:r>
      <w:r w:rsidR="00AE1F9C" w:rsidRPr="00C350B7">
        <w:rPr>
          <w:rFonts w:ascii="Arial" w:hAnsi="Arial" w:cs="Arial"/>
          <w:b w:val="0"/>
          <w:bCs/>
          <w:color w:val="000000" w:themeColor="text1"/>
          <w:sz w:val="20"/>
        </w:rPr>
        <w:t> </w:t>
      </w: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 xml:space="preserve">postępowaniu określonych przez Zamawiającego w </w:t>
      </w:r>
      <w:r w:rsidR="0006553A">
        <w:rPr>
          <w:rFonts w:ascii="Arial" w:hAnsi="Arial" w:cs="Arial"/>
          <w:b w:val="0"/>
          <w:bCs/>
          <w:color w:val="000000" w:themeColor="text1"/>
          <w:sz w:val="20"/>
        </w:rPr>
        <w:t>Zapytaniu Ofertowym</w:t>
      </w: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>, a</w:t>
      </w:r>
      <w:r w:rsidR="00DC6A60" w:rsidRPr="00C350B7">
        <w:rPr>
          <w:rFonts w:ascii="Arial" w:hAnsi="Arial" w:cs="Arial"/>
          <w:b w:val="0"/>
          <w:bCs/>
          <w:color w:val="000000" w:themeColor="text1"/>
          <w:sz w:val="20"/>
        </w:rPr>
        <w:t> </w:t>
      </w:r>
      <w:r w:rsidRPr="00C350B7">
        <w:rPr>
          <w:rFonts w:ascii="Arial" w:hAnsi="Arial" w:cs="Arial"/>
          <w:b w:val="0"/>
          <w:bCs/>
          <w:color w:val="000000" w:themeColor="text1"/>
          <w:sz w:val="20"/>
        </w:rPr>
        <w:t>dotyczących zdolności technicznej lub zawodowej, udostępniam następujące zasoby:</w:t>
      </w:r>
    </w:p>
    <w:p w14:paraId="3C0C287D" w14:textId="77777777" w:rsidR="00160D51" w:rsidRPr="00C350B7" w:rsidRDefault="00160D51" w:rsidP="00160D51">
      <w:pPr>
        <w:spacing w:line="360" w:lineRule="auto"/>
        <w:ind w:right="28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C350B7" w:rsidRDefault="00160D51" w:rsidP="00160D51">
      <w:pPr>
        <w:spacing w:line="360" w:lineRule="auto"/>
        <w:ind w:right="28"/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 xml:space="preserve">Udostępnione zasoby zostaną wykorzystane przez </w:t>
      </w:r>
    </w:p>
    <w:p w14:paraId="78CA05C1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sz w:val="20"/>
        </w:rPr>
        <w:t>(</w:t>
      </w:r>
      <w:r w:rsidRPr="00C350B7">
        <w:rPr>
          <w:rFonts w:ascii="Arial" w:hAnsi="Arial" w:cs="Arial"/>
          <w:i/>
          <w:iCs/>
          <w:sz w:val="20"/>
        </w:rPr>
        <w:t>nazwa i adres Wykonawcy biorącego udział  w postępowaniu)</w:t>
      </w:r>
    </w:p>
    <w:p w14:paraId="69FB1A8D" w14:textId="77777777" w:rsidR="00160D51" w:rsidRPr="00C350B7" w:rsidRDefault="00160D51" w:rsidP="00160D51">
      <w:pPr>
        <w:pStyle w:val="Lista2"/>
        <w:ind w:left="0" w:firstLine="0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w następujący sposób:</w:t>
      </w:r>
    </w:p>
    <w:p w14:paraId="6136735B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C350B7" w:rsidRDefault="00160D51" w:rsidP="00160D51">
      <w:pPr>
        <w:pStyle w:val="Lista2"/>
        <w:ind w:hanging="566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Z ....................................................................... łączyć nas będzie stosunek:</w:t>
      </w:r>
    </w:p>
    <w:p w14:paraId="3A6B7F38" w14:textId="0A97AA08" w:rsidR="00160D51" w:rsidRPr="00C350B7" w:rsidRDefault="00160D51" w:rsidP="005E698D">
      <w:pPr>
        <w:pStyle w:val="Lista2"/>
        <w:ind w:hanging="566"/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sz w:val="20"/>
        </w:rPr>
        <w:t xml:space="preserve">       (</w:t>
      </w:r>
      <w:r w:rsidRPr="00C350B7">
        <w:rPr>
          <w:rFonts w:ascii="Arial" w:hAnsi="Arial" w:cs="Arial"/>
          <w:i/>
          <w:iCs/>
          <w:sz w:val="20"/>
        </w:rPr>
        <w:t>nazwa i adres Wykonawcy biorącego udział w postępowaniu)</w:t>
      </w:r>
    </w:p>
    <w:p w14:paraId="48FC6D2C" w14:textId="77777777" w:rsidR="00160D51" w:rsidRPr="00C350B7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sz w:val="20"/>
        </w:rPr>
        <w:t>………………………………………………………………………………………………………………….………</w:t>
      </w:r>
      <w:r w:rsidRPr="00C350B7">
        <w:rPr>
          <w:rFonts w:ascii="Arial" w:hAnsi="Arial" w:cs="Arial"/>
          <w:i/>
          <w:iCs/>
          <w:sz w:val="20"/>
        </w:rPr>
        <w:t xml:space="preserve"> </w:t>
      </w:r>
    </w:p>
    <w:p w14:paraId="16F5050F" w14:textId="77777777" w:rsidR="00160D51" w:rsidRPr="00C350B7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i/>
          <w:iCs/>
          <w:sz w:val="20"/>
        </w:rPr>
        <w:t>(podać charakter stosunku).</w:t>
      </w:r>
    </w:p>
    <w:p w14:paraId="06D69FB9" w14:textId="77777777" w:rsidR="003F06BF" w:rsidRPr="00C350B7" w:rsidRDefault="003F06BF" w:rsidP="00160D51">
      <w:pPr>
        <w:spacing w:line="360" w:lineRule="auto"/>
        <w:jc w:val="both"/>
        <w:rPr>
          <w:rFonts w:ascii="Arial" w:hAnsi="Arial" w:cs="Arial"/>
          <w:sz w:val="20"/>
        </w:rPr>
      </w:pPr>
    </w:p>
    <w:p w14:paraId="0B602A1D" w14:textId="1771E122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C350B7" w:rsidRDefault="00160D51" w:rsidP="00160D51">
      <w:pPr>
        <w:spacing w:line="360" w:lineRule="auto"/>
        <w:jc w:val="both"/>
        <w:rPr>
          <w:rFonts w:ascii="Arial" w:hAnsi="Arial" w:cs="Arial"/>
          <w:sz w:val="20"/>
        </w:rPr>
      </w:pPr>
    </w:p>
    <w:p w14:paraId="697B4BC7" w14:textId="436EC462" w:rsidR="009D0BDE" w:rsidRPr="00C350B7" w:rsidRDefault="00160D51" w:rsidP="005E698D">
      <w:pPr>
        <w:tabs>
          <w:tab w:val="left" w:pos="8647"/>
        </w:tabs>
        <w:spacing w:line="360" w:lineRule="auto"/>
        <w:jc w:val="both"/>
        <w:rPr>
          <w:rFonts w:ascii="Arial" w:hAnsi="Arial" w:cs="Arial"/>
          <w:sz w:val="20"/>
        </w:rPr>
      </w:pPr>
      <w:r w:rsidRPr="00C350B7">
        <w:rPr>
          <w:rFonts w:ascii="Arial" w:hAnsi="Arial" w:cs="Arial"/>
          <w:sz w:val="20"/>
        </w:rPr>
        <w:t>Oświadczam, iż spełniam warunki udziału w postępowaniu o udzielenie zamówienia</w:t>
      </w:r>
      <w:r w:rsidR="003F06BF" w:rsidRPr="00C350B7">
        <w:rPr>
          <w:rFonts w:ascii="Arial" w:hAnsi="Arial" w:cs="Arial"/>
          <w:sz w:val="20"/>
        </w:rPr>
        <w:t xml:space="preserve"> </w:t>
      </w:r>
      <w:r w:rsidRPr="00C350B7">
        <w:rPr>
          <w:rFonts w:ascii="Arial" w:hAnsi="Arial" w:cs="Arial"/>
          <w:sz w:val="20"/>
        </w:rPr>
        <w:t>określone</w:t>
      </w:r>
      <w:r w:rsidR="005E67AC" w:rsidRPr="00C350B7">
        <w:rPr>
          <w:rFonts w:ascii="Arial" w:hAnsi="Arial" w:cs="Arial"/>
          <w:sz w:val="20"/>
        </w:rPr>
        <w:t xml:space="preserve"> w</w:t>
      </w:r>
      <w:r w:rsidRPr="00C350B7">
        <w:rPr>
          <w:rFonts w:ascii="Arial" w:hAnsi="Arial" w:cs="Arial"/>
          <w:sz w:val="20"/>
        </w:rPr>
        <w:t xml:space="preserve"> </w:t>
      </w:r>
      <w:r w:rsidR="00F36292">
        <w:rPr>
          <w:rFonts w:ascii="Arial" w:hAnsi="Arial" w:cs="Arial"/>
          <w:sz w:val="20"/>
        </w:rPr>
        <w:t>Zapytaniu Ofertowym</w:t>
      </w:r>
      <w:r w:rsidRPr="00C350B7">
        <w:rPr>
          <w:rFonts w:ascii="Arial" w:hAnsi="Arial" w:cs="Arial"/>
          <w:sz w:val="20"/>
        </w:rPr>
        <w:t xml:space="preserve"> w zakresie, których udostępniam swoje zasoby Wykonawcy w celu wykazania spełniania warunków udziału w</w:t>
      </w:r>
      <w:r w:rsidR="003F06BF" w:rsidRPr="00C350B7">
        <w:rPr>
          <w:rFonts w:ascii="Arial" w:hAnsi="Arial" w:cs="Arial"/>
          <w:sz w:val="20"/>
        </w:rPr>
        <w:t> </w:t>
      </w:r>
      <w:r w:rsidRPr="00C350B7">
        <w:rPr>
          <w:rFonts w:ascii="Arial" w:hAnsi="Arial" w:cs="Arial"/>
          <w:sz w:val="20"/>
        </w:rPr>
        <w:t>postępowaniu.</w:t>
      </w:r>
    </w:p>
    <w:p w14:paraId="2D18D82C" w14:textId="5798614E" w:rsidR="005E698D" w:rsidRPr="00C350B7" w:rsidRDefault="00160D51" w:rsidP="00160D51">
      <w:pPr>
        <w:jc w:val="both"/>
        <w:rPr>
          <w:rFonts w:ascii="Arial" w:hAnsi="Arial" w:cs="Arial"/>
          <w:i/>
          <w:iCs/>
          <w:sz w:val="20"/>
        </w:rPr>
      </w:pPr>
      <w:r w:rsidRPr="00C350B7">
        <w:rPr>
          <w:rFonts w:ascii="Arial" w:hAnsi="Arial" w:cs="Arial"/>
          <w:i/>
          <w:iCs/>
          <w:sz w:val="20"/>
        </w:rPr>
        <w:t>* niepotrzebne skreślić</w:t>
      </w:r>
    </w:p>
    <w:p w14:paraId="56D1CAE6" w14:textId="55DB7EC2" w:rsidR="008B1A4B" w:rsidRPr="00C350B7" w:rsidRDefault="00160D51" w:rsidP="005E698D">
      <w:pPr>
        <w:jc w:val="both"/>
        <w:rPr>
          <w:rFonts w:ascii="Arial" w:hAnsi="Arial" w:cs="Arial"/>
          <w:b/>
          <w:sz w:val="20"/>
        </w:rPr>
      </w:pPr>
      <w:r w:rsidRPr="00C350B7">
        <w:rPr>
          <w:rFonts w:ascii="Arial" w:hAnsi="Arial" w:cs="Arial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sectPr w:rsidR="008B1A4B" w:rsidRPr="00C350B7" w:rsidSect="00160D51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AF92" w14:textId="77777777" w:rsidR="009626F0" w:rsidRDefault="009626F0" w:rsidP="00160D51">
      <w:r>
        <w:separator/>
      </w:r>
    </w:p>
  </w:endnote>
  <w:endnote w:type="continuationSeparator" w:id="0">
    <w:p w14:paraId="3A8EA26D" w14:textId="77777777" w:rsidR="009626F0" w:rsidRDefault="009626F0" w:rsidP="001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C42B" w14:textId="099BE2C6" w:rsidR="003F06BF" w:rsidRPr="00AC1132" w:rsidRDefault="00160D51" w:rsidP="00160D51">
    <w:pPr>
      <w:pStyle w:val="Stopka"/>
      <w:jc w:val="center"/>
      <w:rPr>
        <w:rFonts w:asciiTheme="minorHAnsi" w:hAnsiTheme="minorHAnsi"/>
        <w:sz w:val="16"/>
        <w:szCs w:val="14"/>
      </w:rPr>
    </w:pPr>
    <w:bookmarkStart w:id="3" w:name="_Hlk158974579"/>
    <w:bookmarkStart w:id="4" w:name="_Hlk158974580"/>
    <w:bookmarkStart w:id="5" w:name="_Hlk158974581"/>
    <w:bookmarkStart w:id="6" w:name="_Hlk158974582"/>
    <w:bookmarkStart w:id="7" w:name="_Hlk158974583"/>
    <w:bookmarkStart w:id="8" w:name="_Hlk158974584"/>
    <w:r w:rsidRPr="00AC1132">
      <w:rPr>
        <w:b/>
        <w:bCs/>
        <w:i/>
        <w:iCs/>
        <w:color w:val="FF0000"/>
        <w:sz w:val="18"/>
        <w:szCs w:val="18"/>
      </w:rPr>
      <w:t xml:space="preserve">Niniejszy plik musi być podpisany przez osobę upełnomocnioną </w:t>
    </w:r>
    <w:r w:rsidRPr="00AC1132">
      <w:rPr>
        <w:b/>
        <w:bCs/>
        <w:i/>
        <w:iCs/>
        <w:color w:val="FF0000"/>
        <w:sz w:val="18"/>
        <w:szCs w:val="18"/>
        <w:u w:val="single"/>
      </w:rPr>
      <w:t>podpisem elektronicznym: zaufanym lub osobistym lub kwalifikowanym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1787" w14:textId="77777777" w:rsidR="009626F0" w:rsidRDefault="009626F0" w:rsidP="00160D51">
      <w:r>
        <w:separator/>
      </w:r>
    </w:p>
  </w:footnote>
  <w:footnote w:type="continuationSeparator" w:id="0">
    <w:p w14:paraId="455D9D19" w14:textId="77777777" w:rsidR="009626F0" w:rsidRDefault="009626F0" w:rsidP="001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540EE"/>
    <w:rsid w:val="0006553A"/>
    <w:rsid w:val="00066CDC"/>
    <w:rsid w:val="000D2D57"/>
    <w:rsid w:val="001307D6"/>
    <w:rsid w:val="00155CBE"/>
    <w:rsid w:val="00160D51"/>
    <w:rsid w:val="0016382A"/>
    <w:rsid w:val="001F754F"/>
    <w:rsid w:val="00210D48"/>
    <w:rsid w:val="00236793"/>
    <w:rsid w:val="002674DD"/>
    <w:rsid w:val="00297C2F"/>
    <w:rsid w:val="0031557E"/>
    <w:rsid w:val="00335671"/>
    <w:rsid w:val="00340197"/>
    <w:rsid w:val="00350F17"/>
    <w:rsid w:val="003672AB"/>
    <w:rsid w:val="003A3966"/>
    <w:rsid w:val="003F06BF"/>
    <w:rsid w:val="0040356B"/>
    <w:rsid w:val="004B4455"/>
    <w:rsid w:val="005E58E4"/>
    <w:rsid w:val="005E67AC"/>
    <w:rsid w:val="005E698D"/>
    <w:rsid w:val="0061461C"/>
    <w:rsid w:val="00650A6A"/>
    <w:rsid w:val="006A3CF8"/>
    <w:rsid w:val="006D6F08"/>
    <w:rsid w:val="00730630"/>
    <w:rsid w:val="00730A42"/>
    <w:rsid w:val="00737871"/>
    <w:rsid w:val="007757C5"/>
    <w:rsid w:val="007B48B8"/>
    <w:rsid w:val="007D22C5"/>
    <w:rsid w:val="007E44A2"/>
    <w:rsid w:val="007F4A2B"/>
    <w:rsid w:val="00807F32"/>
    <w:rsid w:val="00823486"/>
    <w:rsid w:val="00836C66"/>
    <w:rsid w:val="00841DE7"/>
    <w:rsid w:val="008519B5"/>
    <w:rsid w:val="008B1A4B"/>
    <w:rsid w:val="009626F0"/>
    <w:rsid w:val="009777CE"/>
    <w:rsid w:val="009B4459"/>
    <w:rsid w:val="009D0BDE"/>
    <w:rsid w:val="009D652D"/>
    <w:rsid w:val="009E6E1E"/>
    <w:rsid w:val="00A428B9"/>
    <w:rsid w:val="00AA57E4"/>
    <w:rsid w:val="00AC1132"/>
    <w:rsid w:val="00AC6CB2"/>
    <w:rsid w:val="00AE1F9C"/>
    <w:rsid w:val="00C0163B"/>
    <w:rsid w:val="00C24DFC"/>
    <w:rsid w:val="00C350B7"/>
    <w:rsid w:val="00C7725A"/>
    <w:rsid w:val="00CF1AA1"/>
    <w:rsid w:val="00CF7E24"/>
    <w:rsid w:val="00D4233A"/>
    <w:rsid w:val="00D425C5"/>
    <w:rsid w:val="00D471C6"/>
    <w:rsid w:val="00D97BF8"/>
    <w:rsid w:val="00DC6A60"/>
    <w:rsid w:val="00E46DC2"/>
    <w:rsid w:val="00E6474E"/>
    <w:rsid w:val="00E717EF"/>
    <w:rsid w:val="00E72A3E"/>
    <w:rsid w:val="00EE0875"/>
    <w:rsid w:val="00EF378D"/>
    <w:rsid w:val="00F36292"/>
    <w:rsid w:val="00F5428A"/>
    <w:rsid w:val="00F54568"/>
    <w:rsid w:val="00F76F1F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27</cp:revision>
  <cp:lastPrinted>2025-04-18T05:51:00Z</cp:lastPrinted>
  <dcterms:created xsi:type="dcterms:W3CDTF">2025-01-20T07:11:00Z</dcterms:created>
  <dcterms:modified xsi:type="dcterms:W3CDTF">2025-04-18T06:36:00Z</dcterms:modified>
</cp:coreProperties>
</file>