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7640" w14:textId="1FFF1C64" w:rsidR="006B33D5" w:rsidRPr="00485D1D" w:rsidRDefault="00E75056" w:rsidP="00E75056">
      <w:pPr>
        <w:spacing w:after="0" w:line="276" w:lineRule="auto"/>
        <w:ind w:left="6372"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="006B33D5" w:rsidRPr="00485D1D">
        <w:rPr>
          <w:rFonts w:ascii="Verdana" w:hAnsi="Verdana"/>
          <w:bCs/>
          <w:sz w:val="18"/>
          <w:szCs w:val="18"/>
        </w:rPr>
        <w:t xml:space="preserve">ałącznik nr </w:t>
      </w:r>
      <w:r w:rsidR="00F85BF1">
        <w:rPr>
          <w:rFonts w:ascii="Verdana" w:hAnsi="Verdana"/>
          <w:bCs/>
          <w:sz w:val="18"/>
          <w:szCs w:val="18"/>
        </w:rPr>
        <w:t>2</w:t>
      </w:r>
      <w:r w:rsidR="004D7CEF" w:rsidRPr="00485D1D">
        <w:rPr>
          <w:rFonts w:ascii="Verdana" w:hAnsi="Verdana"/>
          <w:bCs/>
          <w:sz w:val="18"/>
          <w:szCs w:val="18"/>
        </w:rPr>
        <w:t xml:space="preserve"> do </w:t>
      </w:r>
      <w:r w:rsidR="00F85BF1">
        <w:rPr>
          <w:rFonts w:ascii="Verdana" w:hAnsi="Verdana"/>
          <w:bCs/>
          <w:sz w:val="18"/>
          <w:szCs w:val="18"/>
        </w:rPr>
        <w:t>zaproszenia</w:t>
      </w:r>
    </w:p>
    <w:p w14:paraId="33275FDF" w14:textId="1E7C0C50" w:rsidR="00013E67" w:rsidRPr="00485D1D" w:rsidRDefault="009B5410" w:rsidP="00013E67">
      <w:pPr>
        <w:pStyle w:val="Nagwek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E75056">
        <w:rPr>
          <w:rFonts w:ascii="Verdana" w:hAnsi="Verdana"/>
          <w:sz w:val="18"/>
          <w:szCs w:val="18"/>
        </w:rPr>
        <w:t>umer postepowania</w:t>
      </w:r>
      <w:r w:rsidR="00013E67" w:rsidRPr="00485D1D">
        <w:rPr>
          <w:rFonts w:ascii="Verdana" w:hAnsi="Verdana"/>
          <w:sz w:val="18"/>
          <w:szCs w:val="18"/>
        </w:rPr>
        <w:t>: ZP.2</w:t>
      </w:r>
      <w:r w:rsidR="00481C21" w:rsidRPr="00485D1D">
        <w:rPr>
          <w:rFonts w:ascii="Verdana" w:hAnsi="Verdana"/>
          <w:sz w:val="18"/>
          <w:szCs w:val="18"/>
        </w:rPr>
        <w:t>5</w:t>
      </w:r>
      <w:r w:rsidR="00013E67" w:rsidRPr="00485D1D">
        <w:rPr>
          <w:rFonts w:ascii="Verdana" w:hAnsi="Verdana"/>
          <w:sz w:val="18"/>
          <w:szCs w:val="18"/>
        </w:rPr>
        <w:t>10.</w:t>
      </w:r>
      <w:r w:rsidR="00F85BF1">
        <w:rPr>
          <w:rFonts w:ascii="Verdana" w:hAnsi="Verdana"/>
          <w:sz w:val="18"/>
          <w:szCs w:val="18"/>
        </w:rPr>
        <w:t>34</w:t>
      </w:r>
      <w:r w:rsidR="00013E67" w:rsidRPr="00485D1D">
        <w:rPr>
          <w:rFonts w:ascii="Verdana" w:hAnsi="Verdana"/>
          <w:sz w:val="18"/>
          <w:szCs w:val="18"/>
        </w:rPr>
        <w:t>.202</w:t>
      </w:r>
      <w:r w:rsidR="00F85BF1">
        <w:rPr>
          <w:rFonts w:ascii="Verdana" w:hAnsi="Verdana"/>
          <w:sz w:val="18"/>
          <w:szCs w:val="18"/>
        </w:rPr>
        <w:t>5.UE</w:t>
      </w:r>
    </w:p>
    <w:p w14:paraId="20EC6E74" w14:textId="77777777" w:rsidR="00013E67" w:rsidRPr="00485D1D" w:rsidRDefault="00013E67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610F22C" w14:textId="72CDC2A3" w:rsidR="00013E67" w:rsidRPr="00485D1D" w:rsidRDefault="00013E67" w:rsidP="00013E67">
      <w:pPr>
        <w:tabs>
          <w:tab w:val="left" w:pos="7815"/>
        </w:tabs>
        <w:spacing w:after="0" w:line="276" w:lineRule="auto"/>
        <w:rPr>
          <w:rFonts w:ascii="Verdana" w:hAnsi="Verdana"/>
          <w:b/>
          <w:sz w:val="18"/>
          <w:szCs w:val="18"/>
        </w:rPr>
      </w:pPr>
      <w:r w:rsidRPr="00485D1D">
        <w:rPr>
          <w:rFonts w:ascii="Verdana" w:hAnsi="Verdana"/>
          <w:b/>
          <w:sz w:val="18"/>
          <w:szCs w:val="18"/>
        </w:rPr>
        <w:tab/>
      </w:r>
    </w:p>
    <w:p w14:paraId="271482ED" w14:textId="77777777" w:rsid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86E6B13" w14:textId="0426BD25" w:rsidR="006B33D5" w:rsidRP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</w:t>
      </w:r>
      <w:r w:rsidR="003C10F3" w:rsidRPr="00485D1D">
        <w:rPr>
          <w:rFonts w:ascii="Verdana" w:hAnsi="Verdana"/>
          <w:b/>
          <w:sz w:val="18"/>
          <w:szCs w:val="18"/>
        </w:rPr>
        <w:t>OFERT</w:t>
      </w:r>
      <w:r>
        <w:rPr>
          <w:rFonts w:ascii="Verdana" w:hAnsi="Verdana"/>
          <w:b/>
          <w:sz w:val="18"/>
          <w:szCs w:val="18"/>
        </w:rPr>
        <w:t>Y</w:t>
      </w:r>
    </w:p>
    <w:p w14:paraId="2F0E83E2" w14:textId="77777777" w:rsidR="006B33D5" w:rsidRDefault="006B33D5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4176290" w14:textId="77777777" w:rsidR="004D62A3" w:rsidRDefault="004D62A3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EDA0B0E" w14:textId="77777777" w:rsidR="00485D1D" w:rsidRPr="00485D1D" w:rsidRDefault="00485D1D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1EF3FE5E" w14:textId="52F36CE5" w:rsidR="00A53BC3" w:rsidRPr="00485D1D" w:rsidRDefault="003C10F3" w:rsidP="007362C6">
      <w:pPr>
        <w:spacing w:after="0" w:line="276" w:lineRule="auto"/>
        <w:rPr>
          <w:rFonts w:ascii="Verdana" w:hAnsi="Verdana" w:cs="Arial"/>
          <w:b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W postępowaniu pn.</w:t>
      </w:r>
      <w:r w:rsidR="00F97DBD" w:rsidRPr="00485D1D">
        <w:rPr>
          <w:rFonts w:ascii="Verdana" w:hAnsi="Verdana"/>
          <w:bCs/>
          <w:sz w:val="18"/>
          <w:szCs w:val="18"/>
        </w:rPr>
        <w:t>:</w:t>
      </w:r>
      <w:r w:rsidRPr="00485D1D">
        <w:rPr>
          <w:rFonts w:ascii="Verdana" w:hAnsi="Verdana"/>
          <w:bCs/>
          <w:sz w:val="18"/>
          <w:szCs w:val="18"/>
        </w:rPr>
        <w:t xml:space="preserve"> </w:t>
      </w:r>
      <w:r w:rsidR="004D62A3">
        <w:rPr>
          <w:rFonts w:ascii="Verdana" w:hAnsi="Verdana"/>
          <w:bCs/>
          <w:sz w:val="18"/>
          <w:szCs w:val="18"/>
        </w:rPr>
        <w:br/>
        <w:t>„</w:t>
      </w:r>
      <w:r w:rsidR="00AD6AB3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>Przedmiotem zamówienia jest dostawa przetworników napięciow</w:t>
      </w:r>
      <w:r w:rsidR="006F3BAB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>ych</w:t>
      </w:r>
      <w:r w:rsidR="00AD6AB3" w:rsidRPr="00642BDA">
        <w:rPr>
          <w:rFonts w:ascii="Verdana" w:eastAsia="Times New Roman" w:hAnsi="Verdana" w:cs="Segoe UI"/>
          <w:b/>
          <w:bCs/>
          <w:sz w:val="18"/>
          <w:szCs w:val="18"/>
          <w:lang w:eastAsia="pl-PL"/>
        </w:rPr>
        <w:t xml:space="preserve"> do 6kV do rozszerzenia zakresów pomiarowych analizatora mocy WT1806</w:t>
      </w:r>
      <w:r w:rsidR="00E75056" w:rsidRPr="00B81819">
        <w:rPr>
          <w:rFonts w:ascii="Verdana" w:hAnsi="Verdana" w:cs="Arial"/>
          <w:b/>
          <w:bCs/>
          <w:sz w:val="18"/>
          <w:szCs w:val="18"/>
        </w:rPr>
        <w:t>”,</w:t>
      </w:r>
    </w:p>
    <w:p w14:paraId="621E6427" w14:textId="2FA16B55" w:rsidR="00A53BC3" w:rsidRPr="00A53BC3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 xml:space="preserve">prowadzonym w trybie </w:t>
      </w:r>
      <w:r w:rsidR="00AD6AB3">
        <w:rPr>
          <w:rFonts w:ascii="Verdana" w:hAnsi="Verdana"/>
          <w:bCs/>
          <w:sz w:val="18"/>
          <w:szCs w:val="18"/>
        </w:rPr>
        <w:t>zamówienia z wolnej ręki</w:t>
      </w:r>
      <w:r w:rsidRPr="00485D1D">
        <w:rPr>
          <w:rFonts w:ascii="Verdana" w:hAnsi="Verdana"/>
          <w:bCs/>
          <w:sz w:val="18"/>
          <w:szCs w:val="18"/>
        </w:rPr>
        <w:t xml:space="preserve"> przez Zamawiającego:</w:t>
      </w:r>
    </w:p>
    <w:p w14:paraId="48C68ECD" w14:textId="77777777" w:rsidR="003C10F3" w:rsidRPr="00485D1D" w:rsidRDefault="003C10F3" w:rsidP="004D62A3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>Sieć Badawcza Łukasiewicz - Instytut Elektrotechniki</w:t>
      </w:r>
    </w:p>
    <w:p w14:paraId="0461198E" w14:textId="3617D1D1" w:rsidR="003C10F3" w:rsidRPr="00485D1D" w:rsidRDefault="00EB1277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 xml:space="preserve">ul. M.Pożaryskiego </w:t>
      </w:r>
      <w:r w:rsidR="003C10F3" w:rsidRPr="00485D1D">
        <w:rPr>
          <w:rFonts w:ascii="Verdana" w:hAnsi="Verdana"/>
          <w:bCs/>
          <w:sz w:val="18"/>
          <w:szCs w:val="18"/>
        </w:rPr>
        <w:t>28, 04-703 Warszawa</w:t>
      </w:r>
    </w:p>
    <w:p w14:paraId="1C1E1037" w14:textId="360C25A5" w:rsidR="003C10F3" w:rsidRPr="00485D1D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tel. + 48 22 11 25 205, fax + 48 22 11 25</w:t>
      </w:r>
      <w:r w:rsidR="004D62A3">
        <w:rPr>
          <w:rFonts w:ascii="Verdana" w:hAnsi="Verdana"/>
          <w:bCs/>
          <w:sz w:val="18"/>
          <w:szCs w:val="18"/>
        </w:rPr>
        <w:t> </w:t>
      </w:r>
      <w:r w:rsidRPr="00485D1D">
        <w:rPr>
          <w:rFonts w:ascii="Verdana" w:hAnsi="Verdana"/>
          <w:bCs/>
          <w:sz w:val="18"/>
          <w:szCs w:val="18"/>
        </w:rPr>
        <w:t>444</w:t>
      </w:r>
    </w:p>
    <w:p w14:paraId="43C7CD38" w14:textId="77777777" w:rsidR="006B33D5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802B245" w14:textId="77777777" w:rsidR="004D62A3" w:rsidRDefault="004D62A3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2432D4B6" w14:textId="77777777" w:rsidR="007362C6" w:rsidRPr="00485D1D" w:rsidRDefault="007362C6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24E46C9" w14:textId="77777777" w:rsidR="00485D1D" w:rsidRPr="00485D1D" w:rsidRDefault="00485D1D" w:rsidP="00485D1D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85D1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485D1D" w:rsidRPr="00485D1D" w14:paraId="275B2A42" w14:textId="77777777" w:rsidTr="00485D1D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485D1D" w:rsidRDefault="00485D1D" w:rsidP="00485D1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 I JEGO OZNACZENIE</w:t>
            </w:r>
          </w:p>
        </w:tc>
      </w:tr>
      <w:tr w:rsidR="004D7CEF" w:rsidRPr="00485D1D" w14:paraId="353C563B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56257044" w14:textId="7ED728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7550BBAA" w14:textId="1C6D0044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2DD8F9A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6C4D772" w14:textId="33D2FF0D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Adres lub Siedziba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88A0B3B" w14:textId="1CAFE036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9F1C490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8DAF77E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23554982" w14:textId="2239313D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FB8DBE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B0E94F6" w14:textId="0F9A03D7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29759A9A" w14:textId="0722BECA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4541219C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1D87A6B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DD2460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6C957FC" w14:textId="5AFE05C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77A6FF7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EB326F3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69EA2AD7" w14:textId="5E2F83B2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77191B2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0F264C39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4B46D2FD" w14:textId="5FDC218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6007748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33D946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5232320" w14:textId="1AFFE88E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238B785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0DC964" w14:textId="76E1AB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Status</w:t>
            </w:r>
            <w:r w:rsidR="00970088" w:rsidRPr="00485D1D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0F3C836" w14:textId="77777777" w:rsidR="004D7CEF" w:rsidRPr="00485D1D" w:rsidRDefault="006F3BAB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mikro przedsiębiorstwo;</w:t>
            </w:r>
          </w:p>
          <w:p w14:paraId="63549303" w14:textId="77777777" w:rsidR="004D7CEF" w:rsidRPr="00485D1D" w:rsidRDefault="006F3BAB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3E98BA4C" w14:textId="77777777" w:rsidR="004D7CEF" w:rsidRPr="00485D1D" w:rsidRDefault="006F3BAB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042FD825" w14:textId="77777777" w:rsidR="004D7CEF" w:rsidRPr="00485D1D" w:rsidRDefault="006F3BAB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A83B173" w14:textId="1331A86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970088" w:rsidRPr="00485D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85D1D">
              <w:rPr>
                <w:rFonts w:ascii="Verdana" w:hAnsi="Verdana"/>
                <w:sz w:val="18"/>
                <w:szCs w:val="18"/>
              </w:rPr>
              <w:t>jednoosobowa działalność gospodarcza;</w:t>
            </w:r>
          </w:p>
          <w:p w14:paraId="693B507B" w14:textId="77777777" w:rsidR="004D7CEF" w:rsidRPr="00485D1D" w:rsidRDefault="006F3BAB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4D7CEF" w:rsidRPr="00485D1D" w14:paraId="776C8EF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38958764" w14:textId="4579DD33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 xml:space="preserve">Osoba upoważniona do kontaktów </w:t>
            </w:r>
            <w:r w:rsidR="00485D1D">
              <w:rPr>
                <w:rFonts w:ascii="Verdana" w:hAnsi="Verdana"/>
                <w:sz w:val="18"/>
                <w:szCs w:val="18"/>
              </w:rPr>
              <w:t>z Zamawiającym</w:t>
            </w:r>
            <w:r w:rsidRPr="00485D1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74" w:type="dxa"/>
            <w:vAlign w:val="center"/>
          </w:tcPr>
          <w:p w14:paraId="5B77C79E" w14:textId="04345EF1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Imię</w:t>
            </w:r>
          </w:p>
          <w:p w14:paraId="1D31CC65" w14:textId="682B076F" w:rsidR="004D7CEF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49709D0A" w14:textId="7491D4CF" w:rsidR="00485D1D" w:rsidRPr="00485D1D" w:rsidRDefault="00485D1D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  <w:p w14:paraId="7D38644B" w14:textId="2FFC61C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4D7CEF" w:rsidRPr="00485D1D" w14:paraId="327047C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AB5DEDF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4E33C097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7F99B5" w14:textId="77777777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2386F7F" w14:textId="3C2FF76E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Powielić tabelę w przypadku złożenia oferty przez kilku wykonawców</w:t>
      </w:r>
    </w:p>
    <w:p w14:paraId="1733FE85" w14:textId="40B7F9B3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CF32982" w14:textId="478C4621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6B3B06" w14:textId="0BC4499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4916BB" w14:textId="02F9BFBB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23D1A76" w14:textId="3D2CFD2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50B976C" w14:textId="461CA21A" w:rsidR="00AB6115" w:rsidRPr="00AB44BB" w:rsidRDefault="007A0022" w:rsidP="00AB44BB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AB44BB">
        <w:rPr>
          <w:rFonts w:ascii="Verdana" w:hAnsi="Verdana"/>
          <w:bCs/>
          <w:sz w:val="18"/>
          <w:szCs w:val="18"/>
        </w:rPr>
        <w:t xml:space="preserve">Oferuję wykonanie przedmiotu zamówienia </w:t>
      </w:r>
      <w:r w:rsidR="00A73EA9" w:rsidRPr="00AB44BB">
        <w:rPr>
          <w:rFonts w:ascii="Verdana" w:hAnsi="Verdana"/>
          <w:bCs/>
          <w:sz w:val="18"/>
          <w:szCs w:val="18"/>
        </w:rPr>
        <w:t xml:space="preserve">zgodnie z </w:t>
      </w:r>
      <w:r w:rsidRPr="00AB44BB">
        <w:rPr>
          <w:rFonts w:ascii="Verdana" w:hAnsi="Verdana"/>
          <w:bCs/>
          <w:sz w:val="18"/>
          <w:szCs w:val="18"/>
        </w:rPr>
        <w:t>treścią zaproszenia oraz wszystkich załączników do niego:</w:t>
      </w:r>
      <w:r w:rsidR="00A73EA9" w:rsidRPr="00AB44BB">
        <w:rPr>
          <w:rFonts w:ascii="Verdana" w:hAnsi="Verdana"/>
          <w:bCs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Spec="right" w:tblpY="47"/>
        <w:tblW w:w="48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020"/>
        <w:gridCol w:w="1690"/>
        <w:gridCol w:w="1312"/>
        <w:gridCol w:w="1803"/>
        <w:gridCol w:w="2199"/>
      </w:tblGrid>
      <w:tr w:rsidR="00AB44BB" w:rsidRPr="00485D1D" w14:paraId="56717315" w14:textId="77777777" w:rsidTr="00AB44BB">
        <w:trPr>
          <w:trHeight w:val="5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B2EE6B" w14:textId="38961502" w:rsidR="00AB44BB" w:rsidRPr="0020524A" w:rsidRDefault="00AB44BB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KRYTERIUM: CENA (100 pkt)</w:t>
            </w:r>
          </w:p>
        </w:tc>
      </w:tr>
      <w:tr w:rsidR="00AB6115" w:rsidRPr="00485D1D" w14:paraId="2A104484" w14:textId="77777777" w:rsidTr="00AB44BB">
        <w:trPr>
          <w:trHeight w:val="56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344DA5A" w14:textId="77777777" w:rsidR="00AB6115" w:rsidRPr="0020524A" w:rsidRDefault="00AB6115" w:rsidP="00AB44BB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Przedmiot zamówienia </w:t>
            </w:r>
          </w:p>
          <w:p w14:paraId="0379628D" w14:textId="77777777" w:rsidR="00AB6115" w:rsidRPr="0020524A" w:rsidRDefault="00AB6115" w:rsidP="00AB44BB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(Sprzęt)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2C66303" w14:textId="77777777" w:rsidR="00AB6115" w:rsidRPr="0020524A" w:rsidRDefault="00AB6115" w:rsidP="00AB44BB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Ilość (sztuk)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FD145DD" w14:textId="77777777" w:rsidR="00AB6115" w:rsidRPr="0020524A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netto</w:t>
            </w:r>
          </w:p>
          <w:p w14:paraId="4A7233C2" w14:textId="77777777" w:rsidR="00AB6115" w:rsidRPr="0020524A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A3878B7" w14:textId="77777777" w:rsidR="00AB6115" w:rsidRPr="0020524A" w:rsidRDefault="00AB6115" w:rsidP="00AB44BB">
            <w:pPr>
              <w:spacing w:after="0" w:line="240" w:lineRule="auto"/>
              <w:jc w:val="center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 xml:space="preserve">Stawka VAT </w:t>
            </w:r>
          </w:p>
          <w:p w14:paraId="037BB2CA" w14:textId="77777777" w:rsidR="00AB6115" w:rsidRPr="0020524A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>%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86AC9A" w14:textId="77777777" w:rsidR="00AB6115" w:rsidRPr="0020524A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Wartość podatku VAT w zł </w:t>
            </w:r>
          </w:p>
          <w:p w14:paraId="389852C8" w14:textId="77777777" w:rsidR="00AB6115" w:rsidRPr="0020524A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x kol. 4]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6AC9D65" w14:textId="77777777" w:rsidR="00AB6115" w:rsidRPr="0020524A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brutto</w:t>
            </w:r>
          </w:p>
          <w:p w14:paraId="671F0441" w14:textId="77777777" w:rsidR="00AB6115" w:rsidRPr="0020524A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  <w:p w14:paraId="2BF32647" w14:textId="77777777" w:rsidR="00AB6115" w:rsidRPr="0020524A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+ kol. 5]</w:t>
            </w:r>
          </w:p>
        </w:tc>
      </w:tr>
      <w:tr w:rsidR="00AB6115" w:rsidRPr="00485D1D" w14:paraId="3CCC3427" w14:textId="77777777" w:rsidTr="00AB44BB">
        <w:trPr>
          <w:trHeight w:val="10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D2143CF" w14:textId="77777777" w:rsidR="00AB6115" w:rsidRPr="00485D1D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333D76" w14:textId="77777777" w:rsidR="00AB6115" w:rsidRPr="00485D1D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8C98281" w14:textId="77777777" w:rsidR="00AB6115" w:rsidRPr="00485D1D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5A04FE8" w14:textId="77777777" w:rsidR="00AB6115" w:rsidRPr="00485D1D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261DDE" w14:textId="77777777" w:rsidR="00AB6115" w:rsidRPr="00485D1D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B54BC65" w14:textId="77777777" w:rsidR="00AB6115" w:rsidRPr="00485D1D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6</w:t>
            </w:r>
          </w:p>
        </w:tc>
      </w:tr>
      <w:tr w:rsidR="00AB6115" w:rsidRPr="00485D1D" w14:paraId="28549CB5" w14:textId="77777777" w:rsidTr="00AB44BB">
        <w:trPr>
          <w:trHeight w:val="43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7E42" w14:textId="246E1DBD" w:rsidR="00AB6115" w:rsidRPr="00AB6115" w:rsidRDefault="00AB6115" w:rsidP="00AB44BB">
            <w:pPr>
              <w:jc w:val="both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AB611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Przetworniki </w:t>
            </w: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napięciowe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564" w14:textId="77777777" w:rsidR="00AB6115" w:rsidRPr="00485D1D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F1B" w14:textId="77777777" w:rsidR="00AB6115" w:rsidRPr="00485D1D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4E6" w14:textId="77777777" w:rsidR="00AB6115" w:rsidRPr="00485D1D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9072" w14:textId="77777777" w:rsidR="00AB6115" w:rsidRPr="00485D1D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26AD" w14:textId="77777777" w:rsidR="00AB6115" w:rsidRPr="00485D1D" w:rsidRDefault="00AB6115" w:rsidP="00AB44BB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</w:tr>
    </w:tbl>
    <w:p w14:paraId="47E16219" w14:textId="77777777" w:rsidR="00AB6115" w:rsidRDefault="00AB6115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14:paraId="4A48B5E0" w14:textId="440301EA" w:rsidR="00041B44" w:rsidRPr="00485D1D" w:rsidRDefault="00041B44" w:rsidP="00AB44BB">
      <w:pPr>
        <w:spacing w:before="120" w:after="0" w:line="276" w:lineRule="auto"/>
        <w:ind w:left="426"/>
        <w:jc w:val="both"/>
        <w:rPr>
          <w:rFonts w:ascii="Verdana" w:hAnsi="Verdana" w:cs="Times New Roman"/>
          <w:sz w:val="18"/>
          <w:szCs w:val="18"/>
        </w:rPr>
      </w:pPr>
      <w:r w:rsidRPr="00485D1D">
        <w:rPr>
          <w:rFonts w:ascii="Verdana" w:hAnsi="Verdana" w:cs="Times New Roman"/>
          <w:sz w:val="18"/>
          <w:szCs w:val="18"/>
          <w:lang w:eastAsia="ar-SA"/>
        </w:rPr>
        <w:t>Oferowana cena jest ceną ryczałtową i uwzględnia wszystkie koszty</w:t>
      </w:r>
      <w:r w:rsidRPr="00485D1D">
        <w:rPr>
          <w:rFonts w:ascii="Verdana" w:hAnsi="Verdana" w:cs="Times New Roman"/>
          <w:sz w:val="18"/>
          <w:szCs w:val="18"/>
        </w:rPr>
        <w:t>.</w:t>
      </w:r>
    </w:p>
    <w:p w14:paraId="0B28B1FF" w14:textId="32858037" w:rsidR="00E643E1" w:rsidRPr="00485D1D" w:rsidRDefault="00E643E1" w:rsidP="00AB44BB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right="282" w:firstLine="0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Termin płatności wynosi </w:t>
      </w:r>
      <w:r w:rsidR="008031BE" w:rsidRPr="00485D1D">
        <w:rPr>
          <w:rFonts w:ascii="Verdana" w:hAnsi="Verdana"/>
          <w:sz w:val="18"/>
          <w:szCs w:val="18"/>
        </w:rPr>
        <w:t>30</w:t>
      </w:r>
      <w:r w:rsidRPr="00485D1D">
        <w:rPr>
          <w:rFonts w:ascii="Verdana" w:hAnsi="Verdana"/>
          <w:sz w:val="18"/>
          <w:szCs w:val="18"/>
        </w:rPr>
        <w:t xml:space="preserve"> dni kalendarzowych od daty wpływu do Zamawiającego prawidłowo wystawionej faktury VAT.</w:t>
      </w:r>
    </w:p>
    <w:p w14:paraId="0D819CBA" w14:textId="0A06D93A" w:rsidR="00063300" w:rsidRPr="00B250D7" w:rsidRDefault="00063300" w:rsidP="00AB44BB">
      <w:pPr>
        <w:pStyle w:val="Akapitzlist"/>
        <w:numPr>
          <w:ilvl w:val="0"/>
          <w:numId w:val="4"/>
        </w:numPr>
        <w:ind w:left="426" w:firstLine="0"/>
        <w:rPr>
          <w:rFonts w:ascii="Verdana" w:hAnsi="Verdana"/>
          <w:sz w:val="18"/>
          <w:szCs w:val="18"/>
        </w:rPr>
      </w:pPr>
      <w:r w:rsidRPr="00063300">
        <w:rPr>
          <w:rFonts w:ascii="Verdana" w:hAnsi="Verdana"/>
          <w:sz w:val="18"/>
          <w:szCs w:val="18"/>
        </w:rPr>
        <w:t xml:space="preserve">Zobowiązujemy się do realizacji przedmiotu zamówienia w terminie do </w:t>
      </w:r>
      <w:r>
        <w:rPr>
          <w:rFonts w:ascii="Verdana" w:hAnsi="Verdana"/>
          <w:sz w:val="18"/>
          <w:szCs w:val="18"/>
        </w:rPr>
        <w:t xml:space="preserve">12 </w:t>
      </w:r>
      <w:r w:rsidRPr="00063300">
        <w:rPr>
          <w:rFonts w:ascii="Verdana" w:hAnsi="Verdana"/>
          <w:sz w:val="18"/>
          <w:szCs w:val="18"/>
        </w:rPr>
        <w:t xml:space="preserve">tygodni od zawarcia umowy – dla </w:t>
      </w:r>
      <w:r w:rsidR="00853112">
        <w:rPr>
          <w:rFonts w:ascii="Verdana" w:hAnsi="Verdana"/>
          <w:sz w:val="18"/>
          <w:szCs w:val="18"/>
        </w:rPr>
        <w:t>wszystkich zadań</w:t>
      </w:r>
      <w:r w:rsidRPr="00063300">
        <w:rPr>
          <w:rFonts w:ascii="Verdana" w:hAnsi="Verdana"/>
          <w:sz w:val="18"/>
          <w:szCs w:val="18"/>
        </w:rPr>
        <w:t>.</w:t>
      </w:r>
    </w:p>
    <w:p w14:paraId="44681044" w14:textId="0BA04A35" w:rsidR="007362C6" w:rsidRPr="00F615E9" w:rsidRDefault="007362C6" w:rsidP="00AB44BB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right="565" w:firstLine="0"/>
        <w:jc w:val="both"/>
        <w:rPr>
          <w:rFonts w:ascii="Verdana" w:hAnsi="Verdana" w:cs="Times New Roman"/>
          <w:bCs/>
          <w:sz w:val="18"/>
          <w:szCs w:val="18"/>
        </w:rPr>
      </w:pPr>
      <w:r w:rsidRPr="006723A3">
        <w:rPr>
          <w:rFonts w:ascii="Verdana" w:hAnsi="Verdana" w:cs="Times New Roman"/>
          <w:b/>
          <w:sz w:val="18"/>
          <w:szCs w:val="18"/>
        </w:rPr>
        <w:t>okres gwarancji: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</w:t>
      </w:r>
      <w:r w:rsidR="00853112">
        <w:rPr>
          <w:rFonts w:ascii="Verdana" w:hAnsi="Verdana" w:cs="Times New Roman"/>
          <w:bCs/>
          <w:sz w:val="18"/>
          <w:szCs w:val="18"/>
        </w:rPr>
        <w:t>24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miesięcy od daty podpisania protokołu odbioru</w:t>
      </w:r>
      <w:r w:rsidR="00E83547">
        <w:rPr>
          <w:rFonts w:ascii="Verdana" w:hAnsi="Verdana" w:cs="Times New Roman"/>
          <w:bCs/>
          <w:sz w:val="18"/>
          <w:szCs w:val="18"/>
        </w:rPr>
        <w:t>.</w:t>
      </w:r>
    </w:p>
    <w:p w14:paraId="293CCBDF" w14:textId="56965B71" w:rsidR="006B33D5" w:rsidRPr="00485D1D" w:rsidRDefault="006B33D5" w:rsidP="00AB44BB">
      <w:pPr>
        <w:numPr>
          <w:ilvl w:val="0"/>
          <w:numId w:val="41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Jednocześnie oświadczam</w:t>
      </w:r>
      <w:r w:rsidR="002E1DA8" w:rsidRPr="00485D1D">
        <w:rPr>
          <w:rFonts w:ascii="Verdana" w:hAnsi="Verdana"/>
          <w:sz w:val="18"/>
          <w:szCs w:val="18"/>
        </w:rPr>
        <w:t>/-y</w:t>
      </w:r>
      <w:r w:rsidRPr="00485D1D">
        <w:rPr>
          <w:rFonts w:ascii="Verdana" w:hAnsi="Verdana"/>
          <w:sz w:val="18"/>
          <w:szCs w:val="18"/>
        </w:rPr>
        <w:t>, że:</w:t>
      </w:r>
    </w:p>
    <w:p w14:paraId="1C65E43C" w14:textId="411F5754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zapoznałem się ze specyfikacją warunków zamówienia, w tym ze wzorem umowy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nie wnoszę do nich żadnych zastrzeżeń oraz przyjmuję warunki zawarte w ww. dokumentach;</w:t>
      </w:r>
    </w:p>
    <w:p w14:paraId="0BF18A72" w14:textId="6838CEF1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uzyskałem wszelkie informacje niezbędne do prawidłowego przygotowania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złożenia niniejszej oferty;</w:t>
      </w:r>
    </w:p>
    <w:p w14:paraId="0C0F694B" w14:textId="77777777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zobowiązuję się w przypadku dokonania wyboru naszej oferty do zawarcia umowy;</w:t>
      </w:r>
    </w:p>
    <w:p w14:paraId="464723F5" w14:textId="648B09E3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jestem związany niniejszą ofertą </w:t>
      </w:r>
      <w:r w:rsidR="00C71488" w:rsidRPr="00485D1D">
        <w:rPr>
          <w:rFonts w:ascii="Verdana" w:hAnsi="Verdana"/>
          <w:sz w:val="18"/>
          <w:szCs w:val="18"/>
        </w:rPr>
        <w:t>zgodnie z wymaganiami Zamawiającego określonymi w terminie wskazanym w SWZ</w:t>
      </w:r>
      <w:r w:rsidRPr="00485D1D">
        <w:rPr>
          <w:rFonts w:ascii="Verdana" w:hAnsi="Verdana"/>
          <w:sz w:val="18"/>
          <w:szCs w:val="18"/>
        </w:rPr>
        <w:t>;</w:t>
      </w:r>
    </w:p>
    <w:p w14:paraId="23A9E128" w14:textId="71611A50" w:rsidR="004D62A3" w:rsidRPr="00A53BC3" w:rsidRDefault="006550E4" w:rsidP="004D62A3">
      <w:pPr>
        <w:pStyle w:val="Akapitzlist"/>
        <w:numPr>
          <w:ilvl w:val="0"/>
          <w:numId w:val="2"/>
        </w:numPr>
        <w:spacing w:after="0"/>
        <w:rPr>
          <w:rFonts w:ascii="Verdana" w:hAnsi="Verdana" w:cs="Times New Roman"/>
          <w:sz w:val="18"/>
          <w:szCs w:val="18"/>
          <w:lang w:eastAsia="pl-PL"/>
        </w:rPr>
      </w:pPr>
      <w:r w:rsidRPr="00485D1D">
        <w:rPr>
          <w:rFonts w:ascii="Verdana" w:hAnsi="Verdana"/>
          <w:sz w:val="18"/>
          <w:szCs w:val="18"/>
        </w:rPr>
        <w:t>zobowiązuję się do wykonania zamówienia objętego umową w całości samodzielnie/ niżej wymieniony zakres zamówienia objęty umową powierzę podwykonawcom</w:t>
      </w:r>
      <w:r w:rsidRPr="00485D1D">
        <w:rPr>
          <w:rFonts w:ascii="Verdana" w:hAnsi="Verdana"/>
          <w:iCs/>
          <w:sz w:val="18"/>
          <w:szCs w:val="18"/>
        </w:rPr>
        <w:t xml:space="preserve"> </w:t>
      </w:r>
      <w:r w:rsidRPr="00485D1D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485D1D">
        <w:rPr>
          <w:rFonts w:ascii="Verdana" w:hAnsi="Verdana"/>
          <w:iCs/>
          <w:sz w:val="18"/>
          <w:szCs w:val="18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A73EA9" w:rsidRPr="00485D1D" w14:paraId="0DBD8072" w14:textId="77777777" w:rsidTr="000C2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834" w14:textId="77777777" w:rsidR="006550E4" w:rsidRPr="00485D1D" w:rsidRDefault="006550E4" w:rsidP="000C24E2">
            <w:pPr>
              <w:suppressAutoHyphens/>
              <w:spacing w:after="0" w:line="240" w:lineRule="auto"/>
              <w:ind w:right="-33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14C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1491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Opis części zamówienia, które Wykonawca zamierza powierzyć podwykonawcy</w:t>
            </w:r>
          </w:p>
        </w:tc>
      </w:tr>
      <w:tr w:rsidR="00A73EA9" w:rsidRPr="00485D1D" w14:paraId="36573CC6" w14:textId="77777777" w:rsidTr="00CB24B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A73EA9" w:rsidRPr="00485D1D" w14:paraId="7E79241D" w14:textId="77777777" w:rsidTr="00CB24B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14:paraId="4E9C1731" w14:textId="5921C1FB" w:rsidR="006550E4" w:rsidRPr="00485D1D" w:rsidRDefault="006550E4" w:rsidP="007760DE">
      <w:pPr>
        <w:spacing w:after="0" w:line="276" w:lineRule="auto"/>
        <w:ind w:left="720"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 xml:space="preserve">(brak wypełnienia tabeli oznacza, że wykonawca wykona przedmiot zamówienia </w:t>
      </w:r>
      <w:r w:rsidR="00A73EA9" w:rsidRPr="00485D1D">
        <w:rPr>
          <w:rFonts w:ascii="Verdana" w:hAnsi="Verdana"/>
          <w:b/>
          <w:bCs/>
          <w:sz w:val="18"/>
          <w:szCs w:val="18"/>
        </w:rPr>
        <w:t>s</w:t>
      </w:r>
      <w:r w:rsidRPr="00485D1D">
        <w:rPr>
          <w:rFonts w:ascii="Verdana" w:hAnsi="Verdana"/>
          <w:b/>
          <w:bCs/>
          <w:sz w:val="18"/>
          <w:szCs w:val="18"/>
        </w:rPr>
        <w:t>amodzielnie)</w:t>
      </w:r>
      <w:r w:rsidR="004D62A3">
        <w:rPr>
          <w:rFonts w:ascii="Verdana" w:hAnsi="Verdana"/>
          <w:b/>
          <w:bCs/>
          <w:sz w:val="18"/>
          <w:szCs w:val="18"/>
        </w:rPr>
        <w:br/>
      </w:r>
    </w:p>
    <w:p w14:paraId="323B534F" w14:textId="34A23A1C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485D1D" w:rsidRDefault="006F3BAB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414777022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TAK, a pliki zostały wyodrębnione i oznaczone w sposób opisany w SWZ</w:t>
      </w:r>
      <w:r w:rsidR="006B33D5" w:rsidRPr="00485D1D">
        <w:rPr>
          <w:rFonts w:ascii="Verdana" w:hAnsi="Verdana"/>
          <w:sz w:val="18"/>
          <w:szCs w:val="18"/>
          <w:vertAlign w:val="superscript"/>
        </w:rPr>
        <w:footnoteReference w:id="3"/>
      </w:r>
    </w:p>
    <w:p w14:paraId="44A7B6BD" w14:textId="3A2A25F7" w:rsidR="006B33D5" w:rsidRPr="00485D1D" w:rsidRDefault="006F3BAB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923840069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NIE</w:t>
      </w:r>
    </w:p>
    <w:p w14:paraId="3A15FC5F" w14:textId="53ACF18B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lastRenderedPageBreak/>
        <w:t>wypełniłem obowiązki informacyjne przewidziane w art. 13 lub art. 14 RODO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4"/>
      </w:r>
      <w:r w:rsidRPr="00485D1D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</w:t>
      </w:r>
      <w:r w:rsidR="00AB1EF5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niniejszym postępowaniu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5"/>
      </w:r>
      <w:r w:rsidRPr="00485D1D">
        <w:rPr>
          <w:rFonts w:ascii="Verdana" w:hAnsi="Verdana"/>
          <w:sz w:val="18"/>
          <w:szCs w:val="18"/>
        </w:rPr>
        <w:t>.</w:t>
      </w:r>
    </w:p>
    <w:p w14:paraId="787F971C" w14:textId="1DFB0757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następujące oświadczenia lub dokumenty, o których mowa w rozdziale X SWZ są dostępne w formie elektronicznej pod określonymi adresami internetowymi ogólnodostępnych i bezpłatnych baz danych i Zamawiający będzie mógł pobierać je </w:t>
      </w:r>
      <w:r w:rsidR="007760DE">
        <w:rPr>
          <w:rFonts w:ascii="Verdana" w:hAnsi="Verdana"/>
          <w:sz w:val="18"/>
          <w:szCs w:val="18"/>
        </w:rPr>
        <w:t>s</w:t>
      </w:r>
      <w:r w:rsidRPr="00485D1D">
        <w:rPr>
          <w:rFonts w:ascii="Verdana" w:hAnsi="Verdana"/>
          <w:sz w:val="18"/>
          <w:szCs w:val="18"/>
        </w:rPr>
        <w:t>amodzielnie:……………………………………………………………………</w:t>
      </w:r>
      <w:r w:rsidR="003C10F3" w:rsidRPr="00485D1D">
        <w:rPr>
          <w:rFonts w:ascii="Verdana" w:hAnsi="Verdana"/>
          <w:sz w:val="18"/>
          <w:szCs w:val="18"/>
        </w:rPr>
        <w:t>………………………..</w:t>
      </w:r>
      <w:r w:rsidRPr="00485D1D">
        <w:rPr>
          <w:rFonts w:ascii="Verdana" w:hAnsi="Verdana"/>
          <w:sz w:val="18"/>
          <w:szCs w:val="18"/>
        </w:rPr>
        <w:t xml:space="preserve">……. 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6"/>
      </w:r>
      <w:r w:rsidRPr="00485D1D">
        <w:rPr>
          <w:rFonts w:ascii="Verdana" w:hAnsi="Verdana"/>
          <w:sz w:val="18"/>
          <w:szCs w:val="18"/>
        </w:rPr>
        <w:t>.</w:t>
      </w:r>
    </w:p>
    <w:p w14:paraId="51D4FBC4" w14:textId="77777777" w:rsidR="006B33D5" w:rsidRPr="00485D1D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D83E12D" w14:textId="77777777" w:rsidR="00F4088C" w:rsidRPr="00485D1D" w:rsidRDefault="00F4088C" w:rsidP="003000F8">
      <w:pPr>
        <w:spacing w:after="0" w:line="276" w:lineRule="auto"/>
        <w:ind w:right="423"/>
        <w:jc w:val="both"/>
        <w:rPr>
          <w:rFonts w:ascii="Verdana" w:hAnsi="Verdana"/>
          <w:sz w:val="18"/>
          <w:szCs w:val="18"/>
        </w:rPr>
      </w:pPr>
    </w:p>
    <w:p w14:paraId="03AAC756" w14:textId="77777777" w:rsidR="004D62A3" w:rsidRPr="004D62A3" w:rsidRDefault="004D62A3" w:rsidP="003000F8">
      <w:pPr>
        <w:autoSpaceDE w:val="0"/>
        <w:autoSpaceDN w:val="0"/>
        <w:adjustRightInd w:val="0"/>
        <w:spacing w:after="0" w:line="276" w:lineRule="auto"/>
        <w:ind w:right="42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wyboru naszej oferty, wskazujemy następujące osoby do umieszczenia w umowie, jako reprezentacja wykonawcy, zgodnie z wpisem w 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CEiDG 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/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Krajowym Rejestrze Sądowym /udzielonym pełnomocnictwem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*:</w:t>
      </w:r>
    </w:p>
    <w:p w14:paraId="49ADF02E" w14:textId="540C53E3" w:rsidR="004D62A3" w:rsidRPr="004D62A3" w:rsidRDefault="004D62A3" w:rsidP="003000F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423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Imię i nazwisko - ……………………………………. – stanowisko / funkcja ……………..</w:t>
      </w:r>
      <w:r w:rsidR="00FB2E82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689B727E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Numer rachunku na jaki należy dokonać płatności:</w:t>
      </w:r>
    </w:p>
    <w:p w14:paraId="2E8428E9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nazwa banku:…………………………………………………………..</w:t>
      </w:r>
    </w:p>
    <w:p w14:paraId="3874595B" w14:textId="1F224405" w:rsidR="006A1CC1" w:rsidRPr="00FB2E82" w:rsidRDefault="00FB2E82" w:rsidP="00FB2E82">
      <w:pPr>
        <w:rPr>
          <w:rFonts w:ascii="Verdana" w:hAnsi="Verdana" w:cstheme="minorHAnsi"/>
          <w:bCs/>
          <w:color w:val="FF0000"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nr rachunku:…………………………………………………………….</w:t>
      </w:r>
    </w:p>
    <w:p w14:paraId="689E31D5" w14:textId="77777777" w:rsidR="00E75056" w:rsidRDefault="00E75056" w:rsidP="000F76AF">
      <w:pPr>
        <w:rPr>
          <w:rFonts w:ascii="Verdana" w:hAnsi="Verdana" w:cstheme="minorHAnsi"/>
          <w:bCs/>
          <w:sz w:val="18"/>
          <w:szCs w:val="18"/>
        </w:rPr>
      </w:pPr>
    </w:p>
    <w:p w14:paraId="1A9CA7B7" w14:textId="63951046" w:rsidR="00922450" w:rsidRPr="000F76AF" w:rsidRDefault="000F76AF" w:rsidP="000F76AF">
      <w:pPr>
        <w:rPr>
          <w:rFonts w:ascii="Verdana" w:hAnsi="Verdana" w:cstheme="minorHAnsi"/>
          <w:bCs/>
          <w:sz w:val="18"/>
          <w:szCs w:val="18"/>
        </w:rPr>
      </w:pPr>
      <w:r w:rsidRPr="000F76AF">
        <w:rPr>
          <w:rFonts w:ascii="Verdana" w:hAnsi="Verdana" w:cstheme="minorHAnsi"/>
          <w:bCs/>
          <w:sz w:val="18"/>
          <w:szCs w:val="18"/>
        </w:rPr>
        <w:t>Załączniki skład</w:t>
      </w:r>
      <w:r>
        <w:rPr>
          <w:rFonts w:ascii="Verdana" w:hAnsi="Verdana" w:cstheme="minorHAnsi"/>
          <w:bCs/>
          <w:sz w:val="18"/>
          <w:szCs w:val="18"/>
        </w:rPr>
        <w:t>an</w:t>
      </w:r>
      <w:r w:rsidRPr="000F76AF">
        <w:rPr>
          <w:rFonts w:ascii="Verdana" w:hAnsi="Verdana" w:cstheme="minorHAnsi"/>
          <w:bCs/>
          <w:sz w:val="18"/>
          <w:szCs w:val="18"/>
        </w:rPr>
        <w:t>e wraz z ofertą:</w:t>
      </w:r>
    </w:p>
    <w:p w14:paraId="7A2D22A8" w14:textId="2CDE349C" w:rsidR="000F76AF" w:rsidRPr="000F76AF" w:rsidRDefault="00E75056" w:rsidP="000F76AF">
      <w:pPr>
        <w:pStyle w:val="Akapitzlist"/>
        <w:numPr>
          <w:ilvl w:val="3"/>
          <w:numId w:val="38"/>
        </w:numPr>
        <w:ind w:left="284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……………………………………………….</w:t>
      </w:r>
      <w:r w:rsidR="00A53BC3">
        <w:rPr>
          <w:rFonts w:ascii="Verdana" w:hAnsi="Verdana" w:cstheme="minorHAnsi"/>
          <w:bCs/>
          <w:sz w:val="18"/>
          <w:szCs w:val="18"/>
        </w:rPr>
        <w:t>.</w:t>
      </w:r>
    </w:p>
    <w:p w14:paraId="570EF4A4" w14:textId="53D7D994" w:rsidR="00922450" w:rsidRPr="00922450" w:rsidRDefault="000F76AF" w:rsidP="000F76AF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                                                                                              </w:t>
      </w:r>
      <w:r w:rsidR="00922450" w:rsidRPr="00922450">
        <w:rPr>
          <w:rFonts w:ascii="Book Antiqua" w:eastAsia="Times New Roman" w:hAnsi="Book Antiqua" w:cs="Times New Roman"/>
          <w:lang w:eastAsia="pl-PL"/>
        </w:rPr>
        <w:t>……………………………………</w:t>
      </w:r>
    </w:p>
    <w:p w14:paraId="73CC1563" w14:textId="16C02D6D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sz w:val="16"/>
          <w:szCs w:val="16"/>
          <w:lang w:eastAsia="pl-PL"/>
        </w:rPr>
        <w:t>podpis</w:t>
      </w:r>
      <w:r w:rsidRPr="00922450">
        <w:rPr>
          <w:rFonts w:ascii="Book Antiqua" w:eastAsia="Times New Roman" w:hAnsi="Book Antiqua" w:cs="Times New Roman"/>
          <w:lang w:eastAsia="pl-PL"/>
        </w:rPr>
        <w:sym w:font="Symbol" w:char="F02A"/>
      </w:r>
    </w:p>
    <w:p w14:paraId="775D60B0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453252A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614BFBA" w14:textId="77777777" w:rsidR="00A53BC3" w:rsidRPr="00922450" w:rsidRDefault="00A53BC3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D66745E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0A75010" w14:textId="4EF2AD38" w:rsidR="00A53BC3" w:rsidRPr="00A53BC3" w:rsidRDefault="00922450" w:rsidP="00A53BC3">
      <w:pPr>
        <w:spacing w:after="0" w:line="240" w:lineRule="auto"/>
        <w:jc w:val="both"/>
        <w:rPr>
          <w:rFonts w:ascii="Verdana" w:eastAsia="Times New Roman" w:hAnsi="Verdana" w:cs="Segoe UI"/>
          <w:sz w:val="18"/>
          <w:szCs w:val="18"/>
          <w:lang w:eastAsia="pl-PL"/>
        </w:rPr>
      </w:pP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A"/>
      </w: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 dokumentach reje</w:t>
      </w:r>
      <w:r w:rsidR="00A53BC3">
        <w:rPr>
          <w:rFonts w:ascii="Verdana" w:eastAsia="Times New Roman" w:hAnsi="Verdana" w:cs="Times New Roman"/>
          <w:sz w:val="16"/>
          <w:szCs w:val="16"/>
          <w:lang w:eastAsia="pl-PL"/>
        </w:rPr>
        <w:t>stracyjnych.</w:t>
      </w:r>
    </w:p>
    <w:sectPr w:rsidR="00A53BC3" w:rsidRPr="00A53BC3" w:rsidSect="00E75056">
      <w:headerReference w:type="default" r:id="rId8"/>
      <w:footerReference w:type="default" r:id="rId9"/>
      <w:pgSz w:w="11906" w:h="16838"/>
      <w:pgMar w:top="992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9CF5" w14:textId="67AFDC0C" w:rsidR="00E75056" w:rsidRDefault="00E75056">
    <w:pPr>
      <w:pStyle w:val="Stopka"/>
    </w:pPr>
    <w:r w:rsidRPr="00B3106A">
      <w:rPr>
        <w:rFonts w:ascii="Calibri" w:eastAsia="Calibri" w:hAnsi="Calibri" w:cs="Arial"/>
        <w:noProof/>
      </w:rPr>
      <w:drawing>
        <wp:inline distT="0" distB="0" distL="0" distR="0" wp14:anchorId="6099B3D7" wp14:editId="03952623">
          <wp:extent cx="5759450" cy="738342"/>
          <wp:effectExtent l="0" t="0" r="0" b="5080"/>
          <wp:docPr id="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23396"/>
    <w:multiLevelType w:val="hybridMultilevel"/>
    <w:tmpl w:val="73AC2662"/>
    <w:lvl w:ilvl="0" w:tplc="91C476C6">
      <w:start w:val="2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480E"/>
    <w:multiLevelType w:val="hybridMultilevel"/>
    <w:tmpl w:val="1750AB62"/>
    <w:lvl w:ilvl="0" w:tplc="8E721E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3"/>
  </w:num>
  <w:num w:numId="3" w16cid:durableId="1204513947">
    <w:abstractNumId w:val="9"/>
  </w:num>
  <w:num w:numId="4" w16cid:durableId="1371684384">
    <w:abstractNumId w:val="24"/>
  </w:num>
  <w:num w:numId="5" w16cid:durableId="556473942">
    <w:abstractNumId w:val="2"/>
  </w:num>
  <w:num w:numId="6" w16cid:durableId="1448087731">
    <w:abstractNumId w:val="32"/>
  </w:num>
  <w:num w:numId="7" w16cid:durableId="1507360726">
    <w:abstractNumId w:val="13"/>
  </w:num>
  <w:num w:numId="8" w16cid:durableId="464859943">
    <w:abstractNumId w:val="33"/>
  </w:num>
  <w:num w:numId="9" w16cid:durableId="1316833289">
    <w:abstractNumId w:val="38"/>
  </w:num>
  <w:num w:numId="10" w16cid:durableId="514461146">
    <w:abstractNumId w:val="16"/>
  </w:num>
  <w:num w:numId="11" w16cid:durableId="1211305303">
    <w:abstractNumId w:val="1"/>
  </w:num>
  <w:num w:numId="12" w16cid:durableId="900019965">
    <w:abstractNumId w:val="20"/>
  </w:num>
  <w:num w:numId="13" w16cid:durableId="330372050">
    <w:abstractNumId w:val="19"/>
  </w:num>
  <w:num w:numId="14" w16cid:durableId="1697390184">
    <w:abstractNumId w:val="35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2"/>
  </w:num>
  <w:num w:numId="18" w16cid:durableId="840391446">
    <w:abstractNumId w:val="25"/>
  </w:num>
  <w:num w:numId="19" w16cid:durableId="1146779374">
    <w:abstractNumId w:val="34"/>
  </w:num>
  <w:num w:numId="20" w16cid:durableId="280379605">
    <w:abstractNumId w:val="0"/>
  </w:num>
  <w:num w:numId="21" w16cid:durableId="556672532">
    <w:abstractNumId w:val="21"/>
  </w:num>
  <w:num w:numId="22" w16cid:durableId="531768969">
    <w:abstractNumId w:val="30"/>
  </w:num>
  <w:num w:numId="23" w16cid:durableId="1402292787">
    <w:abstractNumId w:val="6"/>
  </w:num>
  <w:num w:numId="24" w16cid:durableId="1442648206">
    <w:abstractNumId w:val="31"/>
  </w:num>
  <w:num w:numId="25" w16cid:durableId="1863741873">
    <w:abstractNumId w:val="9"/>
  </w:num>
  <w:num w:numId="26" w16cid:durableId="1846626183">
    <w:abstractNumId w:val="18"/>
  </w:num>
  <w:num w:numId="27" w16cid:durableId="1217084540">
    <w:abstractNumId w:val="14"/>
  </w:num>
  <w:num w:numId="28" w16cid:durableId="710497055">
    <w:abstractNumId w:val="7"/>
  </w:num>
  <w:num w:numId="29" w16cid:durableId="658457518">
    <w:abstractNumId w:val="37"/>
  </w:num>
  <w:num w:numId="30" w16cid:durableId="807013184">
    <w:abstractNumId w:val="3"/>
  </w:num>
  <w:num w:numId="31" w16cid:durableId="1514110685">
    <w:abstractNumId w:val="26"/>
  </w:num>
  <w:num w:numId="32" w16cid:durableId="1509756340">
    <w:abstractNumId w:val="4"/>
  </w:num>
  <w:num w:numId="33" w16cid:durableId="1118649320">
    <w:abstractNumId w:val="28"/>
  </w:num>
  <w:num w:numId="34" w16cid:durableId="1161890936">
    <w:abstractNumId w:val="15"/>
  </w:num>
  <w:num w:numId="35" w16cid:durableId="1889102572">
    <w:abstractNumId w:val="5"/>
  </w:num>
  <w:num w:numId="36" w16cid:durableId="630861447">
    <w:abstractNumId w:val="36"/>
  </w:num>
  <w:num w:numId="37" w16cid:durableId="925073213">
    <w:abstractNumId w:val="29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958900">
    <w:abstractNumId w:val="17"/>
  </w:num>
  <w:num w:numId="40" w16cid:durableId="302852645">
    <w:abstractNumId w:val="27"/>
  </w:num>
  <w:num w:numId="41" w16cid:durableId="33537770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23C7C"/>
    <w:rsid w:val="00024705"/>
    <w:rsid w:val="00030D14"/>
    <w:rsid w:val="00041236"/>
    <w:rsid w:val="00041B44"/>
    <w:rsid w:val="000531DF"/>
    <w:rsid w:val="00063300"/>
    <w:rsid w:val="00065A88"/>
    <w:rsid w:val="00072C65"/>
    <w:rsid w:val="0007793B"/>
    <w:rsid w:val="00080D25"/>
    <w:rsid w:val="00084696"/>
    <w:rsid w:val="000958C9"/>
    <w:rsid w:val="000A7D65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2325F"/>
    <w:rsid w:val="00126A76"/>
    <w:rsid w:val="00130306"/>
    <w:rsid w:val="00142708"/>
    <w:rsid w:val="00146F97"/>
    <w:rsid w:val="00163EE6"/>
    <w:rsid w:val="00165DB7"/>
    <w:rsid w:val="0017722E"/>
    <w:rsid w:val="001835E1"/>
    <w:rsid w:val="001868DA"/>
    <w:rsid w:val="00187CED"/>
    <w:rsid w:val="001905DB"/>
    <w:rsid w:val="001A05FA"/>
    <w:rsid w:val="001A0F25"/>
    <w:rsid w:val="001A224B"/>
    <w:rsid w:val="001D20DC"/>
    <w:rsid w:val="001E2188"/>
    <w:rsid w:val="001E33E0"/>
    <w:rsid w:val="001E5634"/>
    <w:rsid w:val="001E6F0A"/>
    <w:rsid w:val="002068EC"/>
    <w:rsid w:val="0021245D"/>
    <w:rsid w:val="00226E57"/>
    <w:rsid w:val="0023523E"/>
    <w:rsid w:val="00245D41"/>
    <w:rsid w:val="00264D93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974BC"/>
    <w:rsid w:val="002A21EE"/>
    <w:rsid w:val="002A4557"/>
    <w:rsid w:val="002B12E4"/>
    <w:rsid w:val="002B2112"/>
    <w:rsid w:val="002C5A71"/>
    <w:rsid w:val="002D0F72"/>
    <w:rsid w:val="002D19C1"/>
    <w:rsid w:val="002E1DA8"/>
    <w:rsid w:val="003000F8"/>
    <w:rsid w:val="003024ED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83802"/>
    <w:rsid w:val="00385EC1"/>
    <w:rsid w:val="003866B0"/>
    <w:rsid w:val="003A2C91"/>
    <w:rsid w:val="003C10F3"/>
    <w:rsid w:val="003C282D"/>
    <w:rsid w:val="003C3236"/>
    <w:rsid w:val="003C7E61"/>
    <w:rsid w:val="003D2D01"/>
    <w:rsid w:val="003D5532"/>
    <w:rsid w:val="003D7605"/>
    <w:rsid w:val="003E38F5"/>
    <w:rsid w:val="003F4339"/>
    <w:rsid w:val="00401329"/>
    <w:rsid w:val="00401DE5"/>
    <w:rsid w:val="0040549F"/>
    <w:rsid w:val="004063DD"/>
    <w:rsid w:val="004130C4"/>
    <w:rsid w:val="00417779"/>
    <w:rsid w:val="004229D9"/>
    <w:rsid w:val="0045020F"/>
    <w:rsid w:val="004503C9"/>
    <w:rsid w:val="00473AC4"/>
    <w:rsid w:val="00481C21"/>
    <w:rsid w:val="00485D1D"/>
    <w:rsid w:val="004860D8"/>
    <w:rsid w:val="004A045F"/>
    <w:rsid w:val="004A0E02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48CF"/>
    <w:rsid w:val="0060663E"/>
    <w:rsid w:val="00611551"/>
    <w:rsid w:val="00622289"/>
    <w:rsid w:val="00623CE5"/>
    <w:rsid w:val="006337A3"/>
    <w:rsid w:val="0063771F"/>
    <w:rsid w:val="00640624"/>
    <w:rsid w:val="00652115"/>
    <w:rsid w:val="0065217F"/>
    <w:rsid w:val="006525C3"/>
    <w:rsid w:val="006550E4"/>
    <w:rsid w:val="00655AF3"/>
    <w:rsid w:val="00664121"/>
    <w:rsid w:val="006A1CC1"/>
    <w:rsid w:val="006A445A"/>
    <w:rsid w:val="006B2191"/>
    <w:rsid w:val="006B33D5"/>
    <w:rsid w:val="006B49B9"/>
    <w:rsid w:val="006D08B0"/>
    <w:rsid w:val="006D5C4E"/>
    <w:rsid w:val="006F0DC7"/>
    <w:rsid w:val="006F204A"/>
    <w:rsid w:val="006F3BAB"/>
    <w:rsid w:val="00715B53"/>
    <w:rsid w:val="00717072"/>
    <w:rsid w:val="00722196"/>
    <w:rsid w:val="007362C6"/>
    <w:rsid w:val="00736C3A"/>
    <w:rsid w:val="007634EE"/>
    <w:rsid w:val="0077061B"/>
    <w:rsid w:val="007760DE"/>
    <w:rsid w:val="007917D6"/>
    <w:rsid w:val="007971FD"/>
    <w:rsid w:val="007A0022"/>
    <w:rsid w:val="007A02D8"/>
    <w:rsid w:val="007A6C99"/>
    <w:rsid w:val="007A6E8F"/>
    <w:rsid w:val="007C2B24"/>
    <w:rsid w:val="007E4A48"/>
    <w:rsid w:val="007E51ED"/>
    <w:rsid w:val="007F332F"/>
    <w:rsid w:val="007F642F"/>
    <w:rsid w:val="008007F3"/>
    <w:rsid w:val="00800A19"/>
    <w:rsid w:val="008031BE"/>
    <w:rsid w:val="0080653A"/>
    <w:rsid w:val="00815759"/>
    <w:rsid w:val="00815A4E"/>
    <w:rsid w:val="008305E1"/>
    <w:rsid w:val="008361A0"/>
    <w:rsid w:val="008407E5"/>
    <w:rsid w:val="00853112"/>
    <w:rsid w:val="008556F6"/>
    <w:rsid w:val="00861134"/>
    <w:rsid w:val="00861771"/>
    <w:rsid w:val="00862659"/>
    <w:rsid w:val="00865FC1"/>
    <w:rsid w:val="00866935"/>
    <w:rsid w:val="008813C0"/>
    <w:rsid w:val="00892DAD"/>
    <w:rsid w:val="00896EB4"/>
    <w:rsid w:val="008A1E77"/>
    <w:rsid w:val="008C4914"/>
    <w:rsid w:val="008D3790"/>
    <w:rsid w:val="008D5FB2"/>
    <w:rsid w:val="008F6130"/>
    <w:rsid w:val="00905CDB"/>
    <w:rsid w:val="00912833"/>
    <w:rsid w:val="0091661C"/>
    <w:rsid w:val="0092186C"/>
    <w:rsid w:val="00922450"/>
    <w:rsid w:val="009228DF"/>
    <w:rsid w:val="00933999"/>
    <w:rsid w:val="00970088"/>
    <w:rsid w:val="0097641B"/>
    <w:rsid w:val="009828D4"/>
    <w:rsid w:val="0099605E"/>
    <w:rsid w:val="009A08B5"/>
    <w:rsid w:val="009A1BF2"/>
    <w:rsid w:val="009A374B"/>
    <w:rsid w:val="009B12A5"/>
    <w:rsid w:val="009B20C6"/>
    <w:rsid w:val="009B3AB8"/>
    <w:rsid w:val="009B5410"/>
    <w:rsid w:val="009B5B9F"/>
    <w:rsid w:val="009B6224"/>
    <w:rsid w:val="009B6F42"/>
    <w:rsid w:val="009C6C03"/>
    <w:rsid w:val="009D6F0C"/>
    <w:rsid w:val="009E3218"/>
    <w:rsid w:val="009E6161"/>
    <w:rsid w:val="009F12E5"/>
    <w:rsid w:val="009F2A27"/>
    <w:rsid w:val="009F2FD3"/>
    <w:rsid w:val="009F68A3"/>
    <w:rsid w:val="009F69BB"/>
    <w:rsid w:val="00A02993"/>
    <w:rsid w:val="00A12E37"/>
    <w:rsid w:val="00A34119"/>
    <w:rsid w:val="00A37039"/>
    <w:rsid w:val="00A40954"/>
    <w:rsid w:val="00A53BC3"/>
    <w:rsid w:val="00A5606B"/>
    <w:rsid w:val="00A609EB"/>
    <w:rsid w:val="00A73EA9"/>
    <w:rsid w:val="00A82EF6"/>
    <w:rsid w:val="00A90A91"/>
    <w:rsid w:val="00AB12E9"/>
    <w:rsid w:val="00AB1E73"/>
    <w:rsid w:val="00AB1EF5"/>
    <w:rsid w:val="00AB44BB"/>
    <w:rsid w:val="00AB6115"/>
    <w:rsid w:val="00AD66CA"/>
    <w:rsid w:val="00AD6AB3"/>
    <w:rsid w:val="00AD6D0F"/>
    <w:rsid w:val="00AD78A6"/>
    <w:rsid w:val="00AE700E"/>
    <w:rsid w:val="00AE7360"/>
    <w:rsid w:val="00AE7405"/>
    <w:rsid w:val="00B07858"/>
    <w:rsid w:val="00B17C3D"/>
    <w:rsid w:val="00B24DB3"/>
    <w:rsid w:val="00B250D7"/>
    <w:rsid w:val="00B31AFB"/>
    <w:rsid w:val="00B53AC2"/>
    <w:rsid w:val="00B705BF"/>
    <w:rsid w:val="00B714A6"/>
    <w:rsid w:val="00B736A9"/>
    <w:rsid w:val="00B7678F"/>
    <w:rsid w:val="00B768AC"/>
    <w:rsid w:val="00BB1B12"/>
    <w:rsid w:val="00BD2582"/>
    <w:rsid w:val="00BD47DD"/>
    <w:rsid w:val="00BD6960"/>
    <w:rsid w:val="00BE2F13"/>
    <w:rsid w:val="00C039D4"/>
    <w:rsid w:val="00C03E7A"/>
    <w:rsid w:val="00C067B7"/>
    <w:rsid w:val="00C13A78"/>
    <w:rsid w:val="00C43623"/>
    <w:rsid w:val="00C50E6F"/>
    <w:rsid w:val="00C622CD"/>
    <w:rsid w:val="00C71488"/>
    <w:rsid w:val="00C754A2"/>
    <w:rsid w:val="00C757BB"/>
    <w:rsid w:val="00C943E0"/>
    <w:rsid w:val="00CA2048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46790"/>
    <w:rsid w:val="00D50DF1"/>
    <w:rsid w:val="00D540C2"/>
    <w:rsid w:val="00D66180"/>
    <w:rsid w:val="00D72841"/>
    <w:rsid w:val="00D7422F"/>
    <w:rsid w:val="00D8597D"/>
    <w:rsid w:val="00D952A3"/>
    <w:rsid w:val="00D96F42"/>
    <w:rsid w:val="00DA007C"/>
    <w:rsid w:val="00DA44AA"/>
    <w:rsid w:val="00DA6E32"/>
    <w:rsid w:val="00DB3E5D"/>
    <w:rsid w:val="00DB6EE6"/>
    <w:rsid w:val="00DE0119"/>
    <w:rsid w:val="00E011A6"/>
    <w:rsid w:val="00E05B33"/>
    <w:rsid w:val="00E077F5"/>
    <w:rsid w:val="00E224B4"/>
    <w:rsid w:val="00E2372C"/>
    <w:rsid w:val="00E23AD2"/>
    <w:rsid w:val="00E34BFB"/>
    <w:rsid w:val="00E60887"/>
    <w:rsid w:val="00E6185B"/>
    <w:rsid w:val="00E622FA"/>
    <w:rsid w:val="00E643E1"/>
    <w:rsid w:val="00E6668E"/>
    <w:rsid w:val="00E75056"/>
    <w:rsid w:val="00E765E3"/>
    <w:rsid w:val="00E77D4B"/>
    <w:rsid w:val="00E83547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D5732"/>
    <w:rsid w:val="00EE2051"/>
    <w:rsid w:val="00EE7B43"/>
    <w:rsid w:val="00F02F06"/>
    <w:rsid w:val="00F078A9"/>
    <w:rsid w:val="00F4088C"/>
    <w:rsid w:val="00F46479"/>
    <w:rsid w:val="00F52C70"/>
    <w:rsid w:val="00F554C2"/>
    <w:rsid w:val="00F5702B"/>
    <w:rsid w:val="00F621D5"/>
    <w:rsid w:val="00F75287"/>
    <w:rsid w:val="00F84524"/>
    <w:rsid w:val="00F84C37"/>
    <w:rsid w:val="00F85BF1"/>
    <w:rsid w:val="00F9233F"/>
    <w:rsid w:val="00F97DBD"/>
    <w:rsid w:val="00FA1BA7"/>
    <w:rsid w:val="00FB1391"/>
    <w:rsid w:val="00FB2E82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Kamila Dżaman  | Łukasiewicz – IEL</cp:lastModifiedBy>
  <cp:revision>20</cp:revision>
  <cp:lastPrinted>2025-05-27T10:11:00Z</cp:lastPrinted>
  <dcterms:created xsi:type="dcterms:W3CDTF">2024-08-14T08:10:00Z</dcterms:created>
  <dcterms:modified xsi:type="dcterms:W3CDTF">2025-05-27T10:11:00Z</dcterms:modified>
</cp:coreProperties>
</file>