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1869"/>
        <w:gridCol w:w="1242"/>
        <w:gridCol w:w="5335"/>
      </w:tblGrid>
      <w:tr w:rsidR="004C6612" w14:paraId="4C1FABFE" w14:textId="77777777" w:rsidTr="00AD19A8">
        <w:tc>
          <w:tcPr>
            <w:tcW w:w="480" w:type="dxa"/>
          </w:tcPr>
          <w:p w14:paraId="659B2898" w14:textId="77777777" w:rsidR="004C6612" w:rsidRDefault="004C6612">
            <w:r>
              <w:t>Lp.</w:t>
            </w:r>
          </w:p>
        </w:tc>
        <w:tc>
          <w:tcPr>
            <w:tcW w:w="1869" w:type="dxa"/>
          </w:tcPr>
          <w:p w14:paraId="0C7144C9" w14:textId="77777777" w:rsidR="004C6612" w:rsidRDefault="004C6612">
            <w:r>
              <w:t>Nazwa/rodzaj wydruku</w:t>
            </w:r>
          </w:p>
        </w:tc>
        <w:tc>
          <w:tcPr>
            <w:tcW w:w="1242" w:type="dxa"/>
          </w:tcPr>
          <w:p w14:paraId="70688645" w14:textId="77777777" w:rsidR="004C6612" w:rsidRDefault="004C6612">
            <w:r>
              <w:t>Liczba sztuk</w:t>
            </w:r>
          </w:p>
        </w:tc>
        <w:tc>
          <w:tcPr>
            <w:tcW w:w="5335" w:type="dxa"/>
          </w:tcPr>
          <w:p w14:paraId="74F3E832" w14:textId="77777777" w:rsidR="004C6612" w:rsidRDefault="004C6612">
            <w:r>
              <w:t>Specyfikacja</w:t>
            </w:r>
          </w:p>
        </w:tc>
      </w:tr>
      <w:tr w:rsidR="004C6612" w14:paraId="3F85CDF2" w14:textId="77777777" w:rsidTr="00AD19A8">
        <w:tc>
          <w:tcPr>
            <w:tcW w:w="480" w:type="dxa"/>
          </w:tcPr>
          <w:p w14:paraId="7616036A" w14:textId="77777777" w:rsidR="004C6612" w:rsidRDefault="004C6612">
            <w:r>
              <w:t>1</w:t>
            </w:r>
          </w:p>
        </w:tc>
        <w:tc>
          <w:tcPr>
            <w:tcW w:w="1869" w:type="dxa"/>
          </w:tcPr>
          <w:p w14:paraId="458DF909" w14:textId="77777777" w:rsidR="004C6612" w:rsidRDefault="004C6612">
            <w:r>
              <w:t>Ulotka Z a4</w:t>
            </w:r>
          </w:p>
        </w:tc>
        <w:tc>
          <w:tcPr>
            <w:tcW w:w="1242" w:type="dxa"/>
          </w:tcPr>
          <w:p w14:paraId="7297AE1A" w14:textId="77777777" w:rsidR="004C6612" w:rsidRDefault="004C6612">
            <w:r>
              <w:t>4000</w:t>
            </w:r>
          </w:p>
        </w:tc>
        <w:tc>
          <w:tcPr>
            <w:tcW w:w="5335" w:type="dxa"/>
          </w:tcPr>
          <w:p w14:paraId="3FFF017F" w14:textId="77777777" w:rsidR="004C6612" w:rsidRDefault="004C6612" w:rsidP="00A9380F">
            <w:r>
              <w:t xml:space="preserve">Druk ulotek (folder) </w:t>
            </w:r>
          </w:p>
          <w:p w14:paraId="34E94E43" w14:textId="77777777" w:rsidR="004C6612" w:rsidRDefault="004C6612" w:rsidP="00A9380F">
            <w:r>
              <w:t xml:space="preserve">Format: A4 (210x297 mm), Orientacja: pionowa, </w:t>
            </w:r>
          </w:p>
          <w:p w14:paraId="756C341B" w14:textId="77777777" w:rsidR="004C6612" w:rsidRDefault="004C6612" w:rsidP="00A9380F">
            <w:r>
              <w:t>Bigowanie i składanie: w „Z”</w:t>
            </w:r>
          </w:p>
          <w:p w14:paraId="5317F2DB" w14:textId="77777777" w:rsidR="004C6612" w:rsidRDefault="004C6612" w:rsidP="00A9380F">
            <w:r>
              <w:t xml:space="preserve">Zadruk: dwustronnie kolorowy (4+4), Podłoże / Papier: kreda matowa, Gramatura: 300 g/m2, Wykończenie: brak, </w:t>
            </w:r>
          </w:p>
          <w:p w14:paraId="58CCAFEC" w14:textId="77777777" w:rsidR="004C6612" w:rsidRDefault="004C6612" w:rsidP="00A9380F">
            <w:r>
              <w:t>Ilość wzorów w nakładzie: 2.</w:t>
            </w:r>
          </w:p>
        </w:tc>
      </w:tr>
      <w:tr w:rsidR="004C6612" w14:paraId="459985E6" w14:textId="77777777" w:rsidTr="00AD19A8">
        <w:tc>
          <w:tcPr>
            <w:tcW w:w="480" w:type="dxa"/>
          </w:tcPr>
          <w:p w14:paraId="0B3A9542" w14:textId="77777777" w:rsidR="004C6612" w:rsidRDefault="004C6612">
            <w:r>
              <w:t>2</w:t>
            </w:r>
          </w:p>
        </w:tc>
        <w:tc>
          <w:tcPr>
            <w:tcW w:w="1869" w:type="dxa"/>
          </w:tcPr>
          <w:p w14:paraId="617CBE5F" w14:textId="77777777" w:rsidR="004C6612" w:rsidRDefault="004C6612">
            <w:r>
              <w:t xml:space="preserve">Ulotka Z a3 </w:t>
            </w:r>
          </w:p>
        </w:tc>
        <w:tc>
          <w:tcPr>
            <w:tcW w:w="1242" w:type="dxa"/>
          </w:tcPr>
          <w:p w14:paraId="09A02199" w14:textId="77777777" w:rsidR="004C6612" w:rsidRDefault="004C6612">
            <w:r>
              <w:t>4000</w:t>
            </w:r>
          </w:p>
        </w:tc>
        <w:tc>
          <w:tcPr>
            <w:tcW w:w="5335" w:type="dxa"/>
          </w:tcPr>
          <w:p w14:paraId="5F35B150" w14:textId="77777777" w:rsidR="004C6612" w:rsidRDefault="004C6612" w:rsidP="00805C7B">
            <w:r>
              <w:t>Format: A3 (297×420 mm),</w:t>
            </w:r>
          </w:p>
          <w:p w14:paraId="29E035E3" w14:textId="77777777" w:rsidR="004C6612" w:rsidRDefault="004C6612" w:rsidP="00805C7B">
            <w:r>
              <w:t>Orientacja: pionowa,</w:t>
            </w:r>
          </w:p>
          <w:p w14:paraId="1980078E" w14:textId="77777777" w:rsidR="004C6612" w:rsidRDefault="004C6612" w:rsidP="00805C7B">
            <w:r>
              <w:t>Bigowanie i składanie: w „Z”,</w:t>
            </w:r>
          </w:p>
          <w:p w14:paraId="5FAE8E01" w14:textId="77777777" w:rsidR="004C6612" w:rsidRDefault="004C6612" w:rsidP="00805C7B">
            <w:r>
              <w:t>Zadruk: dwustronnie kolorowy (4+4),</w:t>
            </w:r>
          </w:p>
          <w:p w14:paraId="468A97C7" w14:textId="77777777" w:rsidR="004C6612" w:rsidRDefault="004C6612" w:rsidP="00805C7B">
            <w:r>
              <w:t>Podłoże / Papier: kreda matowa,</w:t>
            </w:r>
          </w:p>
          <w:p w14:paraId="4DED77D9" w14:textId="77777777" w:rsidR="004C6612" w:rsidRDefault="004C6612" w:rsidP="00805C7B">
            <w:r>
              <w:t>Gramatura: 300 g/m2,</w:t>
            </w:r>
          </w:p>
          <w:p w14:paraId="2A1B8F68" w14:textId="77777777" w:rsidR="004C6612" w:rsidRDefault="004C6612" w:rsidP="00805C7B">
            <w:r>
              <w:t>Wykończenie: brak,</w:t>
            </w:r>
          </w:p>
          <w:p w14:paraId="7E595EDF" w14:textId="77777777" w:rsidR="004C6612" w:rsidRDefault="004C6612" w:rsidP="00805C7B">
            <w:r>
              <w:t>Ilość wzorów w nakładzie: 2.</w:t>
            </w:r>
          </w:p>
        </w:tc>
      </w:tr>
      <w:tr w:rsidR="004C6612" w14:paraId="174A48BF" w14:textId="77777777" w:rsidTr="00AD19A8">
        <w:tc>
          <w:tcPr>
            <w:tcW w:w="480" w:type="dxa"/>
          </w:tcPr>
          <w:p w14:paraId="2DB2B02F" w14:textId="77777777" w:rsidR="004C6612" w:rsidRDefault="004C6612">
            <w:r>
              <w:t>3</w:t>
            </w:r>
          </w:p>
        </w:tc>
        <w:tc>
          <w:tcPr>
            <w:tcW w:w="1869" w:type="dxa"/>
          </w:tcPr>
          <w:p w14:paraId="3B1DB691" w14:textId="77777777" w:rsidR="004C6612" w:rsidRDefault="004C6612">
            <w:r>
              <w:t>Ulotka C a4</w:t>
            </w:r>
          </w:p>
        </w:tc>
        <w:tc>
          <w:tcPr>
            <w:tcW w:w="1242" w:type="dxa"/>
          </w:tcPr>
          <w:p w14:paraId="7DF1BB0E" w14:textId="77777777" w:rsidR="004C6612" w:rsidRDefault="004C6612">
            <w:r>
              <w:t>4000</w:t>
            </w:r>
          </w:p>
        </w:tc>
        <w:tc>
          <w:tcPr>
            <w:tcW w:w="5335" w:type="dxa"/>
          </w:tcPr>
          <w:p w14:paraId="3DA1F4E2" w14:textId="77777777" w:rsidR="004C6612" w:rsidRDefault="004C6612" w:rsidP="00A9380F">
            <w:r>
              <w:t xml:space="preserve">Druk ulotek (folder) </w:t>
            </w:r>
          </w:p>
          <w:p w14:paraId="093C520E" w14:textId="77777777" w:rsidR="004C6612" w:rsidRDefault="004C6612" w:rsidP="00A9380F">
            <w:r>
              <w:t xml:space="preserve">Format: A4 (210x297 mm), Orientacja: pionowa, </w:t>
            </w:r>
          </w:p>
          <w:p w14:paraId="6A248F4B" w14:textId="77777777" w:rsidR="004C6612" w:rsidRDefault="004C6612" w:rsidP="00A9380F">
            <w:r>
              <w:t>Bigowanie i składanie: w „C”</w:t>
            </w:r>
          </w:p>
          <w:p w14:paraId="179A1088" w14:textId="77777777" w:rsidR="004C6612" w:rsidRDefault="004C6612" w:rsidP="00A9380F">
            <w:r>
              <w:t xml:space="preserve">Zadruk: dwustronnie kolorowy (4+4), Podłoże / Papier: kreda matowa, Gramatura: 300 g/m2, Wykończenie: brak, </w:t>
            </w:r>
          </w:p>
          <w:p w14:paraId="0C78F48C" w14:textId="77777777" w:rsidR="004C6612" w:rsidRDefault="004C6612" w:rsidP="00A9380F">
            <w:r>
              <w:t>Ilość wzorów w nakładzie: 2.</w:t>
            </w:r>
          </w:p>
        </w:tc>
      </w:tr>
      <w:tr w:rsidR="004C6612" w14:paraId="2F73468B" w14:textId="77777777" w:rsidTr="00AD19A8">
        <w:tc>
          <w:tcPr>
            <w:tcW w:w="480" w:type="dxa"/>
          </w:tcPr>
          <w:p w14:paraId="17D58F78" w14:textId="77777777" w:rsidR="004C6612" w:rsidRDefault="004C6612">
            <w:r>
              <w:t>4</w:t>
            </w:r>
          </w:p>
        </w:tc>
        <w:tc>
          <w:tcPr>
            <w:tcW w:w="1869" w:type="dxa"/>
          </w:tcPr>
          <w:p w14:paraId="76EDBE64" w14:textId="77777777" w:rsidR="004C6612" w:rsidRDefault="004C6612">
            <w:r>
              <w:t>Tablice PCV 1</w:t>
            </w:r>
          </w:p>
        </w:tc>
        <w:tc>
          <w:tcPr>
            <w:tcW w:w="1242" w:type="dxa"/>
          </w:tcPr>
          <w:p w14:paraId="19ADED54" w14:textId="77777777" w:rsidR="004C6612" w:rsidRDefault="004C6612">
            <w:r>
              <w:t>50 (1 sztuka = 1 wzór)</w:t>
            </w:r>
          </w:p>
        </w:tc>
        <w:tc>
          <w:tcPr>
            <w:tcW w:w="5335" w:type="dxa"/>
          </w:tcPr>
          <w:p w14:paraId="407671AD" w14:textId="77777777" w:rsidR="004C6612" w:rsidRDefault="004C6612" w:rsidP="00A9380F">
            <w:r>
              <w:t xml:space="preserve">Wymiar krótszego boku (mm): 700, </w:t>
            </w:r>
          </w:p>
          <w:p w14:paraId="1AF3E29A" w14:textId="77777777" w:rsidR="004C6612" w:rsidRDefault="004C6612" w:rsidP="00A9380F">
            <w:r>
              <w:t xml:space="preserve">Wymiar dłuższego boku (mm): 1000, </w:t>
            </w:r>
          </w:p>
          <w:p w14:paraId="1948DEE0" w14:textId="77777777" w:rsidR="004C6612" w:rsidRDefault="004C6612" w:rsidP="00A9380F">
            <w:r>
              <w:t xml:space="preserve">Jakość druku: standard, </w:t>
            </w:r>
          </w:p>
          <w:p w14:paraId="1B9B024E" w14:textId="77777777" w:rsidR="004C6612" w:rsidRDefault="004C6612" w:rsidP="00A9380F">
            <w:r>
              <w:t>Podłoże: tablica PCV spieniona</w:t>
            </w:r>
          </w:p>
          <w:p w14:paraId="24B43664" w14:textId="77777777" w:rsidR="004C6612" w:rsidRDefault="004C6612" w:rsidP="00A9380F">
            <w:r>
              <w:t xml:space="preserve">Laminat ochronny: tak </w:t>
            </w:r>
          </w:p>
          <w:p w14:paraId="30975BD1" w14:textId="77777777" w:rsidR="004C6612" w:rsidRDefault="004C6612" w:rsidP="00A9380F">
            <w:r>
              <w:t xml:space="preserve">Grubość płyty: 5 mm, </w:t>
            </w:r>
          </w:p>
          <w:p w14:paraId="39AA3153" w14:textId="77777777" w:rsidR="004C6612" w:rsidRDefault="004C6612" w:rsidP="00A9380F">
            <w:r>
              <w:t>Tablica: dwustronna</w:t>
            </w:r>
          </w:p>
          <w:p w14:paraId="5133132B" w14:textId="77777777" w:rsidR="004C6612" w:rsidRDefault="004C6612" w:rsidP="00A9380F">
            <w:r>
              <w:t>Tablica odporna na promieniowanie UV i czynniki zewnętrzne</w:t>
            </w:r>
          </w:p>
        </w:tc>
      </w:tr>
      <w:tr w:rsidR="004C6612" w14:paraId="17F1C2A5" w14:textId="77777777" w:rsidTr="00AD19A8">
        <w:tc>
          <w:tcPr>
            <w:tcW w:w="480" w:type="dxa"/>
          </w:tcPr>
          <w:p w14:paraId="746607E0" w14:textId="77777777" w:rsidR="004C6612" w:rsidRDefault="004C6612">
            <w:r>
              <w:t>5</w:t>
            </w:r>
          </w:p>
        </w:tc>
        <w:tc>
          <w:tcPr>
            <w:tcW w:w="1869" w:type="dxa"/>
          </w:tcPr>
          <w:p w14:paraId="09492439" w14:textId="77777777" w:rsidR="004C6612" w:rsidRDefault="004C6612">
            <w:r>
              <w:t>Tablice dibond</w:t>
            </w:r>
          </w:p>
        </w:tc>
        <w:tc>
          <w:tcPr>
            <w:tcW w:w="1242" w:type="dxa"/>
          </w:tcPr>
          <w:p w14:paraId="55FF5E52" w14:textId="77777777" w:rsidR="004C6612" w:rsidRDefault="004C6612">
            <w:r>
              <w:t>50 (1 sztuka = 1 wzór)</w:t>
            </w:r>
          </w:p>
        </w:tc>
        <w:tc>
          <w:tcPr>
            <w:tcW w:w="5335" w:type="dxa"/>
          </w:tcPr>
          <w:p w14:paraId="40D251CC" w14:textId="77777777" w:rsidR="004C6612" w:rsidRDefault="004C6612" w:rsidP="00A9380F">
            <w:r>
              <w:t xml:space="preserve">Wymiar krótszego boku (mm): 700, </w:t>
            </w:r>
          </w:p>
          <w:p w14:paraId="5F98C910" w14:textId="77777777" w:rsidR="004C6612" w:rsidRDefault="004C6612" w:rsidP="00A9380F">
            <w:r>
              <w:t xml:space="preserve">Wymiar dłuższego boku (mm): 1000, </w:t>
            </w:r>
          </w:p>
          <w:p w14:paraId="03664F5F" w14:textId="77777777" w:rsidR="004C6612" w:rsidRDefault="004C6612" w:rsidP="00A9380F">
            <w:r>
              <w:t xml:space="preserve">Jakość druku: standard, </w:t>
            </w:r>
          </w:p>
          <w:p w14:paraId="06FF99DA" w14:textId="77777777" w:rsidR="004C6612" w:rsidRDefault="004C6612" w:rsidP="00A9380F">
            <w:r>
              <w:t>Podłoże: dibond</w:t>
            </w:r>
          </w:p>
          <w:p w14:paraId="16BDE55D" w14:textId="77777777" w:rsidR="004C6612" w:rsidRDefault="004C6612" w:rsidP="00A9380F">
            <w:r>
              <w:t xml:space="preserve">Laminat ochronny: tak </w:t>
            </w:r>
          </w:p>
          <w:p w14:paraId="0E14D7DC" w14:textId="77777777" w:rsidR="004C6612" w:rsidRDefault="004C6612" w:rsidP="00A9380F">
            <w:r>
              <w:t xml:space="preserve">Grubość płyty: 5 mm, </w:t>
            </w:r>
          </w:p>
          <w:p w14:paraId="50A9D9CE" w14:textId="77777777" w:rsidR="004C6612" w:rsidRDefault="004C6612" w:rsidP="00A9380F">
            <w:r>
              <w:t>Tablica: dwustronna</w:t>
            </w:r>
          </w:p>
          <w:p w14:paraId="1F15873C" w14:textId="77777777" w:rsidR="004C6612" w:rsidRDefault="004C6612" w:rsidP="00A9380F">
            <w:r>
              <w:t>Tablica odporna na promieniowanie UV i czynniki zewnętrzne</w:t>
            </w:r>
          </w:p>
        </w:tc>
      </w:tr>
      <w:tr w:rsidR="004C6612" w14:paraId="6CDFFB4E" w14:textId="77777777" w:rsidTr="00AD19A8">
        <w:tc>
          <w:tcPr>
            <w:tcW w:w="480" w:type="dxa"/>
          </w:tcPr>
          <w:p w14:paraId="30C4F01C" w14:textId="77777777" w:rsidR="004C6612" w:rsidRDefault="004C6612">
            <w:r>
              <w:t>6</w:t>
            </w:r>
          </w:p>
        </w:tc>
        <w:tc>
          <w:tcPr>
            <w:tcW w:w="1869" w:type="dxa"/>
          </w:tcPr>
          <w:p w14:paraId="0E3C368B" w14:textId="77777777" w:rsidR="004C6612" w:rsidRDefault="004C6612">
            <w:r>
              <w:t>Naklejki etykiety</w:t>
            </w:r>
          </w:p>
        </w:tc>
        <w:tc>
          <w:tcPr>
            <w:tcW w:w="1242" w:type="dxa"/>
          </w:tcPr>
          <w:p w14:paraId="37053A34" w14:textId="77777777" w:rsidR="004C6612" w:rsidRDefault="004C6612">
            <w:r>
              <w:t>4000 (20 wzorów)</w:t>
            </w:r>
          </w:p>
        </w:tc>
        <w:tc>
          <w:tcPr>
            <w:tcW w:w="5335" w:type="dxa"/>
          </w:tcPr>
          <w:p w14:paraId="5E96B036" w14:textId="77777777" w:rsidR="004C6612" w:rsidRDefault="004C6612" w:rsidP="00A9380F">
            <w:r>
              <w:t xml:space="preserve">Wymiar krótszego boku (mm): 148, </w:t>
            </w:r>
          </w:p>
          <w:p w14:paraId="55F2E0DB" w14:textId="77777777" w:rsidR="004C6612" w:rsidRDefault="004C6612" w:rsidP="00A9380F">
            <w:r>
              <w:t xml:space="preserve">Wymiar dłuższego boku (mm): 210, </w:t>
            </w:r>
          </w:p>
          <w:p w14:paraId="61A91835" w14:textId="77777777" w:rsidR="004C6612" w:rsidRDefault="004C6612" w:rsidP="00A9380F">
            <w:r>
              <w:t xml:space="preserve">Jakość druku: standard, </w:t>
            </w:r>
          </w:p>
          <w:p w14:paraId="2F12A39D" w14:textId="77777777" w:rsidR="004C6612" w:rsidRDefault="004C6612" w:rsidP="00A9380F">
            <w:r>
              <w:lastRenderedPageBreak/>
              <w:t xml:space="preserve">Podłoże: folia samoprzylepna matowa, Laminat ochronny: matowy, </w:t>
            </w:r>
          </w:p>
          <w:p w14:paraId="791B8943" w14:textId="77777777" w:rsidR="004C6612" w:rsidRDefault="004C6612" w:rsidP="00A9380F">
            <w:r>
              <w:t xml:space="preserve">Nacinanie po obrysie: tak, </w:t>
            </w:r>
          </w:p>
          <w:p w14:paraId="306DB744" w14:textId="77777777" w:rsidR="004C6612" w:rsidRDefault="004C6612" w:rsidP="00A9380F">
            <w:r>
              <w:t xml:space="preserve">Folia odporna na promieniowanie UV i czynniki zewnętrzne </w:t>
            </w:r>
          </w:p>
          <w:p w14:paraId="7C1C8324" w14:textId="77777777" w:rsidR="004C6612" w:rsidRDefault="004C6612" w:rsidP="00A9380F">
            <w:r>
              <w:t>Druk solwentowy.</w:t>
            </w:r>
          </w:p>
        </w:tc>
      </w:tr>
      <w:tr w:rsidR="004C6612" w14:paraId="1AA031B1" w14:textId="77777777" w:rsidTr="00AD19A8">
        <w:tc>
          <w:tcPr>
            <w:tcW w:w="480" w:type="dxa"/>
          </w:tcPr>
          <w:p w14:paraId="67B8C9A8" w14:textId="77777777" w:rsidR="004C6612" w:rsidRDefault="004C6612">
            <w:r>
              <w:lastRenderedPageBreak/>
              <w:t>7</w:t>
            </w:r>
          </w:p>
        </w:tc>
        <w:tc>
          <w:tcPr>
            <w:tcW w:w="1869" w:type="dxa"/>
          </w:tcPr>
          <w:p w14:paraId="371D28A5" w14:textId="77777777" w:rsidR="004C6612" w:rsidRDefault="004C6612">
            <w:r>
              <w:t>Baner duży oczkowany</w:t>
            </w:r>
          </w:p>
        </w:tc>
        <w:tc>
          <w:tcPr>
            <w:tcW w:w="1242" w:type="dxa"/>
          </w:tcPr>
          <w:p w14:paraId="74AD0A05" w14:textId="77777777" w:rsidR="004C6612" w:rsidRDefault="004C6612">
            <w:r>
              <w:t>6</w:t>
            </w:r>
          </w:p>
        </w:tc>
        <w:tc>
          <w:tcPr>
            <w:tcW w:w="5335" w:type="dxa"/>
          </w:tcPr>
          <w:p w14:paraId="2D6657FB" w14:textId="77777777" w:rsidR="004C6612" w:rsidRDefault="004C6612" w:rsidP="00A9380F">
            <w:r>
              <w:t xml:space="preserve">Wymiar krótszego boku (cm): 120, Wymiar dłuższego boku (cm): 220, Jakość druku: standard, </w:t>
            </w:r>
          </w:p>
          <w:p w14:paraId="4A49FCE4" w14:textId="77777777" w:rsidR="004C6612" w:rsidRDefault="004C6612" w:rsidP="00A9380F">
            <w:r>
              <w:t xml:space="preserve">Podłoże: baner jednostronny (Frontlit), Zgrzewanie krawędzi: tak, </w:t>
            </w:r>
          </w:p>
          <w:p w14:paraId="1377A653" w14:textId="77777777" w:rsidR="004C6612" w:rsidRDefault="004C6612" w:rsidP="00A9380F">
            <w:r>
              <w:t xml:space="preserve">Oczkowanie: co około 50 cm (dokładne odległości zostaną podane przy zamówieniu), </w:t>
            </w:r>
          </w:p>
          <w:p w14:paraId="70347C6A" w14:textId="77777777" w:rsidR="004C6612" w:rsidRDefault="004C6612" w:rsidP="00A9380F">
            <w:r>
              <w:t xml:space="preserve">Opaski montażowe: nie, </w:t>
            </w:r>
          </w:p>
          <w:p w14:paraId="2895EC8A" w14:textId="77777777" w:rsidR="004C6612" w:rsidRDefault="004C6612" w:rsidP="00A9380F">
            <w:r>
              <w:t>Ilość wzorów w nakładzie: 6.</w:t>
            </w:r>
          </w:p>
        </w:tc>
      </w:tr>
      <w:tr w:rsidR="004C6612" w14:paraId="76359559" w14:textId="77777777" w:rsidTr="00AD19A8">
        <w:tc>
          <w:tcPr>
            <w:tcW w:w="480" w:type="dxa"/>
          </w:tcPr>
          <w:p w14:paraId="0E9F18B0" w14:textId="77777777" w:rsidR="004C6612" w:rsidRDefault="004C6612">
            <w:r>
              <w:t>8</w:t>
            </w:r>
          </w:p>
        </w:tc>
        <w:tc>
          <w:tcPr>
            <w:tcW w:w="1869" w:type="dxa"/>
          </w:tcPr>
          <w:p w14:paraId="0882D30F" w14:textId="77777777" w:rsidR="004C6612" w:rsidRDefault="004C6612">
            <w:r>
              <w:t>Baner mały</w:t>
            </w:r>
          </w:p>
        </w:tc>
        <w:tc>
          <w:tcPr>
            <w:tcW w:w="1242" w:type="dxa"/>
          </w:tcPr>
          <w:p w14:paraId="1DE7A5FE" w14:textId="77777777" w:rsidR="004C6612" w:rsidRDefault="004C6612">
            <w:r>
              <w:t>10 (1 sztuka = 1 wzór)</w:t>
            </w:r>
          </w:p>
        </w:tc>
        <w:tc>
          <w:tcPr>
            <w:tcW w:w="5335" w:type="dxa"/>
          </w:tcPr>
          <w:p w14:paraId="5AD7B5F2" w14:textId="77777777" w:rsidR="004C6612" w:rsidRDefault="004C6612" w:rsidP="00A9380F">
            <w:r>
              <w:t xml:space="preserve">Wymiar krótszego boku (cm): 80, Wymiar dłuższego boku (cm): 100, Jakość druku: standard, </w:t>
            </w:r>
          </w:p>
          <w:p w14:paraId="206BF95B" w14:textId="77777777" w:rsidR="004C6612" w:rsidRDefault="004C6612" w:rsidP="00A9380F">
            <w:r>
              <w:t xml:space="preserve">Podłoże: baner jednostronny (Frontlit), Zgrzewanie krawędzi: nie, </w:t>
            </w:r>
          </w:p>
          <w:p w14:paraId="6949D5DF" w14:textId="77777777" w:rsidR="004C6612" w:rsidRDefault="004C6612" w:rsidP="00A9380F">
            <w:r>
              <w:t xml:space="preserve">Oczkowanie: nie, </w:t>
            </w:r>
          </w:p>
          <w:p w14:paraId="509EC698" w14:textId="77777777" w:rsidR="004C6612" w:rsidRDefault="004C6612" w:rsidP="00A9380F">
            <w:r>
              <w:t>Opaski montażowe: nie</w:t>
            </w:r>
          </w:p>
        </w:tc>
      </w:tr>
      <w:tr w:rsidR="004C6612" w14:paraId="2C87BD04" w14:textId="77777777" w:rsidTr="00AD19A8">
        <w:tc>
          <w:tcPr>
            <w:tcW w:w="480" w:type="dxa"/>
          </w:tcPr>
          <w:p w14:paraId="00AF7943" w14:textId="77777777" w:rsidR="004C6612" w:rsidRDefault="004C6612">
            <w:r>
              <w:t>9</w:t>
            </w:r>
          </w:p>
        </w:tc>
        <w:tc>
          <w:tcPr>
            <w:tcW w:w="1869" w:type="dxa"/>
          </w:tcPr>
          <w:p w14:paraId="66CBB19D" w14:textId="77777777" w:rsidR="004C6612" w:rsidRDefault="004C6612">
            <w:r>
              <w:t>Rollup</w:t>
            </w:r>
          </w:p>
        </w:tc>
        <w:tc>
          <w:tcPr>
            <w:tcW w:w="1242" w:type="dxa"/>
          </w:tcPr>
          <w:p w14:paraId="2F69CFAB" w14:textId="77777777" w:rsidR="004C6612" w:rsidRDefault="004C6612">
            <w:r>
              <w:t>4</w:t>
            </w:r>
          </w:p>
        </w:tc>
        <w:tc>
          <w:tcPr>
            <w:tcW w:w="5335" w:type="dxa"/>
          </w:tcPr>
          <w:p w14:paraId="0950AD30" w14:textId="77777777" w:rsidR="004C6612" w:rsidRDefault="004C6612" w:rsidP="00A9380F">
            <w:r>
              <w:t xml:space="preserve">Wymiar krótszego boku (mm): 850 Wymiar dłuższego boku (mm): 2000 Materiał: Blockout 330 g/m2 </w:t>
            </w:r>
          </w:p>
          <w:p w14:paraId="7710CAA6" w14:textId="77777777" w:rsidR="004C6612" w:rsidRDefault="004C6612" w:rsidP="00A9380F">
            <w:r>
              <w:t xml:space="preserve">Sam wkład </w:t>
            </w:r>
          </w:p>
          <w:p w14:paraId="5A3B35B1" w14:textId="77777777" w:rsidR="004C6612" w:rsidRDefault="004C6612" w:rsidP="00A9380F">
            <w:r>
              <w:t>Jednostronny</w:t>
            </w:r>
          </w:p>
        </w:tc>
      </w:tr>
      <w:tr w:rsidR="004C6612" w14:paraId="03E85810" w14:textId="77777777" w:rsidTr="00AD19A8">
        <w:tc>
          <w:tcPr>
            <w:tcW w:w="480" w:type="dxa"/>
          </w:tcPr>
          <w:p w14:paraId="6E6B03A3" w14:textId="77777777" w:rsidR="004C6612" w:rsidRDefault="004C6612">
            <w:r>
              <w:t>10</w:t>
            </w:r>
          </w:p>
        </w:tc>
        <w:tc>
          <w:tcPr>
            <w:tcW w:w="1869" w:type="dxa"/>
          </w:tcPr>
          <w:p w14:paraId="1A778578" w14:textId="77777777" w:rsidR="004C6612" w:rsidRDefault="004C6612">
            <w:r>
              <w:t>Tabliczki dibond</w:t>
            </w:r>
          </w:p>
        </w:tc>
        <w:tc>
          <w:tcPr>
            <w:tcW w:w="1242" w:type="dxa"/>
          </w:tcPr>
          <w:p w14:paraId="76480CCE" w14:textId="77777777" w:rsidR="004C6612" w:rsidRDefault="004C6612">
            <w:r>
              <w:t>100 (1 sztuka = 1 wzór)</w:t>
            </w:r>
          </w:p>
        </w:tc>
        <w:tc>
          <w:tcPr>
            <w:tcW w:w="5335" w:type="dxa"/>
          </w:tcPr>
          <w:p w14:paraId="45202E3A" w14:textId="77777777" w:rsidR="004C6612" w:rsidRDefault="004C6612" w:rsidP="00643A36">
            <w:r>
              <w:t xml:space="preserve">Wymiar krótszego boku (mm): 210, </w:t>
            </w:r>
          </w:p>
          <w:p w14:paraId="7E9A366A" w14:textId="77777777" w:rsidR="004C6612" w:rsidRDefault="004C6612" w:rsidP="00643A36">
            <w:r>
              <w:t xml:space="preserve">Wymiar dłuższego boku (mm): 297, </w:t>
            </w:r>
          </w:p>
          <w:p w14:paraId="7D268E6B" w14:textId="77777777" w:rsidR="004C6612" w:rsidRDefault="004C6612" w:rsidP="00643A36">
            <w:r>
              <w:t xml:space="preserve">Jakość druku: standard, </w:t>
            </w:r>
          </w:p>
          <w:p w14:paraId="4B32A046" w14:textId="77777777" w:rsidR="004C6612" w:rsidRDefault="004C6612" w:rsidP="00643A36">
            <w:r>
              <w:t>Podłoże: tablica dibond</w:t>
            </w:r>
          </w:p>
          <w:p w14:paraId="703B6B94" w14:textId="77777777" w:rsidR="004C6612" w:rsidRDefault="004C6612" w:rsidP="00643A36">
            <w:r>
              <w:t xml:space="preserve">Grubość płyty: 5 mm, </w:t>
            </w:r>
          </w:p>
          <w:p w14:paraId="329AF7EA" w14:textId="77777777" w:rsidR="004C6612" w:rsidRDefault="004C6612" w:rsidP="00643A36">
            <w:r>
              <w:t>Tablica: jednostronna</w:t>
            </w:r>
          </w:p>
          <w:p w14:paraId="7E259C41" w14:textId="77777777" w:rsidR="004C6612" w:rsidRDefault="004C6612" w:rsidP="00643A36">
            <w:r>
              <w:t xml:space="preserve">Wydruk odporny na promieniowanie UV i czynniki zewnętrzne. </w:t>
            </w:r>
          </w:p>
        </w:tc>
      </w:tr>
      <w:tr w:rsidR="004C6612" w14:paraId="55AB4BA6" w14:textId="77777777" w:rsidTr="00AD19A8">
        <w:tc>
          <w:tcPr>
            <w:tcW w:w="480" w:type="dxa"/>
          </w:tcPr>
          <w:p w14:paraId="03870767" w14:textId="77777777" w:rsidR="004C6612" w:rsidRDefault="004C6612">
            <w:r>
              <w:t>11</w:t>
            </w:r>
          </w:p>
        </w:tc>
        <w:tc>
          <w:tcPr>
            <w:tcW w:w="1869" w:type="dxa"/>
          </w:tcPr>
          <w:p w14:paraId="6E33A6A0" w14:textId="77777777" w:rsidR="004C6612" w:rsidRDefault="004C6612">
            <w:r>
              <w:t>Tablice z kieszonkami</w:t>
            </w:r>
          </w:p>
        </w:tc>
        <w:tc>
          <w:tcPr>
            <w:tcW w:w="1242" w:type="dxa"/>
          </w:tcPr>
          <w:p w14:paraId="4E8C2868" w14:textId="77777777" w:rsidR="004C6612" w:rsidRDefault="004C6612">
            <w:r>
              <w:t>30</w:t>
            </w:r>
          </w:p>
        </w:tc>
        <w:tc>
          <w:tcPr>
            <w:tcW w:w="5335" w:type="dxa"/>
          </w:tcPr>
          <w:p w14:paraId="71F7075A" w14:textId="77777777" w:rsidR="004C6612" w:rsidRDefault="004C6612" w:rsidP="00643A36">
            <w:r>
              <w:t xml:space="preserve">Wymiar krótszego boku (mm): 330, </w:t>
            </w:r>
          </w:p>
          <w:p w14:paraId="2CE20547" w14:textId="77777777" w:rsidR="004C6612" w:rsidRDefault="004C6612" w:rsidP="00643A36">
            <w:r>
              <w:t xml:space="preserve">Wymiar dłuższego boku (mm): 715, </w:t>
            </w:r>
          </w:p>
          <w:p w14:paraId="75F138C0" w14:textId="77777777" w:rsidR="004C6612" w:rsidRDefault="004C6612" w:rsidP="00643A36">
            <w:r>
              <w:t xml:space="preserve">Jakość druku: standard, </w:t>
            </w:r>
          </w:p>
          <w:p w14:paraId="421B1449" w14:textId="77777777" w:rsidR="004C6612" w:rsidRDefault="004C6612" w:rsidP="00643A36">
            <w:r>
              <w:t>Podłoże: tablica dibond</w:t>
            </w:r>
          </w:p>
          <w:p w14:paraId="23E61C26" w14:textId="77777777" w:rsidR="004C6612" w:rsidRDefault="004C6612" w:rsidP="00643A36">
            <w:r>
              <w:t xml:space="preserve">Grubość płyty: 5 mm, </w:t>
            </w:r>
          </w:p>
          <w:p w14:paraId="4DD2994C" w14:textId="77777777" w:rsidR="004C6612" w:rsidRDefault="004C6612" w:rsidP="00643A36">
            <w:r>
              <w:t>Tablica: jednostronna</w:t>
            </w:r>
          </w:p>
          <w:p w14:paraId="234FDAFE" w14:textId="77777777" w:rsidR="004C6612" w:rsidRDefault="004C6612" w:rsidP="00643A36">
            <w:r>
              <w:t xml:space="preserve">Na tablicy 20 bardzo wąskich kieszonek, do których będzie można samodzielnie włożyć kartki (z nazwami roślin) np. szerokości 3 cm. </w:t>
            </w:r>
          </w:p>
          <w:p w14:paraId="499108B5" w14:textId="77777777" w:rsidR="004C6612" w:rsidRDefault="004C6612" w:rsidP="00643A36">
            <w:r>
              <w:t>Wydruk odporny na promieniowanie UV i czynniki zewnętrzne.</w:t>
            </w:r>
          </w:p>
          <w:p w14:paraId="5C07D7B3" w14:textId="77777777" w:rsidR="004C6612" w:rsidRDefault="004C6612" w:rsidP="00643A36">
            <w:r>
              <w:rPr>
                <w:noProof/>
                <w:lang w:eastAsia="pl-PL"/>
              </w:rPr>
              <w:lastRenderedPageBreak/>
              <w:drawing>
                <wp:inline distT="0" distB="0" distL="0" distR="0" wp14:anchorId="7C8D8EED" wp14:editId="68DE27D4">
                  <wp:extent cx="2295525" cy="1530350"/>
                  <wp:effectExtent l="0" t="0" r="9525" b="0"/>
                  <wp:docPr id="1" name="Obraz 1" descr="Tabliczki z wsuwkami - At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bliczki z wsuwkami - At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EAE6F6" w14:textId="77777777" w:rsidR="004C6612" w:rsidRDefault="004C6612" w:rsidP="00643A36"/>
        </w:tc>
      </w:tr>
      <w:tr w:rsidR="004C6612" w14:paraId="04189132" w14:textId="77777777" w:rsidTr="00AD19A8">
        <w:tc>
          <w:tcPr>
            <w:tcW w:w="480" w:type="dxa"/>
          </w:tcPr>
          <w:p w14:paraId="278208CE" w14:textId="77777777" w:rsidR="004C6612" w:rsidRDefault="004C6612">
            <w:r>
              <w:lastRenderedPageBreak/>
              <w:t>12</w:t>
            </w:r>
          </w:p>
        </w:tc>
        <w:tc>
          <w:tcPr>
            <w:tcW w:w="1869" w:type="dxa"/>
          </w:tcPr>
          <w:p w14:paraId="42989716" w14:textId="77777777" w:rsidR="004C6612" w:rsidRDefault="004C6612">
            <w:r>
              <w:t>Tablice</w:t>
            </w:r>
          </w:p>
        </w:tc>
        <w:tc>
          <w:tcPr>
            <w:tcW w:w="1242" w:type="dxa"/>
          </w:tcPr>
          <w:p w14:paraId="72E8EF12" w14:textId="77777777" w:rsidR="004C6612" w:rsidRDefault="004C6612">
            <w:r>
              <w:t>30</w:t>
            </w:r>
          </w:p>
        </w:tc>
        <w:tc>
          <w:tcPr>
            <w:tcW w:w="5335" w:type="dxa"/>
          </w:tcPr>
          <w:p w14:paraId="6D287BB3" w14:textId="77777777" w:rsidR="004C6612" w:rsidRDefault="004C6612" w:rsidP="00643A36">
            <w:r>
              <w:t xml:space="preserve">Wymiar krótszego boku (mm): </w:t>
            </w:r>
            <w:r w:rsidRPr="00643A36">
              <w:t>80,01</w:t>
            </w:r>
            <w:r>
              <w:t xml:space="preserve">, </w:t>
            </w:r>
          </w:p>
          <w:p w14:paraId="451E6D1A" w14:textId="77777777" w:rsidR="004C6612" w:rsidRDefault="004C6612" w:rsidP="00643A36">
            <w:r>
              <w:t xml:space="preserve">Wymiar dłuższego boku (mm): </w:t>
            </w:r>
            <w:r w:rsidRPr="00643A36">
              <w:t>1939,97</w:t>
            </w:r>
            <w:r>
              <w:t xml:space="preserve"> (tak – prawie </w:t>
            </w:r>
            <w:r w:rsidRPr="00643A36">
              <w:t>194</w:t>
            </w:r>
            <w:r>
              <w:t xml:space="preserve"> cm)</w:t>
            </w:r>
          </w:p>
          <w:p w14:paraId="3B4C47A7" w14:textId="77777777" w:rsidR="004C6612" w:rsidRDefault="004C6612" w:rsidP="00643A36">
            <w:r>
              <w:t xml:space="preserve">Jakość druku: standard, </w:t>
            </w:r>
          </w:p>
          <w:p w14:paraId="786596E6" w14:textId="77777777" w:rsidR="004C6612" w:rsidRDefault="004C6612" w:rsidP="00643A36">
            <w:r>
              <w:t>Podłoże: tablica dibond</w:t>
            </w:r>
          </w:p>
          <w:p w14:paraId="6C5AEF76" w14:textId="77777777" w:rsidR="004C6612" w:rsidRDefault="004C6612" w:rsidP="00643A36">
            <w:r>
              <w:t xml:space="preserve">Grubość płyty: 5 mm, </w:t>
            </w:r>
          </w:p>
          <w:p w14:paraId="77A17015" w14:textId="77777777" w:rsidR="004C6612" w:rsidRDefault="004C6612" w:rsidP="00643A36">
            <w:r>
              <w:t>Tablica: jednostronna</w:t>
            </w:r>
          </w:p>
          <w:p w14:paraId="0755DD54" w14:textId="77777777" w:rsidR="004C6612" w:rsidRDefault="004C6612" w:rsidP="00643A36">
            <w:r>
              <w:t>Wydruk odporny na promieniowanie UV i czynniki zewnętrzne.</w:t>
            </w:r>
          </w:p>
        </w:tc>
      </w:tr>
    </w:tbl>
    <w:p w14:paraId="3D86EF0D" w14:textId="77777777" w:rsidR="00B1557A" w:rsidRDefault="00B1557A"/>
    <w:sectPr w:rsidR="00B155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BEA50" w14:textId="77777777" w:rsidR="00AD19A8" w:rsidRDefault="00AD19A8" w:rsidP="00AD19A8">
      <w:pPr>
        <w:spacing w:after="0" w:line="240" w:lineRule="auto"/>
      </w:pPr>
      <w:r>
        <w:separator/>
      </w:r>
    </w:p>
  </w:endnote>
  <w:endnote w:type="continuationSeparator" w:id="0">
    <w:p w14:paraId="26B8EDA0" w14:textId="77777777" w:rsidR="00AD19A8" w:rsidRDefault="00AD19A8" w:rsidP="00AD1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951D2" w14:textId="77777777" w:rsidR="00AD19A8" w:rsidRDefault="00AD19A8" w:rsidP="00AD19A8">
      <w:pPr>
        <w:spacing w:after="0" w:line="240" w:lineRule="auto"/>
      </w:pPr>
      <w:r>
        <w:separator/>
      </w:r>
    </w:p>
  </w:footnote>
  <w:footnote w:type="continuationSeparator" w:id="0">
    <w:p w14:paraId="7431D932" w14:textId="77777777" w:rsidR="00AD19A8" w:rsidRDefault="00AD19A8" w:rsidP="00AD1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20E84" w14:textId="7AE0CB3C" w:rsidR="00AD19A8" w:rsidRDefault="00AD19A8" w:rsidP="00AD19A8">
    <w:pPr>
      <w:pStyle w:val="Nagwek"/>
      <w:pBdr>
        <w:bottom w:val="single" w:sz="4" w:space="1" w:color="D9D9D9" w:themeColor="background1" w:themeShade="D9"/>
      </w:pBdr>
      <w:jc w:val="right"/>
      <w:rPr>
        <w:color w:val="7F7F7F" w:themeColor="background1" w:themeShade="7F"/>
        <w:spacing w:val="60"/>
      </w:rPr>
    </w:pPr>
    <w:r>
      <w:rPr>
        <w:color w:val="7F7F7F" w:themeColor="background1" w:themeShade="7F"/>
        <w:spacing w:val="60"/>
      </w:rPr>
      <w:t>Postępowanie nr BZP.27</w:t>
    </w:r>
    <w:r>
      <w:rPr>
        <w:color w:val="7F7F7F" w:themeColor="background1" w:themeShade="7F"/>
        <w:spacing w:val="60"/>
      </w:rPr>
      <w:t>11</w:t>
    </w:r>
    <w:r>
      <w:rPr>
        <w:color w:val="7F7F7F" w:themeColor="background1" w:themeShade="7F"/>
        <w:spacing w:val="60"/>
      </w:rPr>
      <w:t>.</w:t>
    </w:r>
    <w:r>
      <w:rPr>
        <w:color w:val="7F7F7F" w:themeColor="background1" w:themeShade="7F"/>
        <w:spacing w:val="60"/>
      </w:rPr>
      <w:t>16</w:t>
    </w:r>
    <w:r>
      <w:rPr>
        <w:color w:val="7F7F7F" w:themeColor="background1" w:themeShade="7F"/>
        <w:spacing w:val="60"/>
      </w:rPr>
      <w:t>.202</w:t>
    </w:r>
    <w:r>
      <w:rPr>
        <w:color w:val="7F7F7F" w:themeColor="background1" w:themeShade="7F"/>
        <w:spacing w:val="60"/>
      </w:rPr>
      <w:t>5</w:t>
    </w:r>
    <w:r>
      <w:rPr>
        <w:color w:val="7F7F7F" w:themeColor="background1" w:themeShade="7F"/>
        <w:spacing w:val="60"/>
      </w:rPr>
      <w:t>.M</w:t>
    </w:r>
    <w:r>
      <w:rPr>
        <w:color w:val="7F7F7F" w:themeColor="background1" w:themeShade="7F"/>
        <w:spacing w:val="60"/>
      </w:rPr>
      <w:t>G</w:t>
    </w:r>
  </w:p>
  <w:p w14:paraId="4D02DF06" w14:textId="77777777" w:rsidR="00AD19A8" w:rsidRDefault="00AD19A8" w:rsidP="00AD19A8">
    <w:pPr>
      <w:spacing w:after="0" w:line="276" w:lineRule="auto"/>
      <w:jc w:val="right"/>
      <w:rPr>
        <w:rFonts w:ascii="Arial" w:eastAsia="Arial" w:hAnsi="Arial" w:cs="Arial"/>
        <w:b/>
        <w:bCs/>
        <w:lang w:val="pl" w:eastAsia="pl-PL"/>
      </w:rPr>
    </w:pPr>
    <w:r>
      <w:rPr>
        <w:color w:val="7F7F7F" w:themeColor="background1" w:themeShade="7F"/>
        <w:spacing w:val="60"/>
      </w:rPr>
      <w:t>Załącznik nr 3 do SWZ</w:t>
    </w:r>
    <w:r w:rsidRPr="00AD19A8">
      <w:rPr>
        <w:rFonts w:ascii="Arial" w:eastAsia="Arial" w:hAnsi="Arial" w:cs="Arial"/>
        <w:b/>
        <w:bCs/>
        <w:lang w:val="pl" w:eastAsia="pl-PL"/>
      </w:rPr>
      <w:t xml:space="preserve"> </w:t>
    </w:r>
  </w:p>
  <w:p w14:paraId="71B819BE" w14:textId="77777777" w:rsidR="00AD19A8" w:rsidRDefault="00AD19A8" w:rsidP="00AD19A8">
    <w:pPr>
      <w:spacing w:after="0" w:line="276" w:lineRule="auto"/>
      <w:jc w:val="center"/>
      <w:rPr>
        <w:rFonts w:ascii="Arial" w:eastAsia="Arial" w:hAnsi="Arial" w:cs="Arial"/>
        <w:b/>
        <w:bCs/>
        <w:lang w:val="pl" w:eastAsia="pl-PL"/>
      </w:rPr>
    </w:pPr>
  </w:p>
  <w:p w14:paraId="73A26CF7" w14:textId="0232CB91" w:rsidR="00AD19A8" w:rsidRPr="00AD19A8" w:rsidRDefault="00AD19A8" w:rsidP="00AD19A8">
    <w:pPr>
      <w:spacing w:after="0" w:line="276" w:lineRule="auto"/>
      <w:jc w:val="center"/>
      <w:rPr>
        <w:rFonts w:ascii="Arial" w:eastAsia="Arial" w:hAnsi="Arial" w:cs="Arial"/>
        <w:b/>
        <w:bCs/>
        <w:lang w:val="pl" w:eastAsia="pl-PL"/>
      </w:rPr>
    </w:pPr>
    <w:r w:rsidRPr="00AD19A8">
      <w:rPr>
        <w:rFonts w:ascii="Arial" w:eastAsia="Arial" w:hAnsi="Arial" w:cs="Arial"/>
        <w:b/>
        <w:bCs/>
        <w:lang w:val="pl" w:eastAsia="pl-PL"/>
      </w:rPr>
      <w:t>OPIS PRZEDMIOTU ZAMÓWIENIA</w:t>
    </w:r>
  </w:p>
  <w:p w14:paraId="393B2FD3" w14:textId="0355646D" w:rsidR="00AD19A8" w:rsidRPr="00AD19A8" w:rsidRDefault="00AD19A8" w:rsidP="00AD19A8">
    <w:pPr>
      <w:spacing w:after="0" w:line="276" w:lineRule="auto"/>
      <w:jc w:val="center"/>
      <w:rPr>
        <w:rFonts w:ascii="Arial" w:eastAsia="Arial" w:hAnsi="Arial" w:cs="Arial"/>
        <w:lang w:val="pl" w:eastAsia="pl-PL"/>
      </w:rPr>
    </w:pPr>
    <w:r w:rsidRPr="00AD19A8">
      <w:rPr>
        <w:rFonts w:ascii="Arial" w:eastAsia="Arial" w:hAnsi="Arial" w:cs="Arial"/>
        <w:lang w:val="pl" w:eastAsia="pl-PL"/>
      </w:rPr>
      <w:t xml:space="preserve">Wydruki z gotowego pliku cyfrowego dla </w:t>
    </w:r>
    <w:r>
      <w:rPr>
        <w:rFonts w:ascii="Arial" w:eastAsia="Arial" w:hAnsi="Arial" w:cs="Arial"/>
        <w:lang w:val="pl" w:eastAsia="pl-PL"/>
      </w:rPr>
      <w:t>OGRODU BOTANICZNEGO WE WROCŁAWIU</w:t>
    </w:r>
  </w:p>
  <w:p w14:paraId="2EA6814D" w14:textId="77777777" w:rsidR="00AD19A8" w:rsidRPr="00AD19A8" w:rsidRDefault="00AD19A8" w:rsidP="00AD19A8">
    <w:pPr>
      <w:spacing w:after="0" w:line="276" w:lineRule="auto"/>
      <w:jc w:val="center"/>
      <w:rPr>
        <w:rFonts w:ascii="Arial" w:eastAsia="Arial" w:hAnsi="Arial" w:cs="Arial"/>
        <w:lang w:val="pl" w:eastAsia="pl-PL"/>
      </w:rPr>
    </w:pPr>
  </w:p>
  <w:p w14:paraId="44BB4409" w14:textId="77777777" w:rsidR="00AD19A8" w:rsidRPr="00AD19A8" w:rsidRDefault="00AD19A8" w:rsidP="00AD19A8">
    <w:pPr>
      <w:spacing w:after="0" w:line="276" w:lineRule="auto"/>
      <w:jc w:val="center"/>
      <w:rPr>
        <w:rFonts w:ascii="Arial" w:eastAsia="Arial" w:hAnsi="Arial" w:cs="Arial"/>
        <w:lang w:val="pl" w:eastAsia="pl-PL"/>
      </w:rPr>
    </w:pPr>
    <w:r w:rsidRPr="00AD19A8">
      <w:rPr>
        <w:rFonts w:ascii="Arial" w:eastAsia="Arial" w:hAnsi="Arial" w:cs="Arial"/>
        <w:lang w:val="pl" w:eastAsia="pl-PL"/>
      </w:rPr>
      <w:t>Wszystkie podane wymiary mogą posiadać +/- 2mm tolerancję.</w:t>
    </w:r>
  </w:p>
  <w:p w14:paraId="339A0F81" w14:textId="77777777" w:rsidR="00AD19A8" w:rsidRPr="00AD19A8" w:rsidRDefault="00AD19A8">
    <w:pPr>
      <w:pStyle w:val="Nagwek"/>
      <w:rPr>
        <w:lang w:val="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80F"/>
    <w:rsid w:val="000276E0"/>
    <w:rsid w:val="000349BC"/>
    <w:rsid w:val="000C70F3"/>
    <w:rsid w:val="00454A48"/>
    <w:rsid w:val="004C6612"/>
    <w:rsid w:val="00643A36"/>
    <w:rsid w:val="00805C7B"/>
    <w:rsid w:val="00A9380F"/>
    <w:rsid w:val="00AD19A8"/>
    <w:rsid w:val="00B1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BBF7E"/>
  <w15:chartTrackingRefBased/>
  <w15:docId w15:val="{CF2D6151-312A-471D-8EDF-C910CAA3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3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1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9A8"/>
  </w:style>
  <w:style w:type="paragraph" w:styleId="Stopka">
    <w:name w:val="footer"/>
    <w:basedOn w:val="Normalny"/>
    <w:link w:val="StopkaZnak"/>
    <w:uiPriority w:val="99"/>
    <w:unhideWhenUsed/>
    <w:rsid w:val="00AD1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FC312-B2BC-472B-B00D-B9433785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Woszczyna</dc:creator>
  <cp:keywords/>
  <dc:description/>
  <cp:lastModifiedBy>Monika Golińczak</cp:lastModifiedBy>
  <cp:revision>3</cp:revision>
  <dcterms:created xsi:type="dcterms:W3CDTF">2025-03-26T13:37:00Z</dcterms:created>
  <dcterms:modified xsi:type="dcterms:W3CDTF">2025-03-26T13:52:00Z</dcterms:modified>
</cp:coreProperties>
</file>