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5FFE" w14:textId="77777777" w:rsidR="00892353" w:rsidRDefault="00892353" w:rsidP="001D6C80">
      <w:pPr>
        <w:spacing w:after="0" w:line="240" w:lineRule="auto"/>
        <w:rPr>
          <w:rFonts w:ascii="Calibri Light" w:eastAsia="Times New Roman" w:hAnsi="Calibri Light" w:cs="Calibri Light"/>
          <w:b/>
          <w:bCs/>
          <w:iCs/>
          <w:color w:val="FF0000"/>
          <w:highlight w:val="yellow"/>
          <w:lang w:eastAsia="ar-SA"/>
        </w:rPr>
      </w:pPr>
    </w:p>
    <w:p w14:paraId="276F73F6" w14:textId="7122F608" w:rsidR="001D6C80" w:rsidRPr="001A57EE" w:rsidRDefault="001D6C80" w:rsidP="001D6C80">
      <w:pPr>
        <w:spacing w:after="0" w:line="240" w:lineRule="auto"/>
        <w:rPr>
          <w:rFonts w:ascii="Calibri Light" w:eastAsia="Times New Roman" w:hAnsi="Calibri Light" w:cs="Calibri Light"/>
          <w:i/>
        </w:rPr>
      </w:pPr>
      <w:r w:rsidRPr="004F2C70">
        <w:rPr>
          <w:rFonts w:ascii="Calibri Light" w:eastAsia="Times New Roman" w:hAnsi="Calibri Light" w:cs="Calibri Light"/>
          <w:b/>
          <w:bCs/>
          <w:iCs/>
          <w:lang w:eastAsia="ar-SA"/>
        </w:rPr>
        <w:t>SZ.272.</w:t>
      </w:r>
      <w:r w:rsidR="004F2C70">
        <w:rPr>
          <w:rFonts w:ascii="Calibri Light" w:eastAsia="Times New Roman" w:hAnsi="Calibri Light" w:cs="Calibri Light"/>
          <w:b/>
          <w:bCs/>
          <w:iCs/>
          <w:lang w:eastAsia="ar-SA"/>
        </w:rPr>
        <w:t>6</w:t>
      </w:r>
      <w:r w:rsidR="006461FC" w:rsidRPr="004F2C70">
        <w:rPr>
          <w:rFonts w:ascii="Calibri Light" w:eastAsia="Times New Roman" w:hAnsi="Calibri Light" w:cs="Calibri Light"/>
          <w:b/>
          <w:bCs/>
          <w:iCs/>
          <w:lang w:eastAsia="ar-SA"/>
        </w:rPr>
        <w:t>.2025</w:t>
      </w:r>
      <w:r w:rsidRPr="006461FC">
        <w:rPr>
          <w:rFonts w:ascii="Calibri Light" w:eastAsia="Times New Roman" w:hAnsi="Calibri Light" w:cs="Calibri Light"/>
          <w:b/>
          <w:bCs/>
          <w:iCs/>
          <w:color w:val="FF0000"/>
          <w:lang w:eastAsia="ar-SA"/>
        </w:rPr>
        <w:tab/>
      </w:r>
      <w:r w:rsidR="00604F33" w:rsidRPr="001A57EE">
        <w:rPr>
          <w:rFonts w:ascii="Calibri Light" w:eastAsia="Times New Roman" w:hAnsi="Calibri Light" w:cs="Calibri Light"/>
          <w:b/>
          <w:bCs/>
          <w:iCs/>
          <w:lang w:eastAsia="ar-SA"/>
        </w:rPr>
        <w:tab/>
      </w:r>
      <w:r w:rsidR="00604F33" w:rsidRPr="001A57EE">
        <w:rPr>
          <w:rFonts w:ascii="Calibri Light" w:eastAsia="Times New Roman" w:hAnsi="Calibri Light" w:cs="Calibri Light"/>
          <w:b/>
          <w:bCs/>
          <w:iCs/>
          <w:lang w:eastAsia="ar-SA"/>
        </w:rPr>
        <w:tab/>
      </w:r>
      <w:r w:rsidR="005D4ED4">
        <w:rPr>
          <w:rFonts w:ascii="Calibri Light" w:eastAsia="Times New Roman" w:hAnsi="Calibri Light" w:cs="Calibri Light"/>
          <w:b/>
          <w:bCs/>
          <w:iCs/>
          <w:lang w:eastAsia="ar-SA"/>
        </w:rPr>
        <w:tab/>
      </w:r>
      <w:r w:rsidR="005D4ED4">
        <w:rPr>
          <w:rFonts w:ascii="Calibri Light" w:eastAsia="Times New Roman" w:hAnsi="Calibri Light" w:cs="Calibri Light"/>
          <w:b/>
          <w:bCs/>
          <w:iCs/>
          <w:lang w:eastAsia="ar-SA"/>
        </w:rPr>
        <w:tab/>
        <w:t xml:space="preserve">        </w:t>
      </w:r>
      <w:r w:rsidRPr="001A57EE">
        <w:rPr>
          <w:rFonts w:ascii="Calibri Light" w:eastAsia="Times New Roman" w:hAnsi="Calibri Light" w:cs="Calibri Light"/>
          <w:i/>
        </w:rPr>
        <w:t>Załącznik Nr 1A do SWZ</w:t>
      </w:r>
      <w:r w:rsidR="005D4ED4" w:rsidRPr="005D4ED4">
        <w:rPr>
          <w:rFonts w:ascii="Calibri Light" w:eastAsia="Times New Roman" w:hAnsi="Calibri Light" w:cs="Calibri Light"/>
          <w:i/>
        </w:rPr>
        <w:t>(wymagany wraz z ofertą)</w:t>
      </w:r>
    </w:p>
    <w:p w14:paraId="79C06E3E" w14:textId="77777777" w:rsidR="001D6C80" w:rsidRPr="001A57EE" w:rsidRDefault="001D6C80" w:rsidP="001D6C80">
      <w:pPr>
        <w:spacing w:after="0" w:line="240" w:lineRule="auto"/>
        <w:rPr>
          <w:rFonts w:ascii="Calibri Light" w:eastAsia="Times New Roman" w:hAnsi="Calibri Light" w:cs="Calibri Light"/>
          <w:i/>
        </w:rPr>
      </w:pPr>
    </w:p>
    <w:p w14:paraId="66524478" w14:textId="77777777" w:rsidR="001D6C80" w:rsidRDefault="001D6C80" w:rsidP="001D6C80">
      <w:pPr>
        <w:spacing w:after="0" w:line="240" w:lineRule="auto"/>
        <w:jc w:val="both"/>
        <w:rPr>
          <w:rFonts w:ascii="Calibri Light" w:eastAsiaTheme="minorHAnsi" w:hAnsi="Calibri Light" w:cs="Calibri Light"/>
          <w:iCs/>
          <w:lang w:eastAsia="en-US"/>
        </w:rPr>
      </w:pPr>
    </w:p>
    <w:p w14:paraId="27D48537" w14:textId="77777777" w:rsidR="00182BF0" w:rsidRDefault="00182BF0" w:rsidP="001D6C80">
      <w:pPr>
        <w:spacing w:after="0" w:line="240" w:lineRule="auto"/>
        <w:jc w:val="both"/>
        <w:rPr>
          <w:rFonts w:ascii="Calibri Light" w:eastAsiaTheme="minorHAnsi" w:hAnsi="Calibri Light" w:cs="Calibri Light"/>
          <w:iCs/>
          <w:lang w:eastAsia="en-US"/>
        </w:rPr>
      </w:pPr>
    </w:p>
    <w:p w14:paraId="7D19AAD9" w14:textId="77777777" w:rsidR="001D6C80" w:rsidRPr="001A57EE" w:rsidRDefault="001D6C80" w:rsidP="001D6C80">
      <w:pPr>
        <w:spacing w:after="0" w:line="240" w:lineRule="auto"/>
        <w:jc w:val="both"/>
        <w:rPr>
          <w:rFonts w:ascii="Calibri Light" w:eastAsiaTheme="minorHAnsi" w:hAnsi="Calibri Light" w:cs="Calibri Light"/>
          <w:iCs/>
          <w:lang w:eastAsia="en-US"/>
        </w:rPr>
      </w:pPr>
      <w:r w:rsidRPr="001A57EE">
        <w:rPr>
          <w:rFonts w:ascii="Calibri Light" w:eastAsiaTheme="minorHAnsi" w:hAnsi="Calibri Light" w:cs="Calibri Light"/>
          <w:iCs/>
          <w:lang w:eastAsia="en-US"/>
        </w:rPr>
        <w:t>................................................</w:t>
      </w:r>
    </w:p>
    <w:p w14:paraId="5CBC3F51" w14:textId="77777777" w:rsidR="001D6C80" w:rsidRPr="001A57EE" w:rsidRDefault="001D6C80" w:rsidP="001D6C80">
      <w:pPr>
        <w:spacing w:after="0" w:line="240" w:lineRule="auto"/>
        <w:jc w:val="both"/>
        <w:rPr>
          <w:rFonts w:ascii="Calibri Light" w:eastAsiaTheme="minorHAnsi" w:hAnsi="Calibri Light" w:cs="Calibri Light"/>
          <w:iCs/>
          <w:lang w:eastAsia="en-US"/>
        </w:rPr>
      </w:pPr>
      <w:r w:rsidRPr="001A57EE">
        <w:rPr>
          <w:rFonts w:ascii="Calibri Light" w:eastAsiaTheme="minorHAnsi" w:hAnsi="Calibri Light" w:cs="Calibri Light"/>
          <w:iCs/>
          <w:lang w:eastAsia="en-US"/>
        </w:rPr>
        <w:t>(Nazwa i adres oferenta)</w:t>
      </w:r>
    </w:p>
    <w:p w14:paraId="3CD5E343" w14:textId="77777777" w:rsidR="001D6C80" w:rsidRPr="001A57EE" w:rsidRDefault="001D6C80" w:rsidP="001D6C80">
      <w:pPr>
        <w:keepNext/>
        <w:spacing w:after="0" w:line="240" w:lineRule="auto"/>
        <w:jc w:val="center"/>
        <w:outlineLvl w:val="1"/>
        <w:rPr>
          <w:rFonts w:ascii="Calibri Light" w:eastAsia="Times New Roman" w:hAnsi="Calibri Light" w:cs="Calibri Light"/>
          <w:b/>
          <w:sz w:val="23"/>
          <w:szCs w:val="23"/>
        </w:rPr>
      </w:pPr>
    </w:p>
    <w:p w14:paraId="0ECB4B53" w14:textId="77777777" w:rsidR="00402AEF" w:rsidRDefault="00402AEF" w:rsidP="00705CDE">
      <w:pPr>
        <w:keepNext/>
        <w:spacing w:after="0" w:line="240" w:lineRule="auto"/>
        <w:outlineLvl w:val="1"/>
        <w:rPr>
          <w:rFonts w:ascii="Calibri Light" w:eastAsia="Times New Roman" w:hAnsi="Calibri Light" w:cs="Calibri Light"/>
          <w:b/>
          <w:sz w:val="23"/>
          <w:szCs w:val="23"/>
        </w:rPr>
      </w:pPr>
    </w:p>
    <w:p w14:paraId="6E855906" w14:textId="60854561" w:rsidR="00892353" w:rsidRPr="00705CDE" w:rsidRDefault="001D6C80" w:rsidP="00705CDE">
      <w:pPr>
        <w:keepNext/>
        <w:spacing w:after="0" w:line="240" w:lineRule="auto"/>
        <w:jc w:val="center"/>
        <w:outlineLvl w:val="1"/>
        <w:rPr>
          <w:rFonts w:ascii="Calibri Light" w:eastAsia="Times New Roman" w:hAnsi="Calibri Light" w:cs="Calibri Light"/>
          <w:b/>
          <w:sz w:val="23"/>
          <w:szCs w:val="23"/>
        </w:rPr>
      </w:pPr>
      <w:r w:rsidRPr="001A57EE">
        <w:rPr>
          <w:rFonts w:ascii="Calibri Light" w:eastAsia="Times New Roman" w:hAnsi="Calibri Light" w:cs="Calibri Light"/>
          <w:b/>
          <w:sz w:val="23"/>
          <w:szCs w:val="23"/>
        </w:rPr>
        <w:t>FORMULARZ CENOWY</w:t>
      </w:r>
    </w:p>
    <w:p w14:paraId="621061E4" w14:textId="77777777" w:rsidR="001D6C80" w:rsidRPr="001A57EE" w:rsidRDefault="001D6C80" w:rsidP="001D6C80">
      <w:pPr>
        <w:spacing w:after="0" w:line="240" w:lineRule="auto"/>
        <w:jc w:val="both"/>
        <w:rPr>
          <w:rFonts w:ascii="Calibri Light" w:eastAsia="Times New Roman" w:hAnsi="Calibri Light" w:cs="Calibri Light"/>
          <w:sz w:val="23"/>
          <w:szCs w:val="23"/>
        </w:rPr>
      </w:pPr>
      <w:r w:rsidRPr="001A57EE">
        <w:rPr>
          <w:rFonts w:ascii="Calibri Light" w:eastAsia="Times New Roman" w:hAnsi="Calibri Light" w:cs="Calibri Light"/>
          <w:sz w:val="23"/>
          <w:szCs w:val="23"/>
        </w:rPr>
        <w:t>Dotyczy:</w:t>
      </w:r>
    </w:p>
    <w:p w14:paraId="2988451E" w14:textId="5308DF94" w:rsidR="001D6C80" w:rsidRPr="001A57EE" w:rsidRDefault="001D6C80" w:rsidP="00AF79ED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23"/>
          <w:szCs w:val="23"/>
        </w:rPr>
      </w:pPr>
      <w:r w:rsidRPr="00AF79ED">
        <w:rPr>
          <w:rFonts w:ascii="Calibri Light" w:eastAsia="Times New Roman" w:hAnsi="Calibri Light" w:cs="Calibri Light"/>
          <w:b/>
          <w:sz w:val="23"/>
          <w:szCs w:val="23"/>
        </w:rPr>
        <w:t>„Wykonanie kompleksow</w:t>
      </w:r>
      <w:r w:rsidR="00D874BD" w:rsidRPr="00AF79ED">
        <w:rPr>
          <w:rFonts w:ascii="Calibri Light" w:eastAsia="Times New Roman" w:hAnsi="Calibri Light" w:cs="Calibri Light"/>
          <w:b/>
          <w:sz w:val="23"/>
          <w:szCs w:val="23"/>
        </w:rPr>
        <w:t>ych</w:t>
      </w:r>
      <w:r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 dokumentacji projektow</w:t>
      </w:r>
      <w:r w:rsidR="00D874BD" w:rsidRPr="00AF79ED">
        <w:rPr>
          <w:rFonts w:ascii="Calibri Light" w:eastAsia="Times New Roman" w:hAnsi="Calibri Light" w:cs="Calibri Light"/>
          <w:b/>
          <w:sz w:val="23"/>
          <w:szCs w:val="23"/>
        </w:rPr>
        <w:t>ych</w:t>
      </w:r>
      <w:r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 budowy drogi powiatowej Nr </w:t>
      </w:r>
      <w:r w:rsidR="006461FC" w:rsidRPr="00AF79ED">
        <w:rPr>
          <w:rFonts w:ascii="Calibri Light" w:eastAsia="Times New Roman" w:hAnsi="Calibri Light" w:cs="Calibri Light"/>
          <w:b/>
          <w:sz w:val="23"/>
          <w:szCs w:val="23"/>
        </w:rPr>
        <w:t>2648</w:t>
      </w:r>
      <w:r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W na odcinku </w:t>
      </w:r>
      <w:r w:rsidR="006461FC" w:rsidRPr="00AF79ED">
        <w:rPr>
          <w:rFonts w:ascii="Calibri Light" w:eastAsia="Times New Roman" w:hAnsi="Calibri Light" w:cs="Calibri Light"/>
          <w:b/>
          <w:sz w:val="23"/>
          <w:szCs w:val="23"/>
        </w:rPr>
        <w:t>Chrzczanka Włościańska</w:t>
      </w:r>
      <w:r w:rsidR="00DD352B"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 </w:t>
      </w:r>
      <w:r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– </w:t>
      </w:r>
      <w:r w:rsidR="00DD352B" w:rsidRPr="00AF79ED">
        <w:rPr>
          <w:rFonts w:ascii="Calibri Light" w:eastAsia="Times New Roman" w:hAnsi="Calibri Light" w:cs="Calibri Light"/>
          <w:b/>
          <w:bCs/>
          <w:sz w:val="23"/>
          <w:szCs w:val="23"/>
        </w:rPr>
        <w:t xml:space="preserve">Nowa Wieś </w:t>
      </w:r>
      <w:r w:rsidR="00DD352B"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– </w:t>
      </w:r>
      <w:r w:rsidR="000F1B26">
        <w:rPr>
          <w:rFonts w:ascii="Calibri Light" w:eastAsia="Times New Roman" w:hAnsi="Calibri Light" w:cs="Calibri Light"/>
          <w:b/>
          <w:sz w:val="23"/>
          <w:szCs w:val="23"/>
        </w:rPr>
        <w:t>Nury</w:t>
      </w:r>
      <w:r w:rsidR="00DD352B" w:rsidRPr="00AF79ED">
        <w:rPr>
          <w:rFonts w:ascii="Calibri Light" w:eastAsia="Times New Roman" w:hAnsi="Calibri Light" w:cs="Calibri Light"/>
          <w:b/>
          <w:sz w:val="23"/>
          <w:szCs w:val="23"/>
        </w:rPr>
        <w:t xml:space="preserve"> – Stary Lubiel – </w:t>
      </w:r>
      <w:r w:rsidR="006461FC" w:rsidRPr="00AF79ED">
        <w:rPr>
          <w:rFonts w:ascii="Calibri Light" w:eastAsia="Times New Roman" w:hAnsi="Calibri Light" w:cs="Calibri Light"/>
          <w:b/>
          <w:sz w:val="23"/>
          <w:szCs w:val="23"/>
        </w:rPr>
        <w:t>Nowy Lubiel</w:t>
      </w:r>
      <w:r w:rsidRPr="00AF79ED">
        <w:rPr>
          <w:rFonts w:ascii="Calibri Light" w:eastAsia="Times New Roman" w:hAnsi="Calibri Light" w:cs="Calibri Light"/>
          <w:b/>
          <w:sz w:val="23"/>
          <w:szCs w:val="23"/>
        </w:rPr>
        <w:t>”</w:t>
      </w:r>
    </w:p>
    <w:p w14:paraId="4A98209C" w14:textId="77777777" w:rsidR="00DD352B" w:rsidRDefault="00DD352B" w:rsidP="00705CDE">
      <w:pPr>
        <w:spacing w:after="0" w:line="240" w:lineRule="auto"/>
        <w:rPr>
          <w:rFonts w:ascii="Calibri Light" w:eastAsia="Times New Roman" w:hAnsi="Calibri Light" w:cs="Calibri Light"/>
          <w:sz w:val="23"/>
          <w:szCs w:val="23"/>
          <w:u w:val="single"/>
        </w:rPr>
      </w:pPr>
    </w:p>
    <w:p w14:paraId="405FE906" w14:textId="1033DAB2" w:rsidR="00604F33" w:rsidRPr="00DD352B" w:rsidRDefault="001D6C80" w:rsidP="0046138B">
      <w:pPr>
        <w:spacing w:after="0" w:line="240" w:lineRule="auto"/>
        <w:jc w:val="center"/>
        <w:rPr>
          <w:rFonts w:ascii="Calibri Light" w:eastAsia="Times New Roman" w:hAnsi="Calibri Light" w:cs="Calibri Light"/>
          <w:sz w:val="23"/>
          <w:szCs w:val="23"/>
          <w:u w:val="single"/>
        </w:rPr>
      </w:pPr>
      <w:r w:rsidRPr="00DD352B">
        <w:rPr>
          <w:rFonts w:ascii="Calibri Light" w:eastAsia="Times New Roman" w:hAnsi="Calibri Light" w:cs="Calibri Light"/>
          <w:sz w:val="23"/>
          <w:szCs w:val="23"/>
          <w:u w:val="single"/>
        </w:rPr>
        <w:t>Zadanie 1:</w:t>
      </w:r>
    </w:p>
    <w:p w14:paraId="5B6DC2C9" w14:textId="77777777" w:rsidR="00402AEF" w:rsidRDefault="00402AEF" w:rsidP="00DD352B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Wykonanie kompleksowej dokumentacji projektowej dla zadania pn. </w:t>
      </w:r>
    </w:p>
    <w:p w14:paraId="1E04C3C0" w14:textId="1CD68046" w:rsidR="00892353" w:rsidRPr="00DD352B" w:rsidRDefault="00402AEF" w:rsidP="00DD352B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>„Budowa drogi powiatowej Nr 2648W na odcinku Chrzczanka Włościańska – Nowa Wieś”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3"/>
        <w:gridCol w:w="5588"/>
        <w:gridCol w:w="2919"/>
      </w:tblGrid>
      <w:tr w:rsidR="00892353" w:rsidRPr="00DD352B" w14:paraId="3D400AE2" w14:textId="77777777" w:rsidTr="00885FB7">
        <w:tc>
          <w:tcPr>
            <w:tcW w:w="553" w:type="dxa"/>
          </w:tcPr>
          <w:p w14:paraId="5B01B1D4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bookmarkStart w:id="0" w:name="_Hlk195701359"/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Lp</w:t>
            </w:r>
          </w:p>
        </w:tc>
        <w:tc>
          <w:tcPr>
            <w:tcW w:w="5588" w:type="dxa"/>
          </w:tcPr>
          <w:p w14:paraId="6B0FFD03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Element Dokumentacji</w:t>
            </w:r>
          </w:p>
          <w:p w14:paraId="5F6A449D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- zakres wg Opisu przedmiotu zamówienia</w:t>
            </w:r>
          </w:p>
        </w:tc>
        <w:tc>
          <w:tcPr>
            <w:tcW w:w="2919" w:type="dxa"/>
          </w:tcPr>
          <w:p w14:paraId="0AD723DD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Wartość netto </w:t>
            </w:r>
          </w:p>
          <w:p w14:paraId="7A878D2E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[zł]</w:t>
            </w:r>
          </w:p>
        </w:tc>
      </w:tr>
      <w:tr w:rsidR="00892353" w:rsidRPr="00DD352B" w14:paraId="69FF3686" w14:textId="77777777" w:rsidTr="00885FB7">
        <w:tc>
          <w:tcPr>
            <w:tcW w:w="553" w:type="dxa"/>
          </w:tcPr>
          <w:p w14:paraId="26CF0219" w14:textId="39D7A8D5" w:rsidR="00892353" w:rsidRPr="00DD352B" w:rsidRDefault="00705CDE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65C7F9C7" w14:textId="2EAFEE51" w:rsidR="00705CDE" w:rsidRDefault="00705CDE" w:rsidP="00885F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Projekt Wstępny</w:t>
            </w:r>
          </w:p>
          <w:p w14:paraId="6E90517F" w14:textId="43C62900" w:rsidR="00892353" w:rsidRPr="00DD352B" w:rsidRDefault="00705CDE" w:rsidP="00885F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D</w:t>
            </w:r>
            <w:r w:rsidR="00892353"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okumentacja Projektu Budowlanego </w:t>
            </w:r>
          </w:p>
          <w:p w14:paraId="319372DE" w14:textId="77777777" w:rsidR="00892353" w:rsidRPr="00DD352B" w:rsidRDefault="00892353" w:rsidP="00AF79ED">
            <w:pPr>
              <w:autoSpaceDE w:val="0"/>
              <w:autoSpaceDN w:val="0"/>
              <w:adjustRightInd w:val="0"/>
              <w:spacing w:line="228" w:lineRule="auto"/>
              <w:ind w:left="708"/>
              <w:jc w:val="both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- bez projektów podziałów geodezyjnych działek</w:t>
            </w:r>
          </w:p>
          <w:p w14:paraId="28180289" w14:textId="77777777" w:rsidR="00892353" w:rsidRPr="00DD352B" w:rsidRDefault="00892353" w:rsidP="00885F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Specyfikacje Techniczne Wykonania i Odbioru Robót (STWiOR),</w:t>
            </w:r>
          </w:p>
          <w:p w14:paraId="3C25FB64" w14:textId="77777777" w:rsidR="00892353" w:rsidRPr="00DD352B" w:rsidRDefault="00892353" w:rsidP="00885F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182A0475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1EF9C57D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F19FCBD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5301BE91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4F8ADB3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532C6A84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892353" w:rsidRPr="00DD352B" w14:paraId="492C9433" w14:textId="77777777" w:rsidTr="00885FB7">
        <w:tc>
          <w:tcPr>
            <w:tcW w:w="553" w:type="dxa"/>
          </w:tcPr>
          <w:p w14:paraId="5DF6EC96" w14:textId="1798BE8A" w:rsidR="00892353" w:rsidRPr="00DD352B" w:rsidRDefault="00705CDE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2</w:t>
            </w:r>
          </w:p>
        </w:tc>
        <w:tc>
          <w:tcPr>
            <w:tcW w:w="5588" w:type="dxa"/>
          </w:tcPr>
          <w:p w14:paraId="64DF2DA0" w14:textId="77777777" w:rsidR="00892353" w:rsidRPr="00DD352B" w:rsidRDefault="00892353" w:rsidP="00885FB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28" w:lineRule="auto"/>
              <w:ind w:left="610" w:hanging="283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 xml:space="preserve">projekty podziałów geodezyjnych działek  </w:t>
            </w:r>
          </w:p>
          <w:p w14:paraId="60E64BFC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cena jedn. /1 projekt podziału netto: </w:t>
            </w:r>
          </w:p>
          <w:p w14:paraId="7DFDDBDC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EE8748C" w14:textId="79E45E51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                             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……...………… zł x </w:t>
            </w:r>
            <w:r w:rsidR="00756B40" w:rsidRPr="00756B40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>80</w:t>
            </w:r>
            <w:r w:rsidR="009B7C4C" w:rsidRPr="00756B40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 xml:space="preserve"> </w:t>
            </w:r>
            <w:r w:rsidRPr="00756B40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>szt</w:t>
            </w:r>
            <w:r w:rsidRPr="009B7C4C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.*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=</w:t>
            </w:r>
          </w:p>
        </w:tc>
        <w:tc>
          <w:tcPr>
            <w:tcW w:w="2919" w:type="dxa"/>
          </w:tcPr>
          <w:p w14:paraId="06CBC873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52D58FFC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60196D4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6042C83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892353" w:rsidRPr="00DD352B" w14:paraId="27B21F33" w14:textId="77777777" w:rsidTr="00885FB7">
        <w:tc>
          <w:tcPr>
            <w:tcW w:w="6141" w:type="dxa"/>
            <w:gridSpan w:val="2"/>
          </w:tcPr>
          <w:p w14:paraId="4E3E56F9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netto</w:t>
            </w:r>
          </w:p>
          <w:p w14:paraId="489B5E41" w14:textId="772B655C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[pozycje 1+2]</w:t>
            </w:r>
          </w:p>
        </w:tc>
        <w:tc>
          <w:tcPr>
            <w:tcW w:w="2919" w:type="dxa"/>
          </w:tcPr>
          <w:p w14:paraId="0B7BCE9D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892353" w:rsidRPr="00DD352B" w14:paraId="5A6042D7" w14:textId="77777777" w:rsidTr="00885FB7">
        <w:trPr>
          <w:trHeight w:val="534"/>
        </w:trPr>
        <w:tc>
          <w:tcPr>
            <w:tcW w:w="6141" w:type="dxa"/>
            <w:gridSpan w:val="2"/>
          </w:tcPr>
          <w:p w14:paraId="7763A9E9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457A4D4D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7FF44DF9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892353" w:rsidRPr="00DD352B" w14:paraId="2D06E22B" w14:textId="77777777" w:rsidTr="00885FB7">
        <w:tc>
          <w:tcPr>
            <w:tcW w:w="6141" w:type="dxa"/>
            <w:gridSpan w:val="2"/>
          </w:tcPr>
          <w:p w14:paraId="39F115D6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70DF8383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brutto</w:t>
            </w:r>
          </w:p>
        </w:tc>
        <w:tc>
          <w:tcPr>
            <w:tcW w:w="2919" w:type="dxa"/>
          </w:tcPr>
          <w:p w14:paraId="49C53173" w14:textId="77777777" w:rsidR="00892353" w:rsidRPr="00DD352B" w:rsidRDefault="00892353" w:rsidP="00885FB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bookmarkEnd w:id="0"/>
    </w:tbl>
    <w:p w14:paraId="381CAB2B" w14:textId="77777777" w:rsidR="00AE51A7" w:rsidRDefault="00AE51A7" w:rsidP="00DD352B">
      <w:pPr>
        <w:spacing w:after="0" w:line="240" w:lineRule="auto"/>
        <w:rPr>
          <w:rFonts w:ascii="Calibri Light" w:eastAsia="Times New Roman" w:hAnsi="Calibri Light" w:cs="Calibri Light"/>
          <w:u w:val="single"/>
        </w:rPr>
      </w:pPr>
    </w:p>
    <w:p w14:paraId="2A821F17" w14:textId="3059A386" w:rsidR="00604F33" w:rsidRPr="00DD352B" w:rsidRDefault="001D6C80" w:rsidP="0046138B">
      <w:pPr>
        <w:spacing w:after="0" w:line="240" w:lineRule="auto"/>
        <w:jc w:val="center"/>
        <w:rPr>
          <w:rFonts w:ascii="Calibri Light" w:eastAsia="Times New Roman" w:hAnsi="Calibri Light" w:cs="Calibri Light"/>
          <w:sz w:val="23"/>
          <w:szCs w:val="23"/>
          <w:u w:val="single"/>
        </w:rPr>
      </w:pPr>
      <w:r w:rsidRPr="00DD352B">
        <w:rPr>
          <w:rFonts w:ascii="Calibri Light" w:eastAsia="Times New Roman" w:hAnsi="Calibri Light" w:cs="Calibri Light"/>
          <w:sz w:val="23"/>
          <w:szCs w:val="23"/>
          <w:u w:val="single"/>
        </w:rPr>
        <w:t>Zadanie 2:</w:t>
      </w:r>
    </w:p>
    <w:p w14:paraId="0C7B5D23" w14:textId="77777777" w:rsidR="00402AEF" w:rsidRPr="00402AEF" w:rsidRDefault="00402AEF" w:rsidP="00402AEF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Wykonanie kompleksowej dokumentacji projektowej dla zadania pn. </w:t>
      </w:r>
    </w:p>
    <w:p w14:paraId="3EDF7001" w14:textId="770BB714" w:rsidR="00AE51A7" w:rsidRDefault="00402AEF" w:rsidP="00402AEF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„Budowa drogi powiatowej Nr 2648W na odcinku Nowa Wieś – </w:t>
      </w:r>
      <w:r w:rsidR="000F1B26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>Nury</w:t>
      </w: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>”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666"/>
        <w:gridCol w:w="5588"/>
        <w:gridCol w:w="2919"/>
      </w:tblGrid>
      <w:tr w:rsidR="00705CDE" w:rsidRPr="00DD352B" w14:paraId="62EE0B3B" w14:textId="77777777" w:rsidTr="00705CDE">
        <w:tc>
          <w:tcPr>
            <w:tcW w:w="666" w:type="dxa"/>
          </w:tcPr>
          <w:p w14:paraId="4F4B5D62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Lp</w:t>
            </w:r>
          </w:p>
        </w:tc>
        <w:tc>
          <w:tcPr>
            <w:tcW w:w="5588" w:type="dxa"/>
          </w:tcPr>
          <w:p w14:paraId="194A472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Element Dokumentacji</w:t>
            </w:r>
          </w:p>
          <w:p w14:paraId="51977E40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- zakres wg Opisu przedmiotu zamówienia</w:t>
            </w:r>
          </w:p>
        </w:tc>
        <w:tc>
          <w:tcPr>
            <w:tcW w:w="2919" w:type="dxa"/>
          </w:tcPr>
          <w:p w14:paraId="3BD33F1B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Wartość netto </w:t>
            </w:r>
          </w:p>
          <w:p w14:paraId="3228D13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[zł]</w:t>
            </w:r>
          </w:p>
        </w:tc>
      </w:tr>
      <w:tr w:rsidR="00705CDE" w:rsidRPr="00DD352B" w14:paraId="24A4532A" w14:textId="77777777" w:rsidTr="00705CDE">
        <w:tc>
          <w:tcPr>
            <w:tcW w:w="666" w:type="dxa"/>
          </w:tcPr>
          <w:p w14:paraId="6131CCB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4E888DF5" w14:textId="77777777" w:rsidR="00705CDE" w:rsidRDefault="00705CDE" w:rsidP="00705CD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Projekt Wstępny</w:t>
            </w:r>
          </w:p>
          <w:p w14:paraId="67BAD049" w14:textId="77777777" w:rsidR="00705CDE" w:rsidRPr="00DD352B" w:rsidRDefault="00705CDE" w:rsidP="00705CD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D</w:t>
            </w: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okumentacja Projektu Budowlanego </w:t>
            </w:r>
          </w:p>
          <w:p w14:paraId="04D56A0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ind w:left="708"/>
              <w:jc w:val="both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- bez projektów podziałów geodezyjnych działek</w:t>
            </w:r>
          </w:p>
          <w:p w14:paraId="0A511211" w14:textId="77777777" w:rsidR="00705CDE" w:rsidRPr="00DD352B" w:rsidRDefault="00705CDE" w:rsidP="00705CD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Specyfikacje Techniczne Wykonania i Odbioru Robót (STWiOR),</w:t>
            </w:r>
          </w:p>
          <w:p w14:paraId="632EDE41" w14:textId="77777777" w:rsidR="00705CDE" w:rsidRPr="00DD352B" w:rsidRDefault="00705CDE" w:rsidP="00705CD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181159C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CADEBED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740CB9F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3BD07B9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482207C0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5C903DEB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705CDE" w:rsidRPr="00DD352B" w14:paraId="6F1B3408" w14:textId="77777777" w:rsidTr="00705CDE">
        <w:tc>
          <w:tcPr>
            <w:tcW w:w="666" w:type="dxa"/>
          </w:tcPr>
          <w:p w14:paraId="4F173039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2</w:t>
            </w:r>
          </w:p>
        </w:tc>
        <w:tc>
          <w:tcPr>
            <w:tcW w:w="5588" w:type="dxa"/>
          </w:tcPr>
          <w:p w14:paraId="47A1DCDD" w14:textId="77777777" w:rsidR="00705CDE" w:rsidRPr="00DD352B" w:rsidRDefault="00705CDE" w:rsidP="00705C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28" w:lineRule="auto"/>
              <w:ind w:left="610" w:hanging="283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 xml:space="preserve">projekty podziałów geodezyjnych działek  </w:t>
            </w:r>
          </w:p>
          <w:p w14:paraId="27A2E22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cena jedn. /1 projekt podziału netto: </w:t>
            </w:r>
          </w:p>
          <w:p w14:paraId="2ECBB4A9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57DE88D7" w14:textId="1D468195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                             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……...………… zł x </w:t>
            </w:r>
            <w:r w:rsidRPr="009B7C4C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1</w:t>
            </w:r>
            <w:r w:rsidR="00756B40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3</w:t>
            </w:r>
            <w:r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0</w:t>
            </w:r>
            <w:r w:rsidRPr="009B7C4C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 xml:space="preserve"> szt.*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=</w:t>
            </w:r>
          </w:p>
        </w:tc>
        <w:tc>
          <w:tcPr>
            <w:tcW w:w="2919" w:type="dxa"/>
          </w:tcPr>
          <w:p w14:paraId="0F348AF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DC38D3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20DDB1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899CB5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705CDE" w:rsidRPr="00DD352B" w14:paraId="06F5A37B" w14:textId="77777777" w:rsidTr="00705CDE">
        <w:tc>
          <w:tcPr>
            <w:tcW w:w="6254" w:type="dxa"/>
            <w:gridSpan w:val="2"/>
          </w:tcPr>
          <w:p w14:paraId="01A7FCD0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netto</w:t>
            </w:r>
          </w:p>
          <w:p w14:paraId="249A6C3D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[pozycje 1+2]</w:t>
            </w:r>
          </w:p>
        </w:tc>
        <w:tc>
          <w:tcPr>
            <w:tcW w:w="2919" w:type="dxa"/>
          </w:tcPr>
          <w:p w14:paraId="53372E3C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705CDE" w:rsidRPr="00DD352B" w14:paraId="3674E9F0" w14:textId="77777777" w:rsidTr="00705CDE">
        <w:trPr>
          <w:trHeight w:val="534"/>
        </w:trPr>
        <w:tc>
          <w:tcPr>
            <w:tcW w:w="6254" w:type="dxa"/>
            <w:gridSpan w:val="2"/>
          </w:tcPr>
          <w:p w14:paraId="188D623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2FE1BEC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6981DFD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705CDE" w:rsidRPr="00DD352B" w14:paraId="10790EB8" w14:textId="77777777" w:rsidTr="00705CDE">
        <w:tc>
          <w:tcPr>
            <w:tcW w:w="6254" w:type="dxa"/>
            <w:gridSpan w:val="2"/>
          </w:tcPr>
          <w:p w14:paraId="3E3F7AD3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2457B3F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brutto</w:t>
            </w:r>
          </w:p>
        </w:tc>
        <w:tc>
          <w:tcPr>
            <w:tcW w:w="2919" w:type="dxa"/>
          </w:tcPr>
          <w:p w14:paraId="539EDC5F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</w:tbl>
    <w:p w14:paraId="2F2893F6" w14:textId="77777777" w:rsidR="00705CDE" w:rsidRDefault="00705CDE" w:rsidP="00705CDE">
      <w:pPr>
        <w:spacing w:after="0" w:line="240" w:lineRule="auto"/>
        <w:rPr>
          <w:rFonts w:ascii="Calibri Light" w:eastAsia="Times New Roman" w:hAnsi="Calibri Light" w:cs="Calibri Light"/>
          <w:sz w:val="23"/>
          <w:szCs w:val="23"/>
          <w:u w:val="single"/>
        </w:rPr>
      </w:pPr>
    </w:p>
    <w:p w14:paraId="4B702DED" w14:textId="48242EEA" w:rsidR="00892353" w:rsidRPr="00DD352B" w:rsidRDefault="00892353" w:rsidP="00892353">
      <w:pPr>
        <w:spacing w:after="0" w:line="240" w:lineRule="auto"/>
        <w:jc w:val="center"/>
        <w:rPr>
          <w:rFonts w:ascii="Calibri Light" w:eastAsia="Times New Roman" w:hAnsi="Calibri Light" w:cs="Calibri Light"/>
          <w:sz w:val="23"/>
          <w:szCs w:val="23"/>
          <w:u w:val="single"/>
        </w:rPr>
      </w:pPr>
      <w:r w:rsidRPr="00DD352B">
        <w:rPr>
          <w:rFonts w:ascii="Calibri Light" w:eastAsia="Times New Roman" w:hAnsi="Calibri Light" w:cs="Calibri Light"/>
          <w:sz w:val="23"/>
          <w:szCs w:val="23"/>
          <w:u w:val="single"/>
        </w:rPr>
        <w:t>Zadanie 3:</w:t>
      </w:r>
    </w:p>
    <w:p w14:paraId="52DCD95F" w14:textId="77777777" w:rsidR="00402AEF" w:rsidRPr="00402AEF" w:rsidRDefault="00402AEF" w:rsidP="00402AEF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Wykonanie kompleksowej dokumentacji projektowej dla zadania pn. </w:t>
      </w:r>
    </w:p>
    <w:p w14:paraId="1CD8B8F9" w14:textId="0A1CB5D6" w:rsidR="00AE51A7" w:rsidRDefault="00402AEF" w:rsidP="00402AEF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„Budowa drogi powiatowej Nr 2648W na odcinku </w:t>
      </w:r>
      <w:r w:rsidR="000F1B26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>Nury</w:t>
      </w: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 – Stary Lubiel”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666"/>
        <w:gridCol w:w="5588"/>
        <w:gridCol w:w="2919"/>
      </w:tblGrid>
      <w:tr w:rsidR="00705CDE" w:rsidRPr="00DD352B" w14:paraId="34A367F8" w14:textId="77777777" w:rsidTr="00A67AA7">
        <w:tc>
          <w:tcPr>
            <w:tcW w:w="666" w:type="dxa"/>
          </w:tcPr>
          <w:p w14:paraId="60C946B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bookmarkStart w:id="1" w:name="_Hlk195701486"/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Lp</w:t>
            </w:r>
          </w:p>
        </w:tc>
        <w:tc>
          <w:tcPr>
            <w:tcW w:w="5588" w:type="dxa"/>
          </w:tcPr>
          <w:p w14:paraId="24AAC302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Element Dokumentacji</w:t>
            </w:r>
          </w:p>
          <w:p w14:paraId="4607E61D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- zakres wg Opisu przedmiotu zamówienia</w:t>
            </w:r>
          </w:p>
        </w:tc>
        <w:tc>
          <w:tcPr>
            <w:tcW w:w="2919" w:type="dxa"/>
          </w:tcPr>
          <w:p w14:paraId="3813BDD4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Wartość netto </w:t>
            </w:r>
          </w:p>
          <w:p w14:paraId="686638F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[zł]</w:t>
            </w:r>
          </w:p>
        </w:tc>
      </w:tr>
      <w:tr w:rsidR="00705CDE" w:rsidRPr="00DD352B" w14:paraId="6726FD01" w14:textId="77777777" w:rsidTr="00A67AA7">
        <w:tc>
          <w:tcPr>
            <w:tcW w:w="666" w:type="dxa"/>
          </w:tcPr>
          <w:p w14:paraId="7BD85694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357E6287" w14:textId="77777777" w:rsidR="00705CDE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Projekt Wstępny</w:t>
            </w:r>
          </w:p>
          <w:p w14:paraId="4C96AB23" w14:textId="77777777" w:rsidR="00705CDE" w:rsidRPr="00DD352B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D</w:t>
            </w: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okumentacja Projektu Budowlanego </w:t>
            </w:r>
          </w:p>
          <w:p w14:paraId="4B302C3D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ind w:left="708"/>
              <w:jc w:val="both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- bez projektów podziałów geodezyjnych działek</w:t>
            </w:r>
          </w:p>
          <w:p w14:paraId="121E07CA" w14:textId="77777777" w:rsidR="00705CDE" w:rsidRPr="00DD352B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Specyfikacje Techniczne Wykonania i Odbioru Robót (STWiOR),</w:t>
            </w:r>
          </w:p>
          <w:p w14:paraId="251D8BE1" w14:textId="77777777" w:rsidR="00705CDE" w:rsidRPr="00DD352B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798BF2C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8ECC2E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7DFE349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1C347DCB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24CA8ED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9D5B900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705CDE" w:rsidRPr="00DD352B" w14:paraId="4DAC966E" w14:textId="77777777" w:rsidTr="00A67AA7">
        <w:tc>
          <w:tcPr>
            <w:tcW w:w="666" w:type="dxa"/>
          </w:tcPr>
          <w:p w14:paraId="5DC4FE8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2</w:t>
            </w:r>
          </w:p>
        </w:tc>
        <w:tc>
          <w:tcPr>
            <w:tcW w:w="5588" w:type="dxa"/>
          </w:tcPr>
          <w:p w14:paraId="69667CB4" w14:textId="77777777" w:rsidR="00705CDE" w:rsidRPr="00DD352B" w:rsidRDefault="00705CDE" w:rsidP="00A67AA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28" w:lineRule="auto"/>
              <w:ind w:left="610" w:hanging="283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 xml:space="preserve">projekty podziałów geodezyjnych działek  </w:t>
            </w:r>
          </w:p>
          <w:p w14:paraId="1BCAED8B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cena jedn. /1 projekt podziału netto: </w:t>
            </w:r>
          </w:p>
          <w:p w14:paraId="5307B36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97A6250" w14:textId="76E3CD69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                             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……...………… zł x </w:t>
            </w:r>
            <w:r w:rsidRPr="00705CDE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>5</w:t>
            </w:r>
            <w:r w:rsidR="00756B40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>0</w:t>
            </w:r>
            <w:r w:rsidRPr="00705CDE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 xml:space="preserve"> szt.*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=</w:t>
            </w:r>
          </w:p>
        </w:tc>
        <w:tc>
          <w:tcPr>
            <w:tcW w:w="2919" w:type="dxa"/>
          </w:tcPr>
          <w:p w14:paraId="171A867C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FA5FA5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4D81DDC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A25229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705CDE" w:rsidRPr="00DD352B" w14:paraId="2F2C3620" w14:textId="77777777" w:rsidTr="00A67AA7">
        <w:tc>
          <w:tcPr>
            <w:tcW w:w="6254" w:type="dxa"/>
            <w:gridSpan w:val="2"/>
          </w:tcPr>
          <w:p w14:paraId="7113CDC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netto</w:t>
            </w:r>
          </w:p>
          <w:p w14:paraId="1FCB3B7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[pozycje 1+2]</w:t>
            </w:r>
          </w:p>
        </w:tc>
        <w:tc>
          <w:tcPr>
            <w:tcW w:w="2919" w:type="dxa"/>
          </w:tcPr>
          <w:p w14:paraId="52B61AB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705CDE" w:rsidRPr="00DD352B" w14:paraId="16534C31" w14:textId="77777777" w:rsidTr="00A67AA7">
        <w:trPr>
          <w:trHeight w:val="534"/>
        </w:trPr>
        <w:tc>
          <w:tcPr>
            <w:tcW w:w="6254" w:type="dxa"/>
            <w:gridSpan w:val="2"/>
          </w:tcPr>
          <w:p w14:paraId="4E253A52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53B4DAF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4F1FE9A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705CDE" w:rsidRPr="00DD352B" w14:paraId="47D8068C" w14:textId="77777777" w:rsidTr="00A67AA7">
        <w:tc>
          <w:tcPr>
            <w:tcW w:w="6254" w:type="dxa"/>
            <w:gridSpan w:val="2"/>
          </w:tcPr>
          <w:p w14:paraId="149EA0D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248CEB9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brutto</w:t>
            </w:r>
          </w:p>
        </w:tc>
        <w:tc>
          <w:tcPr>
            <w:tcW w:w="2919" w:type="dxa"/>
          </w:tcPr>
          <w:p w14:paraId="4D36BC0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bookmarkEnd w:id="1"/>
    </w:tbl>
    <w:p w14:paraId="46AE5218" w14:textId="00307B88" w:rsidR="006461FC" w:rsidRPr="00DD352B" w:rsidRDefault="006461FC" w:rsidP="00892353">
      <w:pPr>
        <w:tabs>
          <w:tab w:val="left" w:pos="5607"/>
        </w:tabs>
        <w:autoSpaceDE w:val="0"/>
        <w:autoSpaceDN w:val="0"/>
        <w:adjustRightInd w:val="0"/>
        <w:spacing w:after="0" w:line="288" w:lineRule="auto"/>
        <w:rPr>
          <w:rFonts w:ascii="Calibri Light" w:eastAsia="Times New Roman" w:hAnsi="Calibri Light" w:cs="Calibri Light"/>
          <w:sz w:val="23"/>
          <w:szCs w:val="23"/>
        </w:rPr>
      </w:pPr>
    </w:p>
    <w:p w14:paraId="62F10ACF" w14:textId="1A6C5078" w:rsidR="00892353" w:rsidRPr="00DD352B" w:rsidRDefault="00892353" w:rsidP="00892353">
      <w:pPr>
        <w:spacing w:after="0" w:line="240" w:lineRule="auto"/>
        <w:jc w:val="center"/>
        <w:rPr>
          <w:rFonts w:ascii="Calibri Light" w:eastAsia="Times New Roman" w:hAnsi="Calibri Light" w:cs="Calibri Light"/>
          <w:sz w:val="23"/>
          <w:szCs w:val="23"/>
          <w:u w:val="single"/>
        </w:rPr>
      </w:pPr>
      <w:r w:rsidRPr="00DD352B">
        <w:rPr>
          <w:rFonts w:ascii="Calibri Light" w:eastAsia="Times New Roman" w:hAnsi="Calibri Light" w:cs="Calibri Light"/>
          <w:sz w:val="23"/>
          <w:szCs w:val="23"/>
          <w:u w:val="single"/>
        </w:rPr>
        <w:t>Zadanie 4:</w:t>
      </w:r>
    </w:p>
    <w:p w14:paraId="01996D1D" w14:textId="77777777" w:rsidR="00402AEF" w:rsidRPr="00402AEF" w:rsidRDefault="00402AEF" w:rsidP="00402AEF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 xml:space="preserve">Wykonanie kompleksowej dokumentacji projektowej dla zadania pn. </w:t>
      </w:r>
    </w:p>
    <w:p w14:paraId="413CDD6E" w14:textId="11825206" w:rsidR="00AE51A7" w:rsidRDefault="00402AEF" w:rsidP="00402AEF">
      <w:pPr>
        <w:spacing w:after="0" w:line="240" w:lineRule="auto"/>
        <w:jc w:val="center"/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</w:pPr>
      <w:r w:rsidRPr="00402AEF">
        <w:rPr>
          <w:rFonts w:ascii="Calibri Light" w:eastAsia="Calibri" w:hAnsi="Calibri Light" w:cs="Calibri Light"/>
          <w:b/>
          <w:bCs/>
          <w:sz w:val="23"/>
          <w:szCs w:val="23"/>
          <w:lang w:eastAsia="en-US"/>
        </w:rPr>
        <w:t>„Budowa drogi powiatowej Nr 2648W na odcinku Stary Lubiel – Nowy Lubiel”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666"/>
        <w:gridCol w:w="5588"/>
        <w:gridCol w:w="2919"/>
      </w:tblGrid>
      <w:tr w:rsidR="00705CDE" w:rsidRPr="00DD352B" w14:paraId="28CEBA27" w14:textId="77777777" w:rsidTr="00A67AA7">
        <w:tc>
          <w:tcPr>
            <w:tcW w:w="666" w:type="dxa"/>
          </w:tcPr>
          <w:p w14:paraId="45D814E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Lp</w:t>
            </w:r>
          </w:p>
        </w:tc>
        <w:tc>
          <w:tcPr>
            <w:tcW w:w="5588" w:type="dxa"/>
          </w:tcPr>
          <w:p w14:paraId="0DA5CDC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Element Dokumentacji</w:t>
            </w:r>
          </w:p>
          <w:p w14:paraId="2CD46DE4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- zakres wg Opisu przedmiotu zamówienia</w:t>
            </w:r>
          </w:p>
        </w:tc>
        <w:tc>
          <w:tcPr>
            <w:tcW w:w="2919" w:type="dxa"/>
          </w:tcPr>
          <w:p w14:paraId="6C887D72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Wartość netto </w:t>
            </w:r>
          </w:p>
          <w:p w14:paraId="4B41726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[zł]</w:t>
            </w:r>
          </w:p>
        </w:tc>
      </w:tr>
      <w:tr w:rsidR="00705CDE" w:rsidRPr="00DD352B" w14:paraId="54D58BCF" w14:textId="77777777" w:rsidTr="00A67AA7">
        <w:tc>
          <w:tcPr>
            <w:tcW w:w="666" w:type="dxa"/>
          </w:tcPr>
          <w:p w14:paraId="1DC830C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1</w:t>
            </w:r>
          </w:p>
        </w:tc>
        <w:tc>
          <w:tcPr>
            <w:tcW w:w="5588" w:type="dxa"/>
          </w:tcPr>
          <w:p w14:paraId="240313A3" w14:textId="77777777" w:rsidR="00705CDE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Projekt Wstępny</w:t>
            </w:r>
          </w:p>
          <w:p w14:paraId="25151E8C" w14:textId="77777777" w:rsidR="00705CDE" w:rsidRPr="00DD352B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D</w:t>
            </w: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okumentacja Projektu Budowlanego </w:t>
            </w:r>
          </w:p>
          <w:p w14:paraId="36419B8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ind w:left="708"/>
              <w:jc w:val="both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>- bez projektów podziałów geodezyjnych działek</w:t>
            </w:r>
          </w:p>
          <w:p w14:paraId="0DF86C81" w14:textId="77777777" w:rsidR="00705CDE" w:rsidRPr="00DD352B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Specyfikacje Techniczne Wykonania i Odbioru Robót (STWiOR),</w:t>
            </w:r>
          </w:p>
          <w:p w14:paraId="0E6737E7" w14:textId="77777777" w:rsidR="00705CDE" w:rsidRPr="00DD352B" w:rsidRDefault="00705CDE" w:rsidP="00A67A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Przedmiar robót i Kosztorys inwestorski.</w:t>
            </w:r>
          </w:p>
        </w:tc>
        <w:tc>
          <w:tcPr>
            <w:tcW w:w="2919" w:type="dxa"/>
          </w:tcPr>
          <w:p w14:paraId="28D864BF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109DC65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FCE87A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136737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20F8BB1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012DCB1B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705CDE" w:rsidRPr="00DD352B" w14:paraId="2EFCEDAA" w14:textId="77777777" w:rsidTr="00A67AA7">
        <w:tc>
          <w:tcPr>
            <w:tcW w:w="666" w:type="dxa"/>
          </w:tcPr>
          <w:p w14:paraId="1F6160D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>
              <w:rPr>
                <w:rFonts w:ascii="Calibri Light" w:eastAsia="Times New Roman" w:hAnsi="Calibri Light" w:cs="Calibri Light"/>
                <w:sz w:val="23"/>
                <w:szCs w:val="23"/>
              </w:rPr>
              <w:t>2</w:t>
            </w:r>
          </w:p>
        </w:tc>
        <w:tc>
          <w:tcPr>
            <w:tcW w:w="5588" w:type="dxa"/>
          </w:tcPr>
          <w:p w14:paraId="75CD4DF4" w14:textId="77777777" w:rsidR="00705CDE" w:rsidRPr="00DD352B" w:rsidRDefault="00705CDE" w:rsidP="00A67AA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28" w:lineRule="auto"/>
              <w:ind w:left="610" w:hanging="283"/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b/>
                <w:sz w:val="23"/>
                <w:szCs w:val="23"/>
              </w:rPr>
              <w:t xml:space="preserve">projekty podziałów geodezyjnych działek  </w:t>
            </w:r>
          </w:p>
          <w:p w14:paraId="603483C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cena jedn. /1 projekt podziału netto: </w:t>
            </w:r>
          </w:p>
          <w:p w14:paraId="59B01FC4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54BF7E10" w14:textId="7A9C9CEA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                                        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>……...………… zł x</w:t>
            </w:r>
            <w:r w:rsidR="00756B40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</w:t>
            </w:r>
            <w:r w:rsidR="00756B40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>7</w:t>
            </w:r>
            <w:r w:rsidRPr="00705CDE">
              <w:rPr>
                <w:rFonts w:ascii="Calibri Light" w:eastAsia="Times New Roman" w:hAnsi="Calibri Light" w:cs="Calibri Light"/>
                <w:b/>
                <w:bCs/>
                <w:sz w:val="23"/>
                <w:szCs w:val="23"/>
              </w:rPr>
              <w:t>0 szt.*</w:t>
            </w:r>
            <w:r w:rsidRPr="009B7C4C">
              <w:rPr>
                <w:rFonts w:ascii="Calibri Light" w:eastAsia="Times New Roman" w:hAnsi="Calibri Light" w:cs="Calibri Light"/>
                <w:sz w:val="23"/>
                <w:szCs w:val="23"/>
              </w:rPr>
              <w:t xml:space="preserve">  =</w:t>
            </w:r>
          </w:p>
        </w:tc>
        <w:tc>
          <w:tcPr>
            <w:tcW w:w="2919" w:type="dxa"/>
          </w:tcPr>
          <w:p w14:paraId="5154202D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23633B8F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30F0B54A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1D67B7A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……………………………..</w:t>
            </w:r>
          </w:p>
        </w:tc>
      </w:tr>
      <w:tr w:rsidR="00705CDE" w:rsidRPr="00DD352B" w14:paraId="592BFEE2" w14:textId="77777777" w:rsidTr="00A67AA7">
        <w:tc>
          <w:tcPr>
            <w:tcW w:w="6254" w:type="dxa"/>
            <w:gridSpan w:val="2"/>
          </w:tcPr>
          <w:p w14:paraId="3836597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netto</w:t>
            </w:r>
          </w:p>
          <w:p w14:paraId="1813FC3C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[pozycje 1+2]</w:t>
            </w:r>
          </w:p>
        </w:tc>
        <w:tc>
          <w:tcPr>
            <w:tcW w:w="2919" w:type="dxa"/>
          </w:tcPr>
          <w:p w14:paraId="51C04BE2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705CDE" w:rsidRPr="00DD352B" w14:paraId="4ACD0D91" w14:textId="77777777" w:rsidTr="00A67AA7">
        <w:trPr>
          <w:trHeight w:val="534"/>
        </w:trPr>
        <w:tc>
          <w:tcPr>
            <w:tcW w:w="6254" w:type="dxa"/>
            <w:gridSpan w:val="2"/>
          </w:tcPr>
          <w:p w14:paraId="07DDFF85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AA03581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VAT ..….……%</w:t>
            </w:r>
          </w:p>
        </w:tc>
        <w:tc>
          <w:tcPr>
            <w:tcW w:w="2919" w:type="dxa"/>
          </w:tcPr>
          <w:p w14:paraId="1F318BCE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  <w:tr w:rsidR="00705CDE" w:rsidRPr="00DD352B" w14:paraId="3A4C9090" w14:textId="77777777" w:rsidTr="00A67AA7">
        <w:tc>
          <w:tcPr>
            <w:tcW w:w="6254" w:type="dxa"/>
            <w:gridSpan w:val="2"/>
          </w:tcPr>
          <w:p w14:paraId="378E4234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  <w:p w14:paraId="678E8627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ascii="Calibri Light" w:eastAsia="Times New Roman" w:hAnsi="Calibri Light" w:cs="Calibri Light"/>
                <w:sz w:val="23"/>
                <w:szCs w:val="23"/>
              </w:rPr>
            </w:pPr>
            <w:r w:rsidRPr="00DD352B">
              <w:rPr>
                <w:rFonts w:ascii="Calibri Light" w:eastAsia="Times New Roman" w:hAnsi="Calibri Light" w:cs="Calibri Light"/>
                <w:sz w:val="23"/>
                <w:szCs w:val="23"/>
              </w:rPr>
              <w:t>Razem wartość całkowita brutto</w:t>
            </w:r>
          </w:p>
        </w:tc>
        <w:tc>
          <w:tcPr>
            <w:tcW w:w="2919" w:type="dxa"/>
          </w:tcPr>
          <w:p w14:paraId="61BD6806" w14:textId="77777777" w:rsidR="00705CDE" w:rsidRPr="00DD352B" w:rsidRDefault="00705CDE" w:rsidP="00A67AA7">
            <w:pPr>
              <w:autoSpaceDE w:val="0"/>
              <w:autoSpaceDN w:val="0"/>
              <w:adjustRightInd w:val="0"/>
              <w:spacing w:line="228" w:lineRule="auto"/>
              <w:rPr>
                <w:rFonts w:ascii="Calibri Light" w:eastAsia="Times New Roman" w:hAnsi="Calibri Light" w:cs="Calibri Light"/>
                <w:sz w:val="23"/>
                <w:szCs w:val="23"/>
              </w:rPr>
            </w:pPr>
          </w:p>
        </w:tc>
      </w:tr>
    </w:tbl>
    <w:p w14:paraId="289035BE" w14:textId="77777777" w:rsidR="006461FC" w:rsidRPr="00DD352B" w:rsidRDefault="006461FC" w:rsidP="00705CDE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3"/>
          <w:szCs w:val="23"/>
        </w:rPr>
      </w:pPr>
    </w:p>
    <w:p w14:paraId="6FD912D2" w14:textId="3100FFB4" w:rsidR="00567C39" w:rsidRPr="00DD352B" w:rsidRDefault="0046138B" w:rsidP="00705CDE">
      <w:pPr>
        <w:spacing w:after="0" w:line="240" w:lineRule="auto"/>
        <w:jc w:val="both"/>
        <w:rPr>
          <w:rFonts w:ascii="Calibri Light" w:eastAsia="Times New Roman" w:hAnsi="Calibri Light" w:cs="Calibri Light"/>
          <w:i/>
          <w:sz w:val="23"/>
          <w:szCs w:val="23"/>
        </w:rPr>
      </w:pPr>
      <w:r w:rsidRPr="00DD352B">
        <w:rPr>
          <w:rFonts w:ascii="Calibri Light" w:eastAsia="Times New Roman" w:hAnsi="Calibri Light" w:cs="Calibri Light"/>
          <w:i/>
          <w:sz w:val="23"/>
          <w:szCs w:val="23"/>
        </w:rPr>
        <w:t xml:space="preserve">* - </w:t>
      </w:r>
      <w:r w:rsidR="00D0335F" w:rsidRPr="00DD352B">
        <w:rPr>
          <w:rFonts w:ascii="Calibri Light" w:eastAsia="Times New Roman" w:hAnsi="Calibri Light" w:cs="Calibri Light"/>
          <w:i/>
          <w:sz w:val="23"/>
          <w:szCs w:val="23"/>
        </w:rPr>
        <w:t xml:space="preserve">podane ilości podziałów geodezyjnych  są szacunkowe. Wynagrodzenie za ich wykonanie zostanie ustalone na podstawie </w:t>
      </w:r>
      <w:r w:rsidR="00567C39" w:rsidRPr="00DD352B">
        <w:rPr>
          <w:rFonts w:ascii="Calibri Light" w:hAnsi="Calibri Light" w:cs="Calibri Light"/>
          <w:i/>
          <w:sz w:val="23"/>
          <w:szCs w:val="23"/>
        </w:rPr>
        <w:t>iloczynu rzeczywistej ilości wykonanych projektów podziałów geodezyjnych działek i kwoty jednostkowej za 1 projekt podziału</w:t>
      </w:r>
      <w:r w:rsidR="00D0335F" w:rsidRPr="00DD352B">
        <w:rPr>
          <w:rFonts w:ascii="Calibri Light" w:hAnsi="Calibri Light" w:cs="Calibri Light"/>
          <w:i/>
          <w:sz w:val="23"/>
          <w:szCs w:val="23"/>
        </w:rPr>
        <w:t xml:space="preserve"> zaproponowanej przez Wykonawcę.</w:t>
      </w:r>
    </w:p>
    <w:p w14:paraId="6A10C878" w14:textId="77777777" w:rsidR="00604F33" w:rsidRPr="001A57EE" w:rsidRDefault="00604F33" w:rsidP="00FE01EC">
      <w:pPr>
        <w:autoSpaceDE w:val="0"/>
        <w:autoSpaceDN w:val="0"/>
        <w:adjustRightInd w:val="0"/>
        <w:spacing w:after="0" w:line="288" w:lineRule="auto"/>
        <w:rPr>
          <w:rFonts w:ascii="Calibri Light" w:eastAsia="Times New Roman" w:hAnsi="Calibri Light" w:cs="Calibri Light"/>
        </w:rPr>
      </w:pPr>
    </w:p>
    <w:p w14:paraId="5CA96340" w14:textId="77777777" w:rsidR="00336669" w:rsidRPr="001A57EE" w:rsidRDefault="00336669" w:rsidP="00FE01EC">
      <w:pPr>
        <w:autoSpaceDE w:val="0"/>
        <w:autoSpaceDN w:val="0"/>
        <w:adjustRightInd w:val="0"/>
        <w:spacing w:after="0" w:line="288" w:lineRule="auto"/>
        <w:rPr>
          <w:rFonts w:ascii="Calibri Light" w:eastAsia="Times New Roman" w:hAnsi="Calibri Light" w:cs="Calibri Light"/>
        </w:rPr>
      </w:pPr>
    </w:p>
    <w:p w14:paraId="20E786F3" w14:textId="77777777" w:rsidR="00604F33" w:rsidRPr="001A57EE" w:rsidRDefault="00604F33" w:rsidP="00FE01EC">
      <w:pPr>
        <w:autoSpaceDE w:val="0"/>
        <w:autoSpaceDN w:val="0"/>
        <w:adjustRightInd w:val="0"/>
        <w:spacing w:after="0" w:line="288" w:lineRule="auto"/>
        <w:rPr>
          <w:rFonts w:ascii="Calibri Light" w:eastAsia="Times New Roman" w:hAnsi="Calibri Light" w:cs="Calibri Light"/>
        </w:rPr>
      </w:pPr>
    </w:p>
    <w:p w14:paraId="1B20093A" w14:textId="77777777" w:rsidR="00182BF0" w:rsidRPr="001A57EE" w:rsidRDefault="00182BF0" w:rsidP="00182BF0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1A57EE">
        <w:rPr>
          <w:rFonts w:ascii="Calibri Light" w:eastAsia="Times New Roman" w:hAnsi="Calibri Light" w:cs="Calibri Light"/>
        </w:rPr>
        <w:t>.............................., dnia  ....................</w:t>
      </w:r>
    </w:p>
    <w:p w14:paraId="4896B104" w14:textId="72B77DCF" w:rsidR="00182BF0" w:rsidRPr="001A57EE" w:rsidRDefault="00182BF0" w:rsidP="00182BF0">
      <w:pPr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</w:rPr>
      </w:pPr>
      <w:r w:rsidRPr="001A57EE">
        <w:rPr>
          <w:rFonts w:ascii="Calibri Light" w:eastAsia="Times New Roman" w:hAnsi="Calibri Light" w:cs="Calibri Light"/>
          <w:i/>
          <w:sz w:val="18"/>
          <w:szCs w:val="18"/>
        </w:rPr>
        <w:t xml:space="preserve">  ( miejscowość)                                   (data)</w:t>
      </w:r>
    </w:p>
    <w:p w14:paraId="5811AF5B" w14:textId="77777777" w:rsidR="00182BF0" w:rsidRPr="001A57EE" w:rsidRDefault="00182BF0" w:rsidP="00182BF0">
      <w:pPr>
        <w:spacing w:after="0" w:line="240" w:lineRule="auto"/>
        <w:jc w:val="right"/>
        <w:rPr>
          <w:rFonts w:ascii="Calibri Light" w:eastAsia="Times New Roman" w:hAnsi="Calibri Light" w:cs="Calibri Light"/>
        </w:rPr>
      </w:pPr>
      <w:r w:rsidRPr="001A57EE">
        <w:rPr>
          <w:rFonts w:ascii="Calibri Light" w:eastAsia="Times New Roman" w:hAnsi="Calibri Light" w:cs="Calibri Light"/>
        </w:rPr>
        <w:t>...................................................................</w:t>
      </w:r>
    </w:p>
    <w:p w14:paraId="39812C25" w14:textId="77777777" w:rsidR="00182BF0" w:rsidRPr="001A57EE" w:rsidRDefault="00182BF0" w:rsidP="00182BF0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18"/>
          <w:szCs w:val="18"/>
        </w:rPr>
      </w:pPr>
      <w:r w:rsidRPr="001A57EE">
        <w:rPr>
          <w:rFonts w:ascii="Calibri Light" w:eastAsia="Times New Roman" w:hAnsi="Calibri Light" w:cs="Calibri Light"/>
          <w:i/>
          <w:sz w:val="18"/>
          <w:szCs w:val="18"/>
        </w:rPr>
        <w:t xml:space="preserve"> podpisy osób wskazanych w dokumencie uprawniającym do </w:t>
      </w:r>
    </w:p>
    <w:p w14:paraId="2B876B79" w14:textId="77777777" w:rsidR="00182BF0" w:rsidRPr="001A57EE" w:rsidRDefault="00182BF0" w:rsidP="00182BF0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18"/>
          <w:szCs w:val="18"/>
        </w:rPr>
      </w:pPr>
      <w:r w:rsidRPr="001A57EE">
        <w:rPr>
          <w:rFonts w:ascii="Calibri Light" w:eastAsia="Times New Roman" w:hAnsi="Calibri Light" w:cs="Calibri Light"/>
          <w:i/>
          <w:sz w:val="18"/>
          <w:szCs w:val="18"/>
        </w:rPr>
        <w:t>występowania w obrocie prawnym lub posiadających</w:t>
      </w:r>
    </w:p>
    <w:p w14:paraId="765559E4" w14:textId="16BF731F" w:rsidR="00EF2DA6" w:rsidRPr="00705CDE" w:rsidRDefault="00182BF0" w:rsidP="00705CDE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18"/>
          <w:szCs w:val="18"/>
        </w:rPr>
      </w:pPr>
      <w:r w:rsidRPr="001A57EE">
        <w:rPr>
          <w:rFonts w:ascii="Calibri Light" w:eastAsia="Times New Roman" w:hAnsi="Calibri Light" w:cs="Calibri Light"/>
          <w:i/>
          <w:sz w:val="18"/>
          <w:szCs w:val="18"/>
        </w:rPr>
        <w:t>pełnomocnictwo</w:t>
      </w:r>
    </w:p>
    <w:sectPr w:rsidR="00EF2DA6" w:rsidRPr="00705CDE" w:rsidSect="00DD352B">
      <w:footerReference w:type="default" r:id="rId8"/>
      <w:pgSz w:w="11906" w:h="16838"/>
      <w:pgMar w:top="454" w:right="1418" w:bottom="397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8716E" w14:textId="77777777" w:rsidR="002738CF" w:rsidRDefault="002738CF" w:rsidP="00C075A6">
      <w:pPr>
        <w:spacing w:after="0" w:line="240" w:lineRule="auto"/>
      </w:pPr>
      <w:r>
        <w:separator/>
      </w:r>
    </w:p>
  </w:endnote>
  <w:endnote w:type="continuationSeparator" w:id="0">
    <w:p w14:paraId="5E46A9E4" w14:textId="77777777" w:rsidR="002738CF" w:rsidRDefault="002738CF" w:rsidP="00C0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02077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81CABDF" w14:textId="36F13DBC" w:rsidR="00B24664" w:rsidRDefault="00604F33" w:rsidP="00892353">
            <w:pPr>
              <w:pStyle w:val="Stopka"/>
              <w:jc w:val="center"/>
            </w:pPr>
            <w:r w:rsidRPr="00892353">
              <w:rPr>
                <w:sz w:val="20"/>
                <w:szCs w:val="20"/>
              </w:rPr>
              <w:t xml:space="preserve">Strona </w:t>
            </w:r>
            <w:r w:rsidRPr="00892353">
              <w:rPr>
                <w:bCs/>
                <w:sz w:val="20"/>
                <w:szCs w:val="20"/>
              </w:rPr>
              <w:fldChar w:fldCharType="begin"/>
            </w:r>
            <w:r w:rsidRPr="00892353">
              <w:rPr>
                <w:bCs/>
                <w:sz w:val="20"/>
                <w:szCs w:val="20"/>
              </w:rPr>
              <w:instrText>PAGE</w:instrText>
            </w:r>
            <w:r w:rsidRPr="00892353">
              <w:rPr>
                <w:bCs/>
                <w:sz w:val="20"/>
                <w:szCs w:val="20"/>
              </w:rPr>
              <w:fldChar w:fldCharType="separate"/>
            </w:r>
            <w:r w:rsidR="00402AEF">
              <w:rPr>
                <w:bCs/>
                <w:noProof/>
                <w:sz w:val="20"/>
                <w:szCs w:val="20"/>
              </w:rPr>
              <w:t>1</w:t>
            </w:r>
            <w:r w:rsidRPr="00892353">
              <w:rPr>
                <w:bCs/>
                <w:sz w:val="20"/>
                <w:szCs w:val="20"/>
              </w:rPr>
              <w:fldChar w:fldCharType="end"/>
            </w:r>
            <w:r w:rsidRPr="00892353">
              <w:rPr>
                <w:sz w:val="20"/>
                <w:szCs w:val="20"/>
              </w:rPr>
              <w:t xml:space="preserve"> z </w:t>
            </w:r>
            <w:r w:rsidRPr="00892353">
              <w:rPr>
                <w:bCs/>
                <w:sz w:val="20"/>
                <w:szCs w:val="20"/>
              </w:rPr>
              <w:fldChar w:fldCharType="begin"/>
            </w:r>
            <w:r w:rsidRPr="00892353">
              <w:rPr>
                <w:bCs/>
                <w:sz w:val="20"/>
                <w:szCs w:val="20"/>
              </w:rPr>
              <w:instrText>NUMPAGES</w:instrText>
            </w:r>
            <w:r w:rsidRPr="00892353">
              <w:rPr>
                <w:bCs/>
                <w:sz w:val="20"/>
                <w:szCs w:val="20"/>
              </w:rPr>
              <w:fldChar w:fldCharType="separate"/>
            </w:r>
            <w:r w:rsidR="00402AEF">
              <w:rPr>
                <w:bCs/>
                <w:noProof/>
                <w:sz w:val="20"/>
                <w:szCs w:val="20"/>
              </w:rPr>
              <w:t>3</w:t>
            </w:r>
            <w:r w:rsidRPr="00892353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D5452" w14:textId="77777777" w:rsidR="002738CF" w:rsidRDefault="002738CF" w:rsidP="00C075A6">
      <w:pPr>
        <w:spacing w:after="0" w:line="240" w:lineRule="auto"/>
      </w:pPr>
      <w:r>
        <w:separator/>
      </w:r>
    </w:p>
  </w:footnote>
  <w:footnote w:type="continuationSeparator" w:id="0">
    <w:p w14:paraId="205DC277" w14:textId="77777777" w:rsidR="002738CF" w:rsidRDefault="002738CF" w:rsidP="00C07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1BAD"/>
    <w:multiLevelType w:val="hybridMultilevel"/>
    <w:tmpl w:val="94C496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F42D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80597"/>
    <w:multiLevelType w:val="hybridMultilevel"/>
    <w:tmpl w:val="2674A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B0BD8"/>
    <w:multiLevelType w:val="hybridMultilevel"/>
    <w:tmpl w:val="57AAA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23B4"/>
    <w:multiLevelType w:val="hybridMultilevel"/>
    <w:tmpl w:val="C506F9BC"/>
    <w:lvl w:ilvl="0" w:tplc="5296A11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425F82"/>
    <w:multiLevelType w:val="hybridMultilevel"/>
    <w:tmpl w:val="B3C4D848"/>
    <w:lvl w:ilvl="0" w:tplc="294226A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31636DF"/>
    <w:multiLevelType w:val="hybridMultilevel"/>
    <w:tmpl w:val="E44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82366"/>
    <w:multiLevelType w:val="hybridMultilevel"/>
    <w:tmpl w:val="641261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856397"/>
    <w:multiLevelType w:val="hybridMultilevel"/>
    <w:tmpl w:val="9F504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AC2622"/>
    <w:multiLevelType w:val="hybridMultilevel"/>
    <w:tmpl w:val="39AAA4D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09A3152"/>
    <w:multiLevelType w:val="hybridMultilevel"/>
    <w:tmpl w:val="7C10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72EC6"/>
    <w:multiLevelType w:val="hybridMultilevel"/>
    <w:tmpl w:val="80B2C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C1C55"/>
    <w:multiLevelType w:val="hybridMultilevel"/>
    <w:tmpl w:val="804E9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E50E5"/>
    <w:multiLevelType w:val="hybridMultilevel"/>
    <w:tmpl w:val="F8EABE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930D26"/>
    <w:multiLevelType w:val="hybridMultilevel"/>
    <w:tmpl w:val="ACAA8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77D72"/>
    <w:multiLevelType w:val="hybridMultilevel"/>
    <w:tmpl w:val="9A5E907C"/>
    <w:lvl w:ilvl="0" w:tplc="A406F7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865DE"/>
    <w:multiLevelType w:val="hybridMultilevel"/>
    <w:tmpl w:val="61E27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1509D"/>
    <w:multiLevelType w:val="hybridMultilevel"/>
    <w:tmpl w:val="086A3E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1874469">
    <w:abstractNumId w:val="7"/>
  </w:num>
  <w:num w:numId="2" w16cid:durableId="696587168">
    <w:abstractNumId w:val="2"/>
  </w:num>
  <w:num w:numId="3" w16cid:durableId="1441417076">
    <w:abstractNumId w:val="5"/>
  </w:num>
  <w:num w:numId="4" w16cid:durableId="1275592983">
    <w:abstractNumId w:val="3"/>
  </w:num>
  <w:num w:numId="5" w16cid:durableId="1150295156">
    <w:abstractNumId w:val="8"/>
  </w:num>
  <w:num w:numId="6" w16cid:durableId="1894341424">
    <w:abstractNumId w:val="0"/>
  </w:num>
  <w:num w:numId="7" w16cid:durableId="343367026">
    <w:abstractNumId w:val="2"/>
  </w:num>
  <w:num w:numId="8" w16cid:durableId="689373745">
    <w:abstractNumId w:val="11"/>
  </w:num>
  <w:num w:numId="9" w16cid:durableId="729424404">
    <w:abstractNumId w:val="15"/>
  </w:num>
  <w:num w:numId="10" w16cid:durableId="1828130789">
    <w:abstractNumId w:val="4"/>
  </w:num>
  <w:num w:numId="11" w16cid:durableId="921836930">
    <w:abstractNumId w:val="12"/>
  </w:num>
  <w:num w:numId="12" w16cid:durableId="223109493">
    <w:abstractNumId w:val="16"/>
  </w:num>
  <w:num w:numId="13" w16cid:durableId="439299054">
    <w:abstractNumId w:val="1"/>
  </w:num>
  <w:num w:numId="14" w16cid:durableId="1885948843">
    <w:abstractNumId w:val="14"/>
  </w:num>
  <w:num w:numId="15" w16cid:durableId="905651318">
    <w:abstractNumId w:val="13"/>
  </w:num>
  <w:num w:numId="16" w16cid:durableId="1664696035">
    <w:abstractNumId w:val="5"/>
  </w:num>
  <w:num w:numId="17" w16cid:durableId="352727951">
    <w:abstractNumId w:val="10"/>
  </w:num>
  <w:num w:numId="18" w16cid:durableId="442112050">
    <w:abstractNumId w:val="9"/>
  </w:num>
  <w:num w:numId="19" w16cid:durableId="135287391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D37"/>
    <w:rsid w:val="00002717"/>
    <w:rsid w:val="000143B8"/>
    <w:rsid w:val="0001796E"/>
    <w:rsid w:val="00017CB3"/>
    <w:rsid w:val="00025902"/>
    <w:rsid w:val="00026919"/>
    <w:rsid w:val="00032D5A"/>
    <w:rsid w:val="000331D4"/>
    <w:rsid w:val="00036F37"/>
    <w:rsid w:val="0003789E"/>
    <w:rsid w:val="000425D7"/>
    <w:rsid w:val="0004625B"/>
    <w:rsid w:val="00047D77"/>
    <w:rsid w:val="00050688"/>
    <w:rsid w:val="0005610B"/>
    <w:rsid w:val="00061D6A"/>
    <w:rsid w:val="00062282"/>
    <w:rsid w:val="00067594"/>
    <w:rsid w:val="00067BA3"/>
    <w:rsid w:val="00071C8C"/>
    <w:rsid w:val="00074499"/>
    <w:rsid w:val="0007770A"/>
    <w:rsid w:val="000800C5"/>
    <w:rsid w:val="00080AB2"/>
    <w:rsid w:val="00082953"/>
    <w:rsid w:val="00086936"/>
    <w:rsid w:val="000936E4"/>
    <w:rsid w:val="00094903"/>
    <w:rsid w:val="000971E9"/>
    <w:rsid w:val="00097BC3"/>
    <w:rsid w:val="00097DDC"/>
    <w:rsid w:val="000A61D4"/>
    <w:rsid w:val="000B3E39"/>
    <w:rsid w:val="000B5A94"/>
    <w:rsid w:val="000C4A73"/>
    <w:rsid w:val="000C7383"/>
    <w:rsid w:val="000C7DD6"/>
    <w:rsid w:val="000D019F"/>
    <w:rsid w:val="000D04D3"/>
    <w:rsid w:val="000D0C5B"/>
    <w:rsid w:val="000D21AA"/>
    <w:rsid w:val="000D224E"/>
    <w:rsid w:val="000D5E04"/>
    <w:rsid w:val="000E004D"/>
    <w:rsid w:val="000E1256"/>
    <w:rsid w:val="000E1805"/>
    <w:rsid w:val="000E25C1"/>
    <w:rsid w:val="000E2C0B"/>
    <w:rsid w:val="000E3ACB"/>
    <w:rsid w:val="000E754A"/>
    <w:rsid w:val="000E793C"/>
    <w:rsid w:val="000F1B26"/>
    <w:rsid w:val="000F3B32"/>
    <w:rsid w:val="000F685C"/>
    <w:rsid w:val="000F7995"/>
    <w:rsid w:val="00102001"/>
    <w:rsid w:val="00110475"/>
    <w:rsid w:val="00110DA8"/>
    <w:rsid w:val="001120B2"/>
    <w:rsid w:val="00115BD1"/>
    <w:rsid w:val="00117EE2"/>
    <w:rsid w:val="001207EE"/>
    <w:rsid w:val="00121673"/>
    <w:rsid w:val="00122BBE"/>
    <w:rsid w:val="00125217"/>
    <w:rsid w:val="00130301"/>
    <w:rsid w:val="001435DB"/>
    <w:rsid w:val="001523A8"/>
    <w:rsid w:val="00154A44"/>
    <w:rsid w:val="00155ACB"/>
    <w:rsid w:val="00156903"/>
    <w:rsid w:val="001575A2"/>
    <w:rsid w:val="00164B44"/>
    <w:rsid w:val="00175B2D"/>
    <w:rsid w:val="00182BF0"/>
    <w:rsid w:val="00184EF4"/>
    <w:rsid w:val="001900BA"/>
    <w:rsid w:val="00195AEC"/>
    <w:rsid w:val="00196B05"/>
    <w:rsid w:val="001A100B"/>
    <w:rsid w:val="001A2E5D"/>
    <w:rsid w:val="001A57EE"/>
    <w:rsid w:val="001B1CB4"/>
    <w:rsid w:val="001B276D"/>
    <w:rsid w:val="001B4126"/>
    <w:rsid w:val="001B462F"/>
    <w:rsid w:val="001B7FAA"/>
    <w:rsid w:val="001C0ECE"/>
    <w:rsid w:val="001C1F25"/>
    <w:rsid w:val="001C3408"/>
    <w:rsid w:val="001D0366"/>
    <w:rsid w:val="001D426C"/>
    <w:rsid w:val="001D6C80"/>
    <w:rsid w:val="001E1130"/>
    <w:rsid w:val="001E3608"/>
    <w:rsid w:val="001E7DC6"/>
    <w:rsid w:val="001F07D7"/>
    <w:rsid w:val="001F5EB8"/>
    <w:rsid w:val="001F5EB9"/>
    <w:rsid w:val="00202DC7"/>
    <w:rsid w:val="00204400"/>
    <w:rsid w:val="00204580"/>
    <w:rsid w:val="00205C90"/>
    <w:rsid w:val="00207F76"/>
    <w:rsid w:val="00211361"/>
    <w:rsid w:val="00211CA8"/>
    <w:rsid w:val="002210A5"/>
    <w:rsid w:val="00224223"/>
    <w:rsid w:val="00230418"/>
    <w:rsid w:val="00234E99"/>
    <w:rsid w:val="00236630"/>
    <w:rsid w:val="0023729C"/>
    <w:rsid w:val="0024015F"/>
    <w:rsid w:val="0024076F"/>
    <w:rsid w:val="00241D3D"/>
    <w:rsid w:val="002520F8"/>
    <w:rsid w:val="0025578E"/>
    <w:rsid w:val="00257B46"/>
    <w:rsid w:val="002616F5"/>
    <w:rsid w:val="00263905"/>
    <w:rsid w:val="00264476"/>
    <w:rsid w:val="002724A5"/>
    <w:rsid w:val="002738CF"/>
    <w:rsid w:val="00277F78"/>
    <w:rsid w:val="00282ACF"/>
    <w:rsid w:val="0028391E"/>
    <w:rsid w:val="00284A7A"/>
    <w:rsid w:val="00287E9A"/>
    <w:rsid w:val="00291F52"/>
    <w:rsid w:val="00296723"/>
    <w:rsid w:val="002A1546"/>
    <w:rsid w:val="002A158C"/>
    <w:rsid w:val="002A1689"/>
    <w:rsid w:val="002A6E78"/>
    <w:rsid w:val="002B68BB"/>
    <w:rsid w:val="002C25A9"/>
    <w:rsid w:val="002C5544"/>
    <w:rsid w:val="002C69AE"/>
    <w:rsid w:val="002C771D"/>
    <w:rsid w:val="002D7E5F"/>
    <w:rsid w:val="002E14F9"/>
    <w:rsid w:val="002E363A"/>
    <w:rsid w:val="002E4AB2"/>
    <w:rsid w:val="002E4BAE"/>
    <w:rsid w:val="002E54FF"/>
    <w:rsid w:val="002E7AF8"/>
    <w:rsid w:val="003024CE"/>
    <w:rsid w:val="00307040"/>
    <w:rsid w:val="00310D97"/>
    <w:rsid w:val="00312A1A"/>
    <w:rsid w:val="0031724A"/>
    <w:rsid w:val="00321B4F"/>
    <w:rsid w:val="003267DA"/>
    <w:rsid w:val="0033224B"/>
    <w:rsid w:val="003331B7"/>
    <w:rsid w:val="00335B1B"/>
    <w:rsid w:val="003365F8"/>
    <w:rsid w:val="00336669"/>
    <w:rsid w:val="00336ECF"/>
    <w:rsid w:val="00347716"/>
    <w:rsid w:val="00350283"/>
    <w:rsid w:val="003503B1"/>
    <w:rsid w:val="003576EC"/>
    <w:rsid w:val="00361D51"/>
    <w:rsid w:val="003638BF"/>
    <w:rsid w:val="00363ED8"/>
    <w:rsid w:val="00374D82"/>
    <w:rsid w:val="00386B60"/>
    <w:rsid w:val="00392D86"/>
    <w:rsid w:val="00394E94"/>
    <w:rsid w:val="00396649"/>
    <w:rsid w:val="003A344F"/>
    <w:rsid w:val="003A4C4F"/>
    <w:rsid w:val="003A6B67"/>
    <w:rsid w:val="003A7B9F"/>
    <w:rsid w:val="003B3A3D"/>
    <w:rsid w:val="003B6ACA"/>
    <w:rsid w:val="003C048C"/>
    <w:rsid w:val="003C715A"/>
    <w:rsid w:val="003D3D0C"/>
    <w:rsid w:val="003E0F0E"/>
    <w:rsid w:val="003E2E79"/>
    <w:rsid w:val="003E568D"/>
    <w:rsid w:val="003F27B0"/>
    <w:rsid w:val="003F3D90"/>
    <w:rsid w:val="003F4BEB"/>
    <w:rsid w:val="003F54D8"/>
    <w:rsid w:val="003F6399"/>
    <w:rsid w:val="003F72FD"/>
    <w:rsid w:val="003F7F64"/>
    <w:rsid w:val="00400AF0"/>
    <w:rsid w:val="0040235B"/>
    <w:rsid w:val="00402AEF"/>
    <w:rsid w:val="0040387A"/>
    <w:rsid w:val="00406262"/>
    <w:rsid w:val="004101F3"/>
    <w:rsid w:val="00412B47"/>
    <w:rsid w:val="00415B78"/>
    <w:rsid w:val="00415D1E"/>
    <w:rsid w:val="0041654B"/>
    <w:rsid w:val="00430707"/>
    <w:rsid w:val="004327CF"/>
    <w:rsid w:val="00434EB0"/>
    <w:rsid w:val="00435090"/>
    <w:rsid w:val="0044084D"/>
    <w:rsid w:val="0044126B"/>
    <w:rsid w:val="00446A35"/>
    <w:rsid w:val="004501ED"/>
    <w:rsid w:val="00451E18"/>
    <w:rsid w:val="0046138B"/>
    <w:rsid w:val="00462F68"/>
    <w:rsid w:val="00464E7B"/>
    <w:rsid w:val="00485023"/>
    <w:rsid w:val="00490182"/>
    <w:rsid w:val="00494AEB"/>
    <w:rsid w:val="00495C1E"/>
    <w:rsid w:val="00496B76"/>
    <w:rsid w:val="004A136A"/>
    <w:rsid w:val="004B16EA"/>
    <w:rsid w:val="004B1B64"/>
    <w:rsid w:val="004C1D54"/>
    <w:rsid w:val="004C3B04"/>
    <w:rsid w:val="004C6975"/>
    <w:rsid w:val="004D101A"/>
    <w:rsid w:val="004D1CA9"/>
    <w:rsid w:val="004D4161"/>
    <w:rsid w:val="004E214D"/>
    <w:rsid w:val="004E3297"/>
    <w:rsid w:val="004E3960"/>
    <w:rsid w:val="004E6F49"/>
    <w:rsid w:val="004F2C70"/>
    <w:rsid w:val="004F5FC5"/>
    <w:rsid w:val="005024A3"/>
    <w:rsid w:val="005026F8"/>
    <w:rsid w:val="005047AC"/>
    <w:rsid w:val="0051275B"/>
    <w:rsid w:val="005172A3"/>
    <w:rsid w:val="00521340"/>
    <w:rsid w:val="00531C38"/>
    <w:rsid w:val="00532BDA"/>
    <w:rsid w:val="005336A5"/>
    <w:rsid w:val="005337CE"/>
    <w:rsid w:val="00541101"/>
    <w:rsid w:val="0054158E"/>
    <w:rsid w:val="00546DAE"/>
    <w:rsid w:val="00546FB7"/>
    <w:rsid w:val="005472A3"/>
    <w:rsid w:val="00552963"/>
    <w:rsid w:val="0055338E"/>
    <w:rsid w:val="00567A60"/>
    <w:rsid w:val="00567C39"/>
    <w:rsid w:val="0057337E"/>
    <w:rsid w:val="00576A10"/>
    <w:rsid w:val="00583231"/>
    <w:rsid w:val="005840E7"/>
    <w:rsid w:val="00585790"/>
    <w:rsid w:val="00592F12"/>
    <w:rsid w:val="00595F45"/>
    <w:rsid w:val="005A0F95"/>
    <w:rsid w:val="005A3A97"/>
    <w:rsid w:val="005A4917"/>
    <w:rsid w:val="005A4F96"/>
    <w:rsid w:val="005A622F"/>
    <w:rsid w:val="005B4C68"/>
    <w:rsid w:val="005C01C7"/>
    <w:rsid w:val="005C1C6F"/>
    <w:rsid w:val="005C638B"/>
    <w:rsid w:val="005D4ED4"/>
    <w:rsid w:val="005D74EB"/>
    <w:rsid w:val="005E077E"/>
    <w:rsid w:val="005E18C0"/>
    <w:rsid w:val="005E538A"/>
    <w:rsid w:val="005E59FC"/>
    <w:rsid w:val="005E5D60"/>
    <w:rsid w:val="005E7A7E"/>
    <w:rsid w:val="005F74C9"/>
    <w:rsid w:val="00600256"/>
    <w:rsid w:val="00601C6C"/>
    <w:rsid w:val="00602EA5"/>
    <w:rsid w:val="00604F33"/>
    <w:rsid w:val="00604F36"/>
    <w:rsid w:val="00612D80"/>
    <w:rsid w:val="00617635"/>
    <w:rsid w:val="006232D5"/>
    <w:rsid w:val="00623344"/>
    <w:rsid w:val="0062569A"/>
    <w:rsid w:val="006312E6"/>
    <w:rsid w:val="00631EEF"/>
    <w:rsid w:val="00632A4C"/>
    <w:rsid w:val="006371C1"/>
    <w:rsid w:val="006406C5"/>
    <w:rsid w:val="006413A0"/>
    <w:rsid w:val="00642566"/>
    <w:rsid w:val="006446AB"/>
    <w:rsid w:val="006461FC"/>
    <w:rsid w:val="00650941"/>
    <w:rsid w:val="00652D3B"/>
    <w:rsid w:val="00653CE1"/>
    <w:rsid w:val="00654E51"/>
    <w:rsid w:val="00657092"/>
    <w:rsid w:val="006576DC"/>
    <w:rsid w:val="00660A06"/>
    <w:rsid w:val="006616C6"/>
    <w:rsid w:val="00662B43"/>
    <w:rsid w:val="00671713"/>
    <w:rsid w:val="0067243C"/>
    <w:rsid w:val="006724B9"/>
    <w:rsid w:val="006733C9"/>
    <w:rsid w:val="00692460"/>
    <w:rsid w:val="006943F1"/>
    <w:rsid w:val="00697989"/>
    <w:rsid w:val="006A0317"/>
    <w:rsid w:val="006A1834"/>
    <w:rsid w:val="006A5281"/>
    <w:rsid w:val="006A64D5"/>
    <w:rsid w:val="006B0B5F"/>
    <w:rsid w:val="006B2E29"/>
    <w:rsid w:val="006B65D2"/>
    <w:rsid w:val="006B7F22"/>
    <w:rsid w:val="006C145D"/>
    <w:rsid w:val="006C1598"/>
    <w:rsid w:val="006C1622"/>
    <w:rsid w:val="006C1AEB"/>
    <w:rsid w:val="006C3E07"/>
    <w:rsid w:val="006C4B05"/>
    <w:rsid w:val="006C762A"/>
    <w:rsid w:val="006D22A4"/>
    <w:rsid w:val="006D25C3"/>
    <w:rsid w:val="006D7164"/>
    <w:rsid w:val="006E2104"/>
    <w:rsid w:val="006E21A8"/>
    <w:rsid w:val="006E420B"/>
    <w:rsid w:val="006E42AA"/>
    <w:rsid w:val="006E4875"/>
    <w:rsid w:val="006E54CD"/>
    <w:rsid w:val="006E7E40"/>
    <w:rsid w:val="00705989"/>
    <w:rsid w:val="00705CDE"/>
    <w:rsid w:val="0071137E"/>
    <w:rsid w:val="0071337A"/>
    <w:rsid w:val="0072461D"/>
    <w:rsid w:val="007252C3"/>
    <w:rsid w:val="00725829"/>
    <w:rsid w:val="00727E4C"/>
    <w:rsid w:val="00732714"/>
    <w:rsid w:val="007411B7"/>
    <w:rsid w:val="00745049"/>
    <w:rsid w:val="00745B02"/>
    <w:rsid w:val="00753053"/>
    <w:rsid w:val="007555F8"/>
    <w:rsid w:val="00756A93"/>
    <w:rsid w:val="00756B40"/>
    <w:rsid w:val="00762507"/>
    <w:rsid w:val="00763388"/>
    <w:rsid w:val="00767880"/>
    <w:rsid w:val="007718DE"/>
    <w:rsid w:val="00773E1A"/>
    <w:rsid w:val="007765F2"/>
    <w:rsid w:val="00781A31"/>
    <w:rsid w:val="00784D64"/>
    <w:rsid w:val="00785A24"/>
    <w:rsid w:val="00790F10"/>
    <w:rsid w:val="007A05CA"/>
    <w:rsid w:val="007A43C5"/>
    <w:rsid w:val="007A4B6F"/>
    <w:rsid w:val="007A4B7C"/>
    <w:rsid w:val="007A5346"/>
    <w:rsid w:val="007A5C31"/>
    <w:rsid w:val="007B43FA"/>
    <w:rsid w:val="007B5B22"/>
    <w:rsid w:val="007C10D2"/>
    <w:rsid w:val="007C3961"/>
    <w:rsid w:val="007C3AB3"/>
    <w:rsid w:val="007C6655"/>
    <w:rsid w:val="007D1824"/>
    <w:rsid w:val="007D3877"/>
    <w:rsid w:val="007D39E7"/>
    <w:rsid w:val="007E0B0E"/>
    <w:rsid w:val="007E1D7F"/>
    <w:rsid w:val="007E4FBD"/>
    <w:rsid w:val="007E59C7"/>
    <w:rsid w:val="007E5ACD"/>
    <w:rsid w:val="007E6B3F"/>
    <w:rsid w:val="007F3969"/>
    <w:rsid w:val="0080044E"/>
    <w:rsid w:val="00802079"/>
    <w:rsid w:val="00804D73"/>
    <w:rsid w:val="00813702"/>
    <w:rsid w:val="00824348"/>
    <w:rsid w:val="00831226"/>
    <w:rsid w:val="0083172C"/>
    <w:rsid w:val="00833FF7"/>
    <w:rsid w:val="00834D9F"/>
    <w:rsid w:val="00835D9D"/>
    <w:rsid w:val="00836983"/>
    <w:rsid w:val="00836986"/>
    <w:rsid w:val="008415B9"/>
    <w:rsid w:val="008421DE"/>
    <w:rsid w:val="008436D4"/>
    <w:rsid w:val="00853DF1"/>
    <w:rsid w:val="0086096F"/>
    <w:rsid w:val="008623B0"/>
    <w:rsid w:val="00866664"/>
    <w:rsid w:val="00867D37"/>
    <w:rsid w:val="008709E8"/>
    <w:rsid w:val="00873C38"/>
    <w:rsid w:val="00876BC1"/>
    <w:rsid w:val="008811AD"/>
    <w:rsid w:val="00884643"/>
    <w:rsid w:val="00884C05"/>
    <w:rsid w:val="00884E8F"/>
    <w:rsid w:val="008914B5"/>
    <w:rsid w:val="00892353"/>
    <w:rsid w:val="00895DF5"/>
    <w:rsid w:val="008A03C2"/>
    <w:rsid w:val="008A2350"/>
    <w:rsid w:val="008A3834"/>
    <w:rsid w:val="008A74D0"/>
    <w:rsid w:val="008A7F33"/>
    <w:rsid w:val="008B1BAD"/>
    <w:rsid w:val="008C13E7"/>
    <w:rsid w:val="008C21BB"/>
    <w:rsid w:val="008D0232"/>
    <w:rsid w:val="008D3B2B"/>
    <w:rsid w:val="008D66D5"/>
    <w:rsid w:val="008E1B32"/>
    <w:rsid w:val="008E2ED3"/>
    <w:rsid w:val="008E6F51"/>
    <w:rsid w:val="008F6E1E"/>
    <w:rsid w:val="00903E6E"/>
    <w:rsid w:val="00906B1E"/>
    <w:rsid w:val="009106BF"/>
    <w:rsid w:val="00914610"/>
    <w:rsid w:val="00914936"/>
    <w:rsid w:val="00931015"/>
    <w:rsid w:val="00932134"/>
    <w:rsid w:val="0093515C"/>
    <w:rsid w:val="00935BCF"/>
    <w:rsid w:val="0094259D"/>
    <w:rsid w:val="00942DE9"/>
    <w:rsid w:val="0094320C"/>
    <w:rsid w:val="0094431D"/>
    <w:rsid w:val="00950813"/>
    <w:rsid w:val="00952A86"/>
    <w:rsid w:val="00954A02"/>
    <w:rsid w:val="00961A18"/>
    <w:rsid w:val="00967D85"/>
    <w:rsid w:val="00971D06"/>
    <w:rsid w:val="009729DE"/>
    <w:rsid w:val="009767E5"/>
    <w:rsid w:val="00980782"/>
    <w:rsid w:val="00984EC7"/>
    <w:rsid w:val="00993E48"/>
    <w:rsid w:val="00994954"/>
    <w:rsid w:val="00997F99"/>
    <w:rsid w:val="009A04D0"/>
    <w:rsid w:val="009A34FB"/>
    <w:rsid w:val="009A4EA9"/>
    <w:rsid w:val="009B18F0"/>
    <w:rsid w:val="009B5DEC"/>
    <w:rsid w:val="009B7C4C"/>
    <w:rsid w:val="009C3732"/>
    <w:rsid w:val="009C4855"/>
    <w:rsid w:val="009D2BCA"/>
    <w:rsid w:val="009D4799"/>
    <w:rsid w:val="009D5CEC"/>
    <w:rsid w:val="009D624C"/>
    <w:rsid w:val="009E17BE"/>
    <w:rsid w:val="009E4F65"/>
    <w:rsid w:val="009F1EA9"/>
    <w:rsid w:val="009F38BD"/>
    <w:rsid w:val="009F5DE5"/>
    <w:rsid w:val="009F70C2"/>
    <w:rsid w:val="00A00C1A"/>
    <w:rsid w:val="00A06511"/>
    <w:rsid w:val="00A161FB"/>
    <w:rsid w:val="00A226E1"/>
    <w:rsid w:val="00A3087E"/>
    <w:rsid w:val="00A34DA4"/>
    <w:rsid w:val="00A36ED6"/>
    <w:rsid w:val="00A4023B"/>
    <w:rsid w:val="00A41E1A"/>
    <w:rsid w:val="00A43D8E"/>
    <w:rsid w:val="00A54969"/>
    <w:rsid w:val="00A578C9"/>
    <w:rsid w:val="00A603B1"/>
    <w:rsid w:val="00A60781"/>
    <w:rsid w:val="00A6112A"/>
    <w:rsid w:val="00A61F7F"/>
    <w:rsid w:val="00A649A3"/>
    <w:rsid w:val="00A72A39"/>
    <w:rsid w:val="00A73D20"/>
    <w:rsid w:val="00A76D27"/>
    <w:rsid w:val="00A8165A"/>
    <w:rsid w:val="00A816D9"/>
    <w:rsid w:val="00A83A6C"/>
    <w:rsid w:val="00A83BB5"/>
    <w:rsid w:val="00A863D7"/>
    <w:rsid w:val="00A92609"/>
    <w:rsid w:val="00A93B0B"/>
    <w:rsid w:val="00A964FD"/>
    <w:rsid w:val="00AA3F4C"/>
    <w:rsid w:val="00AA45E9"/>
    <w:rsid w:val="00AB405D"/>
    <w:rsid w:val="00AB42DF"/>
    <w:rsid w:val="00AB498C"/>
    <w:rsid w:val="00AC1193"/>
    <w:rsid w:val="00AC1330"/>
    <w:rsid w:val="00AC4DC7"/>
    <w:rsid w:val="00AC56F8"/>
    <w:rsid w:val="00AC594F"/>
    <w:rsid w:val="00AD0663"/>
    <w:rsid w:val="00AD4753"/>
    <w:rsid w:val="00AD51D1"/>
    <w:rsid w:val="00AE4CA7"/>
    <w:rsid w:val="00AE51A7"/>
    <w:rsid w:val="00AF6929"/>
    <w:rsid w:val="00AF79ED"/>
    <w:rsid w:val="00B04959"/>
    <w:rsid w:val="00B05482"/>
    <w:rsid w:val="00B16883"/>
    <w:rsid w:val="00B17625"/>
    <w:rsid w:val="00B24664"/>
    <w:rsid w:val="00B3477C"/>
    <w:rsid w:val="00B41801"/>
    <w:rsid w:val="00B539C0"/>
    <w:rsid w:val="00B5505F"/>
    <w:rsid w:val="00B554D4"/>
    <w:rsid w:val="00B574EA"/>
    <w:rsid w:val="00B576AF"/>
    <w:rsid w:val="00B60505"/>
    <w:rsid w:val="00B61589"/>
    <w:rsid w:val="00B65DA1"/>
    <w:rsid w:val="00B72243"/>
    <w:rsid w:val="00B750EF"/>
    <w:rsid w:val="00B75F66"/>
    <w:rsid w:val="00B8154D"/>
    <w:rsid w:val="00B8562E"/>
    <w:rsid w:val="00B87098"/>
    <w:rsid w:val="00B922FA"/>
    <w:rsid w:val="00B967E6"/>
    <w:rsid w:val="00BA3168"/>
    <w:rsid w:val="00BB4820"/>
    <w:rsid w:val="00BB4924"/>
    <w:rsid w:val="00BB4A84"/>
    <w:rsid w:val="00BB5816"/>
    <w:rsid w:val="00BB642B"/>
    <w:rsid w:val="00BC4D91"/>
    <w:rsid w:val="00BD46F1"/>
    <w:rsid w:val="00BD5154"/>
    <w:rsid w:val="00BD73DA"/>
    <w:rsid w:val="00BD7A4D"/>
    <w:rsid w:val="00BE02D2"/>
    <w:rsid w:val="00BE17E0"/>
    <w:rsid w:val="00BF1C70"/>
    <w:rsid w:val="00BF31F6"/>
    <w:rsid w:val="00BF3E4F"/>
    <w:rsid w:val="00C02F48"/>
    <w:rsid w:val="00C075A6"/>
    <w:rsid w:val="00C11636"/>
    <w:rsid w:val="00C13EB1"/>
    <w:rsid w:val="00C25F02"/>
    <w:rsid w:val="00C3189B"/>
    <w:rsid w:val="00C32D71"/>
    <w:rsid w:val="00C47B55"/>
    <w:rsid w:val="00C53B3D"/>
    <w:rsid w:val="00C55598"/>
    <w:rsid w:val="00C57CCA"/>
    <w:rsid w:val="00C6014B"/>
    <w:rsid w:val="00C64BE9"/>
    <w:rsid w:val="00C66AB3"/>
    <w:rsid w:val="00C673F5"/>
    <w:rsid w:val="00C7051F"/>
    <w:rsid w:val="00C75BA3"/>
    <w:rsid w:val="00C77C70"/>
    <w:rsid w:val="00C8086A"/>
    <w:rsid w:val="00C80DE9"/>
    <w:rsid w:val="00C80E6B"/>
    <w:rsid w:val="00C87BEA"/>
    <w:rsid w:val="00C90CC2"/>
    <w:rsid w:val="00C91CCD"/>
    <w:rsid w:val="00C94E8A"/>
    <w:rsid w:val="00CB0969"/>
    <w:rsid w:val="00CB6A12"/>
    <w:rsid w:val="00CC151E"/>
    <w:rsid w:val="00CC62A3"/>
    <w:rsid w:val="00CD13B2"/>
    <w:rsid w:val="00CF0C5B"/>
    <w:rsid w:val="00CF1A98"/>
    <w:rsid w:val="00D00134"/>
    <w:rsid w:val="00D0335F"/>
    <w:rsid w:val="00D04581"/>
    <w:rsid w:val="00D0657F"/>
    <w:rsid w:val="00D203EF"/>
    <w:rsid w:val="00D22E1B"/>
    <w:rsid w:val="00D23A55"/>
    <w:rsid w:val="00D23C4C"/>
    <w:rsid w:val="00D2484C"/>
    <w:rsid w:val="00D3290B"/>
    <w:rsid w:val="00D329C3"/>
    <w:rsid w:val="00D3333C"/>
    <w:rsid w:val="00D42780"/>
    <w:rsid w:val="00D4620A"/>
    <w:rsid w:val="00D46D47"/>
    <w:rsid w:val="00D52DA3"/>
    <w:rsid w:val="00D5574E"/>
    <w:rsid w:val="00D677D8"/>
    <w:rsid w:val="00D77FB1"/>
    <w:rsid w:val="00D8176D"/>
    <w:rsid w:val="00D820EA"/>
    <w:rsid w:val="00D83046"/>
    <w:rsid w:val="00D85038"/>
    <w:rsid w:val="00D874BD"/>
    <w:rsid w:val="00D93FBB"/>
    <w:rsid w:val="00DA0443"/>
    <w:rsid w:val="00DA7146"/>
    <w:rsid w:val="00DB5372"/>
    <w:rsid w:val="00DB7BA4"/>
    <w:rsid w:val="00DC282F"/>
    <w:rsid w:val="00DC7968"/>
    <w:rsid w:val="00DD2AB0"/>
    <w:rsid w:val="00DD352B"/>
    <w:rsid w:val="00DE10D1"/>
    <w:rsid w:val="00DE4F26"/>
    <w:rsid w:val="00DE4F2B"/>
    <w:rsid w:val="00DE6701"/>
    <w:rsid w:val="00DE791E"/>
    <w:rsid w:val="00E02992"/>
    <w:rsid w:val="00E03B4E"/>
    <w:rsid w:val="00E059DE"/>
    <w:rsid w:val="00E05FF8"/>
    <w:rsid w:val="00E15174"/>
    <w:rsid w:val="00E15A31"/>
    <w:rsid w:val="00E228D3"/>
    <w:rsid w:val="00E25C68"/>
    <w:rsid w:val="00E30967"/>
    <w:rsid w:val="00E32FB8"/>
    <w:rsid w:val="00E33BB9"/>
    <w:rsid w:val="00E36966"/>
    <w:rsid w:val="00E37B20"/>
    <w:rsid w:val="00E4094E"/>
    <w:rsid w:val="00E41B6D"/>
    <w:rsid w:val="00E43C92"/>
    <w:rsid w:val="00E45626"/>
    <w:rsid w:val="00E45EE8"/>
    <w:rsid w:val="00E51AB8"/>
    <w:rsid w:val="00E52E80"/>
    <w:rsid w:val="00E54957"/>
    <w:rsid w:val="00E54FAC"/>
    <w:rsid w:val="00E56478"/>
    <w:rsid w:val="00E61F79"/>
    <w:rsid w:val="00E62EA9"/>
    <w:rsid w:val="00E63B7C"/>
    <w:rsid w:val="00E6572A"/>
    <w:rsid w:val="00E712F1"/>
    <w:rsid w:val="00E72AFA"/>
    <w:rsid w:val="00E75BD2"/>
    <w:rsid w:val="00E7662C"/>
    <w:rsid w:val="00E76790"/>
    <w:rsid w:val="00E83623"/>
    <w:rsid w:val="00E85C4F"/>
    <w:rsid w:val="00E90EB3"/>
    <w:rsid w:val="00E9534E"/>
    <w:rsid w:val="00E970ED"/>
    <w:rsid w:val="00EA06E0"/>
    <w:rsid w:val="00EA1FFE"/>
    <w:rsid w:val="00EA4486"/>
    <w:rsid w:val="00EA5330"/>
    <w:rsid w:val="00EA6C5D"/>
    <w:rsid w:val="00EA7C09"/>
    <w:rsid w:val="00EB1A71"/>
    <w:rsid w:val="00EB3769"/>
    <w:rsid w:val="00EB5721"/>
    <w:rsid w:val="00EC2F47"/>
    <w:rsid w:val="00EC3E8C"/>
    <w:rsid w:val="00ED27F9"/>
    <w:rsid w:val="00EE1295"/>
    <w:rsid w:val="00EE1909"/>
    <w:rsid w:val="00EE2052"/>
    <w:rsid w:val="00EE4258"/>
    <w:rsid w:val="00EE7ECF"/>
    <w:rsid w:val="00EF0322"/>
    <w:rsid w:val="00EF1706"/>
    <w:rsid w:val="00EF2DA6"/>
    <w:rsid w:val="00EF3680"/>
    <w:rsid w:val="00F0657F"/>
    <w:rsid w:val="00F07436"/>
    <w:rsid w:val="00F07779"/>
    <w:rsid w:val="00F266E1"/>
    <w:rsid w:val="00F30BA5"/>
    <w:rsid w:val="00F35DD8"/>
    <w:rsid w:val="00F35E23"/>
    <w:rsid w:val="00F36105"/>
    <w:rsid w:val="00F3673F"/>
    <w:rsid w:val="00F41BDD"/>
    <w:rsid w:val="00F43932"/>
    <w:rsid w:val="00F5183B"/>
    <w:rsid w:val="00F539AD"/>
    <w:rsid w:val="00F53EF3"/>
    <w:rsid w:val="00F55594"/>
    <w:rsid w:val="00F608DE"/>
    <w:rsid w:val="00F60950"/>
    <w:rsid w:val="00F72BA2"/>
    <w:rsid w:val="00F72D8E"/>
    <w:rsid w:val="00F7353F"/>
    <w:rsid w:val="00F747EF"/>
    <w:rsid w:val="00F75803"/>
    <w:rsid w:val="00F83740"/>
    <w:rsid w:val="00F90199"/>
    <w:rsid w:val="00F904C1"/>
    <w:rsid w:val="00F9063C"/>
    <w:rsid w:val="00F927BA"/>
    <w:rsid w:val="00F93D23"/>
    <w:rsid w:val="00F96B36"/>
    <w:rsid w:val="00FA1276"/>
    <w:rsid w:val="00FA3996"/>
    <w:rsid w:val="00FA685F"/>
    <w:rsid w:val="00FA6E66"/>
    <w:rsid w:val="00FA7D89"/>
    <w:rsid w:val="00FB10B0"/>
    <w:rsid w:val="00FB5C63"/>
    <w:rsid w:val="00FB641E"/>
    <w:rsid w:val="00FC0EF9"/>
    <w:rsid w:val="00FC16B8"/>
    <w:rsid w:val="00FC6CC0"/>
    <w:rsid w:val="00FE01EC"/>
    <w:rsid w:val="00FE308E"/>
    <w:rsid w:val="00FE4D05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CF47F"/>
  <w15:docId w15:val="{36ADEE3B-C86D-4F1F-AD1E-490E7513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CDE"/>
  </w:style>
  <w:style w:type="paragraph" w:styleId="Nagwek1">
    <w:name w:val="heading 1"/>
    <w:basedOn w:val="Normalny"/>
    <w:next w:val="Normalny"/>
    <w:link w:val="Nagwek1Znak"/>
    <w:qFormat/>
    <w:rsid w:val="00374D8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6C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73D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7D37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F27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5A6"/>
  </w:style>
  <w:style w:type="paragraph" w:styleId="Stopka">
    <w:name w:val="footer"/>
    <w:basedOn w:val="Normalny"/>
    <w:link w:val="StopkaZnak"/>
    <w:uiPriority w:val="99"/>
    <w:unhideWhenUsed/>
    <w:rsid w:val="00C0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5A6"/>
  </w:style>
  <w:style w:type="paragraph" w:styleId="Tekstdymka">
    <w:name w:val="Balloon Text"/>
    <w:basedOn w:val="Normalny"/>
    <w:link w:val="TekstdymkaZnak"/>
    <w:uiPriority w:val="99"/>
    <w:semiHidden/>
    <w:unhideWhenUsed/>
    <w:rsid w:val="00C0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5A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C075A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75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2714"/>
    <w:pPr>
      <w:spacing w:after="120"/>
      <w:ind w:left="283"/>
    </w:pPr>
    <w:rPr>
      <w:rFonts w:eastAsiaTheme="minorHAns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2714"/>
    <w:rPr>
      <w:rFonts w:eastAsiaTheme="minorHAnsi"/>
      <w:lang w:eastAsia="en-US"/>
    </w:rPr>
  </w:style>
  <w:style w:type="paragraph" w:customStyle="1" w:styleId="Default">
    <w:name w:val="Default"/>
    <w:qFormat/>
    <w:rsid w:val="006446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44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446A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6446A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74D82"/>
    <w:rPr>
      <w:rFonts w:ascii="Times New Roman" w:eastAsia="Times New Roman" w:hAnsi="Times New Roman" w:cs="Times New Roman"/>
      <w:b/>
      <w:sz w:val="24"/>
      <w:szCs w:val="20"/>
    </w:rPr>
  </w:style>
  <w:style w:type="paragraph" w:styleId="Podtytu">
    <w:name w:val="Subtitle"/>
    <w:basedOn w:val="Normalny"/>
    <w:link w:val="PodtytuZnak"/>
    <w:qFormat/>
    <w:rsid w:val="00374D82"/>
    <w:pPr>
      <w:spacing w:after="60"/>
      <w:jc w:val="center"/>
      <w:outlineLvl w:val="1"/>
    </w:pPr>
    <w:rPr>
      <w:rFonts w:ascii="Arial" w:eastAsia="Calibri" w:hAnsi="Arial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74D82"/>
    <w:rPr>
      <w:rFonts w:ascii="Arial" w:eastAsia="Calibri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74D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4D82"/>
  </w:style>
  <w:style w:type="table" w:styleId="Tabela-Siatka">
    <w:name w:val="Table Grid"/>
    <w:basedOn w:val="Standardowy"/>
    <w:uiPriority w:val="59"/>
    <w:rsid w:val="005047A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BD51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5154"/>
    <w:rPr>
      <w:sz w:val="16"/>
      <w:szCs w:val="16"/>
    </w:rPr>
  </w:style>
  <w:style w:type="paragraph" w:customStyle="1" w:styleId="Style1">
    <w:name w:val="Style1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9508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64" w:lineRule="exact"/>
      <w:ind w:hanging="293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950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Domylnaczcionkaakapitu"/>
    <w:uiPriority w:val="99"/>
    <w:rsid w:val="0095081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8">
    <w:name w:val="Font Style58"/>
    <w:basedOn w:val="Domylnaczcionkaakapitu"/>
    <w:uiPriority w:val="99"/>
    <w:rsid w:val="00950813"/>
    <w:rPr>
      <w:rFonts w:ascii="Times New Roman" w:hAnsi="Times New Roman" w:cs="Times New Roman"/>
      <w:b/>
      <w:bCs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2953"/>
    <w:rPr>
      <w:color w:val="605E5C"/>
      <w:shd w:val="clear" w:color="auto" w:fill="E1DFDD"/>
    </w:rPr>
  </w:style>
  <w:style w:type="character" w:customStyle="1" w:styleId="FontStyle31">
    <w:name w:val="Font Style31"/>
    <w:rsid w:val="001B1CB4"/>
    <w:rPr>
      <w:rFonts w:ascii="Times New Roman" w:hAnsi="Times New Roman" w:cs="Times New Roman"/>
      <w:sz w:val="20"/>
      <w:szCs w:val="20"/>
    </w:rPr>
  </w:style>
  <w:style w:type="paragraph" w:styleId="Nagwekspisutreci">
    <w:name w:val="TOC Heading"/>
    <w:basedOn w:val="Nagwek1"/>
    <w:qFormat/>
    <w:rsid w:val="00B61589"/>
    <w:pPr>
      <w:keepLines/>
      <w:suppressAutoHyphens/>
      <w:spacing w:before="480" w:line="276" w:lineRule="auto"/>
      <w:ind w:left="358" w:hanging="358"/>
      <w:jc w:val="both"/>
      <w:textAlignment w:val="baseline"/>
    </w:pPr>
    <w:rPr>
      <w:rFonts w:ascii="Cambria" w:hAnsi="Cambria"/>
      <w:bCs/>
      <w:color w:val="00000A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A73D2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A73D20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Tekstpodstawowywcity0">
    <w:name w:val="Tekst podstawowy wci?ty"/>
    <w:basedOn w:val="Normalny"/>
    <w:qFormat/>
    <w:rsid w:val="00A73D20"/>
    <w:pPr>
      <w:widowControl w:val="0"/>
      <w:spacing w:after="0" w:line="240" w:lineRule="auto"/>
      <w:ind w:right="51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A73D20"/>
  </w:style>
  <w:style w:type="character" w:styleId="Pogrubienie">
    <w:name w:val="Strong"/>
    <w:basedOn w:val="Domylnaczcionkaakapitu"/>
    <w:uiPriority w:val="22"/>
    <w:qFormat/>
    <w:rsid w:val="009106B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10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omylnaczcionkaakapitu"/>
    <w:rsid w:val="001A2E5D"/>
  </w:style>
  <w:style w:type="character" w:styleId="Uwydatnienie">
    <w:name w:val="Emphasis"/>
    <w:basedOn w:val="Domylnaczcionkaakapitu"/>
    <w:uiPriority w:val="20"/>
    <w:qFormat/>
    <w:rsid w:val="001A2E5D"/>
    <w:rPr>
      <w:i/>
      <w:iCs/>
    </w:rPr>
  </w:style>
  <w:style w:type="paragraph" w:customStyle="1" w:styleId="TableText">
    <w:name w:val="Table Text"/>
    <w:rsid w:val="00692460"/>
    <w:pPr>
      <w:widowControl w:val="0"/>
      <w:autoSpaceDE w:val="0"/>
      <w:autoSpaceDN w:val="0"/>
      <w:adjustRightInd w:val="0"/>
      <w:spacing w:before="60" w:after="60" w:line="200" w:lineRule="atLeast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6C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829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2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50CCE-FD47-42DB-B89C-4A7F299B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Markowski</dc:creator>
  <cp:lastModifiedBy>Radosław Jabłoński</cp:lastModifiedBy>
  <cp:revision>4</cp:revision>
  <cp:lastPrinted>2022-08-09T08:21:00Z</cp:lastPrinted>
  <dcterms:created xsi:type="dcterms:W3CDTF">2025-04-18T06:58:00Z</dcterms:created>
  <dcterms:modified xsi:type="dcterms:W3CDTF">2025-04-29T13:06:00Z</dcterms:modified>
</cp:coreProperties>
</file>