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E361" w14:textId="77777777" w:rsidR="001049D0" w:rsidRPr="006B359F" w:rsidRDefault="001049D0" w:rsidP="004E0942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DEAC2A1" w14:textId="77777777" w:rsidR="00AD7B3F" w:rsidRPr="006B359F" w:rsidRDefault="00AD7B3F" w:rsidP="004E0942">
      <w:pPr>
        <w:jc w:val="center"/>
        <w:rPr>
          <w:rFonts w:ascii="Arial" w:hAnsi="Arial" w:cs="Arial"/>
          <w:b/>
          <w:sz w:val="22"/>
          <w:szCs w:val="22"/>
        </w:rPr>
      </w:pPr>
      <w:r w:rsidRPr="006B359F">
        <w:rPr>
          <w:rFonts w:ascii="Arial" w:hAnsi="Arial" w:cs="Arial"/>
          <w:b/>
          <w:sz w:val="22"/>
          <w:szCs w:val="22"/>
        </w:rPr>
        <w:t>Szczegółowy opis przedmiotu zamówienia</w:t>
      </w:r>
      <w:r w:rsidR="00346E57" w:rsidRPr="006B359F">
        <w:rPr>
          <w:rFonts w:ascii="Arial" w:hAnsi="Arial" w:cs="Arial"/>
          <w:b/>
          <w:sz w:val="22"/>
          <w:szCs w:val="22"/>
        </w:rPr>
        <w:t xml:space="preserve"> wraz z zakresem zamówienia</w:t>
      </w:r>
    </w:p>
    <w:p w14:paraId="02394B6C" w14:textId="77777777" w:rsidR="00AD7B3F" w:rsidRPr="006B359F" w:rsidRDefault="00AD7B3F" w:rsidP="004E0942">
      <w:pPr>
        <w:jc w:val="center"/>
        <w:rPr>
          <w:rFonts w:ascii="Arial" w:hAnsi="Arial" w:cs="Arial"/>
          <w:b/>
          <w:sz w:val="22"/>
          <w:szCs w:val="22"/>
        </w:rPr>
      </w:pPr>
    </w:p>
    <w:p w14:paraId="6B0F12CC" w14:textId="77777777" w:rsidR="00F223E8" w:rsidRPr="006B359F" w:rsidRDefault="00F223E8" w:rsidP="0004094E">
      <w:pPr>
        <w:keepNext/>
        <w:numPr>
          <w:ilvl w:val="0"/>
          <w:numId w:val="13"/>
        </w:numPr>
        <w:shd w:val="clear" w:color="auto" w:fill="CCFFFF"/>
        <w:tabs>
          <w:tab w:val="left" w:pos="540"/>
        </w:tabs>
        <w:ind w:hanging="720"/>
        <w:outlineLvl w:val="1"/>
        <w:rPr>
          <w:rFonts w:ascii="Arial" w:eastAsia="Arial Unicode MS" w:hAnsi="Arial" w:cs="Arial"/>
          <w:b/>
          <w:sz w:val="22"/>
          <w:szCs w:val="22"/>
          <w:lang w:val="x-none" w:eastAsia="x-none"/>
        </w:rPr>
      </w:pPr>
      <w:r w:rsidRPr="006B359F">
        <w:rPr>
          <w:rFonts w:ascii="Arial" w:eastAsia="Arial Unicode MS" w:hAnsi="Arial" w:cs="Arial"/>
          <w:b/>
          <w:sz w:val="22"/>
          <w:szCs w:val="22"/>
          <w:lang w:val="x-none" w:eastAsia="x-none"/>
        </w:rPr>
        <w:t>Przedmiot  zamówienia</w:t>
      </w:r>
    </w:p>
    <w:p w14:paraId="3C510E87" w14:textId="77777777" w:rsidR="00346E57" w:rsidRPr="006B359F" w:rsidRDefault="00346E57" w:rsidP="00346E5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B359F">
        <w:rPr>
          <w:rFonts w:ascii="Arial" w:hAnsi="Arial" w:cs="Arial"/>
          <w:color w:val="000000"/>
          <w:sz w:val="22"/>
          <w:szCs w:val="22"/>
        </w:rPr>
        <w:t>Przedmiotem zamówienia jest:</w:t>
      </w:r>
    </w:p>
    <w:p w14:paraId="0CA72989" w14:textId="77777777" w:rsidR="00F223E8" w:rsidRPr="006B359F" w:rsidRDefault="00F223E8" w:rsidP="007245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B359F">
        <w:rPr>
          <w:rFonts w:ascii="Arial" w:hAnsi="Arial" w:cs="Arial"/>
          <w:color w:val="000000"/>
          <w:sz w:val="22"/>
          <w:szCs w:val="22"/>
        </w:rPr>
        <w:t xml:space="preserve">Sukcesywna dostawa </w:t>
      </w:r>
      <w:r w:rsidR="001504E4" w:rsidRPr="006B359F">
        <w:rPr>
          <w:rFonts w:ascii="Arial" w:hAnsi="Arial" w:cs="Arial"/>
          <w:color w:val="000000"/>
          <w:sz w:val="22"/>
          <w:szCs w:val="22"/>
        </w:rPr>
        <w:t>modułów przystosowanych do radiowego odczytu wodomierzy</w:t>
      </w:r>
      <w:r w:rsidRPr="006B359F">
        <w:rPr>
          <w:rFonts w:ascii="Arial" w:hAnsi="Arial" w:cs="Arial"/>
          <w:color w:val="000000"/>
          <w:sz w:val="22"/>
          <w:szCs w:val="22"/>
        </w:rPr>
        <w:t>,</w:t>
      </w:r>
      <w:r w:rsidRPr="006B359F">
        <w:rPr>
          <w:rFonts w:ascii="Arial" w:hAnsi="Arial" w:cs="Arial"/>
          <w:sz w:val="22"/>
          <w:szCs w:val="22"/>
        </w:rPr>
        <w:t xml:space="preserve"> </w:t>
      </w:r>
      <w:r w:rsidR="006B359F">
        <w:rPr>
          <w:rFonts w:ascii="Arial" w:hAnsi="Arial" w:cs="Arial"/>
          <w:sz w:val="22"/>
          <w:szCs w:val="22"/>
        </w:rPr>
        <w:br/>
      </w:r>
      <w:r w:rsidRPr="006B359F">
        <w:rPr>
          <w:rFonts w:ascii="Arial" w:hAnsi="Arial" w:cs="Arial"/>
          <w:sz w:val="22"/>
          <w:szCs w:val="22"/>
        </w:rPr>
        <w:t>w asortymencie i ilościach określonych w formularzu nr 1</w:t>
      </w:r>
      <w:r w:rsidR="006B359F">
        <w:rPr>
          <w:rFonts w:ascii="Arial" w:hAnsi="Arial" w:cs="Arial"/>
          <w:sz w:val="22"/>
          <w:szCs w:val="22"/>
        </w:rPr>
        <w:t>A</w:t>
      </w:r>
      <w:r w:rsidRPr="006B359F">
        <w:rPr>
          <w:rFonts w:ascii="Arial" w:hAnsi="Arial" w:cs="Arial"/>
          <w:sz w:val="22"/>
          <w:szCs w:val="22"/>
        </w:rPr>
        <w:t xml:space="preserve"> – </w:t>
      </w:r>
      <w:r w:rsidR="00346E57" w:rsidRPr="006B359F">
        <w:rPr>
          <w:rFonts w:ascii="Arial" w:hAnsi="Arial" w:cs="Arial"/>
          <w:sz w:val="22"/>
          <w:szCs w:val="22"/>
        </w:rPr>
        <w:t>kalkulacji ceny</w:t>
      </w:r>
      <w:r w:rsidR="00B17FBF" w:rsidRPr="006B359F">
        <w:rPr>
          <w:rFonts w:ascii="Arial" w:hAnsi="Arial" w:cs="Arial"/>
          <w:sz w:val="22"/>
          <w:szCs w:val="22"/>
        </w:rPr>
        <w:t>.</w:t>
      </w:r>
    </w:p>
    <w:p w14:paraId="03F1341B" w14:textId="77777777" w:rsidR="00C80087" w:rsidRPr="006B359F" w:rsidRDefault="00C80087" w:rsidP="001F0B3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68A049" w14:textId="77777777" w:rsidR="00F223E8" w:rsidRPr="006B359F" w:rsidRDefault="00F223E8" w:rsidP="001049D0">
      <w:pPr>
        <w:keepNext/>
        <w:shd w:val="clear" w:color="auto" w:fill="CCFFFF"/>
        <w:tabs>
          <w:tab w:val="left" w:pos="540"/>
        </w:tabs>
        <w:spacing w:before="120"/>
        <w:outlineLvl w:val="1"/>
        <w:rPr>
          <w:rFonts w:ascii="Arial" w:eastAsia="Arial Unicode MS" w:hAnsi="Arial" w:cs="Arial"/>
          <w:b/>
          <w:sz w:val="22"/>
          <w:szCs w:val="22"/>
          <w:lang w:val="x-none" w:eastAsia="x-none"/>
        </w:rPr>
      </w:pPr>
      <w:r w:rsidRPr="006B359F">
        <w:rPr>
          <w:rFonts w:ascii="Arial" w:eastAsia="Arial Unicode MS" w:hAnsi="Arial" w:cs="Arial"/>
          <w:b/>
          <w:sz w:val="22"/>
          <w:szCs w:val="22"/>
          <w:lang w:val="x-none" w:eastAsia="x-none"/>
        </w:rPr>
        <w:t xml:space="preserve">2.        </w:t>
      </w:r>
      <w:bookmarkStart w:id="0" w:name="_Toc413135667"/>
      <w:bookmarkStart w:id="1" w:name="_Toc462208336"/>
      <w:bookmarkStart w:id="2" w:name="_Toc45541616"/>
      <w:r w:rsidRPr="006B359F">
        <w:rPr>
          <w:rFonts w:ascii="Arial" w:eastAsia="Arial Unicode MS" w:hAnsi="Arial" w:cs="Arial"/>
          <w:b/>
          <w:sz w:val="22"/>
          <w:szCs w:val="22"/>
          <w:lang w:val="x-none" w:eastAsia="x-none"/>
        </w:rPr>
        <w:t>Opis zakresu zamówienia</w:t>
      </w:r>
      <w:bookmarkEnd w:id="0"/>
      <w:bookmarkEnd w:id="1"/>
      <w:bookmarkEnd w:id="2"/>
      <w:r w:rsidRPr="006B359F">
        <w:rPr>
          <w:rFonts w:ascii="Arial" w:eastAsia="Arial Unicode MS" w:hAnsi="Arial" w:cs="Arial"/>
          <w:b/>
          <w:sz w:val="22"/>
          <w:szCs w:val="22"/>
          <w:lang w:val="x-none" w:eastAsia="x-none"/>
        </w:rPr>
        <w:t xml:space="preserve">   </w:t>
      </w:r>
      <w:r w:rsidRPr="006B359F">
        <w:rPr>
          <w:rFonts w:ascii="Arial" w:eastAsia="Arial Unicode MS" w:hAnsi="Arial" w:cs="Arial"/>
          <w:sz w:val="22"/>
          <w:szCs w:val="22"/>
          <w:lang w:val="x-none" w:eastAsia="x-none"/>
        </w:rPr>
        <w:t xml:space="preserve">      </w:t>
      </w:r>
      <w:r w:rsidRPr="006B359F">
        <w:rPr>
          <w:rFonts w:ascii="Arial" w:eastAsia="Arial Unicode MS" w:hAnsi="Arial" w:cs="Arial"/>
          <w:color w:val="FF0000"/>
          <w:sz w:val="22"/>
          <w:szCs w:val="22"/>
          <w:lang w:val="x-none" w:eastAsia="x-none"/>
        </w:rPr>
        <w:tab/>
      </w:r>
      <w:r w:rsidRPr="006B359F">
        <w:rPr>
          <w:rFonts w:ascii="Arial" w:eastAsia="Arial Unicode MS" w:hAnsi="Arial" w:cs="Arial"/>
          <w:noProof/>
          <w:color w:val="FF0000"/>
          <w:sz w:val="22"/>
          <w:szCs w:val="22"/>
          <w:lang w:val="x-none" w:eastAsia="x-none"/>
        </w:rPr>
        <w:t xml:space="preserve">                   </w:t>
      </w:r>
    </w:p>
    <w:p w14:paraId="63D9FE5D" w14:textId="77777777" w:rsidR="00F223E8" w:rsidRPr="006B359F" w:rsidRDefault="00973A5D" w:rsidP="0004094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Zakres zamówienia obejmuje</w:t>
      </w:r>
      <w:r w:rsidR="0004094E" w:rsidRPr="006B359F">
        <w:rPr>
          <w:rFonts w:ascii="Arial" w:hAnsi="Arial" w:cs="Arial"/>
          <w:sz w:val="22"/>
          <w:szCs w:val="22"/>
        </w:rPr>
        <w:t xml:space="preserve"> s</w:t>
      </w:r>
      <w:r w:rsidR="00CE137B" w:rsidRPr="006B359F">
        <w:rPr>
          <w:rFonts w:ascii="Arial" w:hAnsi="Arial" w:cs="Arial"/>
          <w:sz w:val="22"/>
          <w:szCs w:val="22"/>
        </w:rPr>
        <w:t xml:space="preserve">ukcesywne dostawy </w:t>
      </w:r>
      <w:r w:rsidR="00B17FBF" w:rsidRPr="006B359F">
        <w:rPr>
          <w:rFonts w:ascii="Arial" w:hAnsi="Arial" w:cs="Arial"/>
          <w:sz w:val="22"/>
          <w:szCs w:val="22"/>
        </w:rPr>
        <w:t>fabrycznie nowych kompletnych</w:t>
      </w:r>
      <w:r w:rsidR="0039015A" w:rsidRPr="006B359F">
        <w:rPr>
          <w:rFonts w:ascii="Arial" w:hAnsi="Arial" w:cs="Arial"/>
          <w:sz w:val="22"/>
          <w:szCs w:val="22"/>
        </w:rPr>
        <w:t xml:space="preserve"> </w:t>
      </w:r>
      <w:r w:rsidR="00ED052E">
        <w:rPr>
          <w:rFonts w:ascii="Arial" w:hAnsi="Arial" w:cs="Arial"/>
          <w:sz w:val="22"/>
          <w:szCs w:val="22"/>
        </w:rPr>
        <w:br/>
      </w:r>
      <w:r w:rsidR="0039015A" w:rsidRPr="006B359F">
        <w:rPr>
          <w:rFonts w:ascii="Arial" w:hAnsi="Arial" w:cs="Arial"/>
          <w:sz w:val="22"/>
          <w:szCs w:val="22"/>
        </w:rPr>
        <w:t xml:space="preserve">i sprawnych </w:t>
      </w:r>
      <w:r w:rsidR="001504E4" w:rsidRPr="006B359F">
        <w:rPr>
          <w:rFonts w:ascii="Arial" w:hAnsi="Arial" w:cs="Arial"/>
          <w:sz w:val="22"/>
          <w:szCs w:val="22"/>
        </w:rPr>
        <w:t>modułów</w:t>
      </w:r>
      <w:r w:rsidR="0039015A" w:rsidRPr="006B359F">
        <w:rPr>
          <w:rFonts w:ascii="Arial" w:hAnsi="Arial" w:cs="Arial"/>
          <w:sz w:val="22"/>
          <w:szCs w:val="22"/>
        </w:rPr>
        <w:t xml:space="preserve"> na wodomierze służących do odczytu stanu wodomierza, i przesyłu danych drogą radiową</w:t>
      </w:r>
      <w:r w:rsidR="00CE137B" w:rsidRPr="006B359F">
        <w:rPr>
          <w:rFonts w:ascii="Arial" w:hAnsi="Arial" w:cs="Arial"/>
          <w:color w:val="000000"/>
          <w:sz w:val="22"/>
          <w:szCs w:val="22"/>
        </w:rPr>
        <w:t>.</w:t>
      </w:r>
    </w:p>
    <w:p w14:paraId="3D001A90" w14:textId="77777777" w:rsidR="008E3432" w:rsidRPr="006B359F" w:rsidRDefault="008E3432" w:rsidP="008E3432">
      <w:pPr>
        <w:spacing w:before="60"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6B359F">
        <w:rPr>
          <w:rFonts w:ascii="Arial" w:hAnsi="Arial" w:cs="Arial"/>
          <w:sz w:val="22"/>
          <w:szCs w:val="22"/>
        </w:rPr>
        <w:t xml:space="preserve">Przedmiot zamówienia ma być dostarczany transportem </w:t>
      </w:r>
      <w:r w:rsidR="006B359F">
        <w:rPr>
          <w:rFonts w:ascii="Arial" w:hAnsi="Arial" w:cs="Arial"/>
          <w:sz w:val="22"/>
          <w:szCs w:val="22"/>
        </w:rPr>
        <w:t>W</w:t>
      </w:r>
      <w:r w:rsidRPr="006B359F">
        <w:rPr>
          <w:rFonts w:ascii="Arial" w:hAnsi="Arial" w:cs="Arial"/>
          <w:sz w:val="22"/>
          <w:szCs w:val="22"/>
        </w:rPr>
        <w:t>ykonawcy na jego koszt i staranie do Magazynu Głównego ZWiK Spółka z o. o. przy ul. 1 Maja 37 w Szczecinie</w:t>
      </w:r>
      <w:r w:rsidR="00B17FBF" w:rsidRPr="006B359F">
        <w:rPr>
          <w:rFonts w:ascii="Arial" w:hAnsi="Arial" w:cs="Arial"/>
          <w:sz w:val="22"/>
          <w:szCs w:val="22"/>
        </w:rPr>
        <w:t xml:space="preserve"> (71-627)</w:t>
      </w:r>
      <w:r w:rsidRPr="006B359F">
        <w:rPr>
          <w:rFonts w:ascii="Arial" w:hAnsi="Arial" w:cs="Arial"/>
          <w:sz w:val="22"/>
          <w:szCs w:val="22"/>
        </w:rPr>
        <w:t xml:space="preserve"> w godzinach 7</w:t>
      </w:r>
      <w:r w:rsidR="00543BBD" w:rsidRPr="006B359F">
        <w:rPr>
          <w:rFonts w:ascii="Arial" w:hAnsi="Arial" w:cs="Arial"/>
          <w:sz w:val="22"/>
          <w:szCs w:val="22"/>
          <w:vertAlign w:val="superscript"/>
        </w:rPr>
        <w:t>0</w:t>
      </w:r>
      <w:r w:rsidRPr="006B359F">
        <w:rPr>
          <w:rFonts w:ascii="Arial" w:hAnsi="Arial" w:cs="Arial"/>
          <w:sz w:val="22"/>
          <w:szCs w:val="22"/>
          <w:vertAlign w:val="superscript"/>
        </w:rPr>
        <w:t>0</w:t>
      </w:r>
      <w:r w:rsidRPr="006B359F">
        <w:rPr>
          <w:rFonts w:ascii="Arial" w:hAnsi="Arial" w:cs="Arial"/>
          <w:sz w:val="22"/>
          <w:szCs w:val="22"/>
        </w:rPr>
        <w:t>-14</w:t>
      </w:r>
      <w:r w:rsidRPr="006B359F">
        <w:rPr>
          <w:rFonts w:ascii="Arial" w:hAnsi="Arial" w:cs="Arial"/>
          <w:sz w:val="22"/>
          <w:szCs w:val="22"/>
          <w:vertAlign w:val="superscript"/>
        </w:rPr>
        <w:t>30</w:t>
      </w:r>
      <w:r w:rsidRPr="006B359F">
        <w:rPr>
          <w:rFonts w:ascii="Arial" w:hAnsi="Arial" w:cs="Arial"/>
          <w:sz w:val="22"/>
          <w:szCs w:val="22"/>
        </w:rPr>
        <w:t>. W okresie obowiązywania umowy dostawy będą realizowane na podstawie zamówień składanych prze</w:t>
      </w:r>
      <w:r w:rsidR="00BA6C25" w:rsidRPr="006B359F">
        <w:rPr>
          <w:rFonts w:ascii="Arial" w:hAnsi="Arial" w:cs="Arial"/>
          <w:sz w:val="22"/>
          <w:szCs w:val="22"/>
        </w:rPr>
        <w:t>z uprawnionego pracownika Zespołu ds.</w:t>
      </w:r>
      <w:r w:rsidRPr="006B359F">
        <w:rPr>
          <w:rFonts w:ascii="Arial" w:hAnsi="Arial" w:cs="Arial"/>
          <w:sz w:val="22"/>
          <w:szCs w:val="22"/>
        </w:rPr>
        <w:t xml:space="preserve"> Zaopatrzenia. Zamówienia będą składane drogą elektroniczną (e-mail), oraz będą określały asortyment </w:t>
      </w:r>
      <w:r w:rsidR="00ED052E">
        <w:rPr>
          <w:rFonts w:ascii="Arial" w:hAnsi="Arial" w:cs="Arial"/>
          <w:sz w:val="22"/>
          <w:szCs w:val="22"/>
        </w:rPr>
        <w:br/>
      </w:r>
      <w:r w:rsidRPr="006B359F">
        <w:rPr>
          <w:rFonts w:ascii="Arial" w:hAnsi="Arial" w:cs="Arial"/>
          <w:sz w:val="22"/>
          <w:szCs w:val="22"/>
        </w:rPr>
        <w:t xml:space="preserve">i ilości wynikające z bieżących potrzeb </w:t>
      </w:r>
      <w:r w:rsidR="00ED052E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amawiającego.</w:t>
      </w:r>
    </w:p>
    <w:p w14:paraId="4807EBEA" w14:textId="77777777" w:rsidR="00F223E8" w:rsidRPr="006B359F" w:rsidRDefault="00F223E8" w:rsidP="008E3432">
      <w:pPr>
        <w:spacing w:before="60"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6B359F">
        <w:rPr>
          <w:rFonts w:ascii="Arial" w:hAnsi="Arial" w:cs="Arial"/>
          <w:sz w:val="22"/>
          <w:szCs w:val="22"/>
          <w:lang w:eastAsia="ar-SA"/>
        </w:rPr>
        <w:t xml:space="preserve">W przypadku przekazywania zamówień drogą elektroniczną (e-mail) - dowód potwierdzenia dostarczenia wiadomości zawierającej zamówienie z serwera pocztowego </w:t>
      </w:r>
      <w:r w:rsidR="006B359F">
        <w:rPr>
          <w:rFonts w:ascii="Arial" w:hAnsi="Arial" w:cs="Arial"/>
          <w:sz w:val="22"/>
          <w:szCs w:val="22"/>
          <w:lang w:eastAsia="ar-SA"/>
        </w:rPr>
        <w:t>W</w:t>
      </w:r>
      <w:r w:rsidRPr="006B359F">
        <w:rPr>
          <w:rFonts w:ascii="Arial" w:hAnsi="Arial" w:cs="Arial"/>
          <w:sz w:val="22"/>
          <w:szCs w:val="22"/>
          <w:lang w:eastAsia="ar-SA"/>
        </w:rPr>
        <w:t xml:space="preserve">ykonawcy oznacza, że </w:t>
      </w:r>
      <w:r w:rsidR="006B359F">
        <w:rPr>
          <w:rFonts w:ascii="Arial" w:hAnsi="Arial" w:cs="Arial"/>
          <w:sz w:val="22"/>
          <w:szCs w:val="22"/>
          <w:lang w:eastAsia="ar-SA"/>
        </w:rPr>
        <w:t>W</w:t>
      </w:r>
      <w:r w:rsidRPr="006B359F">
        <w:rPr>
          <w:rFonts w:ascii="Arial" w:hAnsi="Arial" w:cs="Arial"/>
          <w:sz w:val="22"/>
          <w:szCs w:val="22"/>
          <w:lang w:eastAsia="ar-SA"/>
        </w:rPr>
        <w:t xml:space="preserve">ykonawca otrzymał zamówienie w momencie jego przekazania przez </w:t>
      </w:r>
      <w:r w:rsidR="006B359F">
        <w:rPr>
          <w:rFonts w:ascii="Arial" w:hAnsi="Arial" w:cs="Arial"/>
          <w:sz w:val="22"/>
          <w:szCs w:val="22"/>
          <w:lang w:eastAsia="ar-SA"/>
        </w:rPr>
        <w:t>Z</w:t>
      </w:r>
      <w:r w:rsidRPr="006B359F">
        <w:rPr>
          <w:rFonts w:ascii="Arial" w:hAnsi="Arial" w:cs="Arial"/>
          <w:sz w:val="22"/>
          <w:szCs w:val="22"/>
          <w:lang w:eastAsia="ar-SA"/>
        </w:rPr>
        <w:t xml:space="preserve">amawiającego, niezależnie od ewentualnego potwierdzenia faktu jego otrzymania. Zamawiający nie ponosi odpowiedzialności za niesprawne działanie urządzeń </w:t>
      </w:r>
      <w:r w:rsidR="006B359F">
        <w:rPr>
          <w:rFonts w:ascii="Arial" w:hAnsi="Arial" w:cs="Arial"/>
          <w:sz w:val="22"/>
          <w:szCs w:val="22"/>
          <w:lang w:eastAsia="ar-SA"/>
        </w:rPr>
        <w:t>W</w:t>
      </w:r>
      <w:r w:rsidRPr="006B359F">
        <w:rPr>
          <w:rFonts w:ascii="Arial" w:hAnsi="Arial" w:cs="Arial"/>
          <w:sz w:val="22"/>
          <w:szCs w:val="22"/>
          <w:lang w:eastAsia="ar-SA"/>
        </w:rPr>
        <w:t>ykonawcy.</w:t>
      </w:r>
    </w:p>
    <w:p w14:paraId="72F25588" w14:textId="77777777" w:rsidR="00F223E8" w:rsidRPr="006B359F" w:rsidRDefault="00F223E8" w:rsidP="008E343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Dostawy </w:t>
      </w:r>
      <w:r w:rsidR="00B17FBF" w:rsidRPr="006B359F">
        <w:rPr>
          <w:rFonts w:ascii="Arial" w:hAnsi="Arial" w:cs="Arial"/>
          <w:sz w:val="22"/>
          <w:szCs w:val="22"/>
        </w:rPr>
        <w:t>sukcesywne</w:t>
      </w:r>
      <w:r w:rsidR="00543BBD" w:rsidRPr="006B359F">
        <w:rPr>
          <w:rFonts w:ascii="Arial" w:hAnsi="Arial" w:cs="Arial"/>
          <w:sz w:val="22"/>
          <w:szCs w:val="22"/>
        </w:rPr>
        <w:t xml:space="preserve"> </w:t>
      </w:r>
      <w:r w:rsidRPr="006B359F">
        <w:rPr>
          <w:rFonts w:ascii="Arial" w:hAnsi="Arial" w:cs="Arial"/>
          <w:sz w:val="22"/>
          <w:szCs w:val="22"/>
        </w:rPr>
        <w:t xml:space="preserve">będą realizowane w terminie max. </w:t>
      </w:r>
      <w:r w:rsidRPr="006B359F">
        <w:rPr>
          <w:rFonts w:ascii="Arial" w:hAnsi="Arial" w:cs="Arial"/>
          <w:sz w:val="22"/>
          <w:szCs w:val="22"/>
          <w:u w:val="single"/>
        </w:rPr>
        <w:t>do 30 dni</w:t>
      </w:r>
      <w:r w:rsidRPr="006B359F">
        <w:rPr>
          <w:rFonts w:ascii="Arial" w:hAnsi="Arial" w:cs="Arial"/>
          <w:sz w:val="22"/>
          <w:szCs w:val="22"/>
        </w:rPr>
        <w:t xml:space="preserve"> od daty złożenia zamówienia </w:t>
      </w:r>
      <w:r w:rsidR="00656444" w:rsidRPr="006B359F">
        <w:rPr>
          <w:rFonts w:ascii="Arial" w:hAnsi="Arial" w:cs="Arial"/>
          <w:sz w:val="22"/>
          <w:szCs w:val="22"/>
        </w:rPr>
        <w:br/>
      </w:r>
      <w:r w:rsidRPr="006B359F">
        <w:rPr>
          <w:rFonts w:ascii="Arial" w:hAnsi="Arial" w:cs="Arial"/>
          <w:sz w:val="22"/>
          <w:szCs w:val="22"/>
        </w:rPr>
        <w:t>w godzinach od 7</w:t>
      </w:r>
      <w:r w:rsidR="00543BBD" w:rsidRPr="006B359F">
        <w:rPr>
          <w:rFonts w:ascii="Arial" w:hAnsi="Arial" w:cs="Arial"/>
          <w:sz w:val="22"/>
          <w:szCs w:val="22"/>
          <w:vertAlign w:val="superscript"/>
        </w:rPr>
        <w:t>0</w:t>
      </w:r>
      <w:r w:rsidRPr="006B359F">
        <w:rPr>
          <w:rFonts w:ascii="Arial" w:hAnsi="Arial" w:cs="Arial"/>
          <w:sz w:val="22"/>
          <w:szCs w:val="22"/>
          <w:vertAlign w:val="superscript"/>
        </w:rPr>
        <w:t>0</w:t>
      </w:r>
      <w:r w:rsidRPr="006B359F">
        <w:rPr>
          <w:rFonts w:ascii="Arial" w:hAnsi="Arial" w:cs="Arial"/>
          <w:sz w:val="22"/>
          <w:szCs w:val="22"/>
        </w:rPr>
        <w:t xml:space="preserve"> do 14</w:t>
      </w:r>
      <w:r w:rsidRPr="006B359F">
        <w:rPr>
          <w:rFonts w:ascii="Arial" w:hAnsi="Arial" w:cs="Arial"/>
          <w:sz w:val="22"/>
          <w:szCs w:val="22"/>
          <w:vertAlign w:val="superscript"/>
        </w:rPr>
        <w:t>30</w:t>
      </w:r>
      <w:r w:rsidRPr="006B359F">
        <w:rPr>
          <w:rFonts w:ascii="Arial" w:hAnsi="Arial" w:cs="Arial"/>
          <w:sz w:val="22"/>
          <w:szCs w:val="22"/>
        </w:rPr>
        <w:t>. Wykonawca potwierdzi przyjęcie zamówienia do realizacji drogą elektroniczną (e-mail</w:t>
      </w:r>
      <w:r w:rsidR="008E3432" w:rsidRPr="006B359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B17FBF" w:rsidRPr="006B359F">
          <w:rPr>
            <w:rStyle w:val="Hipercze"/>
            <w:rFonts w:ascii="Arial" w:hAnsi="Arial" w:cs="Arial"/>
            <w:color w:val="auto"/>
            <w:sz w:val="22"/>
            <w:szCs w:val="22"/>
          </w:rPr>
          <w:t>szz@zwik.szczecin.pl</w:t>
        </w:r>
      </w:hyperlink>
      <w:r w:rsidR="008E3432" w:rsidRPr="006B359F">
        <w:rPr>
          <w:rFonts w:ascii="Arial" w:hAnsi="Arial" w:cs="Arial"/>
          <w:sz w:val="22"/>
          <w:szCs w:val="22"/>
        </w:rPr>
        <w:t xml:space="preserve">). </w:t>
      </w:r>
    </w:p>
    <w:p w14:paraId="55C84754" w14:textId="77777777" w:rsidR="00973A5D" w:rsidRPr="006B359F" w:rsidRDefault="00F223E8" w:rsidP="008E3432">
      <w:pPr>
        <w:spacing w:before="60" w:after="60"/>
        <w:jc w:val="both"/>
        <w:rPr>
          <w:rFonts w:ascii="Arial" w:hAnsi="Arial" w:cs="Arial"/>
          <w:sz w:val="22"/>
          <w:szCs w:val="22"/>
        </w:rPr>
      </w:pPr>
      <w:bookmarkStart w:id="3" w:name="_Hlk90459993"/>
      <w:r w:rsidRPr="006B359F">
        <w:rPr>
          <w:rFonts w:ascii="Arial" w:hAnsi="Arial" w:cs="Arial"/>
          <w:sz w:val="22"/>
          <w:szCs w:val="22"/>
        </w:rPr>
        <w:t xml:space="preserve">Zamawiający zastrzega sobie prawo zrealizowania zamówienia w mniejszych ilościach niż zostały przewidziane w formularzu nr 1 </w:t>
      </w:r>
      <w:r w:rsidR="00973A5D" w:rsidRPr="006B359F">
        <w:rPr>
          <w:rFonts w:ascii="Arial" w:hAnsi="Arial" w:cs="Arial"/>
          <w:sz w:val="22"/>
          <w:szCs w:val="22"/>
        </w:rPr>
        <w:t xml:space="preserve">o </w:t>
      </w:r>
      <w:r w:rsidR="001504E4" w:rsidRPr="006B359F">
        <w:rPr>
          <w:rFonts w:ascii="Arial" w:hAnsi="Arial" w:cs="Arial"/>
          <w:sz w:val="22"/>
          <w:szCs w:val="22"/>
        </w:rPr>
        <w:t>3</w:t>
      </w:r>
      <w:r w:rsidR="00973A5D" w:rsidRPr="006B359F">
        <w:rPr>
          <w:rFonts w:ascii="Arial" w:hAnsi="Arial" w:cs="Arial"/>
          <w:sz w:val="22"/>
          <w:szCs w:val="22"/>
        </w:rPr>
        <w:t>0%</w:t>
      </w:r>
      <w:r w:rsidR="00D301C2" w:rsidRPr="006B359F">
        <w:rPr>
          <w:rFonts w:ascii="Arial" w:hAnsi="Arial" w:cs="Arial"/>
          <w:sz w:val="22"/>
          <w:szCs w:val="22"/>
        </w:rPr>
        <w:t>.</w:t>
      </w:r>
      <w:r w:rsidRPr="006B359F">
        <w:rPr>
          <w:rFonts w:ascii="Arial" w:hAnsi="Arial" w:cs="Arial"/>
          <w:color w:val="FF0000"/>
          <w:sz w:val="22"/>
          <w:szCs w:val="22"/>
        </w:rPr>
        <w:t xml:space="preserve"> </w:t>
      </w:r>
      <w:r w:rsidRPr="006B359F">
        <w:rPr>
          <w:rFonts w:ascii="Arial" w:hAnsi="Arial" w:cs="Arial"/>
          <w:sz w:val="22"/>
          <w:szCs w:val="22"/>
        </w:rPr>
        <w:t xml:space="preserve">Ostateczna ilość wynikać będzie z zamówień złożonych przez </w:t>
      </w:r>
      <w:r w:rsidR="006B359F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 xml:space="preserve">amawiającego w okresie trwania umowy. Realizacja przedmiotu zamówienia w mniejszych ilościach nie będzie powodować żadnych roszczeń po stronie </w:t>
      </w:r>
      <w:r w:rsidR="006B359F">
        <w:rPr>
          <w:rFonts w:ascii="Arial" w:hAnsi="Arial" w:cs="Arial"/>
          <w:sz w:val="22"/>
          <w:szCs w:val="22"/>
        </w:rPr>
        <w:t>W</w:t>
      </w:r>
      <w:r w:rsidRPr="006B359F">
        <w:rPr>
          <w:rFonts w:ascii="Arial" w:hAnsi="Arial" w:cs="Arial"/>
          <w:sz w:val="22"/>
          <w:szCs w:val="22"/>
        </w:rPr>
        <w:t xml:space="preserve">ykonawcy w stosunku do zamawiającego. </w:t>
      </w:r>
    </w:p>
    <w:bookmarkEnd w:id="3"/>
    <w:p w14:paraId="7F654458" w14:textId="77777777" w:rsidR="008E3432" w:rsidRPr="006B359F" w:rsidRDefault="008E3432" w:rsidP="008E3432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Termin płatności faktur VAT 30 dni od daty dostarczenia </w:t>
      </w:r>
      <w:r w:rsidR="00ED052E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amawiającemu prawidłowo wystawionej faktury VAT. Zamawiający będzie dokonywał płatności za wystawione faktury VAT w mechanizmie podzielonej płatności.</w:t>
      </w:r>
      <w:r w:rsidRPr="006B359F">
        <w:rPr>
          <w:rFonts w:ascii="Arial" w:eastAsia="Calibri" w:hAnsi="Arial" w:cs="Arial"/>
          <w:sz w:val="22"/>
          <w:szCs w:val="22"/>
        </w:rPr>
        <w:tab/>
      </w:r>
    </w:p>
    <w:p w14:paraId="6AFBD436" w14:textId="77777777" w:rsidR="006B359F" w:rsidRPr="006B359F" w:rsidRDefault="006B359F" w:rsidP="00307E0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5A08F95A" w14:textId="77777777" w:rsidR="00AF56CE" w:rsidRPr="006B359F" w:rsidRDefault="00AF56CE" w:rsidP="00656444">
      <w:pPr>
        <w:keepNext/>
        <w:numPr>
          <w:ilvl w:val="2"/>
          <w:numId w:val="2"/>
        </w:numPr>
        <w:shd w:val="clear" w:color="auto" w:fill="CCFFFF"/>
        <w:tabs>
          <w:tab w:val="clear" w:pos="2340"/>
          <w:tab w:val="left" w:pos="540"/>
          <w:tab w:val="num" w:pos="567"/>
        </w:tabs>
        <w:spacing w:before="120"/>
        <w:ind w:hanging="2340"/>
        <w:jc w:val="both"/>
        <w:outlineLvl w:val="1"/>
        <w:rPr>
          <w:rFonts w:ascii="Arial" w:eastAsia="Arial Unicode MS" w:hAnsi="Arial" w:cs="Arial"/>
          <w:b/>
          <w:sz w:val="22"/>
          <w:szCs w:val="22"/>
          <w:lang w:val="x-none" w:eastAsia="x-none"/>
        </w:rPr>
      </w:pPr>
      <w:r w:rsidRPr="006B359F">
        <w:rPr>
          <w:rFonts w:ascii="Arial" w:eastAsia="Arial Unicode MS" w:hAnsi="Arial" w:cs="Arial"/>
          <w:b/>
          <w:sz w:val="22"/>
          <w:szCs w:val="22"/>
          <w:lang w:eastAsia="x-none"/>
        </w:rPr>
        <w:t>Warunki te</w:t>
      </w:r>
      <w:r w:rsidR="003C0D6C" w:rsidRPr="006B359F">
        <w:rPr>
          <w:rFonts w:ascii="Arial" w:eastAsia="Arial Unicode MS" w:hAnsi="Arial" w:cs="Arial"/>
          <w:b/>
          <w:sz w:val="22"/>
          <w:szCs w:val="22"/>
          <w:lang w:eastAsia="x-none"/>
        </w:rPr>
        <w:t xml:space="preserve">chniczne, które muszą spełniać </w:t>
      </w:r>
      <w:r w:rsidR="0004094E" w:rsidRPr="006B359F">
        <w:rPr>
          <w:rFonts w:ascii="Arial" w:eastAsia="Arial Unicode MS" w:hAnsi="Arial" w:cs="Arial"/>
          <w:b/>
          <w:sz w:val="22"/>
          <w:szCs w:val="22"/>
          <w:lang w:eastAsia="x-none"/>
        </w:rPr>
        <w:t>moduły radiowe:</w:t>
      </w:r>
    </w:p>
    <w:p w14:paraId="2552D487" w14:textId="77777777" w:rsidR="005D1935" w:rsidRPr="006B359F" w:rsidRDefault="005D1935" w:rsidP="00AF56CE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75B008EB" w14:textId="77777777" w:rsidR="005D1935" w:rsidRPr="006B359F" w:rsidRDefault="003C0D6C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Przez moduł radiowy</w:t>
      </w:r>
      <w:r w:rsidR="005D1935" w:rsidRPr="006B359F">
        <w:rPr>
          <w:rFonts w:ascii="Arial" w:hAnsi="Arial" w:cs="Arial"/>
          <w:sz w:val="22"/>
          <w:szCs w:val="22"/>
        </w:rPr>
        <w:t xml:space="preserve"> rozumie się urządzenie radiowe, którego zadaniem jest zapewnienie transmisji danych pomiędzy modułem komunikacyjnym / modułem komunikacyjnym wyniesionym a zestawem odczytowym (tablet lub równoważnym urządzeniem).</w:t>
      </w:r>
    </w:p>
    <w:p w14:paraId="7D532351" w14:textId="77777777" w:rsidR="005D1935" w:rsidRPr="006B359F" w:rsidRDefault="003C0D6C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Przez moduł radiowy</w:t>
      </w:r>
      <w:r w:rsidR="005D1935" w:rsidRPr="006B359F">
        <w:rPr>
          <w:rFonts w:ascii="Arial" w:hAnsi="Arial" w:cs="Arial"/>
          <w:sz w:val="22"/>
          <w:szCs w:val="22"/>
        </w:rPr>
        <w:t xml:space="preserve"> z kablem rozumie się urządzenie radiowe zamontowane np. pod pokrywą włazu studzienki wodomierzowej wraz z nakładką montowaną bezpośrednio na liczydło wodomierza.</w:t>
      </w:r>
    </w:p>
    <w:p w14:paraId="797ED5AE" w14:textId="77777777" w:rsidR="00AF56CE" w:rsidRPr="006B359F" w:rsidRDefault="003C0D6C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Moduły radiowe</w:t>
      </w:r>
      <w:r w:rsidR="00AF56CE" w:rsidRPr="006B359F">
        <w:rPr>
          <w:rFonts w:ascii="Arial" w:hAnsi="Arial" w:cs="Arial"/>
          <w:sz w:val="22"/>
          <w:szCs w:val="22"/>
        </w:rPr>
        <w:t xml:space="preserve"> muszą posiadać IP 68 oraz certyfikaty CE.</w:t>
      </w:r>
    </w:p>
    <w:p w14:paraId="11D86CC6" w14:textId="77777777" w:rsidR="00AF56CE" w:rsidRPr="006B359F" w:rsidRDefault="00AF56CE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Komunikacja pomiędz</w:t>
      </w:r>
      <w:r w:rsidR="003C0D6C" w:rsidRPr="006B359F">
        <w:rPr>
          <w:rFonts w:ascii="Arial" w:hAnsi="Arial" w:cs="Arial"/>
          <w:sz w:val="22"/>
          <w:szCs w:val="22"/>
        </w:rPr>
        <w:t>y wodomierzem a modułem radiowym</w:t>
      </w:r>
      <w:r w:rsidRPr="006B359F">
        <w:rPr>
          <w:rFonts w:ascii="Arial" w:hAnsi="Arial" w:cs="Arial"/>
          <w:sz w:val="22"/>
          <w:szCs w:val="22"/>
        </w:rPr>
        <w:t xml:space="preserve"> winna odbywać się poprzez czujnik indukcyjny Ti, wyklucza się odczyt optyczny.</w:t>
      </w:r>
    </w:p>
    <w:p w14:paraId="36D1A572" w14:textId="77777777" w:rsidR="00F84FD3" w:rsidRPr="006B359F" w:rsidRDefault="00F84FD3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Moduł radiowy ma mieć możliwość rejestrowania odczytów historycznych z możliwością odczytu za pośrednictwem głowicy optycznej do przeprowadzenia szczegół</w:t>
      </w:r>
      <w:r w:rsidR="00FA0706" w:rsidRPr="006B359F">
        <w:rPr>
          <w:rFonts w:ascii="Arial" w:hAnsi="Arial" w:cs="Arial"/>
          <w:sz w:val="22"/>
          <w:szCs w:val="22"/>
        </w:rPr>
        <w:t>owej analizy zużycia wody.</w:t>
      </w:r>
    </w:p>
    <w:p w14:paraId="23C4E520" w14:textId="77777777" w:rsidR="00AF56CE" w:rsidRPr="006B359F" w:rsidRDefault="00AF56CE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Żywotność baterii minimum</w:t>
      </w:r>
      <w:r w:rsidR="00F730AE" w:rsidRPr="006B359F">
        <w:rPr>
          <w:rFonts w:ascii="Arial" w:hAnsi="Arial" w:cs="Arial"/>
          <w:sz w:val="22"/>
          <w:szCs w:val="22"/>
        </w:rPr>
        <w:t xml:space="preserve"> dwa okresy legalizacyjne wodomierza</w:t>
      </w:r>
      <w:r w:rsidRPr="006B359F">
        <w:rPr>
          <w:rFonts w:ascii="Arial" w:hAnsi="Arial" w:cs="Arial"/>
          <w:sz w:val="22"/>
          <w:szCs w:val="22"/>
        </w:rPr>
        <w:t>, przy</w:t>
      </w:r>
      <w:r w:rsidR="00B17FBF" w:rsidRPr="006B359F">
        <w:rPr>
          <w:rFonts w:ascii="Arial" w:hAnsi="Arial" w:cs="Arial"/>
          <w:sz w:val="22"/>
          <w:szCs w:val="22"/>
        </w:rPr>
        <w:t xml:space="preserve"> wysyłaniu sygnału radiowego co </w:t>
      </w:r>
      <w:r w:rsidRPr="006B359F">
        <w:rPr>
          <w:rFonts w:ascii="Arial" w:hAnsi="Arial" w:cs="Arial"/>
          <w:sz w:val="22"/>
          <w:szCs w:val="22"/>
        </w:rPr>
        <w:t>8 sekund.</w:t>
      </w:r>
    </w:p>
    <w:p w14:paraId="5396C6E1" w14:textId="77777777" w:rsidR="00AF56CE" w:rsidRPr="006B359F" w:rsidRDefault="00AF56CE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Częst</w:t>
      </w:r>
      <w:r w:rsidR="003C0D6C" w:rsidRPr="006B359F">
        <w:rPr>
          <w:rFonts w:ascii="Arial" w:hAnsi="Arial" w:cs="Arial"/>
          <w:sz w:val="22"/>
          <w:szCs w:val="22"/>
        </w:rPr>
        <w:t>otliwość pracy modułów radiowych</w:t>
      </w:r>
      <w:r w:rsidRPr="006B359F">
        <w:rPr>
          <w:rFonts w:ascii="Arial" w:hAnsi="Arial" w:cs="Arial"/>
          <w:sz w:val="22"/>
          <w:szCs w:val="22"/>
        </w:rPr>
        <w:t xml:space="preserve"> 868 MHz.</w:t>
      </w:r>
    </w:p>
    <w:p w14:paraId="5A587FCD" w14:textId="77777777" w:rsidR="00AF56CE" w:rsidRPr="006B359F" w:rsidRDefault="003C0D6C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lastRenderedPageBreak/>
        <w:t>Moduły</w:t>
      </w:r>
      <w:r w:rsidR="00AF56CE" w:rsidRPr="006B359F">
        <w:rPr>
          <w:rFonts w:ascii="Arial" w:hAnsi="Arial" w:cs="Arial"/>
          <w:sz w:val="22"/>
          <w:szCs w:val="22"/>
        </w:rPr>
        <w:t xml:space="preserve"> radiowe muszą posiadać funkcje rozróżniania kierunku przepływu, dla wodomierzy o średnicach od DN 15 do DN 100 wskazując rzeczywist</w:t>
      </w:r>
      <w:r w:rsidR="00656444" w:rsidRPr="006B359F">
        <w:rPr>
          <w:rFonts w:ascii="Arial" w:hAnsi="Arial" w:cs="Arial"/>
          <w:sz w:val="22"/>
          <w:szCs w:val="22"/>
        </w:rPr>
        <w:t xml:space="preserve">y stan wodomierza ze wskazaniem </w:t>
      </w:r>
      <w:r w:rsidR="00AF56CE" w:rsidRPr="006B359F">
        <w:rPr>
          <w:rFonts w:ascii="Arial" w:hAnsi="Arial" w:cs="Arial"/>
          <w:sz w:val="22"/>
          <w:szCs w:val="22"/>
        </w:rPr>
        <w:t>przekazywanym drogą radiową.</w:t>
      </w:r>
    </w:p>
    <w:p w14:paraId="102BC20D" w14:textId="77777777" w:rsidR="00AF56CE" w:rsidRPr="006B359F" w:rsidRDefault="00AF56CE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Rozwiązanie techniczne musi zapewniać możliwość stosowania oddalonych/wyniesionyc</w:t>
      </w:r>
      <w:r w:rsidR="003C0D6C" w:rsidRPr="006B359F">
        <w:rPr>
          <w:rFonts w:ascii="Arial" w:hAnsi="Arial" w:cs="Arial"/>
          <w:sz w:val="22"/>
          <w:szCs w:val="22"/>
        </w:rPr>
        <w:t>h modułów</w:t>
      </w:r>
      <w:r w:rsidRPr="006B359F">
        <w:rPr>
          <w:rFonts w:ascii="Arial" w:hAnsi="Arial" w:cs="Arial"/>
          <w:sz w:val="22"/>
          <w:szCs w:val="22"/>
        </w:rPr>
        <w:t xml:space="preserve"> radiowych.</w:t>
      </w:r>
    </w:p>
    <w:p w14:paraId="79C039BF" w14:textId="77777777" w:rsidR="00AF56CE" w:rsidRPr="006B359F" w:rsidRDefault="003C0D6C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Każdy dostarczony moduł radiowy musi być fabrycznie nowy i być wyprodukowany</w:t>
      </w:r>
      <w:r w:rsidR="00AF56CE" w:rsidRPr="006B359F">
        <w:rPr>
          <w:rFonts w:ascii="Arial" w:hAnsi="Arial" w:cs="Arial"/>
          <w:sz w:val="22"/>
          <w:szCs w:val="22"/>
        </w:rPr>
        <w:t xml:space="preserve"> nie wcześniej niż 12</w:t>
      </w:r>
      <w:r w:rsidR="00B52491" w:rsidRPr="006B359F">
        <w:rPr>
          <w:rFonts w:ascii="Arial" w:hAnsi="Arial" w:cs="Arial"/>
          <w:sz w:val="22"/>
          <w:szCs w:val="22"/>
        </w:rPr>
        <w:t xml:space="preserve"> miesięcy przed dostawą modułów</w:t>
      </w:r>
      <w:r w:rsidR="00AF56CE" w:rsidRPr="006B359F">
        <w:rPr>
          <w:rFonts w:ascii="Arial" w:hAnsi="Arial" w:cs="Arial"/>
          <w:sz w:val="22"/>
          <w:szCs w:val="22"/>
        </w:rPr>
        <w:t xml:space="preserve"> do </w:t>
      </w:r>
      <w:r w:rsidR="00ED052E">
        <w:rPr>
          <w:rFonts w:ascii="Arial" w:hAnsi="Arial" w:cs="Arial"/>
          <w:sz w:val="22"/>
          <w:szCs w:val="22"/>
        </w:rPr>
        <w:t>Z</w:t>
      </w:r>
      <w:r w:rsidR="00AF56CE" w:rsidRPr="006B359F">
        <w:rPr>
          <w:rFonts w:ascii="Arial" w:hAnsi="Arial" w:cs="Arial"/>
          <w:sz w:val="22"/>
          <w:szCs w:val="22"/>
        </w:rPr>
        <w:t xml:space="preserve">amawiającego. </w:t>
      </w:r>
    </w:p>
    <w:p w14:paraId="5E744A19" w14:textId="77777777" w:rsidR="00F730AE" w:rsidRPr="006B359F" w:rsidRDefault="003340A8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Zamontowany i zaciśnięty moduł radiowy na wodomierzu winny</w:t>
      </w:r>
      <w:r w:rsidR="00F730AE" w:rsidRPr="006B359F">
        <w:rPr>
          <w:rFonts w:ascii="Arial" w:hAnsi="Arial" w:cs="Arial"/>
          <w:sz w:val="22"/>
          <w:szCs w:val="22"/>
        </w:rPr>
        <w:t xml:space="preserve"> trwale i mocno przylegać do liczydła, w te</w:t>
      </w:r>
      <w:r w:rsidRPr="006B359F">
        <w:rPr>
          <w:rFonts w:ascii="Arial" w:hAnsi="Arial" w:cs="Arial"/>
          <w:sz w:val="22"/>
          <w:szCs w:val="22"/>
        </w:rPr>
        <w:t>n sposób, aby nie można było jego</w:t>
      </w:r>
      <w:r w:rsidR="00F730AE" w:rsidRPr="006B359F">
        <w:rPr>
          <w:rFonts w:ascii="Arial" w:hAnsi="Arial" w:cs="Arial"/>
          <w:sz w:val="22"/>
          <w:szCs w:val="22"/>
        </w:rPr>
        <w:t xml:space="preserve"> łatwo i przez przypadek ściągnąć lub odpaść.</w:t>
      </w:r>
    </w:p>
    <w:p w14:paraId="2E4B88B6" w14:textId="77777777" w:rsidR="00AF56CE" w:rsidRPr="006B359F" w:rsidRDefault="003340A8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Odczyt modułów</w:t>
      </w:r>
      <w:r w:rsidR="00AF56CE" w:rsidRPr="006B359F">
        <w:rPr>
          <w:rFonts w:ascii="Arial" w:hAnsi="Arial" w:cs="Arial"/>
          <w:sz w:val="22"/>
          <w:szCs w:val="22"/>
        </w:rPr>
        <w:t xml:space="preserve"> radiowych w zadanej trasie odczytowej powinien dać możliwość</w:t>
      </w:r>
      <w:r w:rsidRPr="006B359F">
        <w:rPr>
          <w:rFonts w:ascii="Arial" w:hAnsi="Arial" w:cs="Arial"/>
          <w:sz w:val="22"/>
          <w:szCs w:val="22"/>
        </w:rPr>
        <w:t xml:space="preserve"> odebrania informacji z modułów</w:t>
      </w:r>
      <w:r w:rsidR="00AF56CE" w:rsidRPr="006B359F">
        <w:rPr>
          <w:rFonts w:ascii="Arial" w:hAnsi="Arial" w:cs="Arial"/>
          <w:sz w:val="22"/>
          <w:szCs w:val="22"/>
        </w:rPr>
        <w:t xml:space="preserve"> radiowych z jadącego samochodu, z minimalną prędkością </w:t>
      </w:r>
      <w:smartTag w:uri="urn:schemas-microsoft-com:office:smarttags" w:element="metricconverter">
        <w:smartTagPr>
          <w:attr w:name="ProductID" w:val="20 km/h"/>
        </w:smartTagPr>
        <w:r w:rsidR="00AF56CE" w:rsidRPr="006B359F">
          <w:rPr>
            <w:rFonts w:ascii="Arial" w:hAnsi="Arial" w:cs="Arial"/>
            <w:sz w:val="22"/>
            <w:szCs w:val="22"/>
          </w:rPr>
          <w:t>20 km/h</w:t>
        </w:r>
      </w:smartTag>
      <w:r w:rsidR="00AF56CE" w:rsidRPr="006B359F">
        <w:rPr>
          <w:rFonts w:ascii="Arial" w:hAnsi="Arial" w:cs="Arial"/>
          <w:sz w:val="22"/>
          <w:szCs w:val="22"/>
        </w:rPr>
        <w:t>. Przy jednokrotnym przejechaniu trasy ilość zarejestrowanych odczytów powinna wynieść minimum 80% wodomierzy w zadanej trasie odczytowej przez minimum 120 miesięc</w:t>
      </w:r>
      <w:r w:rsidRPr="006B359F">
        <w:rPr>
          <w:rFonts w:ascii="Arial" w:hAnsi="Arial" w:cs="Arial"/>
          <w:sz w:val="22"/>
          <w:szCs w:val="22"/>
        </w:rPr>
        <w:t>y od czasu dostarczenia modułu. Odczyt modułów</w:t>
      </w:r>
      <w:r w:rsidR="00AF56CE" w:rsidRPr="006B359F">
        <w:rPr>
          <w:rFonts w:ascii="Arial" w:hAnsi="Arial" w:cs="Arial"/>
          <w:sz w:val="22"/>
          <w:szCs w:val="22"/>
        </w:rPr>
        <w:t xml:space="preserve"> radiowych w zadanej trasie odczytowej powinien dawać możliwość odebrania informacji bez wcześniejszego wzbudzania sygnału.</w:t>
      </w:r>
    </w:p>
    <w:p w14:paraId="22C8699D" w14:textId="77777777" w:rsidR="00AF56CE" w:rsidRPr="006B359F" w:rsidRDefault="00AF56CE" w:rsidP="00B17FBF">
      <w:pPr>
        <w:numPr>
          <w:ilvl w:val="6"/>
          <w:numId w:val="3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Wykaz minimalnej ilości zdarzeń przekazywanych przez system radiowy:</w:t>
      </w:r>
    </w:p>
    <w:p w14:paraId="7D88680D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odczyt bieżący wodomierza plus minimalnie jeden </w:t>
      </w:r>
      <w:r w:rsidR="00B17FBF" w:rsidRPr="006B359F">
        <w:rPr>
          <w:rFonts w:ascii="Arial" w:hAnsi="Arial" w:cs="Arial"/>
          <w:sz w:val="22"/>
          <w:szCs w:val="22"/>
        </w:rPr>
        <w:t xml:space="preserve">odczyt historyczny (np. indeks </w:t>
      </w:r>
      <w:r w:rsidRPr="006B359F">
        <w:rPr>
          <w:rFonts w:ascii="Arial" w:hAnsi="Arial" w:cs="Arial"/>
          <w:sz w:val="22"/>
          <w:szCs w:val="22"/>
        </w:rPr>
        <w:t>z ostatniego dnia poprzedniego miesiąca),</w:t>
      </w:r>
    </w:p>
    <w:p w14:paraId="750CA784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pozostały czas działania baterii lub % wskaźnik zużycia,</w:t>
      </w:r>
    </w:p>
    <w:p w14:paraId="01836945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alarm naruszenia</w:t>
      </w:r>
      <w:r w:rsidR="002E5594" w:rsidRPr="006B359F">
        <w:rPr>
          <w:rFonts w:ascii="Arial" w:hAnsi="Arial" w:cs="Arial"/>
          <w:sz w:val="22"/>
          <w:szCs w:val="22"/>
        </w:rPr>
        <w:t xml:space="preserve"> mechanicznego (zdjęcie modułu zamontowanego</w:t>
      </w:r>
      <w:r w:rsidRPr="006B359F">
        <w:rPr>
          <w:rFonts w:ascii="Arial" w:hAnsi="Arial" w:cs="Arial"/>
          <w:sz w:val="22"/>
          <w:szCs w:val="22"/>
        </w:rPr>
        <w:t xml:space="preserve"> bezpośrednio na wodomierzu, przecięcie kabla łączącego nakładkę radiową z wodomierzem,</w:t>
      </w:r>
    </w:p>
    <w:p w14:paraId="296A285A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alarm naruszenia magnetycznego,</w:t>
      </w:r>
    </w:p>
    <w:p w14:paraId="689AC595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informacje o przepływie wstecznym dla wodomierzy o średnicach DN 15 do DN 100,</w:t>
      </w:r>
    </w:p>
    <w:p w14:paraId="149AD603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informacje o przepływie nadmiernym zaprogramowanym przez </w:t>
      </w:r>
      <w:r w:rsidR="00ED052E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amawiającego,</w:t>
      </w:r>
    </w:p>
    <w:p w14:paraId="1310EA0A" w14:textId="77777777" w:rsidR="00AF56CE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informacje o przepływie zbyt niskim zaprogramowanym przez </w:t>
      </w:r>
      <w:r w:rsidR="00ED052E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amawiającego,</w:t>
      </w:r>
    </w:p>
    <w:p w14:paraId="0AEF36E9" w14:textId="77777777" w:rsidR="00123FB5" w:rsidRPr="006B359F" w:rsidRDefault="00AF56CE" w:rsidP="00307E09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 xml:space="preserve">informacje o braku przepływu wody w okresie zaprogramowanym przez </w:t>
      </w:r>
      <w:r w:rsidR="00307E09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amawiającego.</w:t>
      </w:r>
    </w:p>
    <w:p w14:paraId="161A41BE" w14:textId="77777777" w:rsidR="00395DCC" w:rsidRPr="006B359F" w:rsidRDefault="00395DCC" w:rsidP="00395DCC">
      <w:pPr>
        <w:tabs>
          <w:tab w:val="num" w:pos="426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6B359F">
        <w:rPr>
          <w:rFonts w:ascii="Arial" w:hAnsi="Arial" w:cs="Arial"/>
          <w:b/>
          <w:sz w:val="22"/>
          <w:szCs w:val="22"/>
        </w:rPr>
        <w:t xml:space="preserve">Inne warunki stawiane przez </w:t>
      </w:r>
      <w:r w:rsidR="006B359F">
        <w:rPr>
          <w:rFonts w:ascii="Arial" w:hAnsi="Arial" w:cs="Arial"/>
          <w:b/>
          <w:sz w:val="22"/>
          <w:szCs w:val="22"/>
        </w:rPr>
        <w:t>Z</w:t>
      </w:r>
      <w:r w:rsidRPr="006B359F">
        <w:rPr>
          <w:rFonts w:ascii="Arial" w:hAnsi="Arial" w:cs="Arial"/>
          <w:b/>
          <w:sz w:val="22"/>
          <w:szCs w:val="22"/>
        </w:rPr>
        <w:t>amawiającego a związane z realizacją przed</w:t>
      </w:r>
      <w:r w:rsidR="00410229" w:rsidRPr="006B359F">
        <w:rPr>
          <w:rFonts w:ascii="Arial" w:hAnsi="Arial" w:cs="Arial"/>
          <w:b/>
          <w:sz w:val="22"/>
          <w:szCs w:val="22"/>
        </w:rPr>
        <w:t>miotu zamówienia</w:t>
      </w:r>
      <w:r w:rsidRPr="006B359F">
        <w:rPr>
          <w:rFonts w:ascii="Arial" w:hAnsi="Arial" w:cs="Arial"/>
          <w:b/>
          <w:sz w:val="22"/>
          <w:szCs w:val="22"/>
        </w:rPr>
        <w:t>:</w:t>
      </w:r>
    </w:p>
    <w:p w14:paraId="0858D93D" w14:textId="77777777" w:rsidR="00395DCC" w:rsidRPr="006B359F" w:rsidRDefault="00395DCC" w:rsidP="00307E09">
      <w:pPr>
        <w:numPr>
          <w:ilvl w:val="6"/>
          <w:numId w:val="5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27958335"/>
      <w:r w:rsidRPr="006B359F">
        <w:rPr>
          <w:rFonts w:ascii="Arial" w:hAnsi="Arial" w:cs="Arial"/>
          <w:sz w:val="22"/>
          <w:szCs w:val="22"/>
        </w:rPr>
        <w:t xml:space="preserve">Zamawiający wymaga, aby </w:t>
      </w:r>
      <w:r w:rsidR="006B359F">
        <w:rPr>
          <w:rFonts w:ascii="Arial" w:hAnsi="Arial" w:cs="Arial"/>
          <w:sz w:val="22"/>
          <w:szCs w:val="22"/>
        </w:rPr>
        <w:t>W</w:t>
      </w:r>
      <w:r w:rsidRPr="006B359F">
        <w:rPr>
          <w:rFonts w:ascii="Arial" w:hAnsi="Arial" w:cs="Arial"/>
          <w:sz w:val="22"/>
          <w:szCs w:val="22"/>
        </w:rPr>
        <w:t xml:space="preserve">ykonawca udzielił </w:t>
      </w:r>
      <w:r w:rsidR="006B359F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 xml:space="preserve">amawiającemu gwarancji i rękojmi określonych w karcie gwarancyjnej na </w:t>
      </w:r>
      <w:r w:rsidR="002E5594" w:rsidRPr="006B359F">
        <w:rPr>
          <w:rFonts w:ascii="Arial" w:hAnsi="Arial" w:cs="Arial"/>
          <w:sz w:val="22"/>
          <w:szCs w:val="22"/>
        </w:rPr>
        <w:t>dostarczone moduły</w:t>
      </w:r>
      <w:r w:rsidRPr="006B359F">
        <w:rPr>
          <w:rFonts w:ascii="Arial" w:hAnsi="Arial" w:cs="Arial"/>
          <w:sz w:val="22"/>
          <w:szCs w:val="22"/>
        </w:rPr>
        <w:t xml:space="preserve"> radiowe na okres co najmniej 24 miesięcy oraz żywotność baterii co najmniej 1</w:t>
      </w:r>
      <w:r w:rsidR="005D1935" w:rsidRPr="006B359F">
        <w:rPr>
          <w:rFonts w:ascii="Arial" w:hAnsi="Arial" w:cs="Arial"/>
          <w:sz w:val="22"/>
          <w:szCs w:val="22"/>
        </w:rPr>
        <w:t>20</w:t>
      </w:r>
      <w:r w:rsidRPr="006B359F">
        <w:rPr>
          <w:rFonts w:ascii="Arial" w:hAnsi="Arial" w:cs="Arial"/>
          <w:sz w:val="22"/>
          <w:szCs w:val="22"/>
        </w:rPr>
        <w:t xml:space="preserve"> miesięcy licząc od daty dostarczenia </w:t>
      </w:r>
      <w:r w:rsidR="006B359F">
        <w:rPr>
          <w:rFonts w:ascii="Arial" w:hAnsi="Arial" w:cs="Arial"/>
          <w:sz w:val="22"/>
          <w:szCs w:val="22"/>
        </w:rPr>
        <w:t>Z</w:t>
      </w:r>
      <w:r w:rsidRPr="006B359F">
        <w:rPr>
          <w:rFonts w:ascii="Arial" w:hAnsi="Arial" w:cs="Arial"/>
          <w:sz w:val="22"/>
          <w:szCs w:val="22"/>
        </w:rPr>
        <w:t>amawiającemu</w:t>
      </w:r>
      <w:r w:rsidR="00B17FBF" w:rsidRPr="006B359F">
        <w:rPr>
          <w:rFonts w:ascii="Arial" w:hAnsi="Arial" w:cs="Arial"/>
          <w:sz w:val="22"/>
          <w:szCs w:val="22"/>
        </w:rPr>
        <w:t>.</w:t>
      </w:r>
    </w:p>
    <w:bookmarkEnd w:id="4"/>
    <w:p w14:paraId="5392AA03" w14:textId="77777777" w:rsidR="001F0B3D" w:rsidRPr="006B359F" w:rsidRDefault="002E5594" w:rsidP="00307E09">
      <w:pPr>
        <w:numPr>
          <w:ilvl w:val="6"/>
          <w:numId w:val="5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59F">
        <w:rPr>
          <w:rFonts w:ascii="Arial" w:hAnsi="Arial" w:cs="Arial"/>
          <w:sz w:val="22"/>
          <w:szCs w:val="22"/>
        </w:rPr>
        <w:t>Moduły</w:t>
      </w:r>
      <w:r w:rsidR="001F0B3D" w:rsidRPr="006B359F">
        <w:rPr>
          <w:rFonts w:ascii="Arial" w:hAnsi="Arial" w:cs="Arial"/>
          <w:sz w:val="22"/>
          <w:szCs w:val="22"/>
        </w:rPr>
        <w:t xml:space="preserve"> radiowe muszą być w pełni kompatybilne z używanym w chwili obecnej w ZWiK Spółka z o.o. w S</w:t>
      </w:r>
      <w:r w:rsidRPr="006B359F">
        <w:rPr>
          <w:rFonts w:ascii="Arial" w:hAnsi="Arial" w:cs="Arial"/>
          <w:sz w:val="22"/>
          <w:szCs w:val="22"/>
        </w:rPr>
        <w:t xml:space="preserve">zczecinie systemem radiowym </w:t>
      </w:r>
      <w:r w:rsidR="0004094E" w:rsidRPr="006B359F">
        <w:rPr>
          <w:rFonts w:ascii="Arial" w:hAnsi="Arial" w:cs="Arial"/>
          <w:sz w:val="22"/>
          <w:szCs w:val="22"/>
        </w:rPr>
        <w:t>IZAR</w:t>
      </w:r>
      <w:r w:rsidRPr="006B359F">
        <w:rPr>
          <w:rFonts w:ascii="Arial" w:hAnsi="Arial" w:cs="Arial"/>
          <w:sz w:val="22"/>
          <w:szCs w:val="22"/>
        </w:rPr>
        <w:t xml:space="preserve"> i oprogramowaniem I</w:t>
      </w:r>
      <w:r w:rsidR="0004094E" w:rsidRPr="006B359F">
        <w:rPr>
          <w:rFonts w:ascii="Arial" w:hAnsi="Arial" w:cs="Arial"/>
          <w:sz w:val="22"/>
          <w:szCs w:val="22"/>
        </w:rPr>
        <w:t>ZAR</w:t>
      </w:r>
      <w:r w:rsidR="001F0B3D" w:rsidRPr="006B359F">
        <w:rPr>
          <w:rFonts w:ascii="Arial" w:hAnsi="Arial" w:cs="Arial"/>
          <w:sz w:val="22"/>
          <w:szCs w:val="22"/>
        </w:rPr>
        <w:t>.</w:t>
      </w:r>
    </w:p>
    <w:p w14:paraId="3C911F6A" w14:textId="77777777" w:rsidR="00AD7B3F" w:rsidRPr="006B359F" w:rsidRDefault="00AD7B3F" w:rsidP="00307E09">
      <w:pPr>
        <w:spacing w:before="60" w:after="60"/>
        <w:jc w:val="both"/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</w:pPr>
    </w:p>
    <w:sectPr w:rsidR="00AD7B3F" w:rsidRPr="006B359F" w:rsidSect="00307E09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0EC2" w14:textId="77777777" w:rsidR="00A13EB8" w:rsidRDefault="00A13EB8" w:rsidP="004E0942">
      <w:r>
        <w:separator/>
      </w:r>
    </w:p>
  </w:endnote>
  <w:endnote w:type="continuationSeparator" w:id="0">
    <w:p w14:paraId="2BEA7403" w14:textId="77777777" w:rsidR="00A13EB8" w:rsidRDefault="00A13EB8" w:rsidP="004E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8C4A" w14:textId="77777777" w:rsidR="005C54F9" w:rsidRDefault="005C54F9" w:rsidP="00B17FBF">
    <w:pPr>
      <w:pStyle w:val="Stopka"/>
      <w:jc w:val="center"/>
    </w:pPr>
    <w:r w:rsidRPr="005C54F9">
      <w:rPr>
        <w:rFonts w:ascii="Garamond" w:hAnsi="Garamond"/>
        <w:sz w:val="16"/>
        <w:szCs w:val="16"/>
      </w:rPr>
      <w:t xml:space="preserve">Strona </w:t>
    </w:r>
    <w:r w:rsidRPr="005C54F9">
      <w:rPr>
        <w:rFonts w:ascii="Garamond" w:hAnsi="Garamond"/>
        <w:b/>
        <w:bCs/>
        <w:sz w:val="16"/>
        <w:szCs w:val="16"/>
      </w:rPr>
      <w:fldChar w:fldCharType="begin"/>
    </w:r>
    <w:r w:rsidRPr="005C54F9">
      <w:rPr>
        <w:rFonts w:ascii="Garamond" w:hAnsi="Garamond"/>
        <w:b/>
        <w:bCs/>
        <w:sz w:val="16"/>
        <w:szCs w:val="16"/>
      </w:rPr>
      <w:instrText>PAGE</w:instrText>
    </w:r>
    <w:r w:rsidRPr="005C54F9">
      <w:rPr>
        <w:rFonts w:ascii="Garamond" w:hAnsi="Garamond"/>
        <w:b/>
        <w:bCs/>
        <w:sz w:val="16"/>
        <w:szCs w:val="16"/>
      </w:rPr>
      <w:fldChar w:fldCharType="separate"/>
    </w:r>
    <w:r w:rsidR="005E7441">
      <w:rPr>
        <w:rFonts w:ascii="Garamond" w:hAnsi="Garamond"/>
        <w:b/>
        <w:bCs/>
        <w:noProof/>
        <w:sz w:val="16"/>
        <w:szCs w:val="16"/>
      </w:rPr>
      <w:t>2</w:t>
    </w:r>
    <w:r w:rsidRPr="005C54F9">
      <w:rPr>
        <w:rFonts w:ascii="Garamond" w:hAnsi="Garamond"/>
        <w:b/>
        <w:bCs/>
        <w:sz w:val="16"/>
        <w:szCs w:val="16"/>
      </w:rPr>
      <w:fldChar w:fldCharType="end"/>
    </w:r>
    <w:r w:rsidRPr="005C54F9">
      <w:rPr>
        <w:rFonts w:ascii="Garamond" w:hAnsi="Garamond"/>
        <w:sz w:val="16"/>
        <w:szCs w:val="16"/>
      </w:rPr>
      <w:t xml:space="preserve"> z </w:t>
    </w:r>
    <w:r w:rsidRPr="005C54F9">
      <w:rPr>
        <w:rFonts w:ascii="Garamond" w:hAnsi="Garamond"/>
        <w:b/>
        <w:bCs/>
        <w:sz w:val="16"/>
        <w:szCs w:val="16"/>
      </w:rPr>
      <w:fldChar w:fldCharType="begin"/>
    </w:r>
    <w:r w:rsidRPr="005C54F9">
      <w:rPr>
        <w:rFonts w:ascii="Garamond" w:hAnsi="Garamond"/>
        <w:b/>
        <w:bCs/>
        <w:sz w:val="16"/>
        <w:szCs w:val="16"/>
      </w:rPr>
      <w:instrText>NUMPAGES</w:instrText>
    </w:r>
    <w:r w:rsidRPr="005C54F9">
      <w:rPr>
        <w:rFonts w:ascii="Garamond" w:hAnsi="Garamond"/>
        <w:b/>
        <w:bCs/>
        <w:sz w:val="16"/>
        <w:szCs w:val="16"/>
      </w:rPr>
      <w:fldChar w:fldCharType="separate"/>
    </w:r>
    <w:r w:rsidR="005E7441">
      <w:rPr>
        <w:rFonts w:ascii="Garamond" w:hAnsi="Garamond"/>
        <w:b/>
        <w:bCs/>
        <w:noProof/>
        <w:sz w:val="16"/>
        <w:szCs w:val="16"/>
      </w:rPr>
      <w:t>2</w:t>
    </w:r>
    <w:r w:rsidRPr="005C54F9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F5AF" w14:textId="77777777" w:rsidR="00A13EB8" w:rsidRDefault="00A13EB8" w:rsidP="004E0942">
      <w:r>
        <w:separator/>
      </w:r>
    </w:p>
  </w:footnote>
  <w:footnote w:type="continuationSeparator" w:id="0">
    <w:p w14:paraId="246B62DC" w14:textId="77777777" w:rsidR="00A13EB8" w:rsidRDefault="00A13EB8" w:rsidP="004E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A77B" w14:textId="77777777" w:rsidR="006B359F" w:rsidRPr="00307E09" w:rsidRDefault="006B359F">
    <w:pPr>
      <w:pStyle w:val="Nagwek"/>
      <w:rPr>
        <w:rFonts w:ascii="Arial" w:hAnsi="Arial" w:cs="Arial"/>
        <w:lang w:val="pl-PL"/>
      </w:rPr>
    </w:pPr>
    <w:r w:rsidRPr="00307E09">
      <w:rPr>
        <w:rFonts w:ascii="Arial" w:hAnsi="Arial" w:cs="Arial"/>
        <w:lang w:val="pl-PL"/>
      </w:rPr>
      <w:t>Nr sprawy: 51/2025                                                                                              Załącznik nr 4 do SWZ</w:t>
    </w:r>
  </w:p>
  <w:p w14:paraId="14BED1CF" w14:textId="77777777" w:rsidR="00B17FBF" w:rsidRPr="00F2548E" w:rsidRDefault="00B17FBF" w:rsidP="00B17FBF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CC"/>
    <w:multiLevelType w:val="hybridMultilevel"/>
    <w:tmpl w:val="7814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603"/>
    <w:multiLevelType w:val="hybridMultilevel"/>
    <w:tmpl w:val="60B8EFF2"/>
    <w:lvl w:ilvl="0" w:tplc="CF405D62">
      <w:start w:val="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F6FBF"/>
    <w:multiLevelType w:val="hybridMultilevel"/>
    <w:tmpl w:val="99307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6153"/>
    <w:multiLevelType w:val="hybridMultilevel"/>
    <w:tmpl w:val="F9D61C1E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E2F07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BAA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043F6"/>
    <w:multiLevelType w:val="hybridMultilevel"/>
    <w:tmpl w:val="EB02416E"/>
    <w:lvl w:ilvl="0" w:tplc="35BAAB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2814"/>
    <w:multiLevelType w:val="hybridMultilevel"/>
    <w:tmpl w:val="5CEC5278"/>
    <w:lvl w:ilvl="0" w:tplc="554480F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i w:val="0"/>
        <w:color w:val="auto"/>
      </w:rPr>
    </w:lvl>
    <w:lvl w:ilvl="1" w:tplc="B9B04F44">
      <w:start w:val="1"/>
      <w:numFmt w:val="decimal"/>
      <w:lvlText w:val="%2)"/>
      <w:lvlJc w:val="left"/>
      <w:pPr>
        <w:ind w:left="1440" w:hanging="360"/>
      </w:pPr>
    </w:lvl>
    <w:lvl w:ilvl="2" w:tplc="DC0E7F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D2609"/>
    <w:multiLevelType w:val="hybridMultilevel"/>
    <w:tmpl w:val="71D213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9F2"/>
    <w:multiLevelType w:val="hybridMultilevel"/>
    <w:tmpl w:val="52EA60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18B5"/>
    <w:multiLevelType w:val="multilevel"/>
    <w:tmpl w:val="C2C6D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D242B2"/>
    <w:multiLevelType w:val="hybridMultilevel"/>
    <w:tmpl w:val="5D5CFC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53D3"/>
    <w:multiLevelType w:val="hybridMultilevel"/>
    <w:tmpl w:val="084ED972"/>
    <w:lvl w:ilvl="0" w:tplc="4C46934E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734A"/>
    <w:multiLevelType w:val="hybridMultilevel"/>
    <w:tmpl w:val="4D9233B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B93386"/>
    <w:multiLevelType w:val="hybridMultilevel"/>
    <w:tmpl w:val="EF5099D8"/>
    <w:lvl w:ilvl="0" w:tplc="979CB6AE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6890"/>
    <w:multiLevelType w:val="hybridMultilevel"/>
    <w:tmpl w:val="57AA7A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2F1023"/>
    <w:multiLevelType w:val="hybridMultilevel"/>
    <w:tmpl w:val="04FC8A3E"/>
    <w:lvl w:ilvl="0" w:tplc="9A9E41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2D3A"/>
    <w:multiLevelType w:val="hybridMultilevel"/>
    <w:tmpl w:val="8C7C0186"/>
    <w:lvl w:ilvl="0" w:tplc="DAC0730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i w:val="0"/>
        <w:color w:val="auto"/>
      </w:rPr>
    </w:lvl>
    <w:lvl w:ilvl="1" w:tplc="B9B04F44">
      <w:start w:val="1"/>
      <w:numFmt w:val="decimal"/>
      <w:lvlText w:val="%2)"/>
      <w:lvlJc w:val="left"/>
      <w:pPr>
        <w:ind w:left="1440" w:hanging="360"/>
      </w:pPr>
    </w:lvl>
    <w:lvl w:ilvl="2" w:tplc="DC0E7F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07FE9"/>
    <w:multiLevelType w:val="hybridMultilevel"/>
    <w:tmpl w:val="79262A56"/>
    <w:lvl w:ilvl="0" w:tplc="684A39F6">
      <w:start w:val="4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31A08"/>
    <w:multiLevelType w:val="hybridMultilevel"/>
    <w:tmpl w:val="B086AD60"/>
    <w:lvl w:ilvl="0" w:tplc="CA70A086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8A6AE7C">
      <w:start w:val="1"/>
      <w:numFmt w:val="decimal"/>
      <w:lvlText w:val="%7."/>
      <w:lvlJc w:val="left"/>
      <w:pPr>
        <w:ind w:left="360" w:hanging="360"/>
      </w:pPr>
      <w:rPr>
        <w:color w:val="auto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777DD"/>
    <w:multiLevelType w:val="hybridMultilevel"/>
    <w:tmpl w:val="46882AA0"/>
    <w:lvl w:ilvl="0" w:tplc="487420E2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A12A6">
      <w:start w:val="1"/>
      <w:numFmt w:val="decimal"/>
      <w:lvlText w:val="%4)"/>
      <w:lvlJc w:val="left"/>
      <w:pPr>
        <w:ind w:left="2880" w:hanging="360"/>
      </w:pPr>
      <w:rPr>
        <w:rFonts w:ascii="Garamond" w:eastAsia="Times New Roman" w:hAnsi="Garamond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006A"/>
    <w:multiLevelType w:val="hybridMultilevel"/>
    <w:tmpl w:val="3952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177EF"/>
    <w:multiLevelType w:val="hybridMultilevel"/>
    <w:tmpl w:val="E788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F648F2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801CB"/>
    <w:multiLevelType w:val="hybridMultilevel"/>
    <w:tmpl w:val="C2724794"/>
    <w:lvl w:ilvl="0" w:tplc="553E9B82">
      <w:start w:val="7"/>
      <w:numFmt w:val="decimal"/>
      <w:lvlText w:val="%1."/>
      <w:lvlJc w:val="left"/>
      <w:pPr>
        <w:ind w:left="28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2" w15:restartNumberingAfterBreak="0">
    <w:nsid w:val="651C3F54"/>
    <w:multiLevelType w:val="hybridMultilevel"/>
    <w:tmpl w:val="8D0684FA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82143C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Garamond" w:eastAsia="Times New Roman" w:hAnsi="Garamond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3" w15:restartNumberingAfterBreak="0">
    <w:nsid w:val="668840AF"/>
    <w:multiLevelType w:val="hybridMultilevel"/>
    <w:tmpl w:val="B08A4EB6"/>
    <w:lvl w:ilvl="0" w:tplc="19843F94">
      <w:start w:val="1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22408"/>
    <w:multiLevelType w:val="hybridMultilevel"/>
    <w:tmpl w:val="E49A8AFA"/>
    <w:lvl w:ilvl="0" w:tplc="FA3EE384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F0D42"/>
    <w:multiLevelType w:val="hybridMultilevel"/>
    <w:tmpl w:val="FD34747A"/>
    <w:lvl w:ilvl="0" w:tplc="03E60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0207E"/>
    <w:multiLevelType w:val="hybridMultilevel"/>
    <w:tmpl w:val="AC3A9C60"/>
    <w:lvl w:ilvl="0" w:tplc="BEBE0A12">
      <w:start w:val="1"/>
      <w:numFmt w:val="decimal"/>
      <w:lvlText w:val="%1."/>
      <w:lvlJc w:val="left"/>
      <w:pPr>
        <w:ind w:left="5180" w:hanging="360"/>
      </w:pPr>
      <w:rPr>
        <w:rFonts w:ascii="Garamond" w:eastAsia="Times New Roman" w:hAnsi="Garamond" w:cs="Times New Roman"/>
        <w:i w:val="0"/>
        <w:color w:val="auto"/>
      </w:rPr>
    </w:lvl>
    <w:lvl w:ilvl="1" w:tplc="B9B04F44">
      <w:start w:val="1"/>
      <w:numFmt w:val="decimal"/>
      <w:lvlText w:val="%2)"/>
      <w:lvlJc w:val="left"/>
      <w:pPr>
        <w:ind w:left="1440" w:hanging="360"/>
      </w:pPr>
    </w:lvl>
    <w:lvl w:ilvl="2" w:tplc="DC0E7F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3497B"/>
    <w:multiLevelType w:val="hybridMultilevel"/>
    <w:tmpl w:val="6F58E1F2"/>
    <w:lvl w:ilvl="0" w:tplc="AAF8632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A0AB0"/>
    <w:multiLevelType w:val="hybridMultilevel"/>
    <w:tmpl w:val="D5303570"/>
    <w:lvl w:ilvl="0" w:tplc="7938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985E8C"/>
    <w:multiLevelType w:val="hybridMultilevel"/>
    <w:tmpl w:val="DC9A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F632E"/>
    <w:multiLevelType w:val="hybridMultilevel"/>
    <w:tmpl w:val="19D8C536"/>
    <w:lvl w:ilvl="0" w:tplc="48E8414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  <w:i w:val="0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22D1B"/>
    <w:multiLevelType w:val="hybridMultilevel"/>
    <w:tmpl w:val="6CA42EE2"/>
    <w:lvl w:ilvl="0" w:tplc="E71A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4"/>
  </w:num>
  <w:num w:numId="8">
    <w:abstractNumId w:val="14"/>
  </w:num>
  <w:num w:numId="9">
    <w:abstractNumId w:val="26"/>
  </w:num>
  <w:num w:numId="10">
    <w:abstractNumId w:val="15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23"/>
  </w:num>
  <w:num w:numId="16">
    <w:abstractNumId w:val="2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28"/>
  </w:num>
  <w:num w:numId="22">
    <w:abstractNumId w:val="11"/>
  </w:num>
  <w:num w:numId="23">
    <w:abstractNumId w:val="21"/>
  </w:num>
  <w:num w:numId="24">
    <w:abstractNumId w:val="13"/>
  </w:num>
  <w:num w:numId="25">
    <w:abstractNumId w:val="20"/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9"/>
  </w:num>
  <w:num w:numId="31">
    <w:abstractNumId w:val="29"/>
  </w:num>
  <w:num w:numId="32">
    <w:abstractNumId w:val="1"/>
  </w:num>
  <w:num w:numId="33">
    <w:abstractNumId w:val="19"/>
  </w:num>
  <w:num w:numId="3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07"/>
    <w:rsid w:val="000005ED"/>
    <w:rsid w:val="000006C2"/>
    <w:rsid w:val="00001AB1"/>
    <w:rsid w:val="0000275B"/>
    <w:rsid w:val="0000313C"/>
    <w:rsid w:val="000136C8"/>
    <w:rsid w:val="0001460D"/>
    <w:rsid w:val="000342B2"/>
    <w:rsid w:val="00035A53"/>
    <w:rsid w:val="00035C67"/>
    <w:rsid w:val="0004094E"/>
    <w:rsid w:val="00043A19"/>
    <w:rsid w:val="000467EE"/>
    <w:rsid w:val="000472BB"/>
    <w:rsid w:val="00054AE6"/>
    <w:rsid w:val="00054C11"/>
    <w:rsid w:val="00061046"/>
    <w:rsid w:val="0006160D"/>
    <w:rsid w:val="00063C30"/>
    <w:rsid w:val="00070AE3"/>
    <w:rsid w:val="000714E5"/>
    <w:rsid w:val="00071F5F"/>
    <w:rsid w:val="00072987"/>
    <w:rsid w:val="00080318"/>
    <w:rsid w:val="00082D18"/>
    <w:rsid w:val="00086B41"/>
    <w:rsid w:val="00087817"/>
    <w:rsid w:val="000E1AB4"/>
    <w:rsid w:val="000E4C87"/>
    <w:rsid w:val="000E564A"/>
    <w:rsid w:val="000E60E6"/>
    <w:rsid w:val="000E6A77"/>
    <w:rsid w:val="001049D0"/>
    <w:rsid w:val="0011038A"/>
    <w:rsid w:val="00110C5E"/>
    <w:rsid w:val="00123FB5"/>
    <w:rsid w:val="001448E3"/>
    <w:rsid w:val="00146C26"/>
    <w:rsid w:val="001504E4"/>
    <w:rsid w:val="00161939"/>
    <w:rsid w:val="00175EC7"/>
    <w:rsid w:val="0017653C"/>
    <w:rsid w:val="001772D8"/>
    <w:rsid w:val="0018266A"/>
    <w:rsid w:val="00183684"/>
    <w:rsid w:val="00187ECE"/>
    <w:rsid w:val="001961C9"/>
    <w:rsid w:val="00196C4D"/>
    <w:rsid w:val="001A48FE"/>
    <w:rsid w:val="001A56C0"/>
    <w:rsid w:val="001B4021"/>
    <w:rsid w:val="001B5A08"/>
    <w:rsid w:val="001C34E4"/>
    <w:rsid w:val="001C3B58"/>
    <w:rsid w:val="001D2054"/>
    <w:rsid w:val="001D3739"/>
    <w:rsid w:val="001E0E88"/>
    <w:rsid w:val="001E10E0"/>
    <w:rsid w:val="001E653C"/>
    <w:rsid w:val="001E6E6D"/>
    <w:rsid w:val="001F0B3D"/>
    <w:rsid w:val="001F1516"/>
    <w:rsid w:val="001F32C0"/>
    <w:rsid w:val="001F689F"/>
    <w:rsid w:val="0020161D"/>
    <w:rsid w:val="0020598F"/>
    <w:rsid w:val="0020707B"/>
    <w:rsid w:val="0021091A"/>
    <w:rsid w:val="00214ADF"/>
    <w:rsid w:val="00215118"/>
    <w:rsid w:val="00220DE5"/>
    <w:rsid w:val="002230C1"/>
    <w:rsid w:val="00232B51"/>
    <w:rsid w:val="00257E72"/>
    <w:rsid w:val="002620E0"/>
    <w:rsid w:val="00265D29"/>
    <w:rsid w:val="00265E11"/>
    <w:rsid w:val="00275070"/>
    <w:rsid w:val="002803A0"/>
    <w:rsid w:val="002917C0"/>
    <w:rsid w:val="00293387"/>
    <w:rsid w:val="00297B68"/>
    <w:rsid w:val="002A2910"/>
    <w:rsid w:val="002A4968"/>
    <w:rsid w:val="002B0793"/>
    <w:rsid w:val="002B4D50"/>
    <w:rsid w:val="002C3345"/>
    <w:rsid w:val="002C5BC2"/>
    <w:rsid w:val="002D5763"/>
    <w:rsid w:val="002D7F0D"/>
    <w:rsid w:val="002D7FB1"/>
    <w:rsid w:val="002E414B"/>
    <w:rsid w:val="002E5594"/>
    <w:rsid w:val="002F0374"/>
    <w:rsid w:val="002F05BD"/>
    <w:rsid w:val="00300FA4"/>
    <w:rsid w:val="00301269"/>
    <w:rsid w:val="0030190F"/>
    <w:rsid w:val="00302C2B"/>
    <w:rsid w:val="00304C94"/>
    <w:rsid w:val="00306F75"/>
    <w:rsid w:val="00307E09"/>
    <w:rsid w:val="00307E79"/>
    <w:rsid w:val="00312A36"/>
    <w:rsid w:val="00314F24"/>
    <w:rsid w:val="00323CE4"/>
    <w:rsid w:val="003328F7"/>
    <w:rsid w:val="003340A8"/>
    <w:rsid w:val="00342E8C"/>
    <w:rsid w:val="0034456F"/>
    <w:rsid w:val="00346CCD"/>
    <w:rsid w:val="00346E57"/>
    <w:rsid w:val="00361787"/>
    <w:rsid w:val="00364915"/>
    <w:rsid w:val="0037795F"/>
    <w:rsid w:val="003875EE"/>
    <w:rsid w:val="00387920"/>
    <w:rsid w:val="0039015A"/>
    <w:rsid w:val="00395DCC"/>
    <w:rsid w:val="00396585"/>
    <w:rsid w:val="003A41F7"/>
    <w:rsid w:val="003A511A"/>
    <w:rsid w:val="003C0D6C"/>
    <w:rsid w:val="003C3343"/>
    <w:rsid w:val="003C5A82"/>
    <w:rsid w:val="003D43B2"/>
    <w:rsid w:val="003E1245"/>
    <w:rsid w:val="003E3428"/>
    <w:rsid w:val="003E4919"/>
    <w:rsid w:val="003F3D07"/>
    <w:rsid w:val="0040153E"/>
    <w:rsid w:val="00402B62"/>
    <w:rsid w:val="00404509"/>
    <w:rsid w:val="00410229"/>
    <w:rsid w:val="00414ED7"/>
    <w:rsid w:val="0042127D"/>
    <w:rsid w:val="00437AC5"/>
    <w:rsid w:val="0044049D"/>
    <w:rsid w:val="00440BEB"/>
    <w:rsid w:val="004415D5"/>
    <w:rsid w:val="00446C21"/>
    <w:rsid w:val="00450355"/>
    <w:rsid w:val="004606D7"/>
    <w:rsid w:val="00475641"/>
    <w:rsid w:val="00486B22"/>
    <w:rsid w:val="004927CD"/>
    <w:rsid w:val="00495904"/>
    <w:rsid w:val="004978CE"/>
    <w:rsid w:val="004B0224"/>
    <w:rsid w:val="004B5DD2"/>
    <w:rsid w:val="004D2ED5"/>
    <w:rsid w:val="004D3AE4"/>
    <w:rsid w:val="004E0942"/>
    <w:rsid w:val="00503D05"/>
    <w:rsid w:val="00505342"/>
    <w:rsid w:val="005125B2"/>
    <w:rsid w:val="0052269E"/>
    <w:rsid w:val="00531946"/>
    <w:rsid w:val="00542A85"/>
    <w:rsid w:val="00543BBD"/>
    <w:rsid w:val="00545B02"/>
    <w:rsid w:val="00546893"/>
    <w:rsid w:val="0056005D"/>
    <w:rsid w:val="00564201"/>
    <w:rsid w:val="005A10C1"/>
    <w:rsid w:val="005B10C9"/>
    <w:rsid w:val="005B3C79"/>
    <w:rsid w:val="005C182C"/>
    <w:rsid w:val="005C37E9"/>
    <w:rsid w:val="005C54F9"/>
    <w:rsid w:val="005C6D59"/>
    <w:rsid w:val="005D08E8"/>
    <w:rsid w:val="005D1935"/>
    <w:rsid w:val="005D669B"/>
    <w:rsid w:val="005E6CB9"/>
    <w:rsid w:val="005E7441"/>
    <w:rsid w:val="006055F8"/>
    <w:rsid w:val="00606946"/>
    <w:rsid w:val="006076B0"/>
    <w:rsid w:val="00610555"/>
    <w:rsid w:val="0061466E"/>
    <w:rsid w:val="0061799A"/>
    <w:rsid w:val="006217D7"/>
    <w:rsid w:val="00630152"/>
    <w:rsid w:val="0063255B"/>
    <w:rsid w:val="006329FD"/>
    <w:rsid w:val="0063542C"/>
    <w:rsid w:val="0064496F"/>
    <w:rsid w:val="0064507A"/>
    <w:rsid w:val="0064756C"/>
    <w:rsid w:val="00656444"/>
    <w:rsid w:val="0065705D"/>
    <w:rsid w:val="00662E78"/>
    <w:rsid w:val="00663FC5"/>
    <w:rsid w:val="00665CA0"/>
    <w:rsid w:val="006734B0"/>
    <w:rsid w:val="00676BBC"/>
    <w:rsid w:val="006836B7"/>
    <w:rsid w:val="00697E8C"/>
    <w:rsid w:val="006A33B5"/>
    <w:rsid w:val="006B07EB"/>
    <w:rsid w:val="006B20FE"/>
    <w:rsid w:val="006B359F"/>
    <w:rsid w:val="006B5168"/>
    <w:rsid w:val="006C16DA"/>
    <w:rsid w:val="006C1D2A"/>
    <w:rsid w:val="006C1DC9"/>
    <w:rsid w:val="006C2DC7"/>
    <w:rsid w:val="006C4DB1"/>
    <w:rsid w:val="006E2E3E"/>
    <w:rsid w:val="006E4CC5"/>
    <w:rsid w:val="006F222F"/>
    <w:rsid w:val="006F6706"/>
    <w:rsid w:val="0071146C"/>
    <w:rsid w:val="007117B5"/>
    <w:rsid w:val="00721797"/>
    <w:rsid w:val="00724512"/>
    <w:rsid w:val="00730388"/>
    <w:rsid w:val="007306A6"/>
    <w:rsid w:val="0074495A"/>
    <w:rsid w:val="0076735F"/>
    <w:rsid w:val="00767F79"/>
    <w:rsid w:val="00782A6C"/>
    <w:rsid w:val="007935D7"/>
    <w:rsid w:val="00795E1C"/>
    <w:rsid w:val="007C4EB6"/>
    <w:rsid w:val="007E0B81"/>
    <w:rsid w:val="007E33C3"/>
    <w:rsid w:val="007F5FDB"/>
    <w:rsid w:val="00801414"/>
    <w:rsid w:val="0083070C"/>
    <w:rsid w:val="00832EFB"/>
    <w:rsid w:val="00840B09"/>
    <w:rsid w:val="00841422"/>
    <w:rsid w:val="008510A9"/>
    <w:rsid w:val="008514E8"/>
    <w:rsid w:val="00854AA0"/>
    <w:rsid w:val="00860EC8"/>
    <w:rsid w:val="00863BAF"/>
    <w:rsid w:val="00867BD3"/>
    <w:rsid w:val="008737DC"/>
    <w:rsid w:val="00877DC6"/>
    <w:rsid w:val="00880180"/>
    <w:rsid w:val="0088122E"/>
    <w:rsid w:val="0088243B"/>
    <w:rsid w:val="0089461E"/>
    <w:rsid w:val="008A236E"/>
    <w:rsid w:val="008A46C0"/>
    <w:rsid w:val="008A4DA6"/>
    <w:rsid w:val="008A7679"/>
    <w:rsid w:val="008B3B8C"/>
    <w:rsid w:val="008B765B"/>
    <w:rsid w:val="008C0497"/>
    <w:rsid w:val="008C5DDA"/>
    <w:rsid w:val="008E16A4"/>
    <w:rsid w:val="008E3432"/>
    <w:rsid w:val="008E5E29"/>
    <w:rsid w:val="008F5F3F"/>
    <w:rsid w:val="0090235D"/>
    <w:rsid w:val="009058A1"/>
    <w:rsid w:val="00911A8A"/>
    <w:rsid w:val="0091457B"/>
    <w:rsid w:val="00915DEC"/>
    <w:rsid w:val="00922979"/>
    <w:rsid w:val="00960280"/>
    <w:rsid w:val="009657B9"/>
    <w:rsid w:val="009662C3"/>
    <w:rsid w:val="00973A5D"/>
    <w:rsid w:val="009757E7"/>
    <w:rsid w:val="009842E8"/>
    <w:rsid w:val="0099097F"/>
    <w:rsid w:val="009B0062"/>
    <w:rsid w:val="009B0B86"/>
    <w:rsid w:val="009B2A86"/>
    <w:rsid w:val="009B3443"/>
    <w:rsid w:val="009B3A66"/>
    <w:rsid w:val="009B3CDA"/>
    <w:rsid w:val="009B640F"/>
    <w:rsid w:val="009C2062"/>
    <w:rsid w:val="009C6DC7"/>
    <w:rsid w:val="009D5885"/>
    <w:rsid w:val="009E385C"/>
    <w:rsid w:val="009F11A0"/>
    <w:rsid w:val="009F54E1"/>
    <w:rsid w:val="009F5CC4"/>
    <w:rsid w:val="00A10EA6"/>
    <w:rsid w:val="00A11356"/>
    <w:rsid w:val="00A11F92"/>
    <w:rsid w:val="00A13EB8"/>
    <w:rsid w:val="00A15B81"/>
    <w:rsid w:val="00A22D77"/>
    <w:rsid w:val="00A25EB0"/>
    <w:rsid w:val="00A33721"/>
    <w:rsid w:val="00A371B3"/>
    <w:rsid w:val="00A41458"/>
    <w:rsid w:val="00A42756"/>
    <w:rsid w:val="00A558E9"/>
    <w:rsid w:val="00A65A8C"/>
    <w:rsid w:val="00A67E5A"/>
    <w:rsid w:val="00A74541"/>
    <w:rsid w:val="00A91DEF"/>
    <w:rsid w:val="00A95355"/>
    <w:rsid w:val="00AA756F"/>
    <w:rsid w:val="00AC194B"/>
    <w:rsid w:val="00AD0DEB"/>
    <w:rsid w:val="00AD2AD5"/>
    <w:rsid w:val="00AD7B3F"/>
    <w:rsid w:val="00AE200B"/>
    <w:rsid w:val="00AF56CE"/>
    <w:rsid w:val="00AF5CF5"/>
    <w:rsid w:val="00AF6343"/>
    <w:rsid w:val="00B04D70"/>
    <w:rsid w:val="00B17FBF"/>
    <w:rsid w:val="00B42DD4"/>
    <w:rsid w:val="00B52491"/>
    <w:rsid w:val="00B53412"/>
    <w:rsid w:val="00B5742F"/>
    <w:rsid w:val="00B6750A"/>
    <w:rsid w:val="00B7574E"/>
    <w:rsid w:val="00B82272"/>
    <w:rsid w:val="00B83AD7"/>
    <w:rsid w:val="00B91F8D"/>
    <w:rsid w:val="00BA08F6"/>
    <w:rsid w:val="00BA6126"/>
    <w:rsid w:val="00BA6C25"/>
    <w:rsid w:val="00BA733B"/>
    <w:rsid w:val="00BB14D3"/>
    <w:rsid w:val="00BB6F3E"/>
    <w:rsid w:val="00BC3AD7"/>
    <w:rsid w:val="00BC424D"/>
    <w:rsid w:val="00BC6484"/>
    <w:rsid w:val="00BD07A5"/>
    <w:rsid w:val="00BD1A64"/>
    <w:rsid w:val="00BD35B7"/>
    <w:rsid w:val="00BE0A21"/>
    <w:rsid w:val="00BE7445"/>
    <w:rsid w:val="00BF2929"/>
    <w:rsid w:val="00BF48D7"/>
    <w:rsid w:val="00BF6B36"/>
    <w:rsid w:val="00BF7D75"/>
    <w:rsid w:val="00C003CC"/>
    <w:rsid w:val="00C02388"/>
    <w:rsid w:val="00C047E7"/>
    <w:rsid w:val="00C161CF"/>
    <w:rsid w:val="00C21683"/>
    <w:rsid w:val="00C25430"/>
    <w:rsid w:val="00C37A10"/>
    <w:rsid w:val="00C4051D"/>
    <w:rsid w:val="00C421EE"/>
    <w:rsid w:val="00C42C62"/>
    <w:rsid w:val="00C50469"/>
    <w:rsid w:val="00C618C4"/>
    <w:rsid w:val="00C63CD5"/>
    <w:rsid w:val="00C70348"/>
    <w:rsid w:val="00C70759"/>
    <w:rsid w:val="00C70D6A"/>
    <w:rsid w:val="00C73EF4"/>
    <w:rsid w:val="00C80087"/>
    <w:rsid w:val="00C930EA"/>
    <w:rsid w:val="00C954DD"/>
    <w:rsid w:val="00CA0EB5"/>
    <w:rsid w:val="00CC5506"/>
    <w:rsid w:val="00CD7F85"/>
    <w:rsid w:val="00CE137B"/>
    <w:rsid w:val="00CF27B0"/>
    <w:rsid w:val="00D00F30"/>
    <w:rsid w:val="00D0438E"/>
    <w:rsid w:val="00D04F90"/>
    <w:rsid w:val="00D05FFB"/>
    <w:rsid w:val="00D235D1"/>
    <w:rsid w:val="00D301C2"/>
    <w:rsid w:val="00D3441E"/>
    <w:rsid w:val="00D37A10"/>
    <w:rsid w:val="00D40793"/>
    <w:rsid w:val="00D41470"/>
    <w:rsid w:val="00D4164F"/>
    <w:rsid w:val="00D41CB8"/>
    <w:rsid w:val="00D52CD0"/>
    <w:rsid w:val="00D61D3B"/>
    <w:rsid w:val="00D63338"/>
    <w:rsid w:val="00D6344A"/>
    <w:rsid w:val="00D6390D"/>
    <w:rsid w:val="00D811D4"/>
    <w:rsid w:val="00D93584"/>
    <w:rsid w:val="00DA21D5"/>
    <w:rsid w:val="00DA5861"/>
    <w:rsid w:val="00DA5BC2"/>
    <w:rsid w:val="00DA6CD9"/>
    <w:rsid w:val="00DB0508"/>
    <w:rsid w:val="00DC1B94"/>
    <w:rsid w:val="00DC3754"/>
    <w:rsid w:val="00DC55A7"/>
    <w:rsid w:val="00DE0D9E"/>
    <w:rsid w:val="00DE4BE3"/>
    <w:rsid w:val="00DF6C67"/>
    <w:rsid w:val="00E04B05"/>
    <w:rsid w:val="00E17B31"/>
    <w:rsid w:val="00E25789"/>
    <w:rsid w:val="00E26284"/>
    <w:rsid w:val="00E31310"/>
    <w:rsid w:val="00E332F6"/>
    <w:rsid w:val="00E35BBE"/>
    <w:rsid w:val="00E43134"/>
    <w:rsid w:val="00E439D3"/>
    <w:rsid w:val="00E46953"/>
    <w:rsid w:val="00E5581A"/>
    <w:rsid w:val="00E60703"/>
    <w:rsid w:val="00E60DAB"/>
    <w:rsid w:val="00E634F7"/>
    <w:rsid w:val="00E637A4"/>
    <w:rsid w:val="00E74A25"/>
    <w:rsid w:val="00E778AD"/>
    <w:rsid w:val="00E779F7"/>
    <w:rsid w:val="00E9682D"/>
    <w:rsid w:val="00EA0D02"/>
    <w:rsid w:val="00EB581F"/>
    <w:rsid w:val="00EB67DE"/>
    <w:rsid w:val="00EB7D89"/>
    <w:rsid w:val="00EC2FE1"/>
    <w:rsid w:val="00EC36FF"/>
    <w:rsid w:val="00ED052E"/>
    <w:rsid w:val="00ED29C6"/>
    <w:rsid w:val="00ED46E6"/>
    <w:rsid w:val="00ED756C"/>
    <w:rsid w:val="00EE315B"/>
    <w:rsid w:val="00EF3BBB"/>
    <w:rsid w:val="00EF63D6"/>
    <w:rsid w:val="00EF684C"/>
    <w:rsid w:val="00EF71D5"/>
    <w:rsid w:val="00F1072D"/>
    <w:rsid w:val="00F151A7"/>
    <w:rsid w:val="00F223E8"/>
    <w:rsid w:val="00F2548E"/>
    <w:rsid w:val="00F26207"/>
    <w:rsid w:val="00F26948"/>
    <w:rsid w:val="00F32D42"/>
    <w:rsid w:val="00F34A38"/>
    <w:rsid w:val="00F42379"/>
    <w:rsid w:val="00F45759"/>
    <w:rsid w:val="00F65874"/>
    <w:rsid w:val="00F67C3D"/>
    <w:rsid w:val="00F730AE"/>
    <w:rsid w:val="00F7324A"/>
    <w:rsid w:val="00F84FD3"/>
    <w:rsid w:val="00FA0706"/>
    <w:rsid w:val="00FA40B7"/>
    <w:rsid w:val="00FA748E"/>
    <w:rsid w:val="00FB7C9E"/>
    <w:rsid w:val="00FC2328"/>
    <w:rsid w:val="00FC63CF"/>
    <w:rsid w:val="00FD012B"/>
    <w:rsid w:val="00FD0FD5"/>
    <w:rsid w:val="00FE331F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DC63B07"/>
  <w15:chartTrackingRefBased/>
  <w15:docId w15:val="{3A9D3F93-AAEF-4FFE-97A7-C7676F0A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07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0B86"/>
    <w:pPr>
      <w:keepNext/>
      <w:spacing w:before="120"/>
      <w:outlineLvl w:val="1"/>
    </w:pPr>
    <w:rPr>
      <w:rFonts w:eastAsia="Arial Unicode MS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aliases w:val="List Paragraph,Preambuła,L1,Numerowanie"/>
    <w:basedOn w:val="Normalny"/>
    <w:link w:val="AkapitzlistZnak"/>
    <w:uiPriority w:val="34"/>
    <w:qFormat/>
    <w:rsid w:val="00257E72"/>
    <w:pPr>
      <w:ind w:left="720"/>
      <w:contextualSpacing/>
    </w:pPr>
    <w:rPr>
      <w:rFonts w:ascii="Calibri" w:hAnsi="Calibri"/>
    </w:rPr>
  </w:style>
  <w:style w:type="paragraph" w:customStyle="1" w:styleId="BodyText21">
    <w:name w:val="Body Text 21"/>
    <w:basedOn w:val="Normalny"/>
    <w:rsid w:val="007935D7"/>
    <w:pPr>
      <w:tabs>
        <w:tab w:val="left" w:pos="0"/>
      </w:tabs>
      <w:jc w:val="both"/>
    </w:pPr>
  </w:style>
  <w:style w:type="paragraph" w:styleId="Nagwek">
    <w:name w:val="header"/>
    <w:basedOn w:val="Normalny"/>
    <w:link w:val="NagwekZnak"/>
    <w:uiPriority w:val="99"/>
    <w:unhideWhenUsed/>
    <w:rsid w:val="004E0942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locked/>
    <w:rsid w:val="004E0942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E0942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locked/>
    <w:rsid w:val="004E094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117B5"/>
    <w:pPr>
      <w:ind w:left="705" w:hanging="705"/>
    </w:pPr>
    <w:rPr>
      <w:sz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117B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Preambuła Znak,L1 Znak,Numerowanie Znak,List Paragraph Znak"/>
    <w:link w:val="ListParagraph"/>
    <w:locked/>
    <w:rsid w:val="005B3C79"/>
    <w:rPr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6076B0"/>
    <w:rPr>
      <w:sz w:val="20"/>
    </w:rPr>
  </w:style>
  <w:style w:type="character" w:styleId="Odwoanieprzypisukocowego">
    <w:name w:val="endnote reference"/>
    <w:semiHidden/>
    <w:rsid w:val="006076B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72D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772D8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B0B8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0B86"/>
    <w:rPr>
      <w:rFonts w:ascii="Times New Roman" w:hAnsi="Times New Roman"/>
      <w:sz w:val="24"/>
    </w:rPr>
  </w:style>
  <w:style w:type="character" w:customStyle="1" w:styleId="Nagwek2Znak">
    <w:name w:val="Nagłówek 2 Znak"/>
    <w:link w:val="Nagwek2"/>
    <w:uiPriority w:val="9"/>
    <w:rsid w:val="009B0B86"/>
    <w:rPr>
      <w:rFonts w:ascii="Times New Roman" w:eastAsia="Arial Unicode MS" w:hAnsi="Times New Roman"/>
      <w:sz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9B0B86"/>
    <w:rPr>
      <w:rFonts w:eastAsia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B0B86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8E3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D2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05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D205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0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054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0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AB0B-8865-4BE2-A093-ED3E946A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mailto:szz@zwik.szczecin.pl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cp:lastModifiedBy>Angelika Sotek</cp:lastModifiedBy>
  <cp:revision>2</cp:revision>
  <cp:lastPrinted>2025-05-16T12:52:00Z</cp:lastPrinted>
  <dcterms:created xsi:type="dcterms:W3CDTF">2025-05-27T06:44:00Z</dcterms:created>
  <dcterms:modified xsi:type="dcterms:W3CDTF">2025-05-27T06:44:00Z</dcterms:modified>
</cp:coreProperties>
</file>