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548B108C" w:rsidR="004E0AC0" w:rsidRPr="00191650" w:rsidRDefault="004E0AC0" w:rsidP="00D2427F">
      <w:pPr>
        <w:pStyle w:val="Default"/>
        <w:spacing w:line="276" w:lineRule="auto"/>
        <w:ind w:right="57"/>
        <w:jc w:val="center"/>
        <w:rPr>
          <w:rFonts w:ascii="Arial" w:hAnsi="Arial" w:cs="Arial"/>
          <w:b/>
          <w:lang w:eastAsia="en-US"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9A7476" w:rsidRPr="009A7476">
        <w:rPr>
          <w:rFonts w:ascii="Arial" w:hAnsi="Arial" w:cs="Arial"/>
          <w:b/>
          <w:lang w:eastAsia="en-US"/>
        </w:rPr>
        <w:t>„</w:t>
      </w:r>
      <w:r w:rsidR="00D2427F" w:rsidRPr="00D2427F">
        <w:rPr>
          <w:rFonts w:ascii="Arial" w:hAnsi="Arial" w:cs="Arial"/>
          <w:b/>
          <w:lang w:eastAsia="en-US"/>
        </w:rPr>
        <w:t>Budowa kompleksu sportowego Orlik 2024 wraz z budową sprawnościowego placu zabaw w miejscowości Rostarzewo</w:t>
      </w:r>
      <w:r w:rsidR="00E70AF9">
        <w:rPr>
          <w:rFonts w:ascii="Arial" w:hAnsi="Arial" w:cs="Arial"/>
          <w:b/>
          <w:lang w:eastAsia="en-US"/>
        </w:rPr>
        <w:t>- formuła zaprojektuj i wybuduj</w:t>
      </w:r>
      <w:r w:rsidR="009A7476" w:rsidRPr="009A7476">
        <w:rPr>
          <w:rFonts w:ascii="Arial" w:hAnsi="Arial" w:cs="Arial"/>
          <w:b/>
          <w:lang w:eastAsia="en-US"/>
        </w:rPr>
        <w:t>”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E9CF" w14:textId="77777777" w:rsidR="00060FA7" w:rsidRDefault="00060FA7">
      <w:pPr>
        <w:spacing w:after="0" w:line="240" w:lineRule="auto"/>
      </w:pPr>
      <w:r>
        <w:separator/>
      </w:r>
    </w:p>
  </w:endnote>
  <w:endnote w:type="continuationSeparator" w:id="0">
    <w:p w14:paraId="084C17C9" w14:textId="77777777" w:rsidR="00060FA7" w:rsidRDefault="0006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8704" w14:textId="77777777" w:rsidR="00060FA7" w:rsidRDefault="00060FA7">
      <w:pPr>
        <w:spacing w:after="0" w:line="240" w:lineRule="auto"/>
      </w:pPr>
      <w:r>
        <w:separator/>
      </w:r>
    </w:p>
  </w:footnote>
  <w:footnote w:type="continuationSeparator" w:id="0">
    <w:p w14:paraId="4B576A21" w14:textId="77777777" w:rsidR="00060FA7" w:rsidRDefault="0006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60FA7"/>
    <w:rsid w:val="000E70D7"/>
    <w:rsid w:val="00361A2B"/>
    <w:rsid w:val="0044541A"/>
    <w:rsid w:val="00493DD2"/>
    <w:rsid w:val="004E0AC0"/>
    <w:rsid w:val="006026EE"/>
    <w:rsid w:val="007744A1"/>
    <w:rsid w:val="00796BAF"/>
    <w:rsid w:val="007A4F12"/>
    <w:rsid w:val="009A7476"/>
    <w:rsid w:val="00A162D9"/>
    <w:rsid w:val="00A801AC"/>
    <w:rsid w:val="00B07AA2"/>
    <w:rsid w:val="00B47448"/>
    <w:rsid w:val="00BB6751"/>
    <w:rsid w:val="00CA2E5C"/>
    <w:rsid w:val="00CE5F6C"/>
    <w:rsid w:val="00D2427F"/>
    <w:rsid w:val="00E50B71"/>
    <w:rsid w:val="00E70AF9"/>
    <w:rsid w:val="00F3468E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4</cp:revision>
  <dcterms:created xsi:type="dcterms:W3CDTF">2024-12-18T06:31:00Z</dcterms:created>
  <dcterms:modified xsi:type="dcterms:W3CDTF">2025-03-12T12:20:00Z</dcterms:modified>
</cp:coreProperties>
</file>