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D4B" w:rsidRPr="0030316C" w:rsidRDefault="008B4297" w:rsidP="00B20445">
      <w:pPr>
        <w:spacing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238B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821D4B"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A40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postępowanie nr </w:t>
      </w:r>
      <w:r w:rsidR="00B238BE">
        <w:rPr>
          <w:rFonts w:ascii="Arial" w:eastAsia="Times New Roman" w:hAnsi="Arial" w:cs="Arial"/>
          <w:bCs/>
          <w:sz w:val="20"/>
          <w:szCs w:val="20"/>
          <w:lang w:eastAsia="pl-PL"/>
        </w:rPr>
        <w:t>31</w:t>
      </w:r>
      <w:r w:rsidR="00150006">
        <w:rPr>
          <w:rFonts w:ascii="Arial" w:eastAsia="Times New Roman" w:hAnsi="Arial" w:cs="Arial"/>
          <w:bCs/>
          <w:sz w:val="20"/>
          <w:szCs w:val="20"/>
          <w:lang w:eastAsia="pl-PL"/>
        </w:rPr>
        <w:t>/W1</w:t>
      </w:r>
      <w:r w:rsidR="0030316C"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>/20</w:t>
      </w:r>
      <w:r w:rsidR="0015000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238B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tbl>
      <w:tblPr>
        <w:tblW w:w="13750" w:type="dxa"/>
        <w:tblInd w:w="250" w:type="dxa"/>
        <w:tblLook w:val="04A0" w:firstRow="1" w:lastRow="0" w:firstColumn="1" w:lastColumn="0" w:noHBand="0" w:noVBand="1"/>
      </w:tblPr>
      <w:tblGrid>
        <w:gridCol w:w="3271"/>
        <w:gridCol w:w="2494"/>
        <w:gridCol w:w="7985"/>
      </w:tblGrid>
      <w:tr w:rsidR="00393E6E" w:rsidRPr="00BE63C0" w:rsidTr="0030316C">
        <w:tc>
          <w:tcPr>
            <w:tcW w:w="3271" w:type="dxa"/>
          </w:tcPr>
          <w:p w:rsidR="00393E6E" w:rsidRPr="00BE63C0" w:rsidRDefault="00393E6E" w:rsidP="0096420E">
            <w:pPr>
              <w:tabs>
                <w:tab w:val="left" w:pos="1232"/>
              </w:tabs>
              <w:spacing w:after="0"/>
              <w:jc w:val="center"/>
            </w:pPr>
            <w:r w:rsidRPr="00BE63C0">
              <w:t>....................</w:t>
            </w:r>
            <w:r>
              <w:t>................</w:t>
            </w:r>
            <w:r w:rsidRPr="00BE63C0">
              <w:t>...................</w:t>
            </w:r>
          </w:p>
        </w:tc>
        <w:tc>
          <w:tcPr>
            <w:tcW w:w="2494" w:type="dxa"/>
          </w:tcPr>
          <w:p w:rsidR="00393E6E" w:rsidRPr="00BE63C0" w:rsidRDefault="00393E6E" w:rsidP="0096420E">
            <w:pPr>
              <w:tabs>
                <w:tab w:val="left" w:pos="1232"/>
              </w:tabs>
              <w:jc w:val="right"/>
            </w:pPr>
            <w:r>
              <w:t xml:space="preserve"> </w:t>
            </w:r>
          </w:p>
        </w:tc>
        <w:tc>
          <w:tcPr>
            <w:tcW w:w="7985" w:type="dxa"/>
          </w:tcPr>
          <w:p w:rsidR="00393E6E" w:rsidRPr="00BE63C0" w:rsidRDefault="00393E6E" w:rsidP="0096420E">
            <w:pPr>
              <w:tabs>
                <w:tab w:val="left" w:pos="1232"/>
              </w:tabs>
              <w:spacing w:after="0"/>
              <w:jc w:val="center"/>
            </w:pPr>
          </w:p>
        </w:tc>
      </w:tr>
      <w:tr w:rsidR="00393E6E" w:rsidRPr="00BE63C0" w:rsidTr="0030316C">
        <w:tc>
          <w:tcPr>
            <w:tcW w:w="3271" w:type="dxa"/>
          </w:tcPr>
          <w:p w:rsidR="00393E6E" w:rsidRPr="00805603" w:rsidRDefault="00393E6E" w:rsidP="0096420E">
            <w:pPr>
              <w:tabs>
                <w:tab w:val="left" w:pos="12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603">
              <w:rPr>
                <w:rFonts w:ascii="Arial" w:hAnsi="Arial" w:cs="Arial"/>
                <w:sz w:val="18"/>
                <w:szCs w:val="18"/>
              </w:rPr>
              <w:t>(pełna nazwa Wykonawcy)</w:t>
            </w:r>
          </w:p>
        </w:tc>
        <w:tc>
          <w:tcPr>
            <w:tcW w:w="2494" w:type="dxa"/>
          </w:tcPr>
          <w:p w:rsidR="00393E6E" w:rsidRPr="008D7537" w:rsidRDefault="00393E6E" w:rsidP="0096420E">
            <w:pPr>
              <w:tabs>
                <w:tab w:val="left" w:pos="123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5" w:type="dxa"/>
          </w:tcPr>
          <w:p w:rsidR="007A1078" w:rsidRPr="00805603" w:rsidRDefault="007A1078" w:rsidP="00F606B8">
            <w:pPr>
              <w:tabs>
                <w:tab w:val="left" w:pos="12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3E6E" w:rsidRPr="004C44D4" w:rsidRDefault="002E5827" w:rsidP="007429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C44D4">
        <w:rPr>
          <w:rFonts w:ascii="Arial" w:hAnsi="Arial" w:cs="Arial"/>
          <w:b/>
          <w:sz w:val="24"/>
          <w:szCs w:val="24"/>
        </w:rPr>
        <w:t>WYKAZ OSÓB</w:t>
      </w:r>
      <w:r w:rsidR="00AB3DBD">
        <w:rPr>
          <w:rFonts w:ascii="Arial" w:hAnsi="Arial" w:cs="Arial"/>
          <w:b/>
          <w:sz w:val="24"/>
          <w:szCs w:val="24"/>
        </w:rPr>
        <w:t xml:space="preserve"> </w:t>
      </w:r>
      <w:r w:rsidR="00AB3DBD" w:rsidRPr="00AB3DBD">
        <w:rPr>
          <w:rFonts w:ascii="Arial" w:hAnsi="Arial" w:cs="Arial"/>
          <w:color w:val="FF0000"/>
          <w:sz w:val="20"/>
          <w:szCs w:val="20"/>
        </w:rPr>
        <w:t>-</w:t>
      </w:r>
      <w:r w:rsidR="00AB3DBD">
        <w:rPr>
          <w:rFonts w:ascii="Arial" w:hAnsi="Arial" w:cs="Arial"/>
          <w:b/>
          <w:sz w:val="24"/>
          <w:szCs w:val="24"/>
        </w:rPr>
        <w:t xml:space="preserve"> </w:t>
      </w:r>
      <w:r w:rsidR="00AB3DBD">
        <w:rPr>
          <w:rFonts w:ascii="Arial" w:hAnsi="Arial" w:cs="Arial"/>
          <w:i/>
          <w:color w:val="FF0000"/>
          <w:sz w:val="20"/>
          <w:szCs w:val="20"/>
        </w:rPr>
        <w:t>składany na wezwanie</w:t>
      </w:r>
    </w:p>
    <w:p w:rsidR="00D36633" w:rsidRDefault="00B23F79" w:rsidP="00176351">
      <w:pPr>
        <w:spacing w:after="0" w:line="360" w:lineRule="auto"/>
        <w:jc w:val="both"/>
        <w:rPr>
          <w:rFonts w:ascii="Arial" w:hAnsi="Arial" w:cs="Arial"/>
        </w:rPr>
      </w:pPr>
      <w:r w:rsidRPr="00B238BE">
        <w:rPr>
          <w:rFonts w:ascii="Arial" w:hAnsi="Arial" w:cs="Arial"/>
        </w:rPr>
        <w:t xml:space="preserve">Przystępując do </w:t>
      </w:r>
      <w:r w:rsidR="00150006" w:rsidRPr="00B238BE">
        <w:rPr>
          <w:rFonts w:ascii="Arial" w:hAnsi="Arial" w:cs="Arial"/>
        </w:rPr>
        <w:t>postępowania</w:t>
      </w:r>
      <w:r w:rsidRPr="00B238BE">
        <w:rPr>
          <w:rFonts w:ascii="Arial" w:hAnsi="Arial" w:cs="Arial"/>
        </w:rPr>
        <w:t xml:space="preserve"> pn</w:t>
      </w:r>
      <w:r w:rsidR="00B65747" w:rsidRPr="00B238BE">
        <w:rPr>
          <w:rFonts w:ascii="Arial" w:hAnsi="Arial" w:cs="Arial"/>
          <w:b/>
        </w:rPr>
        <w:t>.</w:t>
      </w:r>
      <w:r w:rsidR="00355C75" w:rsidRPr="00B238BE">
        <w:rPr>
          <w:rFonts w:ascii="Arial" w:hAnsi="Arial" w:cs="Arial"/>
          <w:b/>
        </w:rPr>
        <w:t xml:space="preserve">: </w:t>
      </w:r>
      <w:r w:rsidR="00936828" w:rsidRPr="00B238BE">
        <w:rPr>
          <w:rFonts w:ascii="Arial" w:hAnsi="Arial" w:cs="Arial"/>
          <w:b/>
        </w:rPr>
        <w:t>„</w:t>
      </w:r>
      <w:bookmarkStart w:id="0" w:name="_GoBack"/>
      <w:r w:rsidR="00B238BE" w:rsidRPr="00B238BE">
        <w:rPr>
          <w:rFonts w:ascii="Arial" w:hAnsi="Arial" w:cs="Arial"/>
          <w:b/>
        </w:rPr>
        <w:t>Serwis i konserwacja urządzeń myjni samochodowej na terenie JW w Białymstoku</w:t>
      </w:r>
      <w:bookmarkEnd w:id="0"/>
      <w:r w:rsidR="00B238BE" w:rsidRPr="00B238BE">
        <w:rPr>
          <w:rFonts w:ascii="Arial" w:hAnsi="Arial" w:cs="Arial"/>
          <w:b/>
        </w:rPr>
        <w:t>”</w:t>
      </w:r>
      <w:r w:rsidR="00936828" w:rsidRPr="00B238BE">
        <w:rPr>
          <w:rFonts w:ascii="Arial" w:hAnsi="Arial" w:cs="Arial"/>
          <w:b/>
        </w:rPr>
        <w:t>,</w:t>
      </w:r>
      <w:r w:rsidR="00936828" w:rsidRPr="00B238BE">
        <w:rPr>
          <w:rFonts w:ascii="Arial" w:hAnsi="Arial" w:cs="Arial"/>
          <w:i/>
        </w:rPr>
        <w:t xml:space="preserve"> </w:t>
      </w:r>
      <w:r w:rsidR="002A4011" w:rsidRPr="00B238BE">
        <w:rPr>
          <w:rFonts w:ascii="Arial" w:hAnsi="Arial" w:cs="Arial"/>
          <w:b/>
        </w:rPr>
        <w:t xml:space="preserve">nr sprawy: </w:t>
      </w:r>
      <w:r w:rsidR="00B238BE" w:rsidRPr="00B238BE">
        <w:rPr>
          <w:rFonts w:ascii="Arial" w:hAnsi="Arial" w:cs="Arial"/>
          <w:b/>
        </w:rPr>
        <w:t>3</w:t>
      </w:r>
      <w:r w:rsidR="00696197" w:rsidRPr="00B238BE">
        <w:rPr>
          <w:rFonts w:ascii="Arial" w:hAnsi="Arial" w:cs="Arial"/>
          <w:b/>
        </w:rPr>
        <w:t>1</w:t>
      </w:r>
      <w:r w:rsidR="00355C75" w:rsidRPr="00B238BE">
        <w:rPr>
          <w:rFonts w:ascii="Arial" w:hAnsi="Arial" w:cs="Arial"/>
          <w:b/>
        </w:rPr>
        <w:t>/W1/202</w:t>
      </w:r>
      <w:r w:rsidR="00B238BE" w:rsidRPr="00B238BE">
        <w:rPr>
          <w:rFonts w:ascii="Arial" w:hAnsi="Arial" w:cs="Arial"/>
          <w:b/>
        </w:rPr>
        <w:t>5</w:t>
      </w:r>
      <w:r w:rsidR="00CD54BC" w:rsidRPr="00B238BE">
        <w:rPr>
          <w:rFonts w:ascii="Arial" w:hAnsi="Arial" w:cs="Arial"/>
          <w:b/>
        </w:rPr>
        <w:t xml:space="preserve"> </w:t>
      </w:r>
      <w:r w:rsidR="00F25B08" w:rsidRPr="00B238BE">
        <w:rPr>
          <w:rFonts w:ascii="Arial" w:hAnsi="Arial" w:cs="Arial"/>
        </w:rPr>
        <w:t>oświadczam, że </w:t>
      </w:r>
      <w:r w:rsidR="00E975DD" w:rsidRPr="00B238BE">
        <w:rPr>
          <w:rFonts w:ascii="Arial" w:hAnsi="Arial" w:cs="Arial"/>
        </w:rPr>
        <w:t>przy realizacji zamówienia dysponuję/ będę d</w:t>
      </w:r>
      <w:r w:rsidR="007429F9" w:rsidRPr="00B238BE">
        <w:rPr>
          <w:rFonts w:ascii="Arial" w:hAnsi="Arial" w:cs="Arial"/>
        </w:rPr>
        <w:t>ysponował następującymi osobami</w:t>
      </w:r>
      <w:r w:rsidR="00150006" w:rsidRPr="00B238BE">
        <w:rPr>
          <w:rFonts w:ascii="Arial" w:hAnsi="Arial" w:cs="Arial"/>
        </w:rPr>
        <w:t>:</w:t>
      </w:r>
    </w:p>
    <w:p w:rsidR="00B238BE" w:rsidRPr="00B238BE" w:rsidRDefault="00B238BE" w:rsidP="00176351">
      <w:pPr>
        <w:spacing w:after="0" w:line="360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13603" w:type="dxa"/>
        <w:jc w:val="center"/>
        <w:tblLook w:val="04A0" w:firstRow="1" w:lastRow="0" w:firstColumn="1" w:lastColumn="0" w:noHBand="0" w:noVBand="1"/>
      </w:tblPr>
      <w:tblGrid>
        <w:gridCol w:w="546"/>
        <w:gridCol w:w="3205"/>
        <w:gridCol w:w="3330"/>
        <w:gridCol w:w="4113"/>
        <w:gridCol w:w="2409"/>
      </w:tblGrid>
      <w:tr w:rsidR="002F6B77" w:rsidTr="002F6B77">
        <w:trPr>
          <w:trHeight w:val="1002"/>
          <w:jc w:val="center"/>
        </w:trPr>
        <w:tc>
          <w:tcPr>
            <w:tcW w:w="546" w:type="dxa"/>
            <w:vAlign w:val="center"/>
          </w:tcPr>
          <w:p w:rsidR="002F6B77" w:rsidRPr="00B23F79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 w:rsidRPr="00B23F7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05" w:type="dxa"/>
            <w:vAlign w:val="center"/>
          </w:tcPr>
          <w:p w:rsidR="002F6B77" w:rsidRPr="00B23F79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 w:rsidRPr="00B23F7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330" w:type="dxa"/>
            <w:vAlign w:val="center"/>
          </w:tcPr>
          <w:p w:rsidR="002F6B77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Świadectwa  kwalifikacji</w:t>
            </w:r>
          </w:p>
          <w:p w:rsidR="002F6B77" w:rsidRPr="00B23F79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uprawnienia</w:t>
            </w:r>
          </w:p>
        </w:tc>
        <w:tc>
          <w:tcPr>
            <w:tcW w:w="4113" w:type="dxa"/>
            <w:vAlign w:val="center"/>
          </w:tcPr>
          <w:p w:rsidR="002F6B77" w:rsidRPr="00B23F79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uprawnień</w:t>
            </w:r>
          </w:p>
        </w:tc>
        <w:tc>
          <w:tcPr>
            <w:tcW w:w="2409" w:type="dxa"/>
          </w:tcPr>
          <w:p w:rsidR="002F6B77" w:rsidRDefault="002F6B77" w:rsidP="00B23F79">
            <w:pPr>
              <w:jc w:val="center"/>
              <w:rPr>
                <w:rFonts w:ascii="Arial" w:hAnsi="Arial" w:cs="Arial"/>
                <w:b/>
              </w:rPr>
            </w:pPr>
          </w:p>
          <w:p w:rsidR="002F6B77" w:rsidRDefault="002F6B77" w:rsidP="00B23F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 </w:t>
            </w:r>
            <w:r w:rsidRPr="00B23F79">
              <w:rPr>
                <w:rFonts w:ascii="Arial" w:hAnsi="Arial" w:cs="Arial"/>
                <w:b/>
              </w:rPr>
              <w:t>dysponowania osobą</w:t>
            </w:r>
          </w:p>
          <w:p w:rsidR="002F6B77" w:rsidRPr="00B23F79" w:rsidRDefault="002F6B77" w:rsidP="00B23F7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F6B77" w:rsidTr="002F6B77">
        <w:trPr>
          <w:jc w:val="center"/>
        </w:trPr>
        <w:tc>
          <w:tcPr>
            <w:tcW w:w="546" w:type="dxa"/>
          </w:tcPr>
          <w:p w:rsidR="002F6B77" w:rsidRPr="00694208" w:rsidRDefault="002F6B77" w:rsidP="004A23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05" w:type="dxa"/>
          </w:tcPr>
          <w:p w:rsidR="002F6B77" w:rsidRPr="00694208" w:rsidRDefault="002F6B77" w:rsidP="004A2375">
            <w:pPr>
              <w:jc w:val="center"/>
              <w:rPr>
                <w:rFonts w:ascii="Arial" w:hAnsi="Arial" w:cs="Arial"/>
              </w:rPr>
            </w:pPr>
            <w:r w:rsidRPr="00694208">
              <w:rPr>
                <w:rFonts w:ascii="Arial" w:hAnsi="Arial" w:cs="Arial"/>
              </w:rPr>
              <w:t>2</w:t>
            </w:r>
          </w:p>
        </w:tc>
        <w:tc>
          <w:tcPr>
            <w:tcW w:w="3330" w:type="dxa"/>
          </w:tcPr>
          <w:p w:rsidR="002F6B77" w:rsidRPr="00694208" w:rsidRDefault="002F6B77" w:rsidP="004A2375">
            <w:pPr>
              <w:jc w:val="center"/>
              <w:rPr>
                <w:rFonts w:ascii="Arial" w:hAnsi="Arial" w:cs="Arial"/>
              </w:rPr>
            </w:pPr>
            <w:r w:rsidRPr="00694208">
              <w:rPr>
                <w:rFonts w:ascii="Arial" w:hAnsi="Arial" w:cs="Arial"/>
              </w:rPr>
              <w:t>3</w:t>
            </w:r>
          </w:p>
        </w:tc>
        <w:tc>
          <w:tcPr>
            <w:tcW w:w="4113" w:type="dxa"/>
          </w:tcPr>
          <w:p w:rsidR="002F6B77" w:rsidRPr="00694208" w:rsidRDefault="002F6B77" w:rsidP="004A23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09" w:type="dxa"/>
          </w:tcPr>
          <w:p w:rsidR="002F6B77" w:rsidRDefault="002F6B77" w:rsidP="004A23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2F6B77" w:rsidTr="002F6B77">
        <w:trPr>
          <w:trHeight w:val="726"/>
          <w:jc w:val="center"/>
        </w:trPr>
        <w:tc>
          <w:tcPr>
            <w:tcW w:w="546" w:type="dxa"/>
          </w:tcPr>
          <w:p w:rsidR="002F6B77" w:rsidRDefault="002F6B77" w:rsidP="004A23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05" w:type="dxa"/>
          </w:tcPr>
          <w:p w:rsidR="002F6B77" w:rsidRDefault="002F6B77" w:rsidP="004A23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330" w:type="dxa"/>
            <w:vAlign w:val="center"/>
          </w:tcPr>
          <w:p w:rsidR="002F6B77" w:rsidRPr="00696197" w:rsidRDefault="002F6B77" w:rsidP="00B238BE">
            <w:pPr>
              <w:ind w:left="168" w:hanging="168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3" w:type="dxa"/>
          </w:tcPr>
          <w:p w:rsidR="002F6B77" w:rsidRDefault="002F6B77" w:rsidP="004A23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2F6B77" w:rsidRDefault="002F6B77" w:rsidP="004A23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50006" w:rsidRPr="00176351" w:rsidRDefault="00150006" w:rsidP="001A7E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002B" w:rsidRDefault="003D002B" w:rsidP="00F25B08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2D24A7">
        <w:rPr>
          <w:rFonts w:ascii="Arial" w:hAnsi="Arial" w:cs="Arial"/>
          <w:u w:val="single"/>
        </w:rPr>
        <w:t>Pouczony o odpowiedzialności karnej, wynikającej z oświadczenia nieprawdy, na podstawie art. 233 § 1 Kodeksu Karnego, prawdziwość powyż</w:t>
      </w:r>
      <w:r w:rsidR="00F25B08" w:rsidRPr="002D24A7">
        <w:rPr>
          <w:rFonts w:ascii="Arial" w:hAnsi="Arial" w:cs="Arial"/>
          <w:u w:val="single"/>
        </w:rPr>
        <w:t>szego oświadczenia, potwierdzam.</w:t>
      </w:r>
    </w:p>
    <w:p w:rsidR="00355C75" w:rsidRPr="00176351" w:rsidRDefault="00355C75" w:rsidP="00F25B0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2D24A7" w:rsidRPr="00176351" w:rsidRDefault="00355C75" w:rsidP="00355C75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176351">
        <w:rPr>
          <w:rFonts w:ascii="Arial" w:hAnsi="Arial" w:cs="Arial"/>
          <w:b/>
          <w:bCs/>
          <w:iCs/>
          <w:color w:val="FF0000"/>
          <w:sz w:val="28"/>
          <w:szCs w:val="28"/>
          <w:vertAlign w:val="superscript"/>
          <w:lang w:eastAsia="x-none"/>
        </w:rPr>
        <w:t xml:space="preserve">UWAGA!: POWYŻSZE OŚWIADCZENIE NALEŻY PODPISAĆ  </w:t>
      </w:r>
      <w:r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>ELEKTRONICZNYM PODPISEM KWALIFIKOWANYM</w:t>
      </w:r>
      <w:r w:rsidR="00CB5D71"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 xml:space="preserve"> LUB</w:t>
      </w:r>
      <w:r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 xml:space="preserve"> ELEKTRONICZNYM PODPISEM ZAUFANYM (GOV.PL) LUB ELEKTRONICZNYM PODPISEM OSOBISTYM (E-DOWÓD).</w:t>
      </w:r>
    </w:p>
    <w:sectPr w:rsidR="002D24A7" w:rsidRPr="00176351" w:rsidSect="00F25B08">
      <w:footerReference w:type="default" r:id="rId8"/>
      <w:pgSz w:w="16838" w:h="11906" w:orient="landscape"/>
      <w:pgMar w:top="907" w:right="1418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7CA" w:rsidRDefault="003557CA" w:rsidP="00FB750C">
      <w:pPr>
        <w:spacing w:after="0" w:line="240" w:lineRule="auto"/>
      </w:pPr>
      <w:r>
        <w:separator/>
      </w:r>
    </w:p>
  </w:endnote>
  <w:endnote w:type="continuationSeparator" w:id="0">
    <w:p w:rsidR="003557CA" w:rsidRDefault="003557CA" w:rsidP="00FB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621628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23C20" w:rsidRPr="00723C20" w:rsidRDefault="00723C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723C2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23C2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23C20">
          <w:rPr>
            <w:rFonts w:ascii="Arial" w:hAnsi="Arial" w:cs="Arial"/>
            <w:sz w:val="20"/>
            <w:szCs w:val="20"/>
          </w:rPr>
          <w:instrText>PAGE    \* MERGEFORMAT</w:instrText>
        </w:r>
        <w:r w:rsidRPr="00723C2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B3DBD" w:rsidRPr="00AB3DB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723C20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</w:t>
        </w:r>
        <w:r w:rsidR="00F25B08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FB750C" w:rsidRDefault="00FB7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7CA" w:rsidRDefault="003557CA" w:rsidP="00FB750C">
      <w:pPr>
        <w:spacing w:after="0" w:line="240" w:lineRule="auto"/>
      </w:pPr>
      <w:r>
        <w:separator/>
      </w:r>
    </w:p>
  </w:footnote>
  <w:footnote w:type="continuationSeparator" w:id="0">
    <w:p w:rsidR="003557CA" w:rsidRDefault="003557CA" w:rsidP="00FB7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0B17"/>
    <w:multiLevelType w:val="multilevel"/>
    <w:tmpl w:val="6D50F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2" w15:restartNumberingAfterBreak="0">
    <w:nsid w:val="3575050B"/>
    <w:multiLevelType w:val="hybridMultilevel"/>
    <w:tmpl w:val="E6C22C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7A7E9D"/>
    <w:multiLevelType w:val="hybridMultilevel"/>
    <w:tmpl w:val="62DC063A"/>
    <w:lvl w:ilvl="0" w:tplc="CB9CAA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B54"/>
    <w:rsid w:val="00001C55"/>
    <w:rsid w:val="000152EC"/>
    <w:rsid w:val="000230E5"/>
    <w:rsid w:val="00030BA5"/>
    <w:rsid w:val="000767E1"/>
    <w:rsid w:val="0008107D"/>
    <w:rsid w:val="00082B3D"/>
    <w:rsid w:val="000920A3"/>
    <w:rsid w:val="000A2836"/>
    <w:rsid w:val="000A6512"/>
    <w:rsid w:val="000A735B"/>
    <w:rsid w:val="000D1BB6"/>
    <w:rsid w:val="00126594"/>
    <w:rsid w:val="00140143"/>
    <w:rsid w:val="00150006"/>
    <w:rsid w:val="0015112C"/>
    <w:rsid w:val="0016545C"/>
    <w:rsid w:val="00176351"/>
    <w:rsid w:val="00192DF2"/>
    <w:rsid w:val="001A3D3E"/>
    <w:rsid w:val="001A5616"/>
    <w:rsid w:val="001A7E79"/>
    <w:rsid w:val="001B0B3C"/>
    <w:rsid w:val="001B64EA"/>
    <w:rsid w:val="001C468B"/>
    <w:rsid w:val="001D0CAB"/>
    <w:rsid w:val="001E0A31"/>
    <w:rsid w:val="00200107"/>
    <w:rsid w:val="00243A29"/>
    <w:rsid w:val="00245302"/>
    <w:rsid w:val="002A4011"/>
    <w:rsid w:val="002A411C"/>
    <w:rsid w:val="002A425C"/>
    <w:rsid w:val="002C61E0"/>
    <w:rsid w:val="002D24A7"/>
    <w:rsid w:val="002E5827"/>
    <w:rsid w:val="002F6B77"/>
    <w:rsid w:val="0030316C"/>
    <w:rsid w:val="00343633"/>
    <w:rsid w:val="003557CA"/>
    <w:rsid w:val="00355C75"/>
    <w:rsid w:val="003755C0"/>
    <w:rsid w:val="0038241E"/>
    <w:rsid w:val="00385C1F"/>
    <w:rsid w:val="00386297"/>
    <w:rsid w:val="00393E6E"/>
    <w:rsid w:val="003B0112"/>
    <w:rsid w:val="003B2ABA"/>
    <w:rsid w:val="003D002B"/>
    <w:rsid w:val="003F2FFD"/>
    <w:rsid w:val="003F71F5"/>
    <w:rsid w:val="004061BE"/>
    <w:rsid w:val="00441820"/>
    <w:rsid w:val="00453DBB"/>
    <w:rsid w:val="00461BCC"/>
    <w:rsid w:val="0047396F"/>
    <w:rsid w:val="004938D5"/>
    <w:rsid w:val="004A2375"/>
    <w:rsid w:val="004B2AAC"/>
    <w:rsid w:val="004C44D4"/>
    <w:rsid w:val="004C7A89"/>
    <w:rsid w:val="004D57BB"/>
    <w:rsid w:val="005371FE"/>
    <w:rsid w:val="00541B49"/>
    <w:rsid w:val="0054306B"/>
    <w:rsid w:val="00564884"/>
    <w:rsid w:val="005A2C74"/>
    <w:rsid w:val="005A4E77"/>
    <w:rsid w:val="005D38E3"/>
    <w:rsid w:val="005D51AD"/>
    <w:rsid w:val="00614585"/>
    <w:rsid w:val="0065061E"/>
    <w:rsid w:val="00693566"/>
    <w:rsid w:val="00694208"/>
    <w:rsid w:val="00695A5D"/>
    <w:rsid w:val="00696197"/>
    <w:rsid w:val="006A055B"/>
    <w:rsid w:val="006E752A"/>
    <w:rsid w:val="00715C49"/>
    <w:rsid w:val="00721191"/>
    <w:rsid w:val="00723C20"/>
    <w:rsid w:val="007429F9"/>
    <w:rsid w:val="0075123A"/>
    <w:rsid w:val="00754E8B"/>
    <w:rsid w:val="00761062"/>
    <w:rsid w:val="00775388"/>
    <w:rsid w:val="00776608"/>
    <w:rsid w:val="007A1078"/>
    <w:rsid w:val="007C1EC2"/>
    <w:rsid w:val="007C6E20"/>
    <w:rsid w:val="007E176E"/>
    <w:rsid w:val="007F648F"/>
    <w:rsid w:val="008033A4"/>
    <w:rsid w:val="00805603"/>
    <w:rsid w:val="00821D4B"/>
    <w:rsid w:val="00831EC5"/>
    <w:rsid w:val="00844274"/>
    <w:rsid w:val="00856F00"/>
    <w:rsid w:val="008B4297"/>
    <w:rsid w:val="008D7537"/>
    <w:rsid w:val="008F5FE1"/>
    <w:rsid w:val="009169DF"/>
    <w:rsid w:val="009177E3"/>
    <w:rsid w:val="00936828"/>
    <w:rsid w:val="009376B4"/>
    <w:rsid w:val="00966C20"/>
    <w:rsid w:val="009846FF"/>
    <w:rsid w:val="00992B07"/>
    <w:rsid w:val="009A698B"/>
    <w:rsid w:val="009B1100"/>
    <w:rsid w:val="009C1474"/>
    <w:rsid w:val="009D33E1"/>
    <w:rsid w:val="00A13E8F"/>
    <w:rsid w:val="00A547AB"/>
    <w:rsid w:val="00A559B7"/>
    <w:rsid w:val="00A61D20"/>
    <w:rsid w:val="00AA772E"/>
    <w:rsid w:val="00AB3DBD"/>
    <w:rsid w:val="00AD08EC"/>
    <w:rsid w:val="00AF05EF"/>
    <w:rsid w:val="00AF3056"/>
    <w:rsid w:val="00B07C31"/>
    <w:rsid w:val="00B20445"/>
    <w:rsid w:val="00B238BE"/>
    <w:rsid w:val="00B23F79"/>
    <w:rsid w:val="00B24685"/>
    <w:rsid w:val="00B35627"/>
    <w:rsid w:val="00B53B54"/>
    <w:rsid w:val="00B65747"/>
    <w:rsid w:val="00BC57F0"/>
    <w:rsid w:val="00BE64F7"/>
    <w:rsid w:val="00C15E0A"/>
    <w:rsid w:val="00C35EA7"/>
    <w:rsid w:val="00C44758"/>
    <w:rsid w:val="00C60047"/>
    <w:rsid w:val="00C601AE"/>
    <w:rsid w:val="00C83BD7"/>
    <w:rsid w:val="00CA170E"/>
    <w:rsid w:val="00CA6C6E"/>
    <w:rsid w:val="00CB5D71"/>
    <w:rsid w:val="00CD278C"/>
    <w:rsid w:val="00CD54BC"/>
    <w:rsid w:val="00D0060D"/>
    <w:rsid w:val="00D336B8"/>
    <w:rsid w:val="00D36633"/>
    <w:rsid w:val="00D448F4"/>
    <w:rsid w:val="00D45B47"/>
    <w:rsid w:val="00D50DDD"/>
    <w:rsid w:val="00D61EB8"/>
    <w:rsid w:val="00D935AC"/>
    <w:rsid w:val="00D9582B"/>
    <w:rsid w:val="00DA116C"/>
    <w:rsid w:val="00DB7F7F"/>
    <w:rsid w:val="00DD4D84"/>
    <w:rsid w:val="00DF2918"/>
    <w:rsid w:val="00E31EA2"/>
    <w:rsid w:val="00E36A02"/>
    <w:rsid w:val="00E55540"/>
    <w:rsid w:val="00E731EF"/>
    <w:rsid w:val="00E82091"/>
    <w:rsid w:val="00E93B6C"/>
    <w:rsid w:val="00E975DD"/>
    <w:rsid w:val="00EB5384"/>
    <w:rsid w:val="00ED6CC9"/>
    <w:rsid w:val="00EE31C1"/>
    <w:rsid w:val="00EE3B52"/>
    <w:rsid w:val="00EE4E94"/>
    <w:rsid w:val="00F14A13"/>
    <w:rsid w:val="00F25B08"/>
    <w:rsid w:val="00F37E8F"/>
    <w:rsid w:val="00F45317"/>
    <w:rsid w:val="00F478CB"/>
    <w:rsid w:val="00F5430E"/>
    <w:rsid w:val="00F57639"/>
    <w:rsid w:val="00F606B8"/>
    <w:rsid w:val="00FA26E2"/>
    <w:rsid w:val="00FA6EF4"/>
    <w:rsid w:val="00FB1F60"/>
    <w:rsid w:val="00FB750C"/>
    <w:rsid w:val="00FE4332"/>
    <w:rsid w:val="00FE443F"/>
    <w:rsid w:val="00FF2CCA"/>
    <w:rsid w:val="00FF556E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0B256-B5E6-4E51-9CCD-5493D601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B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5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B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0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50C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locked/>
    <w:rsid w:val="00D36633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D366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normalny tekst,Akapit z listą;1_literowka,1_literowka,Literowanie,Preambuła,Numerowanie,L1,Akapit z listą5,CW_Lista,List Paragraph,Akapit z listą3,Obiekt,BulletC,Akapit z listą31,NOWY,Akapit z listą32,Podsis rysunku,Bullet Number,lp1,NOW"/>
    <w:basedOn w:val="Normalny"/>
    <w:link w:val="AkapitzlistZnak"/>
    <w:uiPriority w:val="34"/>
    <w:qFormat/>
    <w:rsid w:val="00B65747"/>
    <w:pPr>
      <w:ind w:left="720"/>
      <w:contextualSpacing/>
    </w:pPr>
  </w:style>
  <w:style w:type="paragraph" w:customStyle="1" w:styleId="Default">
    <w:name w:val="Default"/>
    <w:link w:val="DefaultZnak"/>
    <w:rsid w:val="001500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efaultZnak">
    <w:name w:val="Default Znak"/>
    <w:link w:val="Default"/>
    <w:rsid w:val="00150006"/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Akapit z listą;1_literowka Znak,1_literowka Znak,Literowanie Znak,Preambuła Znak,Numerowanie Znak,L1 Znak,Akapit z listą5 Znak,CW_Lista Znak,List Paragraph Znak,Akapit z listą3 Znak,Obiekt Znak,BulletC Znak"/>
    <w:link w:val="Akapitzlist"/>
    <w:uiPriority w:val="34"/>
    <w:qFormat/>
    <w:locked/>
    <w:rsid w:val="004C44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2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E8E7BD-E914-433A-922A-EDAF62D83A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Choroszucha Paulina</cp:lastModifiedBy>
  <cp:revision>10</cp:revision>
  <cp:lastPrinted>2024-11-20T12:19:00Z</cp:lastPrinted>
  <dcterms:created xsi:type="dcterms:W3CDTF">2023-08-30T10:01:00Z</dcterms:created>
  <dcterms:modified xsi:type="dcterms:W3CDTF">2025-05-06T09:14:00Z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94648bad-b09a-4baf-aaf6-e8e7d86903ba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