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1E0E" w:rsidRPr="00FC654E" w:rsidRDefault="00EE73CD" w:rsidP="00F85CB9">
      <w:pPr>
        <w:jc w:val="right"/>
        <w:rPr>
          <w:rFonts w:ascii="Arial" w:hAnsi="Arial" w:cs="Arial"/>
          <w:sz w:val="20"/>
          <w:szCs w:val="20"/>
        </w:rPr>
      </w:pPr>
      <w:r w:rsidRPr="00FC654E">
        <w:rPr>
          <w:rFonts w:ascii="Arial" w:hAnsi="Arial" w:cs="Arial"/>
          <w:sz w:val="20"/>
          <w:szCs w:val="20"/>
        </w:rPr>
        <w:t xml:space="preserve">Załącznik nr </w:t>
      </w:r>
      <w:r w:rsidR="001B4124">
        <w:rPr>
          <w:rFonts w:ascii="Arial" w:hAnsi="Arial" w:cs="Arial"/>
          <w:sz w:val="20"/>
          <w:szCs w:val="20"/>
        </w:rPr>
        <w:t>6</w:t>
      </w:r>
      <w:r w:rsidR="000430DD">
        <w:rPr>
          <w:rFonts w:ascii="Arial" w:hAnsi="Arial" w:cs="Arial"/>
          <w:sz w:val="20"/>
          <w:szCs w:val="20"/>
        </w:rPr>
        <w:t xml:space="preserve">, postępowanie </w:t>
      </w:r>
      <w:r w:rsidR="001B4124">
        <w:rPr>
          <w:rFonts w:ascii="Arial" w:hAnsi="Arial" w:cs="Arial"/>
          <w:sz w:val="20"/>
          <w:szCs w:val="20"/>
        </w:rPr>
        <w:t>31</w:t>
      </w:r>
      <w:r w:rsidR="002E145D">
        <w:rPr>
          <w:rFonts w:ascii="Arial" w:hAnsi="Arial" w:cs="Arial"/>
          <w:sz w:val="20"/>
          <w:szCs w:val="20"/>
        </w:rPr>
        <w:t>/</w:t>
      </w:r>
      <w:r w:rsidR="004D1F43">
        <w:rPr>
          <w:rFonts w:ascii="Arial" w:hAnsi="Arial" w:cs="Arial"/>
          <w:sz w:val="20"/>
          <w:szCs w:val="20"/>
        </w:rPr>
        <w:t>W1</w:t>
      </w:r>
      <w:r w:rsidR="00966083">
        <w:rPr>
          <w:rFonts w:ascii="Arial" w:hAnsi="Arial" w:cs="Arial"/>
          <w:sz w:val="20"/>
          <w:szCs w:val="20"/>
        </w:rPr>
        <w:t>/202</w:t>
      </w:r>
      <w:r w:rsidR="001B4124">
        <w:rPr>
          <w:rFonts w:ascii="Arial" w:hAnsi="Arial" w:cs="Arial"/>
          <w:sz w:val="20"/>
          <w:szCs w:val="20"/>
        </w:rPr>
        <w:t>5</w:t>
      </w:r>
    </w:p>
    <w:p w:rsidR="00F85CB9" w:rsidRDefault="00F85CB9" w:rsidP="00F85CB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WYKAZ  ROBÓT</w:t>
      </w:r>
      <w:r w:rsidR="007C0E7B">
        <w:rPr>
          <w:rFonts w:ascii="Arial" w:hAnsi="Arial" w:cs="Arial"/>
          <w:b/>
          <w:sz w:val="28"/>
          <w:szCs w:val="28"/>
        </w:rPr>
        <w:t xml:space="preserve"> </w:t>
      </w:r>
      <w:r w:rsidR="007C0E7B">
        <w:rPr>
          <w:rFonts w:ascii="Arial" w:hAnsi="Arial" w:cs="Arial"/>
          <w:color w:val="FF0000"/>
          <w:sz w:val="20"/>
          <w:szCs w:val="20"/>
        </w:rPr>
        <w:t>-</w:t>
      </w:r>
      <w:r w:rsidR="007C0E7B">
        <w:rPr>
          <w:rFonts w:ascii="Arial" w:hAnsi="Arial" w:cs="Arial"/>
          <w:b/>
          <w:sz w:val="24"/>
          <w:szCs w:val="24"/>
        </w:rPr>
        <w:t xml:space="preserve"> </w:t>
      </w:r>
      <w:r w:rsidR="007C0E7B">
        <w:rPr>
          <w:rFonts w:ascii="Arial" w:hAnsi="Arial" w:cs="Arial"/>
          <w:i/>
          <w:color w:val="FF0000"/>
          <w:sz w:val="20"/>
          <w:szCs w:val="20"/>
        </w:rPr>
        <w:t>składany na wezwanie</w:t>
      </w:r>
    </w:p>
    <w:p w:rsidR="00F85CB9" w:rsidRDefault="00F85CB9" w:rsidP="00F85CB9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Nazwa Wykonawcy       ............................................................................................................. </w:t>
      </w:r>
    </w:p>
    <w:p w:rsidR="00F85CB9" w:rsidRDefault="00F85CB9" w:rsidP="00F85CB9">
      <w:pPr>
        <w:rPr>
          <w:rFonts w:ascii="Arial" w:hAnsi="Arial" w:cs="Arial"/>
        </w:rPr>
      </w:pPr>
      <w:r>
        <w:rPr>
          <w:rFonts w:ascii="Arial" w:hAnsi="Arial" w:cs="Arial"/>
        </w:rPr>
        <w:t>Siedziba:                      ...............................................................................................................</w:t>
      </w:r>
    </w:p>
    <w:p w:rsidR="00F85CB9" w:rsidRDefault="00F85CB9" w:rsidP="00F85C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Składając ofertę w postępowaniu o udzielenie zamówienia publicznego na:</w:t>
      </w:r>
    </w:p>
    <w:p w:rsidR="00450E99" w:rsidRDefault="002C6998" w:rsidP="0082537A">
      <w:pPr>
        <w:pStyle w:val="Akapitzlist"/>
        <w:suppressAutoHyphens/>
        <w:spacing w:line="276" w:lineRule="auto"/>
        <w:ind w:left="0"/>
        <w:jc w:val="center"/>
        <w:textAlignment w:val="baseline"/>
        <w:rPr>
          <w:rFonts w:ascii="Arial" w:hAnsi="Arial" w:cs="Arial"/>
        </w:rPr>
      </w:pPr>
      <w:r w:rsidRPr="002C6998">
        <w:rPr>
          <w:rFonts w:ascii="Arial" w:hAnsi="Arial" w:cs="Arial"/>
          <w:b/>
          <w:sz w:val="24"/>
          <w:szCs w:val="24"/>
        </w:rPr>
        <w:t>„</w:t>
      </w:r>
      <w:r w:rsidR="001B4124">
        <w:rPr>
          <w:rFonts w:ascii="Arial" w:hAnsi="Arial" w:cs="Arial"/>
          <w:b/>
          <w:sz w:val="24"/>
          <w:szCs w:val="24"/>
        </w:rPr>
        <w:t xml:space="preserve"> </w:t>
      </w:r>
      <w:r w:rsidR="001B4124" w:rsidRPr="001B4124">
        <w:rPr>
          <w:rFonts w:ascii="Arial" w:hAnsi="Arial" w:cs="Arial"/>
          <w:b/>
          <w:sz w:val="24"/>
          <w:szCs w:val="24"/>
        </w:rPr>
        <w:t>Serwis i konserwacja urządzeń myjni samochodowej na terenie JW w Białymstoku</w:t>
      </w:r>
      <w:r w:rsidRPr="002C6998">
        <w:rPr>
          <w:rFonts w:ascii="Arial" w:hAnsi="Arial" w:cs="Arial"/>
          <w:b/>
          <w:sz w:val="24"/>
          <w:szCs w:val="24"/>
        </w:rPr>
        <w:t>”</w:t>
      </w:r>
      <w:r w:rsidR="00F05928" w:rsidRPr="002C6998">
        <w:rPr>
          <w:rFonts w:ascii="Arial" w:hAnsi="Arial" w:cs="Arial"/>
          <w:b/>
          <w:sz w:val="24"/>
          <w:szCs w:val="24"/>
        </w:rPr>
        <w:t>,</w:t>
      </w:r>
      <w:r w:rsidR="00E23FC6">
        <w:rPr>
          <w:rFonts w:ascii="Arial" w:hAnsi="Arial" w:cs="Arial"/>
          <w:b/>
          <w:sz w:val="24"/>
          <w:szCs w:val="24"/>
        </w:rPr>
        <w:t xml:space="preserve"> </w:t>
      </w:r>
      <w:r w:rsidR="007B6BDB" w:rsidRPr="007B6BDB">
        <w:rPr>
          <w:rFonts w:ascii="Arial" w:hAnsi="Arial" w:cs="Arial"/>
        </w:rPr>
        <w:t xml:space="preserve">znak postępowania </w:t>
      </w:r>
      <w:r w:rsidR="001B4124">
        <w:rPr>
          <w:rFonts w:ascii="Arial" w:hAnsi="Arial" w:cs="Arial"/>
        </w:rPr>
        <w:t>31</w:t>
      </w:r>
      <w:r w:rsidR="008D5493">
        <w:rPr>
          <w:rFonts w:ascii="Arial" w:hAnsi="Arial" w:cs="Arial"/>
        </w:rPr>
        <w:t>/</w:t>
      </w:r>
      <w:r w:rsidR="003841B3">
        <w:rPr>
          <w:rFonts w:ascii="Arial" w:hAnsi="Arial" w:cs="Arial"/>
        </w:rPr>
        <w:t>W1/202</w:t>
      </w:r>
      <w:r w:rsidR="001B4124">
        <w:rPr>
          <w:rFonts w:ascii="Arial" w:hAnsi="Arial" w:cs="Arial"/>
        </w:rPr>
        <w:t>5</w:t>
      </w:r>
    </w:p>
    <w:p w:rsidR="008D130F" w:rsidRPr="0022694D" w:rsidRDefault="008D130F" w:rsidP="00EA5233">
      <w:pPr>
        <w:tabs>
          <w:tab w:val="left" w:pos="1276"/>
        </w:tabs>
        <w:spacing w:after="0" w:line="360" w:lineRule="auto"/>
        <w:ind w:right="-2"/>
        <w:jc w:val="center"/>
        <w:rPr>
          <w:rFonts w:ascii="Arial" w:eastAsia="Times New Roman" w:hAnsi="Arial" w:cs="Arial"/>
          <w:bCs/>
          <w:u w:val="single"/>
          <w:lang w:eastAsia="pl-PL"/>
        </w:rPr>
      </w:pPr>
    </w:p>
    <w:p w:rsidR="00F85CB9" w:rsidRPr="001B4124" w:rsidRDefault="00F85CB9" w:rsidP="00EA523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 zakresie niezbędnym do wyka</w:t>
      </w:r>
      <w:r w:rsidR="00CE08AD">
        <w:rPr>
          <w:rFonts w:ascii="Arial" w:hAnsi="Arial" w:cs="Arial"/>
        </w:rPr>
        <w:t xml:space="preserve">zania spełniania warunku </w:t>
      </w:r>
      <w:r w:rsidR="004D1F43">
        <w:rPr>
          <w:rFonts w:ascii="Arial" w:hAnsi="Arial" w:cs="Arial"/>
        </w:rPr>
        <w:t>zdolności technicznej lub zawodowej</w:t>
      </w:r>
      <w:r>
        <w:rPr>
          <w:rFonts w:ascii="Arial" w:hAnsi="Arial" w:cs="Arial"/>
        </w:rPr>
        <w:t>, przeds</w:t>
      </w:r>
      <w:r w:rsidR="00FC654E">
        <w:rPr>
          <w:rFonts w:ascii="Arial" w:hAnsi="Arial" w:cs="Arial"/>
        </w:rPr>
        <w:t xml:space="preserve">tawiam wykaz  </w:t>
      </w:r>
      <w:r w:rsidR="001B4124" w:rsidRPr="001B4124">
        <w:rPr>
          <w:rFonts w:ascii="Arial" w:hAnsi="Arial" w:cs="Arial"/>
          <w:b/>
        </w:rPr>
        <w:t>3 rob</w:t>
      </w:r>
      <w:r w:rsidR="001B4124">
        <w:rPr>
          <w:rFonts w:ascii="Arial" w:hAnsi="Arial" w:cs="Arial"/>
          <w:b/>
        </w:rPr>
        <w:t>ót</w:t>
      </w:r>
      <w:r w:rsidR="001B4124" w:rsidRPr="001B4124">
        <w:rPr>
          <w:rFonts w:ascii="Arial" w:hAnsi="Arial" w:cs="Arial"/>
          <w:b/>
        </w:rPr>
        <w:t xml:space="preserve"> polegające na przeglądach, serwisie i konserwacji obiektów myjni minimum 4-stanowiskowych o podobnym wyposażeniu technologicznym do wyposażenia myjni samochodowych firmy AWAS;</w:t>
      </w:r>
    </w:p>
    <w:tbl>
      <w:tblPr>
        <w:tblW w:w="47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4"/>
        <w:gridCol w:w="2509"/>
        <w:gridCol w:w="2370"/>
        <w:gridCol w:w="3489"/>
        <w:gridCol w:w="2049"/>
        <w:gridCol w:w="2046"/>
      </w:tblGrid>
      <w:tr w:rsidR="00B45B8B" w:rsidRPr="007B6BDB" w:rsidTr="00B45B8B">
        <w:trPr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45B8B" w:rsidRPr="007B6BDB" w:rsidRDefault="00B45B8B">
            <w:pPr>
              <w:jc w:val="center"/>
              <w:rPr>
                <w:rFonts w:ascii="Arial" w:hAnsi="Arial" w:cs="Arial"/>
                <w:b/>
              </w:rPr>
            </w:pPr>
          </w:p>
          <w:p w:rsidR="00B45B8B" w:rsidRPr="007B6BDB" w:rsidRDefault="00B45B8B">
            <w:pPr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45B8B" w:rsidRPr="007B6BDB" w:rsidRDefault="00B45B8B">
            <w:pPr>
              <w:jc w:val="center"/>
              <w:rPr>
                <w:rFonts w:ascii="Arial" w:hAnsi="Arial" w:cs="Arial"/>
                <w:b/>
              </w:rPr>
            </w:pPr>
          </w:p>
          <w:p w:rsidR="00B45B8B" w:rsidRPr="007B6BDB" w:rsidRDefault="00B45B8B" w:rsidP="007B6BDB">
            <w:pPr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 xml:space="preserve">Rodzaj </w:t>
            </w:r>
          </w:p>
          <w:p w:rsidR="00B45B8B" w:rsidRPr="007B6BDB" w:rsidRDefault="00B45B8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45B8B" w:rsidRPr="007B6BDB" w:rsidRDefault="00B45B8B">
            <w:pPr>
              <w:jc w:val="center"/>
              <w:rPr>
                <w:rFonts w:ascii="Arial" w:hAnsi="Arial" w:cs="Arial"/>
                <w:b/>
              </w:rPr>
            </w:pPr>
          </w:p>
          <w:p w:rsidR="00B45B8B" w:rsidRPr="007B6BDB" w:rsidRDefault="00B45B8B">
            <w:pPr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Miejsce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45B8B" w:rsidRDefault="00B45B8B" w:rsidP="00A41178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</w:p>
          <w:p w:rsidR="00B45B8B" w:rsidRPr="007B6BDB" w:rsidRDefault="00B45B8B" w:rsidP="00A41178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Podmiot na rzecz którego została wykonana robota/usługa</w:t>
            </w:r>
          </w:p>
          <w:p w:rsidR="00B45B8B" w:rsidRPr="007B6BDB" w:rsidRDefault="00B45B8B" w:rsidP="00A41178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wykonana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45B8B" w:rsidRDefault="00B45B8B" w:rsidP="00A41178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</w:p>
          <w:p w:rsidR="00B45B8B" w:rsidRPr="007B6BDB" w:rsidRDefault="00B45B8B" w:rsidP="00A41178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Wartość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45B8B" w:rsidRDefault="00B45B8B" w:rsidP="00A41178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Data wykonania</w:t>
            </w:r>
          </w:p>
          <w:p w:rsidR="00B45B8B" w:rsidRPr="007B6BDB" w:rsidRDefault="00B45B8B" w:rsidP="00A41178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r w:rsidRPr="0022694D">
              <w:rPr>
                <w:rFonts w:ascii="Arial" w:hAnsi="Arial" w:cs="Arial"/>
              </w:rPr>
              <w:t>należy wpisać w jakim okresie wykonywana była robota/usługa</w:t>
            </w:r>
            <w:r>
              <w:rPr>
                <w:rFonts w:ascii="Arial" w:hAnsi="Arial" w:cs="Arial"/>
                <w:b/>
              </w:rPr>
              <w:t>)</w:t>
            </w:r>
          </w:p>
        </w:tc>
      </w:tr>
      <w:tr w:rsidR="00B45B8B" w:rsidTr="00B45B8B">
        <w:trPr>
          <w:trHeight w:val="510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B8B" w:rsidRDefault="00B45B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8B" w:rsidRDefault="00B45B8B">
            <w:pPr>
              <w:rPr>
                <w:rFonts w:ascii="Arial" w:hAnsi="Arial" w:cs="Arial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8B" w:rsidRDefault="00B45B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8B" w:rsidRDefault="00B45B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8B" w:rsidRDefault="00B45B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8B" w:rsidRDefault="00B45B8B">
            <w:pPr>
              <w:jc w:val="center"/>
              <w:rPr>
                <w:rFonts w:ascii="Arial" w:hAnsi="Arial" w:cs="Arial"/>
              </w:rPr>
            </w:pPr>
          </w:p>
        </w:tc>
      </w:tr>
      <w:tr w:rsidR="00B45B8B" w:rsidTr="00B45B8B">
        <w:trPr>
          <w:trHeight w:val="510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B8B" w:rsidRDefault="00B45B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8B" w:rsidRDefault="00B45B8B">
            <w:pPr>
              <w:rPr>
                <w:rFonts w:ascii="Arial" w:hAnsi="Arial" w:cs="Arial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8B" w:rsidRDefault="00B45B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8B" w:rsidRDefault="00B45B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8B" w:rsidRDefault="00B45B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8B" w:rsidRDefault="00B45B8B">
            <w:pPr>
              <w:jc w:val="center"/>
              <w:rPr>
                <w:rFonts w:ascii="Arial" w:hAnsi="Arial" w:cs="Arial"/>
              </w:rPr>
            </w:pPr>
          </w:p>
        </w:tc>
      </w:tr>
      <w:tr w:rsidR="00B45B8B" w:rsidTr="00B45B8B">
        <w:trPr>
          <w:trHeight w:val="510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B8B" w:rsidRDefault="00B45B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8B" w:rsidRDefault="00B45B8B">
            <w:pPr>
              <w:rPr>
                <w:rFonts w:ascii="Arial" w:hAnsi="Arial" w:cs="Arial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8B" w:rsidRDefault="00B45B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8B" w:rsidRDefault="00B45B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8B" w:rsidRDefault="00B45B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8B" w:rsidRDefault="00B45B8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F7268D" w:rsidRPr="001B4124" w:rsidRDefault="00F7268D" w:rsidP="001B4124">
      <w:pPr>
        <w:tabs>
          <w:tab w:val="left" w:pos="993"/>
        </w:tabs>
        <w:jc w:val="both"/>
        <w:rPr>
          <w:rFonts w:ascii="Arial" w:hAnsi="Arial" w:cs="Arial"/>
          <w:b/>
          <w:color w:val="FF0000"/>
        </w:rPr>
      </w:pPr>
    </w:p>
    <w:p w:rsidR="00F7268D" w:rsidRPr="001B4124" w:rsidRDefault="00A357AC" w:rsidP="001B4124">
      <w:pPr>
        <w:jc w:val="both"/>
        <w:rPr>
          <w:rFonts w:ascii="Arial" w:hAnsi="Arial" w:cs="Arial"/>
        </w:rPr>
      </w:pPr>
      <w:r w:rsidRPr="00A357AC">
        <w:rPr>
          <w:rFonts w:ascii="Arial" w:hAnsi="Arial" w:cs="Arial"/>
        </w:rPr>
        <w:t>Celem potwierdzenia warunku zdolności technicznej lub zawodowej należy</w:t>
      </w:r>
      <w:r w:rsidR="00A876AA">
        <w:rPr>
          <w:rFonts w:ascii="Arial" w:hAnsi="Arial" w:cs="Arial"/>
        </w:rPr>
        <w:t xml:space="preserve"> przedstawić</w:t>
      </w:r>
      <w:r w:rsidRPr="00A357AC">
        <w:rPr>
          <w:rFonts w:ascii="Arial" w:hAnsi="Arial" w:cs="Arial"/>
        </w:rPr>
        <w:t xml:space="preserve"> </w:t>
      </w:r>
      <w:r w:rsidRPr="00A357AC">
        <w:rPr>
          <w:rFonts w:ascii="Arial" w:hAnsi="Arial" w:cs="Arial"/>
          <w:b/>
        </w:rPr>
        <w:t>dowody określające, czy wskazane w wykazie ww. roboty zostały wykonane w sposób należyty oraz wskazujące, czy zostały wykonane zgodnie z przepisami prawa budowlanego</w:t>
      </w:r>
      <w:bookmarkStart w:id="0" w:name="_GoBack"/>
      <w:bookmarkEnd w:id="0"/>
      <w:r w:rsidRPr="00A357AC">
        <w:rPr>
          <w:rFonts w:ascii="Arial" w:hAnsi="Arial" w:cs="Arial"/>
          <w:b/>
        </w:rPr>
        <w:t xml:space="preserve"> i prawidłowo ukończone </w:t>
      </w:r>
      <w:r w:rsidRPr="00A357AC">
        <w:rPr>
          <w:rFonts w:ascii="Arial" w:hAnsi="Arial" w:cs="Arial"/>
        </w:rPr>
        <w:t xml:space="preserve">(tzw. poświadczenie, protokoły odbioru końcowego robót, referencje, listy referencyjne, itp.). </w:t>
      </w:r>
      <w:r w:rsidR="00F85CB9">
        <w:rPr>
          <w:rFonts w:ascii="Arial" w:hAnsi="Arial" w:cs="Arial"/>
        </w:rPr>
        <w:tab/>
      </w:r>
      <w:r w:rsidR="00F85CB9">
        <w:rPr>
          <w:rFonts w:ascii="Arial" w:hAnsi="Arial" w:cs="Arial"/>
        </w:rPr>
        <w:tab/>
      </w:r>
      <w:r w:rsidR="00F85CB9">
        <w:rPr>
          <w:rFonts w:ascii="Arial" w:hAnsi="Arial" w:cs="Arial"/>
        </w:rPr>
        <w:tab/>
      </w:r>
    </w:p>
    <w:p w:rsidR="00F85CB9" w:rsidRPr="0022694D" w:rsidRDefault="00F05928" w:rsidP="00F05928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355C75">
        <w:rPr>
          <w:rFonts w:ascii="Arial" w:hAnsi="Arial" w:cs="Arial"/>
          <w:b/>
          <w:bCs/>
          <w:iCs/>
          <w:color w:val="FF0000"/>
          <w:sz w:val="32"/>
          <w:szCs w:val="32"/>
          <w:vertAlign w:val="superscript"/>
          <w:lang w:eastAsia="x-none"/>
        </w:rPr>
        <w:t xml:space="preserve">UWAGA!: POWYŻSZE OŚWIADCZENIE NALEŻY PODPISAĆ  </w:t>
      </w:r>
      <w:r w:rsidRPr="00355C75">
        <w:rPr>
          <w:rFonts w:ascii="Arial" w:hAnsi="Arial" w:cs="Arial"/>
          <w:b/>
          <w:bCs/>
          <w:color w:val="FF0000"/>
          <w:sz w:val="32"/>
          <w:szCs w:val="32"/>
          <w:vertAlign w:val="superscript"/>
        </w:rPr>
        <w:t>ELEKTRONICZNYM PODPISEM KWALIFIKOWANYM</w:t>
      </w:r>
      <w:r w:rsidR="00A876AA">
        <w:rPr>
          <w:rFonts w:ascii="Arial" w:hAnsi="Arial" w:cs="Arial"/>
          <w:b/>
          <w:bCs/>
          <w:color w:val="FF0000"/>
          <w:sz w:val="32"/>
          <w:szCs w:val="32"/>
          <w:vertAlign w:val="superscript"/>
        </w:rPr>
        <w:t xml:space="preserve"> LUB</w:t>
      </w:r>
      <w:r w:rsidRPr="00355C75">
        <w:rPr>
          <w:rFonts w:ascii="Arial" w:hAnsi="Arial" w:cs="Arial"/>
          <w:b/>
          <w:bCs/>
          <w:color w:val="FF0000"/>
          <w:sz w:val="32"/>
          <w:szCs w:val="32"/>
          <w:vertAlign w:val="superscript"/>
        </w:rPr>
        <w:t xml:space="preserve"> ELEKTRONICZNYM PODPISEM ZAUFANYM (GOV.PL) LUB ELEKTRONICZNYM PODPISEM OSOBISTYM (E-DOWÓD).</w:t>
      </w:r>
    </w:p>
    <w:sectPr w:rsidR="00F85CB9" w:rsidRPr="0022694D" w:rsidSect="00F85CB9">
      <w:pgSz w:w="16838" w:h="11906" w:orient="landscape"/>
      <w:pgMar w:top="964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332F" w:rsidRDefault="00F9332F" w:rsidP="0082537A">
      <w:pPr>
        <w:spacing w:after="0" w:line="240" w:lineRule="auto"/>
      </w:pPr>
      <w:r>
        <w:separator/>
      </w:r>
    </w:p>
  </w:endnote>
  <w:endnote w:type="continuationSeparator" w:id="0">
    <w:p w:rsidR="00F9332F" w:rsidRDefault="00F9332F" w:rsidP="00825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332F" w:rsidRDefault="00F9332F" w:rsidP="0082537A">
      <w:pPr>
        <w:spacing w:after="0" w:line="240" w:lineRule="auto"/>
      </w:pPr>
      <w:r>
        <w:separator/>
      </w:r>
    </w:p>
  </w:footnote>
  <w:footnote w:type="continuationSeparator" w:id="0">
    <w:p w:rsidR="00F9332F" w:rsidRDefault="00F9332F" w:rsidP="008253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CB9"/>
    <w:rsid w:val="000430DD"/>
    <w:rsid w:val="00056542"/>
    <w:rsid w:val="000D673B"/>
    <w:rsid w:val="000F66EE"/>
    <w:rsid w:val="00102D41"/>
    <w:rsid w:val="001432AA"/>
    <w:rsid w:val="00181D4F"/>
    <w:rsid w:val="001A02DC"/>
    <w:rsid w:val="001A2AE3"/>
    <w:rsid w:val="001B4124"/>
    <w:rsid w:val="0022694D"/>
    <w:rsid w:val="0025361D"/>
    <w:rsid w:val="00264A32"/>
    <w:rsid w:val="002923B3"/>
    <w:rsid w:val="002945CB"/>
    <w:rsid w:val="002B445F"/>
    <w:rsid w:val="002C37FC"/>
    <w:rsid w:val="002C6998"/>
    <w:rsid w:val="002E145D"/>
    <w:rsid w:val="002F12E2"/>
    <w:rsid w:val="00333A4C"/>
    <w:rsid w:val="003600E0"/>
    <w:rsid w:val="00366DFE"/>
    <w:rsid w:val="003841B3"/>
    <w:rsid w:val="003938C3"/>
    <w:rsid w:val="003F1E0E"/>
    <w:rsid w:val="003F236D"/>
    <w:rsid w:val="003F6E5E"/>
    <w:rsid w:val="0044723E"/>
    <w:rsid w:val="00450E99"/>
    <w:rsid w:val="00454455"/>
    <w:rsid w:val="0045545A"/>
    <w:rsid w:val="004B40C2"/>
    <w:rsid w:val="004D1F43"/>
    <w:rsid w:val="004D3ADA"/>
    <w:rsid w:val="00524AB5"/>
    <w:rsid w:val="0054436E"/>
    <w:rsid w:val="00546DF4"/>
    <w:rsid w:val="00573C59"/>
    <w:rsid w:val="0059390E"/>
    <w:rsid w:val="005C342D"/>
    <w:rsid w:val="00616346"/>
    <w:rsid w:val="006448C8"/>
    <w:rsid w:val="006E571C"/>
    <w:rsid w:val="006E7A9C"/>
    <w:rsid w:val="006F6140"/>
    <w:rsid w:val="00707942"/>
    <w:rsid w:val="0074475B"/>
    <w:rsid w:val="00757428"/>
    <w:rsid w:val="007636CE"/>
    <w:rsid w:val="007647DF"/>
    <w:rsid w:val="007B6BDB"/>
    <w:rsid w:val="007C0E7B"/>
    <w:rsid w:val="007D0787"/>
    <w:rsid w:val="007D6F54"/>
    <w:rsid w:val="007E6552"/>
    <w:rsid w:val="0082537A"/>
    <w:rsid w:val="00864878"/>
    <w:rsid w:val="00881817"/>
    <w:rsid w:val="008D130F"/>
    <w:rsid w:val="008D5493"/>
    <w:rsid w:val="00930A57"/>
    <w:rsid w:val="00962E69"/>
    <w:rsid w:val="00963081"/>
    <w:rsid w:val="00966083"/>
    <w:rsid w:val="00973E54"/>
    <w:rsid w:val="009978B4"/>
    <w:rsid w:val="009B5111"/>
    <w:rsid w:val="00A127B6"/>
    <w:rsid w:val="00A357AC"/>
    <w:rsid w:val="00A41178"/>
    <w:rsid w:val="00A43B05"/>
    <w:rsid w:val="00A876AA"/>
    <w:rsid w:val="00A94E9B"/>
    <w:rsid w:val="00AB02F9"/>
    <w:rsid w:val="00AD0DEE"/>
    <w:rsid w:val="00B15F76"/>
    <w:rsid w:val="00B26235"/>
    <w:rsid w:val="00B27239"/>
    <w:rsid w:val="00B45B8B"/>
    <w:rsid w:val="00B52940"/>
    <w:rsid w:val="00B72241"/>
    <w:rsid w:val="00B848C6"/>
    <w:rsid w:val="00BD069A"/>
    <w:rsid w:val="00C869FF"/>
    <w:rsid w:val="00CD0317"/>
    <w:rsid w:val="00CE08AD"/>
    <w:rsid w:val="00CF4A78"/>
    <w:rsid w:val="00D01FB8"/>
    <w:rsid w:val="00D2619E"/>
    <w:rsid w:val="00D3201F"/>
    <w:rsid w:val="00D7060D"/>
    <w:rsid w:val="00D9344E"/>
    <w:rsid w:val="00DE775B"/>
    <w:rsid w:val="00E23FC6"/>
    <w:rsid w:val="00E331A0"/>
    <w:rsid w:val="00E70C8B"/>
    <w:rsid w:val="00EA5233"/>
    <w:rsid w:val="00EA610A"/>
    <w:rsid w:val="00EE73CD"/>
    <w:rsid w:val="00F023FF"/>
    <w:rsid w:val="00F05928"/>
    <w:rsid w:val="00F7268D"/>
    <w:rsid w:val="00F85CB9"/>
    <w:rsid w:val="00F9332F"/>
    <w:rsid w:val="00FC654E"/>
    <w:rsid w:val="00FD0220"/>
    <w:rsid w:val="00FF2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8EF2E0"/>
  <w15:docId w15:val="{711386AF-A371-41B0-AE8E-44E85787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5C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1"/>
    <w:locked/>
    <w:rsid w:val="00F85CB9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F85CB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Akapitzlist">
    <w:name w:val="List Paragraph"/>
    <w:aliases w:val="Podsis rysunku,List bullet 2,Wypunktowanie,L1,Numerowanie,Data wydania,List Paragraph,CW_Lista,Akapit z listą5,lp1,Preambuła,CP-UC,CP-Punkty,Bullet List,List - bullets,Equipment,Bullet 1,List Paragraph Char Char,b1,Figure_name,Ref,Obiekt"/>
    <w:basedOn w:val="Normalny"/>
    <w:link w:val="AkapitzlistZnak"/>
    <w:uiPriority w:val="34"/>
    <w:qFormat/>
    <w:rsid w:val="00F85CB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7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7B6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aliases w:val="Podsis rysunku Znak,List bullet 2 Znak,Wypunktowanie Znak,L1 Znak,Numerowanie Znak,Data wydania Znak,List Paragraph Znak,CW_Lista Znak,Akapit z listą5 Znak,lp1 Znak,Preambuła Znak,CP-UC Znak,CP-Punkty Znak,Bullet List Znak,b1 Znak"/>
    <w:link w:val="Akapitzlist"/>
    <w:uiPriority w:val="34"/>
    <w:qFormat/>
    <w:locked/>
    <w:rsid w:val="00F726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253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37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253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37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D68BABD-ADBF-4812-A3AB-D113D448F20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 Filipowicz</dc:creator>
  <cp:lastModifiedBy>Choroszucha Paulina</cp:lastModifiedBy>
  <cp:revision>9</cp:revision>
  <cp:lastPrinted>2024-06-24T10:39:00Z</cp:lastPrinted>
  <dcterms:created xsi:type="dcterms:W3CDTF">2024-06-04T09:38:00Z</dcterms:created>
  <dcterms:modified xsi:type="dcterms:W3CDTF">2025-05-06T10:23:00Z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0d3bf27c-b655-4ee4-9dc9-c2782565a834</vt:lpwstr>
  </property>
  <property fmtid="{D5CDD505-2E9C-101B-9397-08002B2CF9AE}" pid="3" name="bjSaver">
    <vt:lpwstr>I/rmquUUpEUxGHI7lAIV5vsIOc53Jbnv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