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93"/>
        <w:tblW w:w="9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409E3" w:rsidRPr="004409E3" w14:paraId="556946F1" w14:textId="77777777" w:rsidTr="001F6522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DAB1B8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E0A693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863413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2CA102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DAB050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AAC87A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D9BAE0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1E2F2F2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8F2A5F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1594D1C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F019C4" w14:textId="77777777" w:rsidR="004409E3" w:rsidRPr="004409E3" w:rsidRDefault="004409E3" w:rsidP="004409E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FORMULARZ OFERTY</w:t>
            </w:r>
          </w:p>
          <w:p w14:paraId="3B1951F0" w14:textId="77777777" w:rsidR="004409E3" w:rsidRPr="004409E3" w:rsidRDefault="004409E3" w:rsidP="004409E3">
            <w:pPr>
              <w:suppressAutoHyphens/>
              <w:spacing w:before="120" w:after="0" w:line="276" w:lineRule="auto"/>
              <w:ind w:right="-1"/>
              <w:outlineLvl w:val="5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33722013" w14:textId="77777777" w:rsidR="004409E3" w:rsidRDefault="004409E3" w:rsidP="004409E3"/>
    <w:p w14:paraId="16CD3680" w14:textId="77777777" w:rsidR="004409E3" w:rsidRPr="004409E3" w:rsidRDefault="004409E3" w:rsidP="004409E3">
      <w:pPr>
        <w:tabs>
          <w:tab w:val="left" w:pos="3444"/>
        </w:tabs>
        <w:suppressAutoHyphens/>
        <w:spacing w:after="0" w:line="276" w:lineRule="auto"/>
        <w:ind w:right="28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Do:</w:t>
      </w: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GMINA CZEMPIŃ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59B09182" w14:textId="3F6A24C5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ul. ks. Jerzego Popiełuszki 25</w:t>
      </w:r>
    </w:p>
    <w:p w14:paraId="65CB0D3A" w14:textId="77777777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64-020 Czempiń</w:t>
      </w:r>
    </w:p>
    <w:p w14:paraId="39C76494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MY NIŻEJ WSKAZANI:</w:t>
      </w:r>
    </w:p>
    <w:p w14:paraId="316A5AEE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82F3C25" w14:textId="7C787AAA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……………………………………………………………………………………..…………………</w:t>
      </w:r>
    </w:p>
    <w:p w14:paraId="27232F8F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działając w imieniu i na rzecz :</w:t>
      </w:r>
    </w:p>
    <w:p w14:paraId="0BE44BC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03CE2EB" w14:textId="6579D685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</w:t>
      </w:r>
      <w:r>
        <w:rPr>
          <w:rFonts w:ascii="Arial" w:eastAsia="Times New Roman" w:hAnsi="Arial" w:cs="Arial"/>
          <w:kern w:val="0"/>
          <w:lang w:eastAsia="ar-SA"/>
          <w14:ligatures w14:val="none"/>
        </w:rPr>
        <w:t>…</w:t>
      </w:r>
    </w:p>
    <w:p w14:paraId="4ADA3D58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e-mail: …………………………..</w:t>
      </w:r>
    </w:p>
    <w:p w14:paraId="317028F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E171D0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wpisanym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Centralnej Ewidencji Działalności Gospodarczej</w:t>
      </w:r>
    </w:p>
    <w:p w14:paraId="01D814BA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NIP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, REGON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599FE714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70DD5B" w14:textId="77777777" w:rsidR="004409E3" w:rsidRPr="004409E3" w:rsidRDefault="004409E3" w:rsidP="004409E3">
      <w:pPr>
        <w:suppressAutoHyphens/>
        <w:spacing w:after="24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zarejestrowanego w Sądzie Rejonowym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wpisanego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Krajowego Rejestru Sądowego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wysokość kapitału zakładowego * 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12E8DCE7" w14:textId="507B0EE1" w:rsidR="004409E3" w:rsidRPr="004409E3" w:rsidRDefault="004409E3" w:rsidP="004409E3">
      <w:pPr>
        <w:suppressAutoHyphens/>
        <w:spacing w:before="18" w:after="240" w:line="276" w:lineRule="auto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odpowiedzi na ogłoszenie w trybie podstawowym bez negocjacji, o którym mowa w art. 275 pkt 1 ustawy 11 września 2019 r. Prawo zamówień publicznych (Dz. U. z 2024 r. poz. 1320) na:</w:t>
      </w:r>
      <w:r w:rsidRPr="004409E3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6F51C3" w:rsidRPr="006F51C3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Dostawa wyposażenia, sprzętu i pomocy dydaktycznych w ramach projektu „Przełamujemy bariery!”</w:t>
      </w:r>
      <w:r w:rsidR="008B36B1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część IV</w:t>
      </w:r>
    </w:p>
    <w:p w14:paraId="0A6F5287" w14:textId="7777777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SKŁADAMY OFERTĘ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na wykonanie przedmiotu zamówienia zgodnie ze Specyfikacją Warunków Zamówienia </w:t>
      </w:r>
    </w:p>
    <w:p w14:paraId="6BBDB8E4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24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OŚWIADCZAMY,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że 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i/lub formie oraz terminie wyznaczonym przez Zamawiającego, a przed zawarciem umowy wniesienia zabezpieczenia należytego wykonania umowy.</w:t>
      </w:r>
    </w:p>
    <w:p w14:paraId="686AF757" w14:textId="226C4214" w:rsidR="004409E3" w:rsidRPr="004409E3" w:rsidRDefault="004409E3" w:rsidP="004409E3">
      <w:pPr>
        <w:numPr>
          <w:ilvl w:val="2"/>
          <w:numId w:val="1"/>
        </w:numPr>
        <w:suppressAutoHyphens/>
        <w:spacing w:before="120" w:after="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iCs/>
          <w:kern w:val="0"/>
          <w:lang w:eastAsia="ar-SA"/>
          <w14:ligatures w14:val="none"/>
        </w:rPr>
        <w:t xml:space="preserve">OFERUJEMY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wykonanie przedmiotu zamówienia</w:t>
      </w:r>
      <w:r w:rsid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6A793E"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w zakresie części </w:t>
      </w:r>
      <w:r w:rsidR="00401EBD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I</w:t>
      </w:r>
      <w:r w:rsidR="00BC36F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V</w:t>
      </w:r>
    </w:p>
    <w:p w14:paraId="6A9FAFD3" w14:textId="77777777" w:rsidR="004409E3" w:rsidRPr="006A793E" w:rsidRDefault="004409E3" w:rsidP="00DB5666">
      <w:pPr>
        <w:numPr>
          <w:ilvl w:val="0"/>
          <w:numId w:val="3"/>
        </w:numPr>
        <w:suppressAutoHyphens/>
        <w:spacing w:before="120" w:line="276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za CENĘ:</w:t>
      </w:r>
    </w:p>
    <w:p w14:paraId="1B73DFAE" w14:textId="4E17CC03" w:rsidR="00BC36FC" w:rsidRPr="007E4C28" w:rsidRDefault="00BC36FC" w:rsidP="00BC36FC">
      <w:pPr>
        <w:pStyle w:val="Zwykytekst1"/>
        <w:spacing w:after="240" w:line="276" w:lineRule="auto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 ………………………….</w:t>
      </w:r>
      <w:r w:rsidRPr="007E4C28">
        <w:rPr>
          <w:rFonts w:ascii="Arial" w:hAnsi="Arial" w:cs="Arial"/>
          <w:sz w:val="22"/>
          <w:szCs w:val="22"/>
        </w:rPr>
        <w:t>PLN</w:t>
      </w:r>
    </w:p>
    <w:p w14:paraId="4758D5D3" w14:textId="77777777" w:rsidR="00BC36FC" w:rsidRPr="007E4C28" w:rsidRDefault="00BC36FC" w:rsidP="00BC36FC">
      <w:pPr>
        <w:spacing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t xml:space="preserve">      Podatek VAT ……</w:t>
      </w:r>
      <w:r>
        <w:rPr>
          <w:rFonts w:ascii="Arial" w:hAnsi="Arial" w:cs="Arial"/>
        </w:rPr>
        <w:t>……………</w:t>
      </w:r>
      <w:r w:rsidRPr="007E4C28">
        <w:rPr>
          <w:rFonts w:ascii="Arial" w:hAnsi="Arial" w:cs="Arial"/>
        </w:rPr>
        <w:t>PLN</w:t>
      </w:r>
      <w:r>
        <w:rPr>
          <w:rFonts w:ascii="Arial" w:hAnsi="Arial" w:cs="Arial"/>
        </w:rPr>
        <w:t xml:space="preserve"> (stawka podatku VAT ….%)</w:t>
      </w:r>
    </w:p>
    <w:p w14:paraId="360FE1A9" w14:textId="77777777" w:rsidR="00BC36FC" w:rsidRPr="007E4C28" w:rsidRDefault="00BC36FC" w:rsidP="00BC36FC">
      <w:pPr>
        <w:spacing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lastRenderedPageBreak/>
        <w:t xml:space="preserve">       </w:t>
      </w:r>
    </w:p>
    <w:p w14:paraId="6CBE0C18" w14:textId="47E8B215" w:rsidR="00DB5666" w:rsidRPr="00BC36FC" w:rsidRDefault="00BC36FC" w:rsidP="00BC36FC">
      <w:pPr>
        <w:spacing w:after="240"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brutto …………………………</w:t>
      </w:r>
      <w:r w:rsidRPr="007E4C28">
        <w:rPr>
          <w:rFonts w:ascii="Arial" w:hAnsi="Arial" w:cs="Arial"/>
        </w:rPr>
        <w:t xml:space="preserve"> PLN</w:t>
      </w:r>
    </w:p>
    <w:p w14:paraId="09B9B0A4" w14:textId="0BF5B8C5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gwarancji: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 …. miesięcy (min.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24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m-cy, max.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60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y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>)</w:t>
      </w:r>
    </w:p>
    <w:p w14:paraId="33BA2705" w14:textId="77777777" w:rsidR="004409E3" w:rsidRPr="004409E3" w:rsidRDefault="004409E3" w:rsidP="004409E3">
      <w:pPr>
        <w:tabs>
          <w:tab w:val="left" w:pos="567"/>
          <w:tab w:val="left" w:pos="851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0777C170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Informujemy, że wybór oferty </w:t>
      </w: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nie będzie/będzie*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prowadzić do powstania u Zamawiającego obowiązku podatkowego zgodnie z przepisami o podatku od towarów i usług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color w:val="4472C4"/>
          <w:kern w:val="0"/>
          <w:lang w:eastAsia="pl-PL"/>
          <w14:ligatures w14:val="none"/>
        </w:rPr>
        <w:t>tzw. odwrócony VAT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</w:p>
    <w:p w14:paraId="18449844" w14:textId="55298C62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……………………………………………………………………………………………………</w:t>
      </w:r>
    </w:p>
    <w:p w14:paraId="1A92337C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Wartość ww. towaru lub usługi bez kwoty podatku od towarów i usług (VAT) wynosi: ……………………………………………….. PLN.</w:t>
      </w:r>
    </w:p>
    <w:p w14:paraId="75CDDA29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zastosowania tzw. odwróconego VAT-u stawka podatku od towaru i usług (VAT), która zgodnie z naszą wiedzą będzie miała zastosowanie to………………. %</w:t>
      </w:r>
    </w:p>
    <w:p w14:paraId="753746FC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ZOBOWIĄZUJEMY SIĘ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do wykonania przedmiotu zamówienia w terminie określonym w Specyfikacji Warunków Zamówienia.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64AB278F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AKCEPTUJEMY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warunki płatności określone przez Zamawiającego w Specyfikacji Warunków Zamówienia.</w:t>
      </w:r>
    </w:p>
    <w:p w14:paraId="15197617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JESTEŚMY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związani ofertą przez czas wskazany w Specyfikacji Warunków Zamówienia.</w:t>
      </w:r>
    </w:p>
    <w:p w14:paraId="0CD3FB5E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2"/>
      </w:tblGrid>
      <w:tr w:rsidR="004409E3" w:rsidRPr="004409E3" w14:paraId="692F4FD8" w14:textId="77777777" w:rsidTr="001F6522">
        <w:tc>
          <w:tcPr>
            <w:tcW w:w="4439" w:type="dxa"/>
          </w:tcPr>
          <w:p w14:paraId="3B5F02A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Podwykonawca (firma lub nazwa, adres),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  <w:tc>
          <w:tcPr>
            <w:tcW w:w="4421" w:type="dxa"/>
          </w:tcPr>
          <w:p w14:paraId="46F61278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Zakres rzeczowy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</w:tr>
      <w:tr w:rsidR="004409E3" w:rsidRPr="004409E3" w14:paraId="1524A698" w14:textId="77777777" w:rsidTr="001F6522">
        <w:trPr>
          <w:trHeight w:val="559"/>
        </w:trPr>
        <w:tc>
          <w:tcPr>
            <w:tcW w:w="4439" w:type="dxa"/>
          </w:tcPr>
          <w:p w14:paraId="571711E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2B1664C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4409E3" w:rsidRPr="004409E3" w14:paraId="76CC69F5" w14:textId="77777777" w:rsidTr="001F6522">
        <w:trPr>
          <w:trHeight w:val="399"/>
        </w:trPr>
        <w:tc>
          <w:tcPr>
            <w:tcW w:w="4439" w:type="dxa"/>
          </w:tcPr>
          <w:p w14:paraId="3A17E492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41A8763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1B09C282" w14:textId="0936C4D9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Nazwy (firmy) podwykonawców, na których zasoby powołuję (-jemy) się na zasadach określonych w art. 118 PZP, w celu wykazania spełniania warunków udziału w postępowaniu: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6077BB48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Następujące informacje zawarte w mojej (naszej) ofercie stanowią tajemnicę przedsiębiorstwa:</w:t>
      </w:r>
    </w:p>
    <w:p w14:paraId="6C58B2FD" w14:textId="06394F1D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21D77B17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lastRenderedPageBreak/>
        <w:t xml:space="preserve">Uzasadnienie zastrzeżenia ww. informacji jako tajemnicy przedsiębiorstwa zostało załączone do mojej (naszej) oferty. </w:t>
      </w:r>
    </w:p>
    <w:p w14:paraId="6299D97A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Wszelką korespondencję w sprawie niniejszego postępowania należy kierować na:</w:t>
      </w:r>
    </w:p>
    <w:p w14:paraId="4338F908" w14:textId="1A6CF25E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e-mail: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………………………………………………………………………..……………………………</w:t>
      </w:r>
    </w:p>
    <w:p w14:paraId="7BB68E54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257F3855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prowadzony w banku ………………………………………………………………………………… .</w:t>
      </w:r>
    </w:p>
    <w:p w14:paraId="1CA0EC9F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64A25E23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>w niniejszym postępowaniu.</w:t>
      </w:r>
    </w:p>
    <w:p w14:paraId="44023E67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ZAŁĄCZNIKAMI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do oferty, stanowiącymi jej integralną część są:</w:t>
      </w:r>
    </w:p>
    <w:p w14:paraId="2520DF85" w14:textId="77777777" w:rsidR="004409E3" w:rsidRPr="004409E3" w:rsidRDefault="004409E3" w:rsidP="004409E3">
      <w:pPr>
        <w:tabs>
          <w:tab w:val="left" w:pos="735"/>
        </w:tabs>
        <w:suppressAutoHyphens/>
        <w:spacing w:after="0" w:line="276" w:lineRule="auto"/>
        <w:ind w:left="360"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1._____________________________________________________________________</w:t>
      </w:r>
    </w:p>
    <w:p w14:paraId="792BAC95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B88C3F8" w14:textId="77777777" w:rsidR="004409E3" w:rsidRPr="004409E3" w:rsidRDefault="004409E3" w:rsidP="004409E3">
      <w:pPr>
        <w:tabs>
          <w:tab w:val="left" w:pos="567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 dnia __ __ 2025 roku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68D2D40A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7B1D606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15.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Oświadczamy, że Wykonawca jest:</w:t>
      </w:r>
    </w:p>
    <w:p w14:paraId="3107D796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mikroprzedsiębiorstwem</w:t>
      </w:r>
    </w:p>
    <w:p w14:paraId="14E667B1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małym przedsiębiorstwem</w:t>
      </w:r>
    </w:p>
    <w:p w14:paraId="6624AEB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średnim przedsiębiorstwem</w:t>
      </w:r>
    </w:p>
    <w:p w14:paraId="285086C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dużym przedsiębiorstwem</w:t>
      </w:r>
    </w:p>
    <w:p w14:paraId="344EDB9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prowadzi jednoosobową działalność gospodarczą</w:t>
      </w:r>
    </w:p>
    <w:p w14:paraId="504A967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jest osobą fizyczną nieprowadzącą działalności gospodarczej</w:t>
      </w:r>
    </w:p>
    <w:p w14:paraId="587ACA3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inny rodzaj</w:t>
      </w:r>
    </w:p>
    <w:p w14:paraId="0C73A43A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B6FF1A7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bookmarkStart w:id="0" w:name="_Hlk60047166"/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Dokument należy podpisać </w:t>
      </w:r>
    </w:p>
    <w:p w14:paraId="2096706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kwalifikowanym podpisem elektronicznym</w:t>
      </w:r>
    </w:p>
    <w:p w14:paraId="466400DB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lub podpisem zaufanym</w:t>
      </w:r>
    </w:p>
    <w:p w14:paraId="25FE2C02" w14:textId="113D92E0" w:rsidR="004409E3" w:rsidRPr="004409E3" w:rsidRDefault="004409E3" w:rsidP="004409E3">
      <w:pPr>
        <w:suppressAutoHyphens/>
        <w:spacing w:after="0" w:line="276" w:lineRule="auto"/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lub podpisem osobistym </w:t>
      </w:r>
      <w:bookmarkEnd w:id="0"/>
    </w:p>
    <w:sectPr w:rsidR="004409E3" w:rsidRPr="004409E3" w:rsidSect="000E27F3">
      <w:headerReference w:type="default" r:id="rId7"/>
      <w:footerReference w:type="default" r:id="rId8"/>
      <w:pgSz w:w="11906" w:h="16838"/>
      <w:pgMar w:top="1417" w:right="1417" w:bottom="1560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D5E6F" w14:textId="77777777" w:rsidR="00F969C3" w:rsidRDefault="00F969C3" w:rsidP="004409E3">
      <w:pPr>
        <w:spacing w:after="0" w:line="240" w:lineRule="auto"/>
      </w:pPr>
      <w:r>
        <w:separator/>
      </w:r>
    </w:p>
  </w:endnote>
  <w:endnote w:type="continuationSeparator" w:id="0">
    <w:p w14:paraId="174A60BF" w14:textId="77777777" w:rsidR="00F969C3" w:rsidRDefault="00F969C3" w:rsidP="004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566339"/>
      <w:docPartObj>
        <w:docPartGallery w:val="Page Numbers (Bottom of Page)"/>
        <w:docPartUnique/>
      </w:docPartObj>
    </w:sdtPr>
    <w:sdtContent>
      <w:p w14:paraId="6CE31033" w14:textId="5D75CE90" w:rsidR="004E5999" w:rsidRDefault="004E5999">
        <w:pPr>
          <w:pStyle w:val="Stopka"/>
          <w:jc w:val="center"/>
        </w:pPr>
        <w:r w:rsidRPr="004E5999">
          <w:rPr>
            <w:rFonts w:ascii="Calibri" w:eastAsia="Calibri" w:hAnsi="Calibri" w:cs="Times New Roman"/>
            <w:noProof/>
            <w:kern w:val="0"/>
            <w:lang w:eastAsia="pl-PL"/>
            <w14:ligatures w14:val="none"/>
          </w:rPr>
          <w:drawing>
            <wp:inline distT="0" distB="0" distL="0" distR="0" wp14:anchorId="508AFC1A" wp14:editId="4AACAD01">
              <wp:extent cx="5753100" cy="480060"/>
              <wp:effectExtent l="0" t="0" r="0" b="0"/>
              <wp:docPr id="2537918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53DDA3" w14:textId="3A83C9D7" w:rsidR="004E5999" w:rsidRDefault="004E5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72CF5" w14:textId="77777777" w:rsidR="00F969C3" w:rsidRDefault="00F969C3" w:rsidP="004409E3">
      <w:pPr>
        <w:spacing w:after="0" w:line="240" w:lineRule="auto"/>
      </w:pPr>
      <w:r>
        <w:separator/>
      </w:r>
    </w:p>
  </w:footnote>
  <w:footnote w:type="continuationSeparator" w:id="0">
    <w:p w14:paraId="7E1E1EC3" w14:textId="77777777" w:rsidR="00F969C3" w:rsidRDefault="00F969C3" w:rsidP="0044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1A81" w14:textId="77777777" w:rsidR="000E27F3" w:rsidRDefault="000E27F3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</w:p>
  <w:p w14:paraId="55076B6B" w14:textId="12BEDE7D" w:rsidR="000E27F3" w:rsidRDefault="006A793E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  <w:r w:rsidRPr="006A793E">
      <w:rPr>
        <w:rFonts w:ascii="Calibri" w:eastAsia="Calibri" w:hAnsi="Calibri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66084E3" wp14:editId="7FD6C1BE">
          <wp:extent cx="5756910" cy="578673"/>
          <wp:effectExtent l="0" t="0" r="0" b="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8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2DEF0B" w14:textId="562142A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Arial" w:eastAsia="Times New Roman" w:hAnsi="Arial" w:cs="Arial"/>
        <w:b/>
        <w:kern w:val="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FZ.271.1.</w:t>
    </w:r>
    <w:r w:rsidR="006F51C3">
      <w:rPr>
        <w:rFonts w:ascii="Arial" w:eastAsia="Times New Roman" w:hAnsi="Arial" w:cs="Arial"/>
        <w:b/>
        <w:kern w:val="0"/>
        <w:lang w:eastAsia="ar-SA"/>
        <w14:ligatures w14:val="none"/>
      </w:rPr>
      <w:t>8</w:t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.2025</w:t>
    </w:r>
  </w:p>
  <w:p w14:paraId="00252B44" w14:textId="6849EBE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Załącznik nr 1 do SWZ</w:t>
    </w:r>
    <w:r w:rsidRPr="004409E3"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16F5"/>
    <w:multiLevelType w:val="hybridMultilevel"/>
    <w:tmpl w:val="8F564BC0"/>
    <w:lvl w:ilvl="0" w:tplc="60168F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2CB7"/>
    <w:multiLevelType w:val="hybridMultilevel"/>
    <w:tmpl w:val="5658BEA4"/>
    <w:lvl w:ilvl="0" w:tplc="FFFFFFFF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FFFFFFFF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730255BE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16647595">
    <w:abstractNumId w:val="2"/>
  </w:num>
  <w:num w:numId="2" w16cid:durableId="2139759479">
    <w:abstractNumId w:val="1"/>
  </w:num>
  <w:num w:numId="3" w16cid:durableId="13364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E9"/>
    <w:rsid w:val="00025A78"/>
    <w:rsid w:val="00047F42"/>
    <w:rsid w:val="000E27F3"/>
    <w:rsid w:val="00192E45"/>
    <w:rsid w:val="001D35DC"/>
    <w:rsid w:val="003349F7"/>
    <w:rsid w:val="003A23CE"/>
    <w:rsid w:val="003A72B0"/>
    <w:rsid w:val="00401EBD"/>
    <w:rsid w:val="004409E3"/>
    <w:rsid w:val="004E5999"/>
    <w:rsid w:val="00564BEF"/>
    <w:rsid w:val="00677F4D"/>
    <w:rsid w:val="006A793E"/>
    <w:rsid w:val="006D7A6D"/>
    <w:rsid w:val="006F51C3"/>
    <w:rsid w:val="007F174C"/>
    <w:rsid w:val="0089672A"/>
    <w:rsid w:val="008B36B1"/>
    <w:rsid w:val="009653E9"/>
    <w:rsid w:val="00AC7518"/>
    <w:rsid w:val="00AE59A5"/>
    <w:rsid w:val="00B33C80"/>
    <w:rsid w:val="00BC36FC"/>
    <w:rsid w:val="00BD3FE2"/>
    <w:rsid w:val="00D60D62"/>
    <w:rsid w:val="00DB5666"/>
    <w:rsid w:val="00ED454E"/>
    <w:rsid w:val="00EE5A9E"/>
    <w:rsid w:val="00F040E6"/>
    <w:rsid w:val="00F95830"/>
    <w:rsid w:val="00F969C3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34B7"/>
  <w15:chartTrackingRefBased/>
  <w15:docId w15:val="{E059ADDC-AAF9-4774-AC6A-A282FF8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3E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9E3"/>
  </w:style>
  <w:style w:type="paragraph" w:styleId="Stopka">
    <w:name w:val="footer"/>
    <w:basedOn w:val="Normalny"/>
    <w:link w:val="Stopka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9E3"/>
  </w:style>
  <w:style w:type="paragraph" w:customStyle="1" w:styleId="Zwykytekst1">
    <w:name w:val="Zwykły tekst1"/>
    <w:basedOn w:val="Normalny"/>
    <w:rsid w:val="00BC36FC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Jmichalska</dc:creator>
  <cp:keywords/>
  <dc:description/>
  <cp:lastModifiedBy>Jmichalska</cp:lastModifiedBy>
  <cp:revision>13</cp:revision>
  <dcterms:created xsi:type="dcterms:W3CDTF">2025-01-21T08:18:00Z</dcterms:created>
  <dcterms:modified xsi:type="dcterms:W3CDTF">2025-05-23T07:10:00Z</dcterms:modified>
</cp:coreProperties>
</file>