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03B8D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30"/>
      </w:tblGrid>
      <w:tr w:rsidR="00F93E09" w:rsidRPr="00CE584A" w14:paraId="39981FF8" w14:textId="77777777" w:rsidTr="00805E34">
        <w:trPr>
          <w:gridAfter w:val="1"/>
          <w:wAfter w:w="30" w:type="dxa"/>
        </w:trPr>
        <w:tc>
          <w:tcPr>
            <w:tcW w:w="9284" w:type="dxa"/>
            <w:shd w:val="clear" w:color="auto" w:fill="auto"/>
          </w:tcPr>
          <w:p w14:paraId="71894139" w14:textId="77777777" w:rsidR="00F93E09" w:rsidRPr="00CE584A" w:rsidRDefault="00F93E09" w:rsidP="00805E34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4 do SWZ         </w:t>
            </w:r>
          </w:p>
        </w:tc>
      </w:tr>
      <w:tr w:rsidR="00F93E09" w:rsidRPr="00CE584A" w14:paraId="422F2700" w14:textId="77777777" w:rsidTr="00805E34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351A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E74EF47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370C3F8D" w14:textId="77777777" w:rsidR="00F93E09" w:rsidRPr="00CE584A" w:rsidRDefault="00F93E09" w:rsidP="00805E34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 xml:space="preserve">  podmiotu udostępniającego zasoby</w:t>
            </w:r>
          </w:p>
          <w:p w14:paraId="6BEEC602" w14:textId="77777777" w:rsidR="00F93E09" w:rsidRPr="00CE584A" w:rsidRDefault="00F93E09" w:rsidP="00805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7F09C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WYKONAWCY:</w:t>
      </w:r>
    </w:p>
    <w:p w14:paraId="33D660B2" w14:textId="77777777" w:rsidR="00F93E09" w:rsidRPr="00CE584A" w:rsidRDefault="00F93E09" w:rsidP="00F93E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42486634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PODMIOTU udostępniającego zasoby:</w:t>
      </w:r>
    </w:p>
    <w:p w14:paraId="6E85B50D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A7F9D99" w14:textId="77777777" w:rsidR="00F93E09" w:rsidRPr="00CE584A" w:rsidRDefault="00F93E09" w:rsidP="00F93E09">
      <w:pPr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(nazwa Wykonawcy)</w:t>
      </w:r>
    </w:p>
    <w:p w14:paraId="2CCDC363" w14:textId="77777777" w:rsidR="00F93E09" w:rsidRPr="00CE584A" w:rsidRDefault="00F93E09" w:rsidP="00F93E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Niniejszym zobowiązuję/</w:t>
      </w:r>
      <w:proofErr w:type="spellStart"/>
      <w:r w:rsidRPr="00CE584A">
        <w:rPr>
          <w:rFonts w:ascii="Arial" w:hAnsi="Arial" w:cs="Arial"/>
          <w:sz w:val="22"/>
          <w:szCs w:val="22"/>
        </w:rPr>
        <w:t>emy</w:t>
      </w:r>
      <w:proofErr w:type="spellEnd"/>
      <w:r w:rsidRPr="00CE584A">
        <w:rPr>
          <w:rFonts w:ascii="Arial" w:hAnsi="Arial" w:cs="Arial"/>
          <w:sz w:val="22"/>
          <w:szCs w:val="22"/>
        </w:rPr>
        <w:t xml:space="preserve"> się do oddania do dyspozycji ww. Wykonawcy niezbędnych zasobów w zakresie zdolności technicznej lub zawodowej/lub sytuacji finansowej lub ekonomicznej/* przy wykonywaniu zamówienia publicznego na:</w:t>
      </w:r>
    </w:p>
    <w:p w14:paraId="6CCD6768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0ACFC6D4" w14:textId="77777777" w:rsidR="002D6795" w:rsidRDefault="002D6795" w:rsidP="00F93E09">
      <w:pPr>
        <w:pStyle w:val="gwp22297845msonormal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D6795">
        <w:rPr>
          <w:rFonts w:ascii="Arial" w:hAnsi="Arial" w:cs="Arial"/>
          <w:b/>
          <w:sz w:val="22"/>
          <w:szCs w:val="22"/>
          <w:lang w:eastAsia="en-US"/>
        </w:rPr>
        <w:t>„Modernizacja istniejącej infrastruktury oświetleniowej na terenie gminy Rakoniewice”</w:t>
      </w:r>
    </w:p>
    <w:p w14:paraId="1C2C2A81" w14:textId="52EDE0A4" w:rsidR="00F93E09" w:rsidRPr="00CE584A" w:rsidRDefault="00F93E09" w:rsidP="00F93E09">
      <w:pPr>
        <w:pStyle w:val="gwp22297845msonormal"/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 następujących zasadach:</w:t>
      </w:r>
    </w:p>
    <w:p w14:paraId="65676888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Zakres dostępnych Wykonawcy zasobów podmiotu udostępniającego zasoby:</w:t>
      </w:r>
    </w:p>
    <w:p w14:paraId="4B222929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891D81E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Sposób i okres udostępniania Wykonawcy i wykorzystania przez niego zasobów podmiotu udostępniającego te zasoby przy wykonywaniu zamówienia:</w:t>
      </w:r>
    </w:p>
    <w:p w14:paraId="0E1CE905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6240A82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FB3DEB7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</w:t>
      </w:r>
    </w:p>
    <w:p w14:paraId="2273E2E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52D3A7C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CD78509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3176FA8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5233B27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33A106B5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38B28CB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CA8C1D2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1207979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55E0C4D0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*) niepotrzebne skreślić</w:t>
      </w:r>
    </w:p>
    <w:p w14:paraId="2AEB3FB3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p w14:paraId="1DF776B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7543C9BB" w14:textId="77777777" w:rsidR="00CE5F6C" w:rsidRDefault="00CE5F6C"/>
    <w:sectPr w:rsidR="00CE5F6C" w:rsidSect="000A77E1">
      <w:pgSz w:w="11906" w:h="16838" w:code="9"/>
      <w:pgMar w:top="851" w:right="1134" w:bottom="1128" w:left="1247" w:header="680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88741" w14:textId="77777777" w:rsidR="00D706BC" w:rsidRDefault="00D706BC">
      <w:r>
        <w:separator/>
      </w:r>
    </w:p>
  </w:endnote>
  <w:endnote w:type="continuationSeparator" w:id="0">
    <w:p w14:paraId="28DB0692" w14:textId="77777777" w:rsidR="00D706BC" w:rsidRDefault="00D7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7D0E6" w14:textId="77777777" w:rsidR="00D706BC" w:rsidRDefault="00D706BC">
      <w:r>
        <w:separator/>
      </w:r>
    </w:p>
  </w:footnote>
  <w:footnote w:type="continuationSeparator" w:id="0">
    <w:p w14:paraId="426A5C4D" w14:textId="77777777" w:rsidR="00D706BC" w:rsidRDefault="00D70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4AD9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Cs w:val="24"/>
      </w:rPr>
    </w:lvl>
  </w:abstractNum>
  <w:num w:numId="1" w16cid:durableId="458692524">
    <w:abstractNumId w:val="0"/>
  </w:num>
  <w:num w:numId="2" w16cid:durableId="118443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9"/>
    <w:rsid w:val="000A77E1"/>
    <w:rsid w:val="000E70D7"/>
    <w:rsid w:val="001D17D3"/>
    <w:rsid w:val="001D594A"/>
    <w:rsid w:val="002D6795"/>
    <w:rsid w:val="00405C00"/>
    <w:rsid w:val="00AA71A5"/>
    <w:rsid w:val="00CE5F6C"/>
    <w:rsid w:val="00D706BC"/>
    <w:rsid w:val="00E50B71"/>
    <w:rsid w:val="00F0751C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AA4"/>
  <w15:chartTrackingRefBased/>
  <w15:docId w15:val="{A3CC0652-02A5-4C3A-AD86-5E0FC1D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3E09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E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F93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3E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p22297845msonormal">
    <w:name w:val="gwp22297845_msonormal"/>
    <w:basedOn w:val="Normalny"/>
    <w:rsid w:val="00F93E09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7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5</cp:revision>
  <dcterms:created xsi:type="dcterms:W3CDTF">2023-01-13T10:46:00Z</dcterms:created>
  <dcterms:modified xsi:type="dcterms:W3CDTF">2024-08-12T09:06:00Z</dcterms:modified>
</cp:coreProperties>
</file>