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36" w:rsidRDefault="00AE6720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A0E36"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9A0E36" w:rsidRDefault="009A0E36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F6069" w:rsidRDefault="009A0E36" w:rsidP="009A0E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 Zamówienie publiczne dotyczy:</w:t>
      </w:r>
    </w:p>
    <w:p w:rsidR="00424C5E" w:rsidRDefault="007C218E" w:rsidP="00CD4EDC">
      <w:pPr>
        <w:spacing w:after="0" w:line="360" w:lineRule="auto"/>
        <w:jc w:val="both"/>
        <w:rPr>
          <w:rFonts w:ascii="Arial" w:hAnsi="Arial" w:cs="Arial"/>
          <w:b/>
        </w:rPr>
      </w:pPr>
      <w:r w:rsidRPr="007C218E">
        <w:rPr>
          <w:rFonts w:ascii="Arial" w:hAnsi="Arial" w:cs="Arial"/>
          <w:b/>
        </w:rPr>
        <w:t>Dostawa sprzętu ratownictwa morskiego do zabezpieczenia pirotechnicznego okrętów MW i Lotnictwa Morskiego</w:t>
      </w:r>
      <w:r w:rsidR="002A2DF2">
        <w:rPr>
          <w:rFonts w:ascii="Arial" w:hAnsi="Arial" w:cs="Arial"/>
          <w:b/>
        </w:rPr>
        <w:t>.</w:t>
      </w:r>
    </w:p>
    <w:p w:rsidR="002A2DF2" w:rsidRDefault="002A2DF2" w:rsidP="00424C5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0E36" w:rsidRDefault="009A0E36" w:rsidP="009A0E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nr sprawy: </w:t>
      </w:r>
      <w:r w:rsidR="007C218E">
        <w:rPr>
          <w:rFonts w:ascii="Arial" w:eastAsia="Times New Roman" w:hAnsi="Arial" w:cs="Arial"/>
          <w:b/>
          <w:lang w:eastAsia="pl-PL"/>
        </w:rPr>
        <w:t>7</w:t>
      </w:r>
      <w:r>
        <w:rPr>
          <w:rFonts w:ascii="Arial" w:eastAsia="Times New Roman" w:hAnsi="Arial" w:cs="Arial"/>
          <w:b/>
          <w:lang w:eastAsia="pl-PL"/>
        </w:rPr>
        <w:t>/P/S</w:t>
      </w:r>
      <w:r w:rsidR="002A2DF2">
        <w:rPr>
          <w:rFonts w:ascii="Arial" w:eastAsia="Times New Roman" w:hAnsi="Arial" w:cs="Arial"/>
          <w:b/>
          <w:lang w:eastAsia="pl-PL"/>
        </w:rPr>
        <w:t>RM</w:t>
      </w:r>
      <w:r w:rsidR="00CF519E">
        <w:rPr>
          <w:rFonts w:ascii="Arial" w:eastAsia="Times New Roman" w:hAnsi="Arial" w:cs="Arial"/>
          <w:b/>
          <w:lang w:eastAsia="pl-PL"/>
        </w:rPr>
        <w:t>/202</w:t>
      </w:r>
      <w:r w:rsidR="007C218E">
        <w:rPr>
          <w:rFonts w:ascii="Arial" w:eastAsia="Times New Roman" w:hAnsi="Arial" w:cs="Arial"/>
          <w:b/>
          <w:lang w:eastAsia="pl-PL"/>
        </w:rPr>
        <w:t>5</w:t>
      </w:r>
    </w:p>
    <w:p w:rsidR="009A0E36" w:rsidRDefault="009A0E36" w:rsidP="009A0E3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9A0E36" w:rsidRDefault="009A0E36" w:rsidP="009A0E3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 Złożone oferty:</w:t>
      </w:r>
    </w:p>
    <w:tbl>
      <w:tblPr>
        <w:tblW w:w="7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2774"/>
      </w:tblGrid>
      <w:tr w:rsidR="007C218E" w:rsidRPr="007C218E" w:rsidTr="00122FB4">
        <w:trPr>
          <w:trHeight w:val="212"/>
          <w:jc w:val="center"/>
        </w:trPr>
        <w:tc>
          <w:tcPr>
            <w:tcW w:w="286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218E" w:rsidRPr="007C218E" w:rsidRDefault="007C218E" w:rsidP="007C218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6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218E" w:rsidRPr="007C218E" w:rsidRDefault="007C218E" w:rsidP="007C218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 xml:space="preserve">zaoferowana cena brutto w zł. </w:t>
            </w:r>
          </w:p>
          <w:p w:rsidR="007C218E" w:rsidRPr="007C218E" w:rsidRDefault="007C218E" w:rsidP="007C218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218E" w:rsidRPr="007C218E" w:rsidTr="00122FB4">
        <w:trPr>
          <w:trHeight w:val="317"/>
          <w:jc w:val="center"/>
        </w:trPr>
        <w:tc>
          <w:tcPr>
            <w:tcW w:w="286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218E" w:rsidRPr="007C218E" w:rsidTr="00122FB4">
        <w:trPr>
          <w:trHeight w:val="622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FONTAŃSKI MARINE SUPPLY Łukasz Fontański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ul. Janka Wiśniewskiego 13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81­335 Gdynia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NIP: 5771723561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Regon: 240811511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8E" w:rsidRPr="007C218E" w:rsidRDefault="007C218E" w:rsidP="007C218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218E">
              <w:rPr>
                <w:rFonts w:ascii="Arial" w:eastAsia="Times New Roman" w:hAnsi="Arial" w:cs="Arial"/>
                <w:sz w:val="18"/>
                <w:szCs w:val="18"/>
              </w:rPr>
              <w:t>150 508,48</w:t>
            </w:r>
          </w:p>
          <w:p w:rsidR="007C218E" w:rsidRPr="007C218E" w:rsidRDefault="007C218E" w:rsidP="007C218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 xml:space="preserve">po poprawieniu omyłki rachunkowej </w:t>
            </w:r>
          </w:p>
          <w:p w:rsidR="007C218E" w:rsidRPr="007C218E" w:rsidRDefault="007C218E" w:rsidP="007C218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218E">
              <w:rPr>
                <w:rFonts w:ascii="Arial" w:eastAsia="Times New Roman" w:hAnsi="Arial" w:cs="Arial"/>
                <w:sz w:val="18"/>
                <w:szCs w:val="18"/>
              </w:rPr>
              <w:t>139 330,44</w:t>
            </w:r>
          </w:p>
        </w:tc>
      </w:tr>
      <w:tr w:rsidR="007C218E" w:rsidRPr="007C218E" w:rsidTr="00122FB4">
        <w:trPr>
          <w:trHeight w:val="622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NET MARINE - MARINE POWER SERVICE Sp. z o.o.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ul. Kotwiczna 13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70-673 Szczecin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NIP:</w:t>
            </w:r>
            <w:r w:rsidRPr="007C21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9552131182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Regon:</w:t>
            </w:r>
            <w:r w:rsidRPr="007C21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320058902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8E" w:rsidRPr="007C218E" w:rsidRDefault="007C218E" w:rsidP="007C218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218E">
              <w:rPr>
                <w:rFonts w:ascii="Arial" w:eastAsia="Times New Roman" w:hAnsi="Arial" w:cs="Arial"/>
                <w:sz w:val="18"/>
                <w:szCs w:val="18"/>
              </w:rPr>
              <w:t>130 805,58</w:t>
            </w:r>
          </w:p>
        </w:tc>
      </w:tr>
      <w:tr w:rsidR="007C218E" w:rsidRPr="007C218E" w:rsidTr="00122FB4">
        <w:trPr>
          <w:trHeight w:val="622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GRIFFIN GROUP Spółka Akcyjna MARINE Spółka Komandytowa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ul. Aleja Armii Ludowej 26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00-609 Warszawa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NIP: 9552346072</w:t>
            </w:r>
          </w:p>
          <w:p w:rsidR="007C218E" w:rsidRPr="007C218E" w:rsidRDefault="007C218E" w:rsidP="007C2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18E">
              <w:rPr>
                <w:rFonts w:ascii="Arial" w:eastAsia="Times New Roman" w:hAnsi="Arial" w:cs="Arial"/>
                <w:sz w:val="16"/>
                <w:szCs w:val="16"/>
              </w:rPr>
              <w:t>Regon: 321343585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8E" w:rsidRPr="007C218E" w:rsidRDefault="007C218E" w:rsidP="007C218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218E">
              <w:rPr>
                <w:rFonts w:ascii="Arial" w:eastAsia="Times New Roman" w:hAnsi="Arial" w:cs="Arial"/>
                <w:sz w:val="18"/>
                <w:szCs w:val="18"/>
              </w:rPr>
              <w:t>116 604,00</w:t>
            </w:r>
          </w:p>
        </w:tc>
      </w:tr>
    </w:tbl>
    <w:p w:rsidR="00CB19AB" w:rsidRDefault="00CB19AB" w:rsidP="009A0E3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A0E36" w:rsidRDefault="009A0E36" w:rsidP="009A0E3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Wybrany Wykonawca:</w:t>
      </w:r>
    </w:p>
    <w:p w:rsidR="009A0E36" w:rsidRDefault="009A0E36" w:rsidP="009A0E3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</w:p>
    <w:p w:rsidR="007C218E" w:rsidRPr="007C218E" w:rsidRDefault="007C218E" w:rsidP="007C218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C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GRIFFIN GROUP Spółka Akcyjna MARINE Spółka Komandytowa</w:t>
      </w:r>
    </w:p>
    <w:p w:rsidR="007C218E" w:rsidRPr="007C218E" w:rsidRDefault="007C218E" w:rsidP="007C218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C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Aleja Armii Ludowej 26, 00-609 Warszawa</w:t>
      </w:r>
    </w:p>
    <w:p w:rsidR="00CB19AB" w:rsidRDefault="00CB19AB" w:rsidP="00CB19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B19AB" w:rsidRDefault="00CB19AB" w:rsidP="00CB19A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0E36" w:rsidRDefault="009A0E36" w:rsidP="009A0E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informację sporządziła: Justyna GAWIN-MAGNUSKA</w:t>
      </w:r>
    </w:p>
    <w:p w:rsidR="009A0E36" w:rsidRDefault="009A0E36" w:rsidP="009A0E36"/>
    <w:p w:rsidR="009A0E36" w:rsidRDefault="009A0E36" w:rsidP="009A0E36"/>
    <w:sectPr w:rsidR="009A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97" w:rsidRDefault="00464197" w:rsidP="00464197">
      <w:pPr>
        <w:spacing w:after="0" w:line="240" w:lineRule="auto"/>
      </w:pPr>
      <w:r>
        <w:separator/>
      </w:r>
    </w:p>
  </w:endnote>
  <w:endnote w:type="continuationSeparator" w:id="0">
    <w:p w:rsidR="00464197" w:rsidRDefault="00464197" w:rsidP="0046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97" w:rsidRDefault="00464197" w:rsidP="00464197">
      <w:pPr>
        <w:spacing w:after="0" w:line="240" w:lineRule="auto"/>
      </w:pPr>
      <w:r>
        <w:separator/>
      </w:r>
    </w:p>
  </w:footnote>
  <w:footnote w:type="continuationSeparator" w:id="0">
    <w:p w:rsidR="00464197" w:rsidRDefault="00464197" w:rsidP="00464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44365"/>
    <w:rsid w:val="001C53F8"/>
    <w:rsid w:val="002A2DF2"/>
    <w:rsid w:val="003031AA"/>
    <w:rsid w:val="0037109D"/>
    <w:rsid w:val="00374C12"/>
    <w:rsid w:val="00392B33"/>
    <w:rsid w:val="00424C5E"/>
    <w:rsid w:val="00425664"/>
    <w:rsid w:val="00464197"/>
    <w:rsid w:val="00493917"/>
    <w:rsid w:val="004E3A1E"/>
    <w:rsid w:val="005631FA"/>
    <w:rsid w:val="006F12E3"/>
    <w:rsid w:val="007C218E"/>
    <w:rsid w:val="00887A78"/>
    <w:rsid w:val="008A0DD0"/>
    <w:rsid w:val="008F6069"/>
    <w:rsid w:val="009A0E36"/>
    <w:rsid w:val="00A16806"/>
    <w:rsid w:val="00AE6720"/>
    <w:rsid w:val="00B54786"/>
    <w:rsid w:val="00BF2AAC"/>
    <w:rsid w:val="00C54F14"/>
    <w:rsid w:val="00C96644"/>
    <w:rsid w:val="00CA1ABD"/>
    <w:rsid w:val="00CB19AB"/>
    <w:rsid w:val="00CD4EDC"/>
    <w:rsid w:val="00CF519E"/>
    <w:rsid w:val="00E00126"/>
    <w:rsid w:val="00E51547"/>
    <w:rsid w:val="00E6393D"/>
    <w:rsid w:val="00F376B5"/>
    <w:rsid w:val="00FB0ACD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F3F84C"/>
  <w15:docId w15:val="{BE3B4047-F240-433C-B569-C2575B6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197"/>
  </w:style>
  <w:style w:type="paragraph" w:styleId="Stopka">
    <w:name w:val="footer"/>
    <w:basedOn w:val="Normalny"/>
    <w:link w:val="StopkaZnak"/>
    <w:uiPriority w:val="99"/>
    <w:unhideWhenUsed/>
    <w:rsid w:val="0046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BC38C9-51D4-454A-9FC2-CB9D7E3CD5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34</cp:revision>
  <cp:lastPrinted>2025-04-24T09:32:00Z</cp:lastPrinted>
  <dcterms:created xsi:type="dcterms:W3CDTF">2016-01-14T13:03:00Z</dcterms:created>
  <dcterms:modified xsi:type="dcterms:W3CDTF">2025-04-24T09:47:00Z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6b99f286-0087-4102-a665-1c1172c0d673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