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4A8D" w14:textId="77777777" w:rsidR="00AA5519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54A20A" w14:textId="77777777" w:rsidR="00714067" w:rsidRDefault="00714067" w:rsidP="00714067">
      <w:pPr>
        <w:spacing w:after="160"/>
        <w:ind w:right="70"/>
        <w:jc w:val="both"/>
        <w:rPr>
          <w:rFonts w:ascii="Arial" w:eastAsia="Arial" w:hAnsi="Arial" w:cs="Arial"/>
          <w:sz w:val="20"/>
          <w:szCs w:val="20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7CD93A96" w14:textId="77777777" w:rsidR="00714067" w:rsidRDefault="00714067" w:rsidP="00714067">
      <w:pPr>
        <w:spacing w:after="160"/>
        <w:ind w:right="70"/>
        <w:jc w:val="both"/>
        <w:rPr>
          <w:rFonts w:eastAsia="Times New Roman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27964F52" w14:textId="77777777" w:rsidR="00714067" w:rsidRDefault="00714067">
      <w:pPr>
        <w:spacing w:after="160" w:line="276" w:lineRule="auto"/>
        <w:ind w:right="70"/>
        <w:jc w:val="both"/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522E7B7" w14:textId="77777777" w:rsidR="00EF77DB" w:rsidRDefault="00EF77DB" w:rsidP="00714067">
      <w:pPr>
        <w:widowControl w:val="0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7C7CBB" w14:textId="577CEED6" w:rsidR="00EF77DB" w:rsidRPr="00C02EFA" w:rsidRDefault="00742A64" w:rsidP="000A30B6">
      <w:pPr>
        <w:widowControl w:val="0"/>
        <w:ind w:left="2124" w:firstLine="707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FORMULARZ OFERTOWY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12C9D140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36D4A62" w14:textId="77777777" w:rsidR="00EF77DB" w:rsidRPr="00C02EFA" w:rsidRDefault="00742A64" w:rsidP="00E8603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DANE WYKONAWCY*:</w:t>
      </w:r>
    </w:p>
    <w:p w14:paraId="72CB6C0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Nazwa (firma) Wykonawcy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660A4DE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9EB1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A1DE2B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0D5173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(ulica i nr, miejscowość, kod pocztowy, województwo)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2F7994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CC70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C07E7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17866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NIP, REGON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9C25997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A59D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F3E2BA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A4DD07E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Osoba odpowiedzialna za kontakty z Zamawiającym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(jeśli dotyczy)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5DA0ED94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19DC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C72CBF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0C5707" w14:textId="77777777" w:rsidR="00EF77DB" w:rsidRPr="00C02EFA" w:rsidRDefault="00EF77DB">
      <w:pPr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17397DC" w14:textId="77777777" w:rsidR="00EF77DB" w:rsidRPr="00227519" w:rsidRDefault="00742A64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0"/>
          <w:szCs w:val="20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227519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501F0C50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2284BC7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EEFEEA7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 upoważniona do reprezentacji Wykonawcy/ów i podpisują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ca ofert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ę:</w:t>
      </w:r>
    </w:p>
    <w:p w14:paraId="05A362F3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Imię i Nazwisko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09AFCA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B58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4DBE7B1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354345E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 telefonu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EBB616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9D10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93ACAA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53DB49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e-mail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6FF8E7D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5E2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36E774" w14:textId="77777777" w:rsidR="00EF77DB" w:rsidRPr="00C02EFA" w:rsidRDefault="00EF77DB">
      <w:pPr>
        <w:spacing w:after="200" w:line="276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859FE4B" w14:textId="77777777" w:rsidR="00EF77DB" w:rsidRPr="00C02EFA" w:rsidRDefault="00742A64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OFERTA</w:t>
      </w:r>
    </w:p>
    <w:p w14:paraId="3624752E" w14:textId="7D3092CB" w:rsidR="00EF77DB" w:rsidRPr="00C02EFA" w:rsidRDefault="00742A64" w:rsidP="00C02EFA">
      <w:pPr>
        <w:spacing w:before="240" w:line="300" w:lineRule="auto"/>
        <w:jc w:val="both"/>
        <w:rPr>
          <w:rFonts w:ascii="Arial" w:hAnsi="Arial" w:cs="Arial"/>
          <w:bCs/>
          <w:sz w:val="21"/>
          <w:szCs w:val="21"/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Odpowiadając na ogłoszenie o zamówieniu </w:t>
      </w:r>
      <w:r w:rsidR="003F619C" w:rsidRPr="00C02EFA">
        <w:rPr>
          <w:rFonts w:ascii="Arial" w:hAnsi="Arial" w:cs="Arial"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dla postępowania o udzielenie zamówienia publicznego prowadzonego</w:t>
      </w:r>
      <w:r w:rsidR="00DD0327">
        <w:rPr>
          <w:rFonts w:ascii="Arial" w:hAnsi="Arial" w:cs="Arial"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trybie podstawowym bez negocjacji na podstawie art. 275 pkt 1 </w:t>
      </w:r>
      <w:r w:rsidR="00072AFA">
        <w:rPr>
          <w:rFonts w:ascii="Arial" w:hAnsi="Arial" w:cs="Arial"/>
          <w:bCs/>
          <w:sz w:val="21"/>
          <w:szCs w:val="21"/>
        </w:rPr>
        <w:t xml:space="preserve">zgodnie z </w:t>
      </w:r>
      <w:r w:rsidR="00DD0327">
        <w:rPr>
          <w:rFonts w:ascii="Arial" w:hAnsi="Arial" w:cs="Arial"/>
          <w:bCs/>
          <w:sz w:val="21"/>
          <w:szCs w:val="21"/>
        </w:rPr>
        <w:t>u</w:t>
      </w:r>
      <w:r w:rsidR="003F619C" w:rsidRPr="00C02EFA">
        <w:rPr>
          <w:rFonts w:ascii="Arial" w:hAnsi="Arial" w:cs="Arial"/>
          <w:bCs/>
          <w:sz w:val="21"/>
          <w:szCs w:val="21"/>
        </w:rPr>
        <w:t>staw</w:t>
      </w:r>
      <w:r w:rsidR="00072AFA">
        <w:rPr>
          <w:rFonts w:ascii="Arial" w:hAnsi="Arial" w:cs="Arial"/>
          <w:bCs/>
          <w:sz w:val="21"/>
          <w:szCs w:val="21"/>
        </w:rPr>
        <w:t>ą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z 11 września 2019 r. - Prawo zamówień publicznych (Dz. U. z 202</w:t>
      </w:r>
      <w:r w:rsidR="00F93AE7">
        <w:rPr>
          <w:rFonts w:ascii="Arial" w:hAnsi="Arial" w:cs="Arial"/>
          <w:bCs/>
          <w:sz w:val="21"/>
          <w:szCs w:val="21"/>
        </w:rPr>
        <w:t>3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r. poz. </w:t>
      </w:r>
      <w:r w:rsidR="00F93AE7">
        <w:rPr>
          <w:rFonts w:ascii="Arial" w:hAnsi="Arial" w:cs="Arial"/>
          <w:bCs/>
          <w:sz w:val="21"/>
          <w:szCs w:val="21"/>
        </w:rPr>
        <w:t>1605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ze zm.)</w:t>
      </w:r>
      <w:r w:rsidR="00C02EFA">
        <w:rPr>
          <w:rFonts w:ascii="Arial" w:hAnsi="Arial" w:cs="Arial"/>
          <w:bCs/>
          <w:sz w:val="21"/>
          <w:szCs w:val="21"/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oferuję wykonanie przedmiotu zamówienia w pełnym rzeczowym zakresie określonym w Specyfikacji Warunków Zamówienia  (SWZ)</w:t>
      </w:r>
      <w:r w:rsidR="008D0B12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zgodnie z tabelą poniżej:</w:t>
      </w:r>
    </w:p>
    <w:p w14:paraId="2FB032E3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D8A40F" w14:textId="7E6D0EE2" w:rsidR="00EF77DB" w:rsidRPr="008D0B12" w:rsidRDefault="00EF77DB" w:rsidP="008D0B12">
      <w:pPr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886"/>
        <w:gridCol w:w="3848"/>
      </w:tblGrid>
      <w:tr w:rsidR="00DD7425" w14:paraId="6FEF9EF4" w14:textId="77777777" w:rsidTr="00DD7425">
        <w:trPr>
          <w:trHeight w:val="175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AF88" w14:textId="00194D61" w:rsidR="00DD7425" w:rsidRDefault="00DD7425" w:rsidP="00DD74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za wykonanie zadania w PLN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EC7" w14:textId="77777777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89DCEE1" w14:textId="77777777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14:paraId="29164543" w14:textId="77777777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…………..%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B228" w14:textId="77777777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 wartość oferty brutto</w:t>
            </w:r>
          </w:p>
          <w:p w14:paraId="0CFD64A1" w14:textId="77777777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(cena ofertowa)</w:t>
            </w:r>
          </w:p>
          <w:p w14:paraId="700A1B86" w14:textId="77777777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PLN</w:t>
            </w:r>
          </w:p>
          <w:p w14:paraId="4ECED5DF" w14:textId="5C715798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 1 + kol. 2)</w:t>
            </w:r>
          </w:p>
        </w:tc>
      </w:tr>
      <w:tr w:rsidR="00DD7425" w14:paraId="050CDAF1" w14:textId="77777777" w:rsidTr="00DD7425">
        <w:trPr>
          <w:trHeight w:val="35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04C7A940" w14:textId="31F3B2F1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AB4B5F1" w14:textId="300B799D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2092CEA" w14:textId="56B9FB83" w:rsidR="00DD7425" w:rsidRDefault="00DD7425" w:rsidP="00FE4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7425" w14:paraId="6121C727" w14:textId="77777777" w:rsidTr="00DD7425">
        <w:trPr>
          <w:trHeight w:val="79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B5EF" w14:textId="56857BF6" w:rsidR="00DD7425" w:rsidRDefault="00DD7425" w:rsidP="00FE4BC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7209" w14:textId="59F170EB" w:rsidR="00DD7425" w:rsidRDefault="00DD7425" w:rsidP="00FE4BC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C00E" w14:textId="10B313DB" w:rsidR="00DD7425" w:rsidRDefault="00DD7425" w:rsidP="00FE4BC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0402F079" w14:textId="77777777" w:rsidR="007177FD" w:rsidRPr="00C02EFA" w:rsidRDefault="007177FD">
      <w:pPr>
        <w:spacing w:after="24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FCFF23F" w14:textId="77777777" w:rsidR="00EF77DB" w:rsidRPr="00C02EFA" w:rsidRDefault="00742A64">
      <w:pPr>
        <w:widowControl w:val="0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TERMIN REALIZACJI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692E02B" w14:textId="2663BA7D" w:rsidR="00EF77DB" w:rsidRPr="00C02EFA" w:rsidRDefault="00742A64" w:rsidP="00072AFA">
      <w:pPr>
        <w:tabs>
          <w:tab w:val="left" w:pos="426"/>
        </w:tabs>
        <w:spacing w:line="360" w:lineRule="auto"/>
        <w:ind w:left="1080"/>
        <w:jc w:val="both"/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Zobowiązuję się do wykonania przedmiotu zamówienia w terminie </w:t>
      </w:r>
      <w:r w:rsidR="00477BF8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miesięcy od dnia zawarcia umowy. </w:t>
      </w:r>
      <w:r w:rsidR="00072A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72A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BAE9A9A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46DDCA3" w14:textId="77777777" w:rsidR="00EF77DB" w:rsidRPr="00C02EFA" w:rsidRDefault="00742A64">
      <w:pPr>
        <w:widowControl w:val="0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WIADCZENIA</w:t>
      </w:r>
    </w:p>
    <w:p w14:paraId="75B6391F" w14:textId="77777777" w:rsidR="00EF77DB" w:rsidRPr="00C02EFA" w:rsidRDefault="00742A64">
      <w:pPr>
        <w:widowControl w:val="0"/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że:</w:t>
      </w:r>
    </w:p>
    <w:p w14:paraId="6ABA4748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cenie naszej oferty zostały uwzględnione wszystkie koszty wykonania zamówienia i cena nie  ulegnie  zmianie w okresie obowiązywania umowy,</w:t>
      </w:r>
    </w:p>
    <w:p w14:paraId="074D7A17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zapoznałem się ze Specyfikacją Warunków Zamówienia oraz stanowiącymi jej integralną część załącznikami i nie wnoszę do niej zastrzeżeń oraz przyjmujemy warunki w nich zawarte,</w:t>
      </w:r>
    </w:p>
    <w:p w14:paraId="42516B2B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uważam się za związanego niniejszą ofertą przez czas wskazany w specyfikacji warunków zamówienia, </w:t>
      </w:r>
    </w:p>
    <w:p w14:paraId="48892DE8" w14:textId="139E8F32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płatności – przelewem w terminie 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14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dni od daty doręczenia Zamawiającemu prawidłowo wy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stawionej faktury VAT/ rachunku,</w:t>
      </w:r>
    </w:p>
    <w:p w14:paraId="51B2FC97" w14:textId="4DFA3E26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określone </w:t>
      </w:r>
      <w:r w:rsidR="00714067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we wzorze umowy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stanowiący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ch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załącznik Nr </w:t>
      </w:r>
      <w:r w:rsidR="00714067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do SWZ i nie wnoszę do nie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go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zastrzeżeń,    </w:t>
      </w:r>
    </w:p>
    <w:p w14:paraId="2534955C" w14:textId="77777777" w:rsidR="00003D7E" w:rsidRDefault="00742A64" w:rsidP="00A21D05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uzyskałem niezbędne informacje do przygotowania oferty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7DED6F1" w14:textId="6004A1C0" w:rsidR="00003D7E" w:rsidRPr="00227519" w:rsidRDefault="00742A64" w:rsidP="00A21D05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 przypadku wyboru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niniejszej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oferty, zobowiązuję się </w:t>
      </w:r>
      <w:r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podpisania umowy w terminie i miejscu wskazanym przez Zamawiającego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53A5797" w14:textId="77777777" w:rsidR="00555919" w:rsidRPr="00C02EFA" w:rsidRDefault="00555919" w:rsidP="00A21D05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1C258C" w14:textId="77777777" w:rsidR="00EF77DB" w:rsidRPr="00C02EFA" w:rsidRDefault="00742A64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przedmiot zamówienia wykonam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35D95356" w14:textId="77777777" w:rsidR="00EF77DB" w:rsidRPr="00C02EFA" w:rsidRDefault="00742A64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tbl>
      <w:tblPr>
        <w:tblStyle w:val="TableNormal"/>
        <w:tblpPr w:leftFromText="141" w:rightFromText="141" w:vertAnchor="text" w:tblpX="108" w:tblpY="1"/>
        <w:tblOverlap w:val="never"/>
        <w:tblW w:w="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9"/>
      </w:tblGrid>
      <w:tr w:rsidR="00EF77DB" w:rsidRPr="00C02EFA" w14:paraId="6B7DB584" w14:textId="77777777" w:rsidTr="000C6E69">
        <w:trPr>
          <w:trHeight w:val="22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DE29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A97513" w14:textId="5569B414" w:rsidR="00EF77DB" w:rsidRPr="00C02EFA" w:rsidRDefault="00EF77DB" w:rsidP="00C02EFA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FFD37F1" w14:textId="77777777" w:rsidR="00EF77DB" w:rsidRPr="00C02EFA" w:rsidRDefault="00742A64" w:rsidP="00C02EFA">
      <w:pPr>
        <w:spacing w:line="276" w:lineRule="auto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samodzielnie,  </w:t>
      </w:r>
    </w:p>
    <w:p w14:paraId="0057CA75" w14:textId="77777777" w:rsidR="00EF77DB" w:rsidRPr="00C02EFA" w:rsidRDefault="00742A64" w:rsidP="00C02EFA">
      <w:pPr>
        <w:ind w:left="284" w:hanging="284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0"/>
      </w:tblGrid>
      <w:tr w:rsidR="00EF77DB" w:rsidRPr="00C02EFA" w14:paraId="3CD739AB" w14:textId="77777777" w:rsidTr="000C6E69">
        <w:trPr>
          <w:trHeight w:val="2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9CEE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CC29D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0A6E975" w14:textId="2D5AD8C0" w:rsidR="00EF77DB" w:rsidRPr="00227519" w:rsidRDefault="00742A64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podwykonawców***</w:t>
      </w:r>
      <w:r w:rsidRPr="00C02EFA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  <w:t xml:space="preserve">    </w:t>
      </w:r>
    </w:p>
    <w:p w14:paraId="7E57089D" w14:textId="77777777" w:rsidR="00EF77DB" w:rsidRDefault="00742A64">
      <w:p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***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wyboru wykonania zamówienia 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należy wskazać części zamówienia, której wykonanie Wykonawca zamierza powierzyć podwykonawcom i podać nazwy  ewentualnych podwykonawców, jeżeli są już znani: </w:t>
      </w:r>
    </w:p>
    <w:p w14:paraId="26F7F5E2" w14:textId="77777777" w:rsidR="00072AFA" w:rsidRDefault="00072AFA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7128D3B" w14:textId="77777777" w:rsidR="00C12049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DC0F07D" w14:textId="77777777" w:rsidR="00C12049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D6E65D" w14:textId="77777777" w:rsidR="00C12049" w:rsidRPr="00C02EFA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BF26A71" w14:textId="77777777" w:rsidR="00EF77DB" w:rsidRPr="00C02EFA" w:rsidRDefault="00EF77DB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DEA512F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7F4D4C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53B6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7F8CFA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502A1C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6C6577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0CA7C0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524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3042921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AA86A5" w14:textId="77777777" w:rsidR="00EF77DB" w:rsidRPr="00C02EFA" w:rsidRDefault="00EF77DB">
      <w:pPr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5FC2F80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468FED95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06E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A9A5309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D7034F2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ABF5FD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30FD79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CF1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D5A485F" w14:textId="77777777" w:rsidR="00EF77DB" w:rsidRPr="00C02EFA" w:rsidRDefault="00EF77DB" w:rsidP="00227519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79D44F" w14:textId="77777777" w:rsidR="00EF77DB" w:rsidRPr="00C02EFA" w:rsidRDefault="00EF77DB">
      <w:pPr>
        <w:ind w:left="360" w:right="45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3588874" w14:textId="22CF0626" w:rsidR="00227519" w:rsidRPr="00227519" w:rsidRDefault="00227519" w:rsidP="00227519">
      <w:pPr>
        <w:pStyle w:val="Akapitzlist"/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49D2C88B" w14:textId="595169E6" w:rsidR="00EF77DB" w:rsidRPr="00C02EFA" w:rsidRDefault="00742A64">
      <w:pPr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6646147" w14:textId="77777777" w:rsidR="00EF77DB" w:rsidRPr="00C02EFA" w:rsidRDefault="00EF77DB">
      <w:pPr>
        <w:ind w:left="284" w:right="45" w:hanging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AC3870" w14:textId="31EEB321" w:rsidR="00EF77DB" w:rsidRPr="00227519" w:rsidRDefault="00742A64" w:rsidP="00227519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 Wykonawca jest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5BFDD8E2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366D32F7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38C8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8ED33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06B3D" w14:textId="33C21A41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mikroprzedsiębiorstwem,  </w:t>
      </w:r>
    </w:p>
    <w:p w14:paraId="3875ECAE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5FEC2A14" w14:textId="77777777" w:rsidTr="00227519">
        <w:trPr>
          <w:trHeight w:val="223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AEF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847E77" w14:textId="77777777" w:rsidR="00227519" w:rsidRDefault="00227519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2ED922" w14:textId="6FF47EE2" w:rsidR="000C6E69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małym przedsiębiorstwem,</w:t>
      </w:r>
    </w:p>
    <w:p w14:paraId="3769C6F0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2CB62C74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2F23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436B4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438C0D" w14:textId="7001BD00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średnim przedsiębiorstwem,</w:t>
      </w:r>
    </w:p>
    <w:p w14:paraId="0DBCA4B6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4DE180E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C7C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DB258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BFAAF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dużym przedsiębiorstwem</w:t>
      </w:r>
    </w:p>
    <w:p w14:paraId="460EAD22" w14:textId="77777777" w:rsidR="00EF77DB" w:rsidRPr="00C02EFA" w:rsidRDefault="00EF77DB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02D57EB9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BE4E" w14:textId="77777777" w:rsidR="00EF77DB" w:rsidRPr="00C02EFA" w:rsidRDefault="00EF77DB" w:rsidP="00227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B1E27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7098AF" w14:textId="77777777" w:rsidR="00EF77DB" w:rsidRPr="00C02EFA" w:rsidRDefault="00742A64" w:rsidP="000A30B6">
      <w:pP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inne, jakie: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CDF91C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4C3D" w14:textId="77777777" w:rsidR="00EF77DB" w:rsidRPr="00C02EFA" w:rsidRDefault="00EF77DB" w:rsidP="000A3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D4F6E7" w14:textId="77777777" w:rsidR="00EF77DB" w:rsidRPr="00C02EFA" w:rsidRDefault="00EF77DB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A10C74B" w14:textId="74DEDCF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celu potwierdzenia, że osoba działająca w imieniu wykonawcy jest umocowana do jego reprezentacji </w:t>
      </w:r>
      <w:r w:rsidR="00742A64"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20BA7E1C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288" w:type="pct"/>
        <w:tblLook w:val="04A0" w:firstRow="1" w:lastRow="0" w:firstColumn="1" w:lastColumn="0" w:noHBand="0" w:noVBand="1"/>
      </w:tblPr>
      <w:tblGrid>
        <w:gridCol w:w="555"/>
      </w:tblGrid>
      <w:tr w:rsidR="000C6E69" w14:paraId="09A6023B" w14:textId="77777777" w:rsidTr="00227519">
        <w:trPr>
          <w:trHeight w:val="221"/>
        </w:trPr>
        <w:tc>
          <w:tcPr>
            <w:tcW w:w="555" w:type="dxa"/>
          </w:tcPr>
          <w:p w14:paraId="3AFA3F3A" w14:textId="77777777" w:rsidR="000C6E69" w:rsidRDefault="000C6E6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CBEF3E" w14:textId="555BB9F8" w:rsidR="00227519" w:rsidRDefault="0022751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2AFE0A9" w14:textId="2D586FA2" w:rsidR="00EF77DB" w:rsidRDefault="00742A64" w:rsidP="00227519">
      <w:pPr>
        <w:ind w:left="113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dołączam  </w:t>
      </w:r>
    </w:p>
    <w:p w14:paraId="34BF7258" w14:textId="77777777" w:rsidR="00227519" w:rsidRPr="00C02EFA" w:rsidRDefault="00227519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4AAA62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765A473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362A" w14:textId="77777777" w:rsidR="00EF77DB" w:rsidRPr="00C02EFA" w:rsidRDefault="00EF77DB" w:rsidP="00227519">
            <w:pPr>
              <w:ind w:left="11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EC033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nie dołączam</w:t>
      </w:r>
    </w:p>
    <w:p w14:paraId="57A8F1C2" w14:textId="77777777" w:rsidR="00227519" w:rsidRDefault="00227519">
      <w:pPr>
        <w:spacing w:after="200" w:line="276" w:lineRule="auto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0447028" w14:textId="11B49446" w:rsidR="00EF77DB" w:rsidRDefault="00742A64">
      <w:pPr>
        <w:spacing w:after="200" w:line="276" w:lineRule="auto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oferty odpis lub informację z Krajowego Rejestru Sądowego, Centralnej Ewidencji i Informacji o działalności Gospodarczej lub innego właściwego rejestru. </w:t>
      </w:r>
    </w:p>
    <w:p w14:paraId="475203AF" w14:textId="77777777" w:rsidR="00723E6E" w:rsidRPr="00C02EFA" w:rsidRDefault="00723E6E">
      <w:pPr>
        <w:spacing w:after="200" w:line="276" w:lineRule="auto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C8F8F31" w14:textId="77777777" w:rsidR="00EF77DB" w:rsidRPr="00C02EFA" w:rsidRDefault="00742A64">
      <w:pPr>
        <w:widowControl w:val="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02EFA">
        <w:rPr>
          <w:rFonts w:ascii="Arial" w:hAnsi="Arial" w:cs="Arial"/>
          <w:color w:val="000000"/>
          <w:sz w:val="21"/>
          <w:szCs w:val="21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wskazać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7A750A90" w14:textId="77777777" w:rsidR="00EF77DB" w:rsidRPr="00C02EFA" w:rsidRDefault="00EF77DB">
      <w:pPr>
        <w:widowControl w:val="0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79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96"/>
      </w:tblGrid>
      <w:tr w:rsidR="00EF77DB" w:rsidRPr="00C02EFA" w14:paraId="1A7F73D7" w14:textId="77777777">
        <w:trPr>
          <w:trHeight w:val="357"/>
        </w:trPr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264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68BCC0F" w14:textId="77777777" w:rsidR="00EF77DB" w:rsidRPr="00C02EFA" w:rsidRDefault="00EF77DB">
      <w:pPr>
        <w:widowControl w:val="0"/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C2023D4" w14:textId="77777777" w:rsidR="00EF77DB" w:rsidRPr="00C02EFA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80B67B0" w14:textId="052F5BCD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7.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4895A573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FF916CD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1EC9124" w14:textId="6F7E67B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8.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Wraz z ofertą składam następujące załączniki:</w:t>
      </w:r>
    </w:p>
    <w:p w14:paraId="6B88BD4F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10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259"/>
      </w:tblGrid>
      <w:tr w:rsidR="00EF77DB" w:rsidRPr="00C02EFA" w14:paraId="0ED7753C" w14:textId="77777777">
        <w:trPr>
          <w:trHeight w:val="223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787C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167A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4E94F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3B8F8773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94A19" w14:textId="00A8BDE0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8FFA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3D1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81DB4B2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0B31" w14:textId="742AD517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040E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82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2550CC4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E64F" w14:textId="1EDBDE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2FC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BF4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350655F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8C5A" w14:textId="2DF9C0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27AB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B6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4DB2BE" w14:textId="77777777" w:rsidR="00EF77DB" w:rsidRPr="00C02EFA" w:rsidRDefault="00EF77DB">
      <w:pPr>
        <w:widowControl w:val="0"/>
        <w:ind w:left="245" w:hanging="245"/>
        <w:rPr>
          <w:rFonts w:ascii="Arial" w:hAnsi="Arial" w:cs="Arial"/>
          <w:sz w:val="21"/>
          <w:szCs w:val="21"/>
        </w:rPr>
      </w:pPr>
    </w:p>
    <w:sectPr w:rsidR="00EF77DB" w:rsidRPr="00C02EFA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B5E0" w14:textId="77777777" w:rsidR="004A02F5" w:rsidRDefault="004A02F5">
      <w:r>
        <w:separator/>
      </w:r>
    </w:p>
  </w:endnote>
  <w:endnote w:type="continuationSeparator" w:id="0">
    <w:p w14:paraId="5A5AFC30" w14:textId="77777777" w:rsidR="004A02F5" w:rsidRDefault="004A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charset w:val="00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A190" w14:textId="77777777" w:rsidR="004A02F5" w:rsidRDefault="004A02F5">
      <w:r>
        <w:separator/>
      </w:r>
    </w:p>
  </w:footnote>
  <w:footnote w:type="continuationSeparator" w:id="0">
    <w:p w14:paraId="2392D418" w14:textId="77777777" w:rsidR="004A02F5" w:rsidRDefault="004A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8218" w14:textId="4917EA83" w:rsidR="0064742C" w:rsidRPr="00F93AE7" w:rsidRDefault="00C12049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</w:pPr>
    <w:r w:rsidRPr="00F93AE7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Załącznik nr 1 do SWZ PW.ZP- </w:t>
    </w:r>
    <w:r w:rsidR="00477BF8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1</w:t>
    </w:r>
    <w:r w:rsidR="0064742C" w:rsidRPr="00F93AE7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/202</w:t>
    </w:r>
    <w:r w:rsidR="00477BF8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4</w:t>
    </w:r>
  </w:p>
  <w:p w14:paraId="7DDA3BE4" w14:textId="56E43DF8" w:rsidR="00F93AE7" w:rsidRPr="00F93AE7" w:rsidRDefault="008D0B12" w:rsidP="00F93AE7">
    <w:pPr>
      <w:jc w:val="center"/>
      <w:rPr>
        <w:rStyle w:val="Tytuksiki"/>
        <w:rFonts w:ascii="Arial" w:hAnsi="Arial" w:cs="Arial"/>
        <w:i w:val="0"/>
        <w:iCs w:val="0"/>
        <w:sz w:val="22"/>
        <w:szCs w:val="22"/>
      </w:rPr>
    </w:pPr>
    <w:r w:rsidRPr="00F93AE7">
      <w:rPr>
        <w:rFonts w:ascii="Arial" w:hAnsi="Arial" w:cs="Arial Unicode MS"/>
        <w:b/>
        <w:bCs/>
        <w:color w:val="000000"/>
        <w:sz w:val="22"/>
        <w:szCs w:val="22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="00F93AE7" w:rsidRPr="00F93AE7">
      <w:rPr>
        <w:rStyle w:val="Tytuksiki"/>
        <w:rFonts w:ascii="Arial" w:hAnsi="Arial" w:cs="Arial"/>
        <w:sz w:val="22"/>
        <w:szCs w:val="22"/>
      </w:rPr>
      <w:t>„Wykonanie i montaż systemu sterowania pracą pomp oraz</w:t>
    </w:r>
    <w:r w:rsidR="00477BF8">
      <w:rPr>
        <w:rStyle w:val="Tytuksiki"/>
        <w:rFonts w:ascii="Arial" w:hAnsi="Arial" w:cs="Arial"/>
        <w:sz w:val="22"/>
        <w:szCs w:val="22"/>
      </w:rPr>
      <w:t xml:space="preserve"> dmuchaw</w:t>
    </w:r>
    <w:r w:rsidR="00F93AE7" w:rsidRPr="00F93AE7">
      <w:rPr>
        <w:rStyle w:val="Tytuksiki"/>
        <w:rFonts w:ascii="Arial" w:hAnsi="Arial" w:cs="Arial"/>
        <w:sz w:val="22"/>
        <w:szCs w:val="22"/>
      </w:rPr>
      <w:t xml:space="preserve"> atrakcji wodnych w Aquaparku przy ul. Sportowej 10 w Kaliszu wraz z dostawą urządzeń”</w:t>
    </w:r>
  </w:p>
  <w:p w14:paraId="01B774E3" w14:textId="0C4B195F" w:rsidR="00EF77DB" w:rsidRPr="00DD7425" w:rsidRDefault="00EF77DB" w:rsidP="00DD7425">
    <w:pPr>
      <w:pStyle w:val="Nagwek3"/>
      <w:jc w:val="both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4AC8"/>
    <w:multiLevelType w:val="hybridMultilevel"/>
    <w:tmpl w:val="6BFE7D10"/>
    <w:numStyleLink w:val="Zaimportowanystyl3"/>
  </w:abstractNum>
  <w:abstractNum w:abstractNumId="6" w15:restartNumberingAfterBreak="0">
    <w:nsid w:val="4993404A"/>
    <w:multiLevelType w:val="hybridMultilevel"/>
    <w:tmpl w:val="B8263FA4"/>
    <w:numStyleLink w:val="Zaimportowanystyl4"/>
  </w:abstractNum>
  <w:abstractNum w:abstractNumId="7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2220">
    <w:abstractNumId w:val="1"/>
  </w:num>
  <w:num w:numId="2" w16cid:durableId="35745140">
    <w:abstractNumId w:val="0"/>
  </w:num>
  <w:num w:numId="3" w16cid:durableId="1746564908">
    <w:abstractNumId w:val="0"/>
    <w:lvlOverride w:ilvl="0">
      <w:startOverride w:val="2"/>
    </w:lvlOverride>
  </w:num>
  <w:num w:numId="4" w16cid:durableId="102769364">
    <w:abstractNumId w:val="0"/>
    <w:lvlOverride w:ilvl="0">
      <w:startOverride w:val="3"/>
    </w:lvlOverride>
  </w:num>
  <w:num w:numId="5" w16cid:durableId="487290079">
    <w:abstractNumId w:val="0"/>
    <w:lvlOverride w:ilvl="0">
      <w:startOverride w:val="4"/>
    </w:lvlOverride>
  </w:num>
  <w:num w:numId="6" w16cid:durableId="264928815">
    <w:abstractNumId w:val="3"/>
  </w:num>
  <w:num w:numId="7" w16cid:durableId="1817641430">
    <w:abstractNumId w:val="5"/>
  </w:num>
  <w:num w:numId="8" w16cid:durableId="1265184075">
    <w:abstractNumId w:val="2"/>
  </w:num>
  <w:num w:numId="9" w16cid:durableId="1823430141">
    <w:abstractNumId w:val="6"/>
  </w:num>
  <w:num w:numId="10" w16cid:durableId="603658553">
    <w:abstractNumId w:val="5"/>
    <w:lvlOverride w:ilvl="0">
      <w:startOverride w:val="2"/>
    </w:lvlOverride>
  </w:num>
  <w:num w:numId="11" w16cid:durableId="227961119">
    <w:abstractNumId w:val="5"/>
    <w:lvlOverride w:ilvl="0">
      <w:startOverride w:val="4"/>
    </w:lvlOverride>
  </w:num>
  <w:num w:numId="12" w16cid:durableId="2060739770">
    <w:abstractNumId w:val="5"/>
    <w:lvlOverride w:ilvl="0">
      <w:startOverride w:val="7"/>
    </w:lvlOverride>
  </w:num>
  <w:num w:numId="13" w16cid:durableId="1993867265">
    <w:abstractNumId w:val="5"/>
    <w:lvlOverride w:ilvl="0">
      <w:startOverride w:val="8"/>
    </w:lvlOverride>
  </w:num>
  <w:num w:numId="14" w16cid:durableId="1054813541">
    <w:abstractNumId w:val="7"/>
  </w:num>
  <w:num w:numId="15" w16cid:durableId="1383863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03D7E"/>
    <w:rsid w:val="00072AFA"/>
    <w:rsid w:val="00076086"/>
    <w:rsid w:val="000A30B6"/>
    <w:rsid w:val="000C6E69"/>
    <w:rsid w:val="000D175C"/>
    <w:rsid w:val="000D2936"/>
    <w:rsid w:val="000F4699"/>
    <w:rsid w:val="00131F97"/>
    <w:rsid w:val="001B69D3"/>
    <w:rsid w:val="001E3FEF"/>
    <w:rsid w:val="00227519"/>
    <w:rsid w:val="002361C1"/>
    <w:rsid w:val="00252217"/>
    <w:rsid w:val="003517EE"/>
    <w:rsid w:val="0037650D"/>
    <w:rsid w:val="00395DE2"/>
    <w:rsid w:val="003D023D"/>
    <w:rsid w:val="003D4DCE"/>
    <w:rsid w:val="003D5A37"/>
    <w:rsid w:val="003F619C"/>
    <w:rsid w:val="00471F5C"/>
    <w:rsid w:val="00477BF8"/>
    <w:rsid w:val="0048734E"/>
    <w:rsid w:val="004A02F5"/>
    <w:rsid w:val="0052678D"/>
    <w:rsid w:val="00555919"/>
    <w:rsid w:val="00565905"/>
    <w:rsid w:val="005D6FFD"/>
    <w:rsid w:val="00646A0E"/>
    <w:rsid w:val="0064742C"/>
    <w:rsid w:val="006C14B4"/>
    <w:rsid w:val="00714067"/>
    <w:rsid w:val="007177FD"/>
    <w:rsid w:val="00723E6E"/>
    <w:rsid w:val="00742A64"/>
    <w:rsid w:val="00750579"/>
    <w:rsid w:val="00757B15"/>
    <w:rsid w:val="007A76EF"/>
    <w:rsid w:val="007C32A2"/>
    <w:rsid w:val="008A5B39"/>
    <w:rsid w:val="008D0B12"/>
    <w:rsid w:val="009455A0"/>
    <w:rsid w:val="009E0E38"/>
    <w:rsid w:val="00A11436"/>
    <w:rsid w:val="00A21D05"/>
    <w:rsid w:val="00A22E3C"/>
    <w:rsid w:val="00A60331"/>
    <w:rsid w:val="00A607B2"/>
    <w:rsid w:val="00AA5519"/>
    <w:rsid w:val="00AC0AF2"/>
    <w:rsid w:val="00AC2946"/>
    <w:rsid w:val="00B06CD7"/>
    <w:rsid w:val="00B320A5"/>
    <w:rsid w:val="00B738D6"/>
    <w:rsid w:val="00BD6A61"/>
    <w:rsid w:val="00BF5E81"/>
    <w:rsid w:val="00C02EFA"/>
    <w:rsid w:val="00C12049"/>
    <w:rsid w:val="00DA327C"/>
    <w:rsid w:val="00DD0327"/>
    <w:rsid w:val="00DD7425"/>
    <w:rsid w:val="00DF55BD"/>
    <w:rsid w:val="00E10F70"/>
    <w:rsid w:val="00E8603B"/>
    <w:rsid w:val="00EF77DB"/>
    <w:rsid w:val="00F06B9A"/>
    <w:rsid w:val="00F93AE7"/>
    <w:rsid w:val="00FD03DB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B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D0B12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0C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DD7425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2</cp:revision>
  <cp:lastPrinted>2023-07-13T12:59:00Z</cp:lastPrinted>
  <dcterms:created xsi:type="dcterms:W3CDTF">2024-02-14T10:45:00Z</dcterms:created>
  <dcterms:modified xsi:type="dcterms:W3CDTF">2024-02-14T10:45:00Z</dcterms:modified>
</cp:coreProperties>
</file>