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641"/>
      </w:tblGrid>
      <w:tr w:rsidR="0077288F" w:rsidRPr="008D452D" w14:paraId="37E14639" w14:textId="77777777" w:rsidTr="006048D1">
        <w:trPr>
          <w:trHeight w:val="476"/>
        </w:trPr>
        <w:tc>
          <w:tcPr>
            <w:tcW w:w="9889" w:type="dxa"/>
            <w:gridSpan w:val="2"/>
            <w:shd w:val="clear" w:color="auto" w:fill="E7E6E6"/>
            <w:vAlign w:val="center"/>
          </w:tcPr>
          <w:p w14:paraId="066A523B" w14:textId="77777777" w:rsidR="0077288F" w:rsidRPr="008D452D" w:rsidRDefault="00030C42" w:rsidP="00805104">
            <w:pPr>
              <w:rPr>
                <w:rFonts w:eastAsia="Calibri"/>
                <w:b/>
                <w:sz w:val="20"/>
                <w:szCs w:val="20"/>
              </w:rPr>
            </w:pPr>
            <w:bookmarkStart w:id="0" w:name="_Hlk36195710"/>
            <w:r w:rsidRPr="008D452D">
              <w:rPr>
                <w:rFonts w:eastAsia="Calibri"/>
                <w:b/>
                <w:sz w:val="20"/>
                <w:szCs w:val="20"/>
              </w:rPr>
              <w:t>Informacje ogólne /</w:t>
            </w:r>
            <w:r w:rsidR="0077288F" w:rsidRPr="008D452D">
              <w:rPr>
                <w:rFonts w:eastAsia="Calibri"/>
                <w:b/>
                <w:sz w:val="20"/>
                <w:szCs w:val="20"/>
              </w:rPr>
              <w:t>General Information</w:t>
            </w:r>
          </w:p>
        </w:tc>
      </w:tr>
      <w:tr w:rsidR="0077288F" w:rsidRPr="008D452D" w14:paraId="3EEF7B99" w14:textId="77777777" w:rsidTr="006048D1">
        <w:trPr>
          <w:trHeight w:val="850"/>
        </w:trPr>
        <w:tc>
          <w:tcPr>
            <w:tcW w:w="4248" w:type="dxa"/>
            <w:shd w:val="clear" w:color="auto" w:fill="auto"/>
            <w:vAlign w:val="center"/>
          </w:tcPr>
          <w:p w14:paraId="584FD9AA" w14:textId="73A6A078" w:rsidR="00030C42" w:rsidRPr="008D452D" w:rsidRDefault="00030C42" w:rsidP="00805104">
            <w:pPr>
              <w:rPr>
                <w:rFonts w:eastAsia="Calibri"/>
                <w:sz w:val="20"/>
                <w:szCs w:val="20"/>
              </w:rPr>
            </w:pPr>
            <w:permStart w:id="203758026" w:edGrp="everyone" w:colFirst="1" w:colLast="1"/>
            <w:r w:rsidRPr="008D452D">
              <w:rPr>
                <w:rFonts w:eastAsia="Calibri"/>
                <w:sz w:val="20"/>
                <w:szCs w:val="20"/>
              </w:rPr>
              <w:t xml:space="preserve">Nazwa </w:t>
            </w:r>
            <w:r w:rsidR="00B549C6">
              <w:rPr>
                <w:rFonts w:eastAsia="Calibri"/>
                <w:sz w:val="20"/>
                <w:szCs w:val="20"/>
              </w:rPr>
              <w:t>Wytwórcy</w:t>
            </w:r>
            <w:r w:rsidRPr="008D452D">
              <w:rPr>
                <w:rFonts w:eastAsia="Calibri"/>
                <w:sz w:val="20"/>
                <w:szCs w:val="20"/>
              </w:rPr>
              <w:t>:</w:t>
            </w:r>
          </w:p>
          <w:p w14:paraId="0A5E2A40" w14:textId="678D2536" w:rsidR="0077288F" w:rsidRPr="008D452D" w:rsidRDefault="006E14BF" w:rsidP="00805104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6E14BF">
              <w:rPr>
                <w:rFonts w:eastAsia="Calibri"/>
                <w:i/>
                <w:iCs/>
                <w:sz w:val="20"/>
                <w:szCs w:val="20"/>
              </w:rPr>
              <w:t xml:space="preserve">Manufacturer's </w:t>
            </w:r>
            <w:r>
              <w:rPr>
                <w:rFonts w:eastAsia="Calibri"/>
                <w:i/>
                <w:iCs/>
                <w:sz w:val="20"/>
                <w:szCs w:val="20"/>
              </w:rPr>
              <w:t>n</w:t>
            </w:r>
            <w:r w:rsidRPr="006E14BF">
              <w:rPr>
                <w:rFonts w:eastAsia="Calibri"/>
                <w:i/>
                <w:iCs/>
                <w:sz w:val="20"/>
                <w:szCs w:val="20"/>
              </w:rPr>
              <w:t>ame</w:t>
            </w:r>
            <w:r w:rsidR="0077288F" w:rsidRPr="008D452D">
              <w:rPr>
                <w:rFonts w:eastAsia="Calibri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41" w:type="dxa"/>
            <w:shd w:val="clear" w:color="auto" w:fill="auto"/>
          </w:tcPr>
          <w:p w14:paraId="59878468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7288F" w:rsidRPr="008D452D" w14:paraId="4746D296" w14:textId="77777777" w:rsidTr="006048D1">
        <w:trPr>
          <w:trHeight w:val="850"/>
        </w:trPr>
        <w:tc>
          <w:tcPr>
            <w:tcW w:w="4248" w:type="dxa"/>
            <w:shd w:val="clear" w:color="auto" w:fill="auto"/>
            <w:vAlign w:val="center"/>
          </w:tcPr>
          <w:p w14:paraId="0465730E" w14:textId="020221F0" w:rsidR="00030C42" w:rsidRPr="008D452D" w:rsidRDefault="00030C42" w:rsidP="00805104">
            <w:pPr>
              <w:rPr>
                <w:rFonts w:eastAsia="Calibri"/>
                <w:iCs/>
                <w:sz w:val="20"/>
                <w:szCs w:val="20"/>
              </w:rPr>
            </w:pPr>
            <w:permStart w:id="1436289232" w:edGrp="everyone" w:colFirst="1" w:colLast="1"/>
            <w:permEnd w:id="203758026"/>
            <w:r w:rsidRPr="008D452D">
              <w:rPr>
                <w:rFonts w:eastAsia="Calibri"/>
                <w:iCs/>
                <w:sz w:val="20"/>
                <w:szCs w:val="20"/>
              </w:rPr>
              <w:t xml:space="preserve">Adres </w:t>
            </w:r>
            <w:r w:rsidR="00B549C6">
              <w:rPr>
                <w:rFonts w:eastAsia="Calibri"/>
                <w:iCs/>
                <w:sz w:val="20"/>
                <w:szCs w:val="20"/>
              </w:rPr>
              <w:t>Wytwórcy</w:t>
            </w:r>
            <w:r w:rsidR="00213270" w:rsidRPr="008D452D">
              <w:rPr>
                <w:rFonts w:eastAsia="Calibri"/>
                <w:iCs/>
                <w:sz w:val="20"/>
                <w:szCs w:val="20"/>
              </w:rPr>
              <w:t>:</w:t>
            </w:r>
          </w:p>
          <w:p w14:paraId="42FB84BA" w14:textId="1FB20C08" w:rsidR="0077288F" w:rsidRPr="008D452D" w:rsidRDefault="006E14BF" w:rsidP="00805104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6E14BF">
              <w:rPr>
                <w:rFonts w:eastAsia="Calibri"/>
                <w:i/>
                <w:iCs/>
                <w:sz w:val="20"/>
                <w:szCs w:val="20"/>
              </w:rPr>
              <w:t>Manufacturer's</w:t>
            </w:r>
            <w:r w:rsidR="0077288F" w:rsidRPr="008D452D">
              <w:rPr>
                <w:rFonts w:eastAsia="Calibri"/>
                <w:i/>
                <w:iCs/>
                <w:sz w:val="20"/>
                <w:szCs w:val="20"/>
              </w:rPr>
              <w:t xml:space="preserve"> address:</w:t>
            </w:r>
          </w:p>
        </w:tc>
        <w:tc>
          <w:tcPr>
            <w:tcW w:w="5641" w:type="dxa"/>
            <w:shd w:val="clear" w:color="auto" w:fill="auto"/>
          </w:tcPr>
          <w:p w14:paraId="461FA697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B549C6" w:rsidRPr="008D452D" w14:paraId="4ABEE779" w14:textId="77777777" w:rsidTr="006048D1">
        <w:trPr>
          <w:trHeight w:val="850"/>
        </w:trPr>
        <w:tc>
          <w:tcPr>
            <w:tcW w:w="4248" w:type="dxa"/>
            <w:shd w:val="clear" w:color="auto" w:fill="auto"/>
            <w:vAlign w:val="center"/>
          </w:tcPr>
          <w:p w14:paraId="7E4EEAFB" w14:textId="77777777" w:rsidR="00527583" w:rsidRDefault="00B549C6" w:rsidP="00805104">
            <w:pPr>
              <w:rPr>
                <w:rFonts w:eastAsia="Calibri"/>
                <w:iCs/>
                <w:sz w:val="20"/>
                <w:szCs w:val="20"/>
              </w:rPr>
            </w:pPr>
            <w:permStart w:id="974586133" w:edGrp="everyone" w:colFirst="1" w:colLast="1"/>
            <w:permEnd w:id="1436289232"/>
            <w:r>
              <w:rPr>
                <w:rFonts w:eastAsia="Calibri"/>
                <w:iCs/>
                <w:sz w:val="20"/>
                <w:szCs w:val="20"/>
              </w:rPr>
              <w:t>Nazwa siedziby głównej</w:t>
            </w:r>
          </w:p>
          <w:p w14:paraId="1E8B9D22" w14:textId="04F48369" w:rsidR="00510AB1" w:rsidRPr="0017038A" w:rsidRDefault="00510AB1" w:rsidP="00805104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510AB1">
              <w:rPr>
                <w:rFonts w:eastAsia="Calibri"/>
                <w:i/>
                <w:iCs/>
                <w:sz w:val="20"/>
                <w:szCs w:val="20"/>
              </w:rPr>
              <w:t xml:space="preserve">Headquarters </w:t>
            </w:r>
            <w:r w:rsidRPr="008D452D">
              <w:rPr>
                <w:rFonts w:eastAsia="Calibri"/>
                <w:i/>
                <w:iCs/>
                <w:sz w:val="20"/>
                <w:szCs w:val="20"/>
              </w:rPr>
              <w:t>address:</w:t>
            </w:r>
          </w:p>
        </w:tc>
        <w:tc>
          <w:tcPr>
            <w:tcW w:w="5641" w:type="dxa"/>
            <w:shd w:val="clear" w:color="auto" w:fill="auto"/>
          </w:tcPr>
          <w:p w14:paraId="6D17F27F" w14:textId="77777777" w:rsidR="00B549C6" w:rsidRPr="008D452D" w:rsidRDefault="00B549C6" w:rsidP="00805104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B549C6" w:rsidRPr="008D452D" w14:paraId="44C17995" w14:textId="77777777" w:rsidTr="006048D1">
        <w:trPr>
          <w:trHeight w:val="850"/>
        </w:trPr>
        <w:tc>
          <w:tcPr>
            <w:tcW w:w="4248" w:type="dxa"/>
            <w:shd w:val="clear" w:color="auto" w:fill="auto"/>
            <w:vAlign w:val="center"/>
          </w:tcPr>
          <w:p w14:paraId="7629DAFA" w14:textId="77777777" w:rsidR="00B549C6" w:rsidRDefault="00527583" w:rsidP="00805104">
            <w:pPr>
              <w:rPr>
                <w:rFonts w:eastAsia="Calibri"/>
                <w:iCs/>
                <w:sz w:val="20"/>
                <w:szCs w:val="20"/>
              </w:rPr>
            </w:pPr>
            <w:permStart w:id="732909600" w:edGrp="everyone" w:colFirst="1" w:colLast="1"/>
            <w:permEnd w:id="974586133"/>
            <w:r>
              <w:rPr>
                <w:rFonts w:eastAsia="Calibri"/>
                <w:iCs/>
                <w:sz w:val="20"/>
                <w:szCs w:val="20"/>
              </w:rPr>
              <w:t>Adres siedziby głównej</w:t>
            </w:r>
          </w:p>
          <w:p w14:paraId="72159737" w14:textId="1C8BF9A4" w:rsidR="00510AB1" w:rsidRPr="0017038A" w:rsidRDefault="00510AB1" w:rsidP="00805104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17038A">
              <w:rPr>
                <w:rFonts w:eastAsia="Calibri"/>
                <w:i/>
                <w:iCs/>
                <w:sz w:val="20"/>
                <w:szCs w:val="20"/>
              </w:rPr>
              <w:t xml:space="preserve">Headquarters </w:t>
            </w:r>
            <w:r w:rsidRPr="008D452D">
              <w:rPr>
                <w:rFonts w:eastAsia="Calibri"/>
                <w:i/>
                <w:iCs/>
                <w:sz w:val="20"/>
                <w:szCs w:val="20"/>
              </w:rPr>
              <w:t>address:</w:t>
            </w:r>
          </w:p>
        </w:tc>
        <w:tc>
          <w:tcPr>
            <w:tcW w:w="5641" w:type="dxa"/>
            <w:shd w:val="clear" w:color="auto" w:fill="auto"/>
          </w:tcPr>
          <w:p w14:paraId="415714B0" w14:textId="77777777" w:rsidR="00B549C6" w:rsidRPr="008D452D" w:rsidRDefault="00B549C6" w:rsidP="00805104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7288F" w:rsidRPr="008D452D" w14:paraId="560CE9BA" w14:textId="77777777" w:rsidTr="006048D1">
        <w:trPr>
          <w:trHeight w:val="850"/>
        </w:trPr>
        <w:tc>
          <w:tcPr>
            <w:tcW w:w="4248" w:type="dxa"/>
            <w:shd w:val="clear" w:color="auto" w:fill="auto"/>
            <w:vAlign w:val="center"/>
          </w:tcPr>
          <w:p w14:paraId="4BEF3A41" w14:textId="77777777" w:rsidR="0077288F" w:rsidRDefault="00527583" w:rsidP="00805104">
            <w:pPr>
              <w:rPr>
                <w:rFonts w:eastAsia="Calibri"/>
                <w:iCs/>
                <w:color w:val="000000" w:themeColor="text1"/>
                <w:sz w:val="20"/>
                <w:szCs w:val="20"/>
              </w:rPr>
            </w:pPr>
            <w:permStart w:id="1224414847" w:edGrp="everyone" w:colFirst="1" w:colLast="1"/>
            <w:permEnd w:id="732909600"/>
            <w:r w:rsidRPr="00F474C4">
              <w:rPr>
                <w:rFonts w:eastAsia="Calibri"/>
                <w:iCs/>
                <w:sz w:val="20"/>
                <w:szCs w:val="20"/>
              </w:rPr>
              <w:t xml:space="preserve">Nazwa </w:t>
            </w:r>
            <w:r w:rsidRPr="009A06CF">
              <w:rPr>
                <w:rFonts w:eastAsia="Calibri"/>
                <w:iCs/>
                <w:color w:val="000000" w:themeColor="text1"/>
                <w:sz w:val="20"/>
                <w:szCs w:val="20"/>
              </w:rPr>
              <w:t>Dystrybutora</w:t>
            </w:r>
          </w:p>
          <w:p w14:paraId="21B02434" w14:textId="0300031B" w:rsidR="00510AB1" w:rsidRPr="005D254C" w:rsidRDefault="00510AB1" w:rsidP="005D254C">
            <w:pPr>
              <w:rPr>
                <w:rFonts w:ascii="inherit" w:hAnsi="inherit"/>
                <w:color w:val="E8EAED"/>
                <w:sz w:val="42"/>
                <w:szCs w:val="42"/>
              </w:rPr>
            </w:pPr>
            <w:r w:rsidRPr="005D254C">
              <w:rPr>
                <w:rFonts w:eastAsia="Calibri"/>
                <w:i/>
                <w:iCs/>
                <w:sz w:val="20"/>
                <w:szCs w:val="20"/>
              </w:rPr>
              <w:t>Distributor name</w:t>
            </w:r>
          </w:p>
        </w:tc>
        <w:tc>
          <w:tcPr>
            <w:tcW w:w="5641" w:type="dxa"/>
            <w:shd w:val="clear" w:color="auto" w:fill="auto"/>
          </w:tcPr>
          <w:p w14:paraId="7D6991D7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77288F" w:rsidRPr="00B94468" w14:paraId="273A3D4F" w14:textId="77777777" w:rsidTr="006048D1">
        <w:trPr>
          <w:trHeight w:val="850"/>
        </w:trPr>
        <w:tc>
          <w:tcPr>
            <w:tcW w:w="4248" w:type="dxa"/>
            <w:shd w:val="clear" w:color="auto" w:fill="auto"/>
            <w:vAlign w:val="center"/>
          </w:tcPr>
          <w:p w14:paraId="68B4493C" w14:textId="151594D8" w:rsidR="00527583" w:rsidRPr="009A06CF" w:rsidRDefault="00DE06CA" w:rsidP="00527583">
            <w:pPr>
              <w:rPr>
                <w:rFonts w:eastAsia="Calibri"/>
                <w:iCs/>
                <w:color w:val="000000" w:themeColor="text1"/>
                <w:sz w:val="20"/>
                <w:szCs w:val="20"/>
              </w:rPr>
            </w:pPr>
            <w:permStart w:id="1154420658" w:edGrp="everyone" w:colFirst="1" w:colLast="1"/>
            <w:permEnd w:id="1224414847"/>
            <w:r>
              <w:rPr>
                <w:rFonts w:eastAsia="Calibri"/>
                <w:iCs/>
                <w:color w:val="000000" w:themeColor="text1"/>
                <w:sz w:val="20"/>
                <w:szCs w:val="20"/>
              </w:rPr>
              <w:t>A</w:t>
            </w:r>
            <w:r w:rsidR="00527583" w:rsidRPr="009A06CF">
              <w:rPr>
                <w:rFonts w:eastAsia="Calibri"/>
                <w:iCs/>
                <w:color w:val="000000" w:themeColor="text1"/>
                <w:sz w:val="20"/>
                <w:szCs w:val="20"/>
              </w:rPr>
              <w:t>dres Dystrybutora</w:t>
            </w:r>
          </w:p>
          <w:p w14:paraId="6AD3BDE3" w14:textId="3283D071" w:rsidR="0077288F" w:rsidRPr="005D254C" w:rsidRDefault="00510AB1" w:rsidP="005D254C">
            <w:pPr>
              <w:rPr>
                <w:rFonts w:ascii="inherit" w:hAnsi="inherit"/>
                <w:color w:val="E8EAED"/>
                <w:sz w:val="42"/>
                <w:szCs w:val="42"/>
              </w:rPr>
            </w:pPr>
            <w:r w:rsidRPr="005D254C">
              <w:rPr>
                <w:rFonts w:eastAsia="Calibri"/>
                <w:i/>
                <w:iCs/>
                <w:sz w:val="20"/>
                <w:szCs w:val="20"/>
              </w:rPr>
              <w:t xml:space="preserve">Distributor </w:t>
            </w:r>
            <w:r w:rsidRPr="008D452D">
              <w:rPr>
                <w:rFonts w:eastAsia="Calibri"/>
                <w:i/>
                <w:iCs/>
                <w:sz w:val="20"/>
                <w:szCs w:val="20"/>
              </w:rPr>
              <w:t>address:</w:t>
            </w:r>
          </w:p>
        </w:tc>
        <w:tc>
          <w:tcPr>
            <w:tcW w:w="5641" w:type="dxa"/>
            <w:shd w:val="clear" w:color="auto" w:fill="auto"/>
          </w:tcPr>
          <w:p w14:paraId="58289072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527583" w:rsidRPr="00B94468" w14:paraId="303C1108" w14:textId="77777777" w:rsidTr="006048D1">
        <w:trPr>
          <w:trHeight w:val="850"/>
        </w:trPr>
        <w:tc>
          <w:tcPr>
            <w:tcW w:w="4248" w:type="dxa"/>
            <w:shd w:val="clear" w:color="auto" w:fill="auto"/>
            <w:vAlign w:val="center"/>
          </w:tcPr>
          <w:p w14:paraId="65E3FA5A" w14:textId="77777777" w:rsidR="00527583" w:rsidRDefault="00DE06CA" w:rsidP="00805104">
            <w:pPr>
              <w:rPr>
                <w:rFonts w:eastAsia="Calibri"/>
                <w:iCs/>
                <w:sz w:val="20"/>
                <w:szCs w:val="20"/>
              </w:rPr>
            </w:pPr>
            <w:permStart w:id="617483138" w:edGrp="everyone" w:colFirst="1" w:colLast="1"/>
            <w:permEnd w:id="1154420658"/>
            <w:r>
              <w:rPr>
                <w:rFonts w:eastAsia="Calibri"/>
                <w:iCs/>
                <w:sz w:val="20"/>
                <w:szCs w:val="20"/>
              </w:rPr>
              <w:t xml:space="preserve">Nazwa </w:t>
            </w:r>
            <w:r w:rsidRPr="00F474C4">
              <w:rPr>
                <w:rFonts w:eastAsia="Calibri"/>
                <w:iCs/>
                <w:sz w:val="20"/>
                <w:szCs w:val="20"/>
              </w:rPr>
              <w:t>Brokera</w:t>
            </w:r>
          </w:p>
          <w:p w14:paraId="257AF1D8" w14:textId="05E04A49" w:rsidR="00510AB1" w:rsidRPr="005D254C" w:rsidRDefault="00510AB1" w:rsidP="005D254C">
            <w:pPr>
              <w:rPr>
                <w:rFonts w:ascii="inherit" w:hAnsi="inherit"/>
                <w:color w:val="E8EAED"/>
                <w:sz w:val="42"/>
                <w:szCs w:val="42"/>
              </w:rPr>
            </w:pPr>
            <w:r w:rsidRPr="005D254C">
              <w:rPr>
                <w:rFonts w:eastAsia="Calibri"/>
                <w:i/>
                <w:iCs/>
                <w:sz w:val="20"/>
                <w:szCs w:val="20"/>
              </w:rPr>
              <w:t>Broker name</w:t>
            </w:r>
          </w:p>
        </w:tc>
        <w:tc>
          <w:tcPr>
            <w:tcW w:w="5641" w:type="dxa"/>
            <w:shd w:val="clear" w:color="auto" w:fill="auto"/>
          </w:tcPr>
          <w:p w14:paraId="789CBE43" w14:textId="77777777" w:rsidR="00527583" w:rsidRPr="008D452D" w:rsidRDefault="00527583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527583" w:rsidRPr="00B94468" w14:paraId="4BF07AC7" w14:textId="77777777" w:rsidTr="006048D1">
        <w:trPr>
          <w:trHeight w:val="850"/>
        </w:trPr>
        <w:tc>
          <w:tcPr>
            <w:tcW w:w="4248" w:type="dxa"/>
            <w:shd w:val="clear" w:color="auto" w:fill="auto"/>
            <w:vAlign w:val="center"/>
          </w:tcPr>
          <w:p w14:paraId="5FF602D6" w14:textId="77777777" w:rsidR="00527583" w:rsidRDefault="00DE06CA" w:rsidP="00805104">
            <w:pPr>
              <w:rPr>
                <w:rFonts w:eastAsia="Calibri"/>
                <w:iCs/>
                <w:sz w:val="20"/>
                <w:szCs w:val="20"/>
              </w:rPr>
            </w:pPr>
            <w:permStart w:id="772484826" w:edGrp="everyone" w:colFirst="1" w:colLast="1"/>
            <w:permEnd w:id="617483138"/>
            <w:r>
              <w:rPr>
                <w:rFonts w:eastAsia="Calibri"/>
                <w:iCs/>
                <w:sz w:val="20"/>
                <w:szCs w:val="20"/>
              </w:rPr>
              <w:t>A</w:t>
            </w:r>
            <w:r w:rsidRPr="00F474C4">
              <w:rPr>
                <w:rFonts w:eastAsia="Calibri"/>
                <w:iCs/>
                <w:sz w:val="20"/>
                <w:szCs w:val="20"/>
              </w:rPr>
              <w:t>dres Brokera</w:t>
            </w:r>
          </w:p>
          <w:p w14:paraId="3DA3F5FF" w14:textId="4A6A741D" w:rsidR="00510AB1" w:rsidRPr="00510AB1" w:rsidRDefault="00510AB1" w:rsidP="005D254C">
            <w:pPr>
              <w:rPr>
                <w:rFonts w:ascii="inherit" w:hAnsi="inherit"/>
                <w:color w:val="E8EAED"/>
                <w:sz w:val="42"/>
                <w:szCs w:val="42"/>
              </w:rPr>
            </w:pPr>
            <w:r w:rsidRPr="005D254C">
              <w:rPr>
                <w:rFonts w:eastAsia="Calibri"/>
                <w:i/>
                <w:iCs/>
                <w:sz w:val="20"/>
                <w:szCs w:val="20"/>
              </w:rPr>
              <w:t xml:space="preserve">Broker </w:t>
            </w:r>
            <w:r w:rsidRPr="008D452D">
              <w:rPr>
                <w:rFonts w:eastAsia="Calibri"/>
                <w:i/>
                <w:iCs/>
                <w:sz w:val="20"/>
                <w:szCs w:val="20"/>
              </w:rPr>
              <w:t>address:</w:t>
            </w:r>
          </w:p>
        </w:tc>
        <w:tc>
          <w:tcPr>
            <w:tcW w:w="5641" w:type="dxa"/>
            <w:shd w:val="clear" w:color="auto" w:fill="auto"/>
          </w:tcPr>
          <w:p w14:paraId="56210603" w14:textId="77777777" w:rsidR="00527583" w:rsidRPr="008D452D" w:rsidRDefault="00527583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527583" w:rsidRPr="00D16485" w14:paraId="2F0D64BD" w14:textId="77777777" w:rsidTr="006048D1">
        <w:trPr>
          <w:trHeight w:val="1061"/>
        </w:trPr>
        <w:tc>
          <w:tcPr>
            <w:tcW w:w="4248" w:type="dxa"/>
            <w:shd w:val="clear" w:color="auto" w:fill="auto"/>
            <w:vAlign w:val="center"/>
          </w:tcPr>
          <w:p w14:paraId="24A60F63" w14:textId="77777777" w:rsidR="00CD3975" w:rsidRPr="008231C6" w:rsidRDefault="00CD3975" w:rsidP="00CD3975">
            <w:pPr>
              <w:rPr>
                <w:rFonts w:eastAsia="Calibri"/>
                <w:iCs/>
                <w:sz w:val="20"/>
                <w:szCs w:val="20"/>
              </w:rPr>
            </w:pPr>
            <w:permStart w:id="1867327946" w:edGrp="everyone" w:colFirst="1" w:colLast="1"/>
            <w:permEnd w:id="772484826"/>
            <w:r w:rsidRPr="008231C6">
              <w:rPr>
                <w:rFonts w:eastAsia="Calibri"/>
                <w:iCs/>
                <w:sz w:val="20"/>
                <w:szCs w:val="20"/>
              </w:rPr>
              <w:t>Osoba kontaktowa:</w:t>
            </w:r>
          </w:p>
          <w:p w14:paraId="11A91565" w14:textId="77777777" w:rsidR="00CD3975" w:rsidRDefault="00CD3975" w:rsidP="00CD3975">
            <w:pPr>
              <w:rPr>
                <w:rFonts w:eastAsia="Calibri"/>
                <w:i/>
                <w:iCs/>
                <w:sz w:val="20"/>
                <w:szCs w:val="20"/>
              </w:rPr>
            </w:pPr>
            <w:r w:rsidRPr="008231C6">
              <w:rPr>
                <w:rFonts w:eastAsia="Calibri"/>
                <w:i/>
                <w:iCs/>
                <w:sz w:val="20"/>
                <w:szCs w:val="20"/>
              </w:rPr>
              <w:t>Contact person:</w:t>
            </w:r>
          </w:p>
          <w:p w14:paraId="1EA681A9" w14:textId="77777777" w:rsidR="00CD3975" w:rsidRDefault="00CD3975" w:rsidP="00CD3975">
            <w:pPr>
              <w:rPr>
                <w:rFonts w:eastAsia="Calibri"/>
                <w:sz w:val="16"/>
                <w:szCs w:val="16"/>
              </w:rPr>
            </w:pPr>
            <w:r w:rsidRPr="003B54EE">
              <w:rPr>
                <w:rFonts w:eastAsia="Calibri"/>
                <w:sz w:val="16"/>
                <w:szCs w:val="16"/>
              </w:rPr>
              <w:t>(Imię</w:t>
            </w:r>
            <w:r>
              <w:rPr>
                <w:rFonts w:eastAsia="Calibri"/>
                <w:sz w:val="16"/>
                <w:szCs w:val="16"/>
              </w:rPr>
              <w:t xml:space="preserve"> i </w:t>
            </w:r>
            <w:r w:rsidRPr="003B54EE">
              <w:rPr>
                <w:rFonts w:eastAsia="Calibri"/>
                <w:sz w:val="16"/>
                <w:szCs w:val="16"/>
              </w:rPr>
              <w:t>Nazwisko, telefon, email</w:t>
            </w:r>
          </w:p>
          <w:p w14:paraId="45EB91C2" w14:textId="74C8EC2F" w:rsidR="00527583" w:rsidRPr="008D452D" w:rsidRDefault="00CD3975" w:rsidP="00CD3975">
            <w:pPr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3B54EE">
              <w:rPr>
                <w:rFonts w:eastAsia="Calibri"/>
                <w:i/>
                <w:iCs/>
                <w:sz w:val="16"/>
                <w:szCs w:val="16"/>
                <w:lang w:val="en-GB"/>
              </w:rPr>
              <w:t>Name and surname, phone</w:t>
            </w:r>
            <w:r w:rsidRPr="009D576A">
              <w:rPr>
                <w:rFonts w:eastAsia="Calibri"/>
                <w:i/>
                <w:iCs/>
                <w:sz w:val="16"/>
                <w:szCs w:val="16"/>
                <w:lang w:val="en-GB"/>
              </w:rPr>
              <w:t>, emai</w:t>
            </w:r>
            <w:r>
              <w:rPr>
                <w:rFonts w:eastAsia="Calibri"/>
                <w:i/>
                <w:iCs/>
                <w:sz w:val="16"/>
                <w:szCs w:val="16"/>
                <w:lang w:val="en-GB"/>
              </w:rPr>
              <w:t>l)</w:t>
            </w:r>
          </w:p>
        </w:tc>
        <w:tc>
          <w:tcPr>
            <w:tcW w:w="5641" w:type="dxa"/>
            <w:shd w:val="clear" w:color="auto" w:fill="auto"/>
          </w:tcPr>
          <w:p w14:paraId="794389E1" w14:textId="77777777" w:rsidR="00527583" w:rsidRPr="008D452D" w:rsidRDefault="00527583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C338D2" w:rsidRPr="00781171" w14:paraId="2F24D1BF" w14:textId="77777777" w:rsidTr="006048D1">
        <w:trPr>
          <w:trHeight w:val="850"/>
        </w:trPr>
        <w:tc>
          <w:tcPr>
            <w:tcW w:w="4248" w:type="dxa"/>
            <w:shd w:val="clear" w:color="auto" w:fill="auto"/>
            <w:vAlign w:val="center"/>
          </w:tcPr>
          <w:p w14:paraId="02E34392" w14:textId="77777777" w:rsidR="00444064" w:rsidRDefault="00444064" w:rsidP="00C338D2">
            <w:pPr>
              <w:rPr>
                <w:rFonts w:eastAsia="Calibri"/>
                <w:sz w:val="20"/>
                <w:szCs w:val="20"/>
                <w:lang w:val="en-US"/>
              </w:rPr>
            </w:pPr>
            <w:permStart w:id="458698415" w:edGrp="everyone" w:colFirst="1" w:colLast="1"/>
            <w:permEnd w:id="1867327946"/>
            <w:r>
              <w:rPr>
                <w:rFonts w:eastAsia="Calibri"/>
                <w:sz w:val="20"/>
                <w:szCs w:val="20"/>
                <w:lang w:val="en-US"/>
              </w:rPr>
              <w:t>Rok założenia</w:t>
            </w:r>
          </w:p>
          <w:p w14:paraId="42BF9DEE" w14:textId="5026FDCB" w:rsidR="00C338D2" w:rsidRPr="00444064" w:rsidRDefault="00C338D2" w:rsidP="00C338D2">
            <w:pPr>
              <w:rPr>
                <w:rFonts w:eastAsia="Calibri"/>
                <w:i/>
                <w:iCs/>
                <w:sz w:val="20"/>
                <w:szCs w:val="20"/>
                <w:lang w:val="en-US"/>
              </w:rPr>
            </w:pPr>
            <w:r w:rsidRPr="009C1E3B">
              <w:rPr>
                <w:rFonts w:eastAsia="Calibri"/>
                <w:i/>
                <w:iCs/>
                <w:sz w:val="20"/>
                <w:szCs w:val="20"/>
                <w:lang w:val="en-US"/>
              </w:rPr>
              <w:t>Founding year</w:t>
            </w:r>
          </w:p>
        </w:tc>
        <w:tc>
          <w:tcPr>
            <w:tcW w:w="5641" w:type="dxa"/>
            <w:shd w:val="clear" w:color="auto" w:fill="auto"/>
          </w:tcPr>
          <w:p w14:paraId="4C1A7C71" w14:textId="77777777" w:rsidR="00C338D2" w:rsidRPr="008D452D" w:rsidRDefault="00C338D2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bookmarkEnd w:id="0"/>
      <w:permEnd w:id="458698415"/>
    </w:tbl>
    <w:p w14:paraId="5CA76D8F" w14:textId="7EE60F79" w:rsidR="00714ABD" w:rsidRDefault="00714ABD" w:rsidP="0077288F">
      <w:pPr>
        <w:rPr>
          <w:sz w:val="20"/>
          <w:szCs w:val="20"/>
          <w:lang w:val="en-US"/>
        </w:rPr>
      </w:pPr>
    </w:p>
    <w:p w14:paraId="5AEC7F6E" w14:textId="3DE17D25" w:rsidR="005D254C" w:rsidRDefault="005D254C" w:rsidP="0077288F">
      <w:pPr>
        <w:rPr>
          <w:sz w:val="20"/>
          <w:szCs w:val="20"/>
          <w:lang w:val="en-US"/>
        </w:rPr>
      </w:pPr>
    </w:p>
    <w:p w14:paraId="0E8ADAA6" w14:textId="7FF2BC7C" w:rsidR="005D254C" w:rsidRDefault="005D254C" w:rsidP="0077288F">
      <w:pPr>
        <w:rPr>
          <w:sz w:val="20"/>
          <w:szCs w:val="20"/>
          <w:lang w:val="en-US"/>
        </w:rPr>
      </w:pPr>
    </w:p>
    <w:p w14:paraId="1E35EB5E" w14:textId="1593349E" w:rsidR="005D254C" w:rsidRDefault="005D254C" w:rsidP="0077288F">
      <w:pPr>
        <w:rPr>
          <w:sz w:val="20"/>
          <w:szCs w:val="20"/>
          <w:lang w:val="en-US"/>
        </w:rPr>
      </w:pPr>
    </w:p>
    <w:p w14:paraId="4B563F1B" w14:textId="46BFC101" w:rsidR="005D254C" w:rsidRDefault="005D254C" w:rsidP="0077288F">
      <w:pPr>
        <w:rPr>
          <w:sz w:val="20"/>
          <w:szCs w:val="20"/>
          <w:lang w:val="en-US"/>
        </w:rPr>
      </w:pPr>
    </w:p>
    <w:p w14:paraId="455C272B" w14:textId="7B57745C" w:rsidR="005D254C" w:rsidRDefault="005D254C" w:rsidP="0077288F">
      <w:pPr>
        <w:rPr>
          <w:sz w:val="20"/>
          <w:szCs w:val="20"/>
          <w:lang w:val="en-US"/>
        </w:rPr>
      </w:pPr>
    </w:p>
    <w:p w14:paraId="6517E229" w14:textId="604C18BB" w:rsidR="005D254C" w:rsidRDefault="005D254C" w:rsidP="0077288F">
      <w:pPr>
        <w:rPr>
          <w:sz w:val="20"/>
          <w:szCs w:val="20"/>
          <w:lang w:val="en-US"/>
        </w:rPr>
      </w:pPr>
    </w:p>
    <w:p w14:paraId="625DB5F8" w14:textId="401AC47C" w:rsidR="005D254C" w:rsidRDefault="005D254C" w:rsidP="0077288F">
      <w:pPr>
        <w:rPr>
          <w:sz w:val="20"/>
          <w:szCs w:val="20"/>
          <w:lang w:val="en-US"/>
        </w:rPr>
      </w:pPr>
    </w:p>
    <w:p w14:paraId="5DF09745" w14:textId="60285BF8" w:rsidR="005D254C" w:rsidRDefault="005D254C" w:rsidP="0077288F">
      <w:pPr>
        <w:rPr>
          <w:sz w:val="20"/>
          <w:szCs w:val="20"/>
          <w:lang w:val="en-US"/>
        </w:rPr>
      </w:pPr>
    </w:p>
    <w:p w14:paraId="075D2884" w14:textId="77777777" w:rsidR="007E23B4" w:rsidRPr="008D452D" w:rsidRDefault="007E23B4" w:rsidP="0077288F">
      <w:pPr>
        <w:rPr>
          <w:sz w:val="20"/>
          <w:szCs w:val="20"/>
          <w:lang w:val="en-US"/>
        </w:rPr>
      </w:pPr>
    </w:p>
    <w:tbl>
      <w:tblPr>
        <w:tblW w:w="988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3"/>
        <w:gridCol w:w="2909"/>
        <w:gridCol w:w="3367"/>
      </w:tblGrid>
      <w:tr w:rsidR="0077288F" w:rsidRPr="008D452D" w14:paraId="3BA91076" w14:textId="77777777" w:rsidTr="006048D1">
        <w:trPr>
          <w:trHeight w:val="567"/>
        </w:trPr>
        <w:tc>
          <w:tcPr>
            <w:tcW w:w="9889" w:type="dxa"/>
            <w:gridSpan w:val="3"/>
            <w:shd w:val="clear" w:color="auto" w:fill="E7E6E6"/>
            <w:vAlign w:val="center"/>
          </w:tcPr>
          <w:p w14:paraId="1E22E49D" w14:textId="21892078" w:rsidR="0077288F" w:rsidRPr="00E304DC" w:rsidRDefault="00213270" w:rsidP="00E304DC">
            <w:pPr>
              <w:jc w:val="center"/>
              <w:rPr>
                <w:rFonts w:eastAsia="Calibri"/>
                <w:b/>
                <w:i/>
                <w:iCs/>
                <w:sz w:val="20"/>
                <w:szCs w:val="20"/>
              </w:rPr>
            </w:pPr>
            <w:r w:rsidRPr="008D452D">
              <w:rPr>
                <w:rFonts w:eastAsia="Calibri"/>
                <w:b/>
                <w:sz w:val="20"/>
                <w:szCs w:val="20"/>
              </w:rPr>
              <w:lastRenderedPageBreak/>
              <w:t>Informacj</w:t>
            </w:r>
            <w:r w:rsidR="00E304DC">
              <w:rPr>
                <w:rFonts w:eastAsia="Calibri"/>
                <w:b/>
                <w:sz w:val="20"/>
                <w:szCs w:val="20"/>
              </w:rPr>
              <w:t>e</w:t>
            </w:r>
            <w:r w:rsidRPr="008D452D">
              <w:rPr>
                <w:rFonts w:eastAsia="Calibri"/>
                <w:b/>
                <w:sz w:val="20"/>
                <w:szCs w:val="20"/>
              </w:rPr>
              <w:t xml:space="preserve"> o </w:t>
            </w:r>
            <w:r w:rsidR="00E304DC">
              <w:rPr>
                <w:rFonts w:eastAsia="Calibri"/>
                <w:b/>
                <w:sz w:val="20"/>
                <w:szCs w:val="20"/>
              </w:rPr>
              <w:t>materiale</w:t>
            </w:r>
            <w:r w:rsidRPr="008D452D">
              <w:rPr>
                <w:rFonts w:eastAsia="Calibri"/>
                <w:b/>
                <w:sz w:val="20"/>
                <w:szCs w:val="20"/>
              </w:rPr>
              <w:t>/</w:t>
            </w:r>
            <w:r w:rsidR="00E304DC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E304DC" w:rsidRPr="00E304DC">
              <w:rPr>
                <w:rFonts w:eastAsia="Calibri"/>
                <w:b/>
                <w:i/>
                <w:iCs/>
                <w:sz w:val="20"/>
                <w:szCs w:val="20"/>
              </w:rPr>
              <w:t>Material information</w:t>
            </w:r>
          </w:p>
        </w:tc>
      </w:tr>
      <w:tr w:rsidR="0077288F" w:rsidRPr="00B94468" w14:paraId="494A670E" w14:textId="77777777" w:rsidTr="006048D1">
        <w:trPr>
          <w:trHeight w:val="567"/>
        </w:trPr>
        <w:tc>
          <w:tcPr>
            <w:tcW w:w="3613" w:type="dxa"/>
            <w:shd w:val="clear" w:color="auto" w:fill="auto"/>
            <w:vAlign w:val="center"/>
          </w:tcPr>
          <w:p w14:paraId="5FE945E6" w14:textId="2B8AE317" w:rsidR="00261097" w:rsidRPr="00B10E8F" w:rsidRDefault="00261097" w:rsidP="00805104">
            <w:pPr>
              <w:rPr>
                <w:rFonts w:eastAsia="Calibri"/>
                <w:bCs/>
                <w:sz w:val="20"/>
                <w:szCs w:val="20"/>
              </w:rPr>
            </w:pPr>
            <w:bookmarkStart w:id="1" w:name="_Hlk36195183"/>
            <w:bookmarkStart w:id="2" w:name="_Hlk36195624"/>
            <w:r w:rsidRPr="00B10E8F">
              <w:rPr>
                <w:rFonts w:eastAsia="Calibri"/>
                <w:bCs/>
                <w:sz w:val="20"/>
                <w:szCs w:val="20"/>
              </w:rPr>
              <w:t>Nazwa materiału</w:t>
            </w:r>
            <w:r w:rsidR="004B2FD0" w:rsidRPr="00B10E8F">
              <w:rPr>
                <w:rFonts w:eastAsia="Calibri"/>
                <w:bCs/>
                <w:sz w:val="20"/>
                <w:szCs w:val="20"/>
              </w:rPr>
              <w:t>/</w:t>
            </w:r>
          </w:p>
          <w:p w14:paraId="132B69E4" w14:textId="4C9A1AD7" w:rsidR="0077288F" w:rsidRPr="008D452D" w:rsidRDefault="00E304DC" w:rsidP="00805104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i/>
                <w:iCs/>
                <w:sz w:val="20"/>
                <w:szCs w:val="20"/>
              </w:rPr>
              <w:t>M</w:t>
            </w:r>
            <w:r w:rsidRPr="00E304DC">
              <w:rPr>
                <w:rFonts w:eastAsia="Calibri"/>
                <w:bCs/>
                <w:i/>
                <w:iCs/>
                <w:sz w:val="20"/>
                <w:szCs w:val="20"/>
              </w:rPr>
              <w:t>aterial name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038A016F" w14:textId="120DD734" w:rsidR="00261097" w:rsidRPr="009C1E3B" w:rsidRDefault="00261097" w:rsidP="00805104">
            <w:pPr>
              <w:rPr>
                <w:rFonts w:eastAsia="Calibri"/>
                <w:bCs/>
                <w:sz w:val="20"/>
                <w:szCs w:val="20"/>
              </w:rPr>
            </w:pPr>
            <w:r w:rsidRPr="009C1E3B">
              <w:rPr>
                <w:rFonts w:eastAsia="Calibri"/>
                <w:bCs/>
                <w:sz w:val="20"/>
                <w:szCs w:val="20"/>
              </w:rPr>
              <w:t>Numer katalogowy materiału</w:t>
            </w:r>
          </w:p>
          <w:p w14:paraId="6065BC3D" w14:textId="20EF716D" w:rsidR="0077288F" w:rsidRPr="008D452D" w:rsidRDefault="00015147" w:rsidP="00805104">
            <w:pPr>
              <w:rPr>
                <w:rFonts w:eastAsia="Calibri"/>
                <w:bCs/>
                <w:sz w:val="20"/>
                <w:szCs w:val="20"/>
              </w:rPr>
            </w:pPr>
            <w:r w:rsidRPr="00015147">
              <w:rPr>
                <w:rFonts w:eastAsia="Calibri"/>
                <w:bCs/>
                <w:i/>
                <w:iCs/>
                <w:sz w:val="20"/>
                <w:szCs w:val="20"/>
              </w:rPr>
              <w:t>Material catalog number</w:t>
            </w:r>
          </w:p>
        </w:tc>
        <w:tc>
          <w:tcPr>
            <w:tcW w:w="3367" w:type="dxa"/>
            <w:vAlign w:val="center"/>
          </w:tcPr>
          <w:p w14:paraId="39F363DA" w14:textId="0412078B" w:rsidR="0077288F" w:rsidRPr="007F5C40" w:rsidRDefault="0077288F" w:rsidP="00805104">
            <w:pPr>
              <w:jc w:val="center"/>
              <w:rPr>
                <w:rFonts w:eastAsia="Calibri"/>
                <w:bCs/>
                <w:sz w:val="20"/>
                <w:szCs w:val="20"/>
                <w:lang w:val="en-US"/>
              </w:rPr>
            </w:pPr>
            <w:r w:rsidRPr="007F5C40">
              <w:rPr>
                <w:rFonts w:eastAsia="Calibri"/>
                <w:bCs/>
                <w:sz w:val="20"/>
                <w:szCs w:val="20"/>
                <w:lang w:val="en-US"/>
              </w:rPr>
              <w:t xml:space="preserve">CAS </w:t>
            </w:r>
            <w:r w:rsidRPr="007F5C40">
              <w:rPr>
                <w:rFonts w:eastAsia="Calibri"/>
                <w:sz w:val="20"/>
                <w:szCs w:val="20"/>
                <w:lang w:val="en-US"/>
              </w:rPr>
              <w:t>(</w:t>
            </w:r>
            <w:r w:rsidR="00261097" w:rsidRPr="007F5C40">
              <w:rPr>
                <w:rFonts w:eastAsia="Calibri"/>
                <w:sz w:val="20"/>
                <w:szCs w:val="20"/>
                <w:lang w:val="en-US"/>
              </w:rPr>
              <w:t>j</w:t>
            </w:r>
            <w:r w:rsidR="008D452D" w:rsidRPr="007F5C40">
              <w:rPr>
                <w:rFonts w:eastAsia="Calibri"/>
                <w:sz w:val="20"/>
                <w:szCs w:val="20"/>
                <w:lang w:val="en-US"/>
              </w:rPr>
              <w:t>eś</w:t>
            </w:r>
            <w:r w:rsidR="00261097" w:rsidRPr="007F5C40">
              <w:rPr>
                <w:rFonts w:eastAsia="Calibri"/>
                <w:sz w:val="20"/>
                <w:szCs w:val="20"/>
                <w:lang w:val="en-US"/>
              </w:rPr>
              <w:t xml:space="preserve">li </w:t>
            </w:r>
            <w:r w:rsidR="008D452D" w:rsidRPr="007F5C40">
              <w:rPr>
                <w:rFonts w:eastAsia="Calibri"/>
                <w:sz w:val="20"/>
                <w:szCs w:val="20"/>
                <w:lang w:val="en-US"/>
              </w:rPr>
              <w:t>dostępny</w:t>
            </w:r>
            <w:r w:rsidR="00261097" w:rsidRPr="007F5C40">
              <w:rPr>
                <w:rFonts w:eastAsia="Calibri"/>
                <w:sz w:val="20"/>
                <w:szCs w:val="20"/>
                <w:lang w:val="en-US"/>
              </w:rPr>
              <w:t xml:space="preserve">/ </w:t>
            </w:r>
            <w:r w:rsidRPr="007F5C40">
              <w:rPr>
                <w:rFonts w:eastAsia="Calibri"/>
                <w:i/>
                <w:iCs/>
                <w:sz w:val="20"/>
                <w:szCs w:val="20"/>
                <w:lang w:val="en-US"/>
              </w:rPr>
              <w:t>if available</w:t>
            </w:r>
            <w:r w:rsidRPr="007F5C40">
              <w:rPr>
                <w:rFonts w:eastAsia="Calibri"/>
                <w:sz w:val="20"/>
                <w:szCs w:val="20"/>
                <w:lang w:val="en-US"/>
              </w:rPr>
              <w:t>)</w:t>
            </w:r>
          </w:p>
        </w:tc>
      </w:tr>
      <w:tr w:rsidR="0077288F" w:rsidRPr="00B94468" w14:paraId="0BBFA1BB" w14:textId="77777777" w:rsidTr="006048D1">
        <w:trPr>
          <w:trHeight w:val="560"/>
        </w:trPr>
        <w:tc>
          <w:tcPr>
            <w:tcW w:w="3613" w:type="dxa"/>
            <w:shd w:val="clear" w:color="auto" w:fill="auto"/>
            <w:vAlign w:val="center"/>
          </w:tcPr>
          <w:p w14:paraId="46605B27" w14:textId="77777777" w:rsidR="0077288F" w:rsidRPr="00D65A0F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  <w:permStart w:id="1278686710" w:edGrp="everyone" w:colFirst="0" w:colLast="0"/>
            <w:permStart w:id="1376915251" w:edGrp="everyone" w:colFirst="1" w:colLast="1"/>
            <w:permStart w:id="957297788" w:edGrp="everyone" w:colFirst="2" w:colLast="2"/>
          </w:p>
        </w:tc>
        <w:tc>
          <w:tcPr>
            <w:tcW w:w="2909" w:type="dxa"/>
            <w:shd w:val="clear" w:color="auto" w:fill="auto"/>
          </w:tcPr>
          <w:p w14:paraId="7995C38D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</w:tcPr>
          <w:p w14:paraId="017BF701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77288F" w:rsidRPr="00B94468" w14:paraId="0E49F4D9" w14:textId="77777777" w:rsidTr="006048D1">
        <w:trPr>
          <w:trHeight w:val="560"/>
        </w:trPr>
        <w:tc>
          <w:tcPr>
            <w:tcW w:w="3613" w:type="dxa"/>
            <w:shd w:val="clear" w:color="auto" w:fill="auto"/>
            <w:vAlign w:val="center"/>
          </w:tcPr>
          <w:p w14:paraId="51AC3789" w14:textId="77777777" w:rsidR="0077288F" w:rsidRPr="00D65A0F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  <w:permStart w:id="321463081" w:edGrp="everyone" w:colFirst="0" w:colLast="0"/>
            <w:permStart w:id="1464814031" w:edGrp="everyone" w:colFirst="1" w:colLast="1"/>
            <w:permStart w:id="334968585" w:edGrp="everyone" w:colFirst="2" w:colLast="2"/>
            <w:permEnd w:id="1278686710"/>
            <w:permEnd w:id="1376915251"/>
            <w:permEnd w:id="957297788"/>
          </w:p>
        </w:tc>
        <w:tc>
          <w:tcPr>
            <w:tcW w:w="2909" w:type="dxa"/>
            <w:shd w:val="clear" w:color="auto" w:fill="auto"/>
          </w:tcPr>
          <w:p w14:paraId="56DB5560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</w:tcPr>
          <w:p w14:paraId="37673ADD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77288F" w:rsidRPr="00B94468" w14:paraId="70E2D981" w14:textId="77777777" w:rsidTr="006048D1">
        <w:trPr>
          <w:trHeight w:val="560"/>
        </w:trPr>
        <w:tc>
          <w:tcPr>
            <w:tcW w:w="3613" w:type="dxa"/>
            <w:shd w:val="clear" w:color="auto" w:fill="auto"/>
            <w:vAlign w:val="center"/>
          </w:tcPr>
          <w:p w14:paraId="0F32A70E" w14:textId="77777777" w:rsidR="0077288F" w:rsidRPr="00D65A0F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  <w:permStart w:id="1800613536" w:edGrp="everyone" w:colFirst="0" w:colLast="0"/>
            <w:permStart w:id="844500246" w:edGrp="everyone" w:colFirst="1" w:colLast="1"/>
            <w:permStart w:id="94524538" w:edGrp="everyone" w:colFirst="2" w:colLast="2"/>
            <w:permEnd w:id="321463081"/>
            <w:permEnd w:id="1464814031"/>
            <w:permEnd w:id="334968585"/>
          </w:p>
        </w:tc>
        <w:tc>
          <w:tcPr>
            <w:tcW w:w="2909" w:type="dxa"/>
            <w:shd w:val="clear" w:color="auto" w:fill="auto"/>
          </w:tcPr>
          <w:p w14:paraId="253F74A4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</w:tcPr>
          <w:p w14:paraId="27A49B34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77288F" w:rsidRPr="00B94468" w14:paraId="66A71437" w14:textId="77777777" w:rsidTr="006048D1">
        <w:trPr>
          <w:trHeight w:val="560"/>
        </w:trPr>
        <w:tc>
          <w:tcPr>
            <w:tcW w:w="3613" w:type="dxa"/>
            <w:shd w:val="clear" w:color="auto" w:fill="auto"/>
            <w:vAlign w:val="center"/>
          </w:tcPr>
          <w:p w14:paraId="49BF0BDF" w14:textId="77777777" w:rsidR="0077288F" w:rsidRPr="00D65A0F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  <w:permStart w:id="1542404198" w:edGrp="everyone" w:colFirst="0" w:colLast="0"/>
            <w:permStart w:id="1923294289" w:edGrp="everyone" w:colFirst="1" w:colLast="1"/>
            <w:permStart w:id="1329930380" w:edGrp="everyone" w:colFirst="2" w:colLast="2"/>
            <w:permEnd w:id="1800613536"/>
            <w:permEnd w:id="844500246"/>
            <w:permEnd w:id="94524538"/>
          </w:p>
        </w:tc>
        <w:tc>
          <w:tcPr>
            <w:tcW w:w="2909" w:type="dxa"/>
            <w:shd w:val="clear" w:color="auto" w:fill="auto"/>
          </w:tcPr>
          <w:p w14:paraId="413733F7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</w:tcPr>
          <w:p w14:paraId="7DD16F48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77288F" w:rsidRPr="00B94468" w14:paraId="7FB8F810" w14:textId="77777777" w:rsidTr="006048D1">
        <w:trPr>
          <w:trHeight w:val="560"/>
        </w:trPr>
        <w:tc>
          <w:tcPr>
            <w:tcW w:w="3613" w:type="dxa"/>
            <w:shd w:val="clear" w:color="auto" w:fill="auto"/>
            <w:vAlign w:val="center"/>
          </w:tcPr>
          <w:p w14:paraId="32BF73F3" w14:textId="77777777" w:rsidR="0077288F" w:rsidRPr="00D65A0F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  <w:permStart w:id="870138381" w:edGrp="everyone" w:colFirst="0" w:colLast="0"/>
            <w:permStart w:id="669998920" w:edGrp="everyone" w:colFirst="1" w:colLast="1"/>
            <w:permStart w:id="383268100" w:edGrp="everyone" w:colFirst="2" w:colLast="2"/>
            <w:permEnd w:id="1542404198"/>
            <w:permEnd w:id="1923294289"/>
            <w:permEnd w:id="1329930380"/>
          </w:p>
        </w:tc>
        <w:tc>
          <w:tcPr>
            <w:tcW w:w="2909" w:type="dxa"/>
            <w:shd w:val="clear" w:color="auto" w:fill="auto"/>
          </w:tcPr>
          <w:p w14:paraId="75CFEF51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</w:tcPr>
          <w:p w14:paraId="451CDF8D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77288F" w:rsidRPr="00B94468" w14:paraId="68E08FE4" w14:textId="77777777" w:rsidTr="006048D1">
        <w:trPr>
          <w:trHeight w:val="560"/>
        </w:trPr>
        <w:tc>
          <w:tcPr>
            <w:tcW w:w="3613" w:type="dxa"/>
            <w:shd w:val="clear" w:color="auto" w:fill="auto"/>
            <w:vAlign w:val="center"/>
          </w:tcPr>
          <w:p w14:paraId="761187D4" w14:textId="77777777" w:rsidR="0077288F" w:rsidRPr="00D65A0F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  <w:permStart w:id="1190922518" w:edGrp="everyone" w:colFirst="0" w:colLast="0"/>
            <w:permStart w:id="1492976938" w:edGrp="everyone" w:colFirst="1" w:colLast="1"/>
            <w:permStart w:id="1128891" w:edGrp="everyone" w:colFirst="2" w:colLast="2"/>
            <w:permEnd w:id="870138381"/>
            <w:permEnd w:id="669998920"/>
            <w:permEnd w:id="383268100"/>
          </w:p>
        </w:tc>
        <w:tc>
          <w:tcPr>
            <w:tcW w:w="2909" w:type="dxa"/>
            <w:shd w:val="clear" w:color="auto" w:fill="auto"/>
          </w:tcPr>
          <w:p w14:paraId="1994C056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</w:tcPr>
          <w:p w14:paraId="7AA36181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77288F" w:rsidRPr="00B94468" w14:paraId="4370A048" w14:textId="77777777" w:rsidTr="006048D1">
        <w:trPr>
          <w:trHeight w:val="560"/>
        </w:trPr>
        <w:tc>
          <w:tcPr>
            <w:tcW w:w="3613" w:type="dxa"/>
            <w:shd w:val="clear" w:color="auto" w:fill="auto"/>
            <w:vAlign w:val="center"/>
          </w:tcPr>
          <w:p w14:paraId="09FD0BC0" w14:textId="77777777" w:rsidR="0077288F" w:rsidRPr="00D65A0F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  <w:permStart w:id="1076118874" w:edGrp="everyone" w:colFirst="0" w:colLast="0"/>
            <w:permStart w:id="1893359404" w:edGrp="everyone" w:colFirst="1" w:colLast="1"/>
            <w:permStart w:id="2007315425" w:edGrp="everyone" w:colFirst="2" w:colLast="2"/>
            <w:permEnd w:id="1190922518"/>
            <w:permEnd w:id="1492976938"/>
            <w:permEnd w:id="1128891"/>
          </w:p>
        </w:tc>
        <w:tc>
          <w:tcPr>
            <w:tcW w:w="2909" w:type="dxa"/>
            <w:shd w:val="clear" w:color="auto" w:fill="auto"/>
          </w:tcPr>
          <w:p w14:paraId="4BB88A22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</w:tcPr>
          <w:p w14:paraId="01981BD6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tr w:rsidR="0077288F" w:rsidRPr="00B94468" w14:paraId="70700F9F" w14:textId="77777777" w:rsidTr="006048D1">
        <w:trPr>
          <w:trHeight w:val="560"/>
        </w:trPr>
        <w:tc>
          <w:tcPr>
            <w:tcW w:w="3613" w:type="dxa"/>
            <w:shd w:val="clear" w:color="auto" w:fill="auto"/>
            <w:vAlign w:val="center"/>
          </w:tcPr>
          <w:p w14:paraId="6EB6E8B3" w14:textId="77777777" w:rsidR="0077288F" w:rsidRPr="00D65A0F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  <w:permStart w:id="1394165075" w:edGrp="everyone" w:colFirst="0" w:colLast="0"/>
            <w:permStart w:id="312085487" w:edGrp="everyone" w:colFirst="1" w:colLast="1"/>
            <w:permStart w:id="1409049608" w:edGrp="everyone" w:colFirst="2" w:colLast="2"/>
            <w:permEnd w:id="1076118874"/>
            <w:permEnd w:id="1893359404"/>
            <w:permEnd w:id="2007315425"/>
          </w:p>
        </w:tc>
        <w:tc>
          <w:tcPr>
            <w:tcW w:w="2909" w:type="dxa"/>
            <w:shd w:val="clear" w:color="auto" w:fill="auto"/>
          </w:tcPr>
          <w:p w14:paraId="7A0A1D8D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</w:tcPr>
          <w:p w14:paraId="711C943E" w14:textId="77777777" w:rsidR="0077288F" w:rsidRPr="008D452D" w:rsidRDefault="0077288F" w:rsidP="00805104">
            <w:pPr>
              <w:rPr>
                <w:rFonts w:eastAsia="Calibri"/>
                <w:sz w:val="20"/>
                <w:szCs w:val="20"/>
                <w:lang w:val="en-US"/>
              </w:rPr>
            </w:pPr>
          </w:p>
        </w:tc>
      </w:tr>
      <w:bookmarkEnd w:id="1"/>
      <w:bookmarkEnd w:id="2"/>
      <w:permEnd w:id="1394165075"/>
      <w:permEnd w:id="312085487"/>
      <w:permEnd w:id="1409049608"/>
    </w:tbl>
    <w:p w14:paraId="161445C5" w14:textId="77777777" w:rsidR="0077288F" w:rsidRPr="008D452D" w:rsidRDefault="0077288F" w:rsidP="0077288F">
      <w:pPr>
        <w:rPr>
          <w:sz w:val="20"/>
          <w:szCs w:val="20"/>
          <w:lang w:val="en-US"/>
        </w:rPr>
      </w:pPr>
    </w:p>
    <w:p w14:paraId="6B0E79A6" w14:textId="73F2A9B0" w:rsidR="00CD3975" w:rsidRDefault="00CD3975">
      <w:pPr>
        <w:rPr>
          <w:sz w:val="20"/>
          <w:szCs w:val="20"/>
          <w:lang w:val="en-US"/>
        </w:rPr>
      </w:pPr>
    </w:p>
    <w:p w14:paraId="3F64C60A" w14:textId="77777777" w:rsidR="006048D1" w:rsidRDefault="006048D1" w:rsidP="003D458E">
      <w:pPr>
        <w:ind w:right="-428"/>
        <w:rPr>
          <w:sz w:val="20"/>
          <w:szCs w:val="20"/>
          <w:lang w:val="en-US"/>
        </w:rPr>
      </w:pPr>
    </w:p>
    <w:p w14:paraId="405117F2" w14:textId="1DF54AEA" w:rsidR="00CD3975" w:rsidRPr="00F50FE5" w:rsidRDefault="00CD3975" w:rsidP="003D458E">
      <w:pPr>
        <w:ind w:left="-426" w:right="-428"/>
        <w:jc w:val="both"/>
        <w:rPr>
          <w:b/>
          <w:bCs/>
        </w:rPr>
      </w:pPr>
      <w:r w:rsidRPr="00F50FE5">
        <w:rPr>
          <w:b/>
          <w:bCs/>
        </w:rPr>
        <w:t>Prosimy o zaznaczenie odpowiedzi „Tak” lub „Nie”</w:t>
      </w:r>
      <w:r>
        <w:rPr>
          <w:b/>
          <w:bCs/>
        </w:rPr>
        <w:t>. Odpowiedź negatywną prosimy uzasadnić w</w:t>
      </w:r>
      <w:r w:rsidR="003D458E">
        <w:rPr>
          <w:b/>
          <w:bCs/>
        </w:rPr>
        <w:t> </w:t>
      </w:r>
      <w:r>
        <w:rPr>
          <w:b/>
          <w:bCs/>
        </w:rPr>
        <w:t>komentarzach.</w:t>
      </w:r>
    </w:p>
    <w:p w14:paraId="02107BC1" w14:textId="6647A788" w:rsidR="00CD3975" w:rsidRPr="009D576A" w:rsidRDefault="00CD3975" w:rsidP="003D458E">
      <w:pPr>
        <w:ind w:left="-426" w:right="-428"/>
        <w:jc w:val="both"/>
        <w:rPr>
          <w:i/>
          <w:iCs/>
          <w:lang w:val="en-GB"/>
        </w:rPr>
      </w:pPr>
      <w:r w:rsidRPr="009D576A">
        <w:rPr>
          <w:i/>
          <w:iCs/>
          <w:lang w:val="en-GB"/>
        </w:rPr>
        <w:t xml:space="preserve">Please select "Yes" or "No" and add comment if necessary. Please justify your negative answer </w:t>
      </w:r>
      <w:r w:rsidR="003D458E">
        <w:rPr>
          <w:i/>
          <w:iCs/>
          <w:lang w:val="en-GB"/>
        </w:rPr>
        <w:br/>
      </w:r>
      <w:r w:rsidRPr="009D576A">
        <w:rPr>
          <w:i/>
          <w:iCs/>
          <w:lang w:val="en-GB"/>
        </w:rPr>
        <w:t>in the comments.</w:t>
      </w:r>
    </w:p>
    <w:p w14:paraId="12BE693E" w14:textId="77777777" w:rsidR="00213270" w:rsidRPr="00CD3975" w:rsidRDefault="00213270" w:rsidP="0077288F">
      <w:pPr>
        <w:rPr>
          <w:sz w:val="20"/>
          <w:szCs w:val="20"/>
          <w:lang w:val="en-GB"/>
        </w:rPr>
      </w:pPr>
    </w:p>
    <w:tbl>
      <w:tblPr>
        <w:tblW w:w="99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9"/>
        <w:gridCol w:w="709"/>
        <w:gridCol w:w="709"/>
        <w:gridCol w:w="2835"/>
      </w:tblGrid>
      <w:tr w:rsidR="00225900" w:rsidRPr="008D452D" w14:paraId="50BC80E3" w14:textId="77777777" w:rsidTr="003D458E">
        <w:trPr>
          <w:cantSplit/>
          <w:trHeight w:val="441"/>
          <w:tblHeader/>
        </w:trPr>
        <w:tc>
          <w:tcPr>
            <w:tcW w:w="5699" w:type="dxa"/>
            <w:shd w:val="clear" w:color="auto" w:fill="auto"/>
            <w:vAlign w:val="center"/>
          </w:tcPr>
          <w:p w14:paraId="255DB48A" w14:textId="77777777" w:rsidR="00225900" w:rsidRPr="00B85ABE" w:rsidRDefault="00225900" w:rsidP="00B85ABE">
            <w:pPr>
              <w:spacing w:before="60" w:after="60"/>
              <w:rPr>
                <w:rFonts w:eastAsia="Calibri"/>
                <w:b/>
                <w:bCs/>
                <w:iCs/>
                <w:sz w:val="18"/>
                <w:szCs w:val="20"/>
              </w:rPr>
            </w:pPr>
            <w:bookmarkStart w:id="3" w:name="_Hlk47644579"/>
            <w:r w:rsidRPr="00B85ABE">
              <w:rPr>
                <w:rFonts w:eastAsia="Calibri"/>
                <w:b/>
                <w:bCs/>
                <w:iCs/>
                <w:sz w:val="18"/>
                <w:szCs w:val="20"/>
              </w:rPr>
              <w:t xml:space="preserve">Pytanie/ </w:t>
            </w:r>
            <w:r w:rsidRPr="00B85ABE">
              <w:rPr>
                <w:rFonts w:eastAsia="Calibri"/>
                <w:b/>
                <w:bCs/>
                <w:i/>
                <w:sz w:val="18"/>
                <w:szCs w:val="20"/>
              </w:rPr>
              <w:t>Question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3E6E1" w14:textId="77777777" w:rsidR="00225900" w:rsidRPr="00B85ABE" w:rsidRDefault="00225900" w:rsidP="00B85ABE">
            <w:pPr>
              <w:spacing w:before="60"/>
              <w:jc w:val="center"/>
              <w:rPr>
                <w:rFonts w:eastAsia="Calibri"/>
                <w:b/>
                <w:bCs/>
                <w:iCs/>
                <w:sz w:val="18"/>
                <w:szCs w:val="20"/>
              </w:rPr>
            </w:pPr>
            <w:r w:rsidRPr="00B85ABE">
              <w:rPr>
                <w:rFonts w:eastAsia="Calibri"/>
                <w:b/>
                <w:bCs/>
                <w:iCs/>
                <w:sz w:val="18"/>
                <w:szCs w:val="20"/>
              </w:rPr>
              <w:t>Tak/</w:t>
            </w:r>
          </w:p>
          <w:p w14:paraId="401D09EC" w14:textId="4BDBDEFF" w:rsidR="00225900" w:rsidRPr="00B90D26" w:rsidRDefault="00225900" w:rsidP="00B85ABE">
            <w:pPr>
              <w:spacing w:after="60"/>
              <w:jc w:val="center"/>
              <w:rPr>
                <w:rFonts w:eastAsia="Calibri"/>
                <w:b/>
                <w:bCs/>
                <w:i/>
                <w:sz w:val="18"/>
                <w:szCs w:val="20"/>
              </w:rPr>
            </w:pPr>
            <w:r w:rsidRPr="00B90D26">
              <w:rPr>
                <w:rFonts w:eastAsia="Calibri"/>
                <w:b/>
                <w:bCs/>
                <w:i/>
                <w:sz w:val="18"/>
                <w:szCs w:val="20"/>
              </w:rPr>
              <w:t>Yes</w:t>
            </w:r>
          </w:p>
        </w:tc>
        <w:tc>
          <w:tcPr>
            <w:tcW w:w="709" w:type="dxa"/>
            <w:vAlign w:val="center"/>
          </w:tcPr>
          <w:p w14:paraId="656B853D" w14:textId="77777777" w:rsidR="00225900" w:rsidRPr="00B85ABE" w:rsidRDefault="00225900" w:rsidP="00B85ABE">
            <w:pPr>
              <w:spacing w:before="60"/>
              <w:jc w:val="center"/>
              <w:rPr>
                <w:rFonts w:eastAsia="Calibri"/>
                <w:b/>
                <w:bCs/>
                <w:iCs/>
                <w:sz w:val="18"/>
                <w:szCs w:val="20"/>
              </w:rPr>
            </w:pPr>
            <w:r w:rsidRPr="00B85ABE">
              <w:rPr>
                <w:rFonts w:eastAsia="Calibri"/>
                <w:b/>
                <w:bCs/>
                <w:iCs/>
                <w:sz w:val="18"/>
                <w:szCs w:val="20"/>
              </w:rPr>
              <w:t>Nie/</w:t>
            </w:r>
          </w:p>
          <w:p w14:paraId="6F9ED3FB" w14:textId="68E36B9F" w:rsidR="00225900" w:rsidRPr="00B90D26" w:rsidRDefault="00225900" w:rsidP="00B85ABE">
            <w:pPr>
              <w:spacing w:after="60"/>
              <w:jc w:val="center"/>
              <w:rPr>
                <w:rFonts w:eastAsia="Calibri"/>
                <w:b/>
                <w:bCs/>
                <w:i/>
                <w:sz w:val="18"/>
                <w:szCs w:val="20"/>
              </w:rPr>
            </w:pPr>
            <w:r w:rsidRPr="00B90D26">
              <w:rPr>
                <w:rFonts w:eastAsia="Calibri"/>
                <w:b/>
                <w:bCs/>
                <w:i/>
                <w:sz w:val="18"/>
                <w:szCs w:val="20"/>
              </w:rPr>
              <w:t>No</w:t>
            </w:r>
          </w:p>
        </w:tc>
        <w:tc>
          <w:tcPr>
            <w:tcW w:w="2835" w:type="dxa"/>
            <w:vAlign w:val="center"/>
          </w:tcPr>
          <w:p w14:paraId="153FEEE5" w14:textId="22DF67D3" w:rsidR="00225900" w:rsidRPr="00B85ABE" w:rsidRDefault="00225900" w:rsidP="00B85ABE">
            <w:pPr>
              <w:spacing w:before="60" w:after="60"/>
              <w:jc w:val="center"/>
              <w:rPr>
                <w:rFonts w:eastAsia="Calibri"/>
                <w:b/>
                <w:bCs/>
                <w:iCs/>
                <w:sz w:val="18"/>
                <w:szCs w:val="20"/>
              </w:rPr>
            </w:pPr>
            <w:r w:rsidRPr="00B85ABE">
              <w:rPr>
                <w:rFonts w:eastAsia="Calibri"/>
                <w:b/>
                <w:bCs/>
                <w:iCs/>
                <w:sz w:val="18"/>
                <w:szCs w:val="20"/>
              </w:rPr>
              <w:t xml:space="preserve">Komentarze/ </w:t>
            </w:r>
            <w:r w:rsidRPr="00B85ABE">
              <w:rPr>
                <w:rFonts w:eastAsia="Calibri"/>
                <w:b/>
                <w:bCs/>
                <w:i/>
                <w:sz w:val="18"/>
                <w:szCs w:val="20"/>
              </w:rPr>
              <w:t>Comments</w:t>
            </w:r>
          </w:p>
        </w:tc>
      </w:tr>
      <w:tr w:rsidR="005E7140" w:rsidRPr="008D452D" w14:paraId="7DCA710F" w14:textId="77777777" w:rsidTr="003D458E">
        <w:trPr>
          <w:cantSplit/>
          <w:trHeight w:val="441"/>
        </w:trPr>
        <w:tc>
          <w:tcPr>
            <w:tcW w:w="9952" w:type="dxa"/>
            <w:gridSpan w:val="4"/>
            <w:shd w:val="clear" w:color="auto" w:fill="D9D9D9" w:themeFill="background1" w:themeFillShade="D9"/>
            <w:vAlign w:val="center"/>
          </w:tcPr>
          <w:p w14:paraId="6AA9590E" w14:textId="4D90DDF9" w:rsidR="005E7140" w:rsidRPr="00714ABD" w:rsidRDefault="005E7140" w:rsidP="005E7140">
            <w:pPr>
              <w:jc w:val="center"/>
              <w:rPr>
                <w:rFonts w:eastAsia="Calibri"/>
                <w:iCs/>
                <w:sz w:val="18"/>
                <w:szCs w:val="20"/>
              </w:rPr>
            </w:pPr>
            <w:r w:rsidRPr="00F434E9">
              <w:rPr>
                <w:rFonts w:eastAsia="Calibri"/>
                <w:b/>
                <w:iCs/>
                <w:sz w:val="18"/>
                <w:szCs w:val="20"/>
              </w:rPr>
              <w:t>Zarządzanie jakością/</w:t>
            </w:r>
            <w:r>
              <w:rPr>
                <w:rFonts w:eastAsia="Calibri"/>
                <w:b/>
                <w:iCs/>
                <w:sz w:val="18"/>
                <w:szCs w:val="20"/>
              </w:rPr>
              <w:t xml:space="preserve"> </w:t>
            </w:r>
            <w:r w:rsidRPr="00B90D26">
              <w:rPr>
                <w:rFonts w:eastAsia="Calibri"/>
                <w:b/>
                <w:i/>
                <w:sz w:val="18"/>
                <w:szCs w:val="20"/>
              </w:rPr>
              <w:t>Quality Management</w:t>
            </w:r>
          </w:p>
        </w:tc>
      </w:tr>
      <w:bookmarkEnd w:id="3"/>
      <w:tr w:rsidR="007B6A8E" w:rsidRPr="00A61A05" w14:paraId="0B3A3317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290C64FD" w14:textId="77777777" w:rsidR="007B6A8E" w:rsidRPr="002B14AC" w:rsidRDefault="007B6A8E" w:rsidP="007B6A8E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299049042" w:edGrp="everyone" w:colFirst="1" w:colLast="1"/>
            <w:permStart w:id="2018969616" w:edGrp="everyone" w:colFirst="2" w:colLast="2"/>
            <w:permStart w:id="1126392986" w:edGrp="everyone" w:colFirst="3" w:colLast="3"/>
            <w:r w:rsidRPr="002B14AC">
              <w:rPr>
                <w:b/>
                <w:sz w:val="20"/>
                <w:szCs w:val="20"/>
              </w:rPr>
              <w:t>Czy firma posiada certyfikowany system zapewnienia jakości (PCA, ISO, GMP, itp.)?</w:t>
            </w:r>
          </w:p>
          <w:p w14:paraId="5B8AF49B" w14:textId="77777777" w:rsidR="007B6A8E" w:rsidRPr="00007A54" w:rsidRDefault="007B6A8E" w:rsidP="007B6A8E">
            <w:pPr>
              <w:spacing w:after="60"/>
              <w:ind w:left="340" w:right="57"/>
              <w:jc w:val="both"/>
              <w:rPr>
                <w:i/>
                <w:sz w:val="20"/>
                <w:szCs w:val="20"/>
              </w:rPr>
            </w:pPr>
            <w:r w:rsidRPr="009D576A">
              <w:rPr>
                <w:rFonts w:eastAsia="Calibri"/>
                <w:bCs/>
                <w:i/>
                <w:iCs/>
                <w:sz w:val="20"/>
                <w:szCs w:val="20"/>
                <w:lang w:val="en-GB" w:eastAsia="en-US"/>
              </w:rPr>
              <w:t xml:space="preserve">Does the company have quality assurance system certificate (ISO. </w:t>
            </w:r>
            <w:r w:rsidRPr="00C41C69"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  <w:t>GMP, etc.</w:t>
            </w:r>
            <w:r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  <w:t>)</w:t>
            </w:r>
            <w:r w:rsidRPr="00C41C69"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  <w:t>?</w:t>
            </w:r>
          </w:p>
          <w:p w14:paraId="7CD6CF13" w14:textId="77777777" w:rsidR="007B6A8E" w:rsidRDefault="007B6A8E" w:rsidP="007B6A8E">
            <w:pPr>
              <w:pStyle w:val="Akapitzlist"/>
              <w:ind w:left="57" w:right="57"/>
              <w:jc w:val="both"/>
              <w:rPr>
                <w:iCs/>
                <w:sz w:val="16"/>
                <w:szCs w:val="16"/>
              </w:rPr>
            </w:pPr>
            <w:r w:rsidRPr="00201100">
              <w:rPr>
                <w:iCs/>
                <w:sz w:val="16"/>
                <w:szCs w:val="16"/>
              </w:rPr>
              <w:t>W przypadku pozytywnej odpowiedzi prosimy o kopię odpowiednich dokumentów. W przypadku odpowiedzi negatywnej prosimy w komentarzach o</w:t>
            </w:r>
            <w:r>
              <w:rPr>
                <w:iCs/>
                <w:sz w:val="16"/>
                <w:szCs w:val="16"/>
              </w:rPr>
              <w:t> </w:t>
            </w:r>
            <w:r w:rsidRPr="00201100">
              <w:rPr>
                <w:iCs/>
                <w:sz w:val="16"/>
                <w:szCs w:val="16"/>
              </w:rPr>
              <w:t>informację czy planują Państwo starać się o pozyskanie certyfikatu systemu zapewnienia jakości.</w:t>
            </w:r>
          </w:p>
          <w:p w14:paraId="54B415C5" w14:textId="57D2F3E7" w:rsidR="007B6A8E" w:rsidRPr="000643E6" w:rsidRDefault="007B6A8E" w:rsidP="007B6A8E">
            <w:pPr>
              <w:pStyle w:val="Akapitzlist"/>
              <w:spacing w:after="60"/>
              <w:ind w:left="57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B85ABE">
              <w:rPr>
                <w:iCs/>
                <w:sz w:val="16"/>
                <w:szCs w:val="16"/>
                <w:lang w:val="en-GB"/>
              </w:rPr>
              <w:t>If the answer is „YES” please send a copy of documents. If the answer is “NO” please give in comments information whether you are going to implement quality assurance system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1241552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B3FC83" w14:textId="346DF729" w:rsidR="007B6A8E" w:rsidRPr="00B94468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9050976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EAEE2D" w14:textId="79AFA114" w:rsidR="007B6A8E" w:rsidRPr="00B94468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69C02437" w14:textId="77777777" w:rsidR="007B6A8E" w:rsidRPr="00B94468" w:rsidRDefault="007B6A8E" w:rsidP="007B6A8E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7B6A8E" w:rsidRPr="00892282" w14:paraId="143D1224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12A0D39F" w14:textId="77777777" w:rsidR="007B6A8E" w:rsidRDefault="007B6A8E" w:rsidP="007B6A8E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530073288" w:edGrp="everyone" w:colFirst="1" w:colLast="1"/>
            <w:permStart w:id="556618411" w:edGrp="everyone" w:colFirst="2" w:colLast="2"/>
            <w:permStart w:id="1000801491" w:edGrp="everyone" w:colFirst="3" w:colLast="3"/>
            <w:permEnd w:id="299049042"/>
            <w:permEnd w:id="2018969616"/>
            <w:permEnd w:id="1126392986"/>
            <w:r w:rsidRPr="000D6168">
              <w:rPr>
                <w:b/>
                <w:sz w:val="20"/>
                <w:szCs w:val="20"/>
              </w:rPr>
              <w:t>Czy jest powołana osob</w:t>
            </w:r>
            <w:r>
              <w:rPr>
                <w:b/>
                <w:sz w:val="20"/>
                <w:szCs w:val="20"/>
              </w:rPr>
              <w:t>a</w:t>
            </w:r>
            <w:r w:rsidRPr="000D6168">
              <w:rPr>
                <w:b/>
                <w:sz w:val="20"/>
                <w:szCs w:val="20"/>
              </w:rPr>
              <w:t xml:space="preserve"> odpowiedzialn</w:t>
            </w:r>
            <w:r>
              <w:rPr>
                <w:b/>
                <w:sz w:val="20"/>
                <w:szCs w:val="20"/>
              </w:rPr>
              <w:t>a</w:t>
            </w:r>
            <w:r w:rsidRPr="000D6168">
              <w:rPr>
                <w:b/>
                <w:sz w:val="20"/>
                <w:szCs w:val="20"/>
              </w:rPr>
              <w:t xml:space="preserve"> za jakość?</w:t>
            </w:r>
          </w:p>
          <w:p w14:paraId="19CE2EAF" w14:textId="3EE347F0" w:rsidR="007B6A8E" w:rsidRPr="00892282" w:rsidRDefault="007B6A8E" w:rsidP="007B6A8E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7B6A8E">
              <w:rPr>
                <w:i/>
                <w:sz w:val="20"/>
                <w:szCs w:val="20"/>
                <w:lang w:val="en-US"/>
              </w:rPr>
              <w:t>Is the appointee responsible for quality?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10146100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1C05A" w14:textId="289A896F" w:rsidR="007B6A8E" w:rsidRPr="00892282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1758656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9CE8D5" w14:textId="7C86D027" w:rsidR="007B6A8E" w:rsidRPr="00892282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6E9CE654" w14:textId="77777777" w:rsidR="007B6A8E" w:rsidRPr="00892282" w:rsidRDefault="007B6A8E" w:rsidP="007B6A8E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7B6A8E" w:rsidRPr="00EA4549" w14:paraId="4F1D526A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21BD0F5B" w14:textId="77777777" w:rsidR="007B6A8E" w:rsidRDefault="007B6A8E" w:rsidP="007B6A8E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065691616" w:edGrp="everyone" w:colFirst="1" w:colLast="1"/>
            <w:permStart w:id="783422178" w:edGrp="everyone" w:colFirst="2" w:colLast="2"/>
            <w:permStart w:id="2081104570" w:edGrp="everyone" w:colFirst="3" w:colLast="3"/>
            <w:permEnd w:id="530073288"/>
            <w:permEnd w:id="556618411"/>
            <w:permEnd w:id="1000801491"/>
            <w:r>
              <w:rPr>
                <w:b/>
                <w:sz w:val="20"/>
                <w:szCs w:val="20"/>
              </w:rPr>
              <w:lastRenderedPageBreak/>
              <w:t>Czy f</w:t>
            </w:r>
            <w:r w:rsidRPr="00013CA3">
              <w:rPr>
                <w:b/>
                <w:sz w:val="20"/>
                <w:szCs w:val="20"/>
              </w:rPr>
              <w:t>irma posiada Księgę Jakości</w:t>
            </w:r>
            <w:r>
              <w:rPr>
                <w:b/>
                <w:sz w:val="20"/>
                <w:szCs w:val="20"/>
              </w:rPr>
              <w:t>?</w:t>
            </w:r>
          </w:p>
          <w:p w14:paraId="118E19EC" w14:textId="037BBE2D" w:rsidR="007B6A8E" w:rsidRPr="00EA4549" w:rsidRDefault="007B6A8E" w:rsidP="007B6A8E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892282">
              <w:rPr>
                <w:i/>
                <w:sz w:val="20"/>
                <w:szCs w:val="20"/>
                <w:lang w:val="en-US"/>
              </w:rPr>
              <w:t>Does the company have a Quality Manual?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12441045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853AD2" w14:textId="4C52E227" w:rsidR="007B6A8E" w:rsidRPr="00EA4549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1653553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2E33B9" w14:textId="7B75A1CA" w:rsidR="007B6A8E" w:rsidRPr="00EA4549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7C832B34" w14:textId="77777777" w:rsidR="007B6A8E" w:rsidRPr="00EA4549" w:rsidRDefault="007B6A8E" w:rsidP="007B6A8E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7B6A8E" w:rsidRPr="003A4AB2" w14:paraId="41F2B51B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3615A21E" w14:textId="448ACE9D" w:rsidR="007B6A8E" w:rsidRDefault="007B6A8E" w:rsidP="007B6A8E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173104073" w:edGrp="everyone" w:colFirst="1" w:colLast="1"/>
            <w:permStart w:id="2050171521" w:edGrp="everyone" w:colFirst="2" w:colLast="2"/>
            <w:permStart w:id="2012758082" w:edGrp="everyone" w:colFirst="3" w:colLast="3"/>
            <w:permEnd w:id="1065691616"/>
            <w:permEnd w:id="783422178"/>
            <w:permEnd w:id="2081104570"/>
            <w:r>
              <w:rPr>
                <w:b/>
                <w:sz w:val="20"/>
                <w:szCs w:val="20"/>
              </w:rPr>
              <w:t xml:space="preserve">Czy </w:t>
            </w:r>
            <w:r w:rsidR="00BA5188">
              <w:rPr>
                <w:b/>
                <w:sz w:val="20"/>
                <w:szCs w:val="20"/>
              </w:rPr>
              <w:t xml:space="preserve">istnieje procedura </w:t>
            </w:r>
            <w:r w:rsidRPr="001A04CF">
              <w:rPr>
                <w:b/>
                <w:sz w:val="20"/>
                <w:szCs w:val="20"/>
              </w:rPr>
              <w:t>kontrol</w:t>
            </w:r>
            <w:r w:rsidR="00BA5188">
              <w:rPr>
                <w:b/>
                <w:sz w:val="20"/>
                <w:szCs w:val="20"/>
              </w:rPr>
              <w:t>i</w:t>
            </w:r>
            <w:r w:rsidRPr="001A04CF">
              <w:rPr>
                <w:b/>
                <w:sz w:val="20"/>
                <w:szCs w:val="20"/>
              </w:rPr>
              <w:t xml:space="preserve"> zmian</w:t>
            </w:r>
            <w:r>
              <w:rPr>
                <w:b/>
                <w:sz w:val="20"/>
                <w:szCs w:val="20"/>
              </w:rPr>
              <w:t>?</w:t>
            </w:r>
          </w:p>
          <w:p w14:paraId="3D303977" w14:textId="7816710D" w:rsidR="007B6A8E" w:rsidRPr="003A4AB2" w:rsidRDefault="007B6A8E" w:rsidP="007B6A8E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892282">
              <w:rPr>
                <w:i/>
                <w:sz w:val="20"/>
                <w:szCs w:val="20"/>
                <w:lang w:val="en-US"/>
              </w:rPr>
              <w:t>Is change control supervision provided?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9281221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19674A" w14:textId="149E39B6" w:rsidR="007B6A8E" w:rsidRPr="003A4AB2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7079105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9C89A7" w14:textId="0DE8D598" w:rsidR="007B6A8E" w:rsidRPr="003A4AB2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2359AA9B" w14:textId="77777777" w:rsidR="007B6A8E" w:rsidRPr="003A4AB2" w:rsidRDefault="007B6A8E" w:rsidP="007B6A8E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7B6A8E" w:rsidRPr="003A4AB2" w14:paraId="605D51D9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533C85E8" w14:textId="77777777" w:rsidR="007B6A8E" w:rsidRDefault="007B6A8E" w:rsidP="007B6A8E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517941184" w:edGrp="everyone" w:colFirst="1" w:colLast="1"/>
            <w:permStart w:id="1257247476" w:edGrp="everyone" w:colFirst="2" w:colLast="2"/>
            <w:permStart w:id="287122701" w:edGrp="everyone" w:colFirst="3" w:colLast="3"/>
            <w:permEnd w:id="1173104073"/>
            <w:permEnd w:id="2050171521"/>
            <w:permEnd w:id="2012758082"/>
            <w:r>
              <w:rPr>
                <w:b/>
                <w:sz w:val="20"/>
                <w:szCs w:val="20"/>
              </w:rPr>
              <w:t>Czy dokonywany jest R</w:t>
            </w:r>
            <w:r w:rsidRPr="001A04CF">
              <w:rPr>
                <w:b/>
                <w:sz w:val="20"/>
                <w:szCs w:val="20"/>
              </w:rPr>
              <w:t xml:space="preserve">oczny </w:t>
            </w:r>
            <w:r>
              <w:rPr>
                <w:b/>
                <w:sz w:val="20"/>
                <w:szCs w:val="20"/>
              </w:rPr>
              <w:t>P</w:t>
            </w:r>
            <w:r w:rsidRPr="001A04CF">
              <w:rPr>
                <w:b/>
                <w:sz w:val="20"/>
                <w:szCs w:val="20"/>
              </w:rPr>
              <w:t xml:space="preserve">rzegląd </w:t>
            </w:r>
            <w:r>
              <w:rPr>
                <w:b/>
                <w:sz w:val="20"/>
                <w:szCs w:val="20"/>
              </w:rPr>
              <w:t>Z</w:t>
            </w:r>
            <w:r w:rsidRPr="001A04CF">
              <w:rPr>
                <w:b/>
                <w:sz w:val="20"/>
                <w:szCs w:val="20"/>
              </w:rPr>
              <w:t>arządzania</w:t>
            </w:r>
            <w:r>
              <w:rPr>
                <w:b/>
                <w:sz w:val="20"/>
                <w:szCs w:val="20"/>
              </w:rPr>
              <w:t>?</w:t>
            </w:r>
          </w:p>
          <w:p w14:paraId="3C1DBC64" w14:textId="0E734468" w:rsidR="007B6A8E" w:rsidRPr="003A4AB2" w:rsidRDefault="007B6A8E" w:rsidP="007B6A8E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892282">
              <w:rPr>
                <w:i/>
                <w:sz w:val="20"/>
                <w:szCs w:val="20"/>
                <w:lang w:val="en-US"/>
              </w:rPr>
              <w:t>Is there Annual Management Review?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18904460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D1179A" w14:textId="4D787358" w:rsidR="007B6A8E" w:rsidRPr="003A4AB2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1049201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834F86" w14:textId="71A823D7" w:rsidR="007B6A8E" w:rsidRPr="003A4AB2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6B8ECD0D" w14:textId="77777777" w:rsidR="007B6A8E" w:rsidRPr="003A4AB2" w:rsidRDefault="007B6A8E" w:rsidP="007B6A8E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7B6A8E" w:rsidRPr="003D7182" w14:paraId="01A0A0D5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33B5D652" w14:textId="77777777" w:rsidR="007B6A8E" w:rsidRDefault="007B6A8E" w:rsidP="007B6A8E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961634884" w:edGrp="everyone" w:colFirst="1" w:colLast="1"/>
            <w:permStart w:id="1035618743" w:edGrp="everyone" w:colFirst="2" w:colLast="2"/>
            <w:permStart w:id="1826961117" w:edGrp="everyone" w:colFirst="3" w:colLast="3"/>
            <w:permEnd w:id="517941184"/>
            <w:permEnd w:id="1257247476"/>
            <w:permEnd w:id="287122701"/>
            <w:r>
              <w:rPr>
                <w:b/>
                <w:sz w:val="20"/>
                <w:szCs w:val="20"/>
              </w:rPr>
              <w:t>Czy prowadzony jest n</w:t>
            </w:r>
            <w:r w:rsidRPr="005608AE">
              <w:rPr>
                <w:b/>
                <w:sz w:val="20"/>
                <w:szCs w:val="20"/>
              </w:rPr>
              <w:t>adzór nad audytami wewnętrznymi</w:t>
            </w:r>
            <w:r>
              <w:rPr>
                <w:b/>
                <w:sz w:val="20"/>
                <w:szCs w:val="20"/>
              </w:rPr>
              <w:t>?</w:t>
            </w:r>
          </w:p>
          <w:p w14:paraId="42360D55" w14:textId="2184292D" w:rsidR="007B6A8E" w:rsidRPr="003D7182" w:rsidRDefault="007B6A8E" w:rsidP="007B6A8E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165045">
              <w:rPr>
                <w:i/>
                <w:sz w:val="20"/>
                <w:szCs w:val="20"/>
                <w:lang w:val="en-US"/>
              </w:rPr>
              <w:t>Is there supervision over internal audits?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448478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AA406F" w14:textId="4C2B3157" w:rsidR="007B6A8E" w:rsidRPr="003D7182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5128032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76B1E6" w14:textId="3010B64A" w:rsidR="007B6A8E" w:rsidRPr="003D7182" w:rsidRDefault="007B6A8E" w:rsidP="007B6A8E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68939AA5" w14:textId="77777777" w:rsidR="007B6A8E" w:rsidRPr="003D7182" w:rsidRDefault="007B6A8E" w:rsidP="007B6A8E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CC0A08" w14:paraId="46E3920D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696BCAB1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77997668" w:edGrp="everyone" w:colFirst="1" w:colLast="1"/>
            <w:permStart w:id="1022759097" w:edGrp="everyone" w:colFirst="2" w:colLast="2"/>
            <w:permStart w:id="89683522" w:edGrp="everyone" w:colFirst="3" w:colLast="3"/>
            <w:permEnd w:id="1961634884"/>
            <w:permEnd w:id="1035618743"/>
            <w:permEnd w:id="1826961117"/>
            <w:r w:rsidRPr="007530DA">
              <w:rPr>
                <w:b/>
                <w:sz w:val="20"/>
                <w:szCs w:val="20"/>
              </w:rPr>
              <w:t>Czy akceptowane jest przeprowadzenie audytu przez przedstawicieli naszej firmy?</w:t>
            </w:r>
          </w:p>
          <w:p w14:paraId="46165A54" w14:textId="2B12161E" w:rsidR="00CC0A08" w:rsidRPr="00CC0A08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CC0A08">
              <w:rPr>
                <w:i/>
                <w:sz w:val="20"/>
                <w:szCs w:val="20"/>
                <w:lang w:val="en-US"/>
              </w:rPr>
              <w:t>Do you agree to be audited by representatives of our company?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1280690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942F2A" w14:textId="0EE9D52B" w:rsidR="00CC0A08" w:rsidRPr="00CC0A08" w:rsidRDefault="00CC0A08" w:rsidP="00CC0A08">
                <w:pPr>
                  <w:jc w:val="center"/>
                  <w:rPr>
                    <w:rFonts w:eastAsia="Calibri"/>
                    <w:iCs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689336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E2589D" w14:textId="3BA38D11" w:rsidR="00CC0A08" w:rsidRPr="00CC0A08" w:rsidRDefault="00CC0A08" w:rsidP="00CC0A08">
                <w:pPr>
                  <w:jc w:val="center"/>
                  <w:rPr>
                    <w:rFonts w:ascii="MS Gothic" w:eastAsia="MS Gothic" w:hAnsi="MS Gothic"/>
                    <w:iCs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2B6E70A1" w14:textId="77777777" w:rsidR="00CC0A08" w:rsidRPr="00CC0A08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D16485" w14:paraId="05419E42" w14:textId="77777777" w:rsidTr="003D458E">
        <w:trPr>
          <w:cantSplit/>
          <w:trHeight w:val="1503"/>
        </w:trPr>
        <w:tc>
          <w:tcPr>
            <w:tcW w:w="5699" w:type="dxa"/>
            <w:shd w:val="clear" w:color="auto" w:fill="auto"/>
          </w:tcPr>
          <w:p w14:paraId="41610B50" w14:textId="546DA0BA" w:rsidR="00CC0A08" w:rsidRPr="006E29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rPr>
                <w:b/>
                <w:sz w:val="20"/>
                <w:szCs w:val="20"/>
              </w:rPr>
            </w:pPr>
            <w:permStart w:id="806632359" w:edGrp="everyone" w:colFirst="1" w:colLast="1"/>
            <w:permEnd w:id="77997668"/>
            <w:permEnd w:id="1022759097"/>
            <w:permEnd w:id="89683522"/>
            <w:r>
              <w:rPr>
                <w:b/>
                <w:color w:val="000000"/>
                <w:sz w:val="20"/>
                <w:szCs w:val="27"/>
              </w:rPr>
              <w:t xml:space="preserve">Jakie dokumenty jakościowe oraz techniczne załączane są do zamówienia? </w:t>
            </w:r>
          </w:p>
          <w:p w14:paraId="35FD8DDA" w14:textId="6121D625" w:rsidR="00CC0A08" w:rsidRPr="009B0ACA" w:rsidRDefault="00CC0A08" w:rsidP="00CC0A08">
            <w:pPr>
              <w:pStyle w:val="Akapitzlist"/>
              <w:spacing w:after="60"/>
              <w:ind w:left="360" w:right="57"/>
              <w:rPr>
                <w:b/>
                <w:sz w:val="20"/>
                <w:szCs w:val="20"/>
                <w:lang w:val="en-GB"/>
              </w:rPr>
            </w:pPr>
            <w:r w:rsidRPr="00E81EA2">
              <w:rPr>
                <w:i/>
                <w:sz w:val="20"/>
                <w:szCs w:val="20"/>
                <w:lang w:val="en-US"/>
              </w:rPr>
              <w:t xml:space="preserve">What quality and technical documents are attached </w:t>
            </w:r>
            <w:r>
              <w:rPr>
                <w:i/>
                <w:sz w:val="20"/>
                <w:szCs w:val="20"/>
                <w:lang w:val="en-US"/>
              </w:rPr>
              <w:t>with</w:t>
            </w:r>
            <w:r w:rsidRPr="00E81EA2">
              <w:rPr>
                <w:i/>
                <w:sz w:val="20"/>
                <w:szCs w:val="20"/>
                <w:lang w:val="en-US"/>
              </w:rPr>
              <w:t xml:space="preserve"> the</w:t>
            </w:r>
            <w:r>
              <w:rPr>
                <w:i/>
                <w:sz w:val="20"/>
                <w:szCs w:val="20"/>
                <w:lang w:val="en-US"/>
              </w:rPr>
              <w:t> order</w:t>
            </w:r>
            <w:r w:rsidRPr="00E81EA2">
              <w:rPr>
                <w:i/>
                <w:sz w:val="20"/>
                <w:szCs w:val="20"/>
                <w:lang w:val="en-US"/>
              </w:rPr>
              <w:t>?</w:t>
            </w:r>
          </w:p>
        </w:tc>
        <w:tc>
          <w:tcPr>
            <w:tcW w:w="4253" w:type="dxa"/>
            <w:gridSpan w:val="3"/>
            <w:shd w:val="clear" w:color="auto" w:fill="auto"/>
          </w:tcPr>
          <w:p w14:paraId="13642DE6" w14:textId="77777777" w:rsidR="00CC0A08" w:rsidRPr="009B0ACA" w:rsidRDefault="00CC0A08" w:rsidP="00BA518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permEnd w:id="806632359"/>
      <w:tr w:rsidR="00CC0A08" w:rsidRPr="002D34E9" w14:paraId="6B4DFBA4" w14:textId="77777777" w:rsidTr="003D458E">
        <w:trPr>
          <w:cantSplit/>
          <w:trHeight w:val="549"/>
        </w:trPr>
        <w:tc>
          <w:tcPr>
            <w:tcW w:w="9952" w:type="dxa"/>
            <w:gridSpan w:val="4"/>
            <w:shd w:val="clear" w:color="auto" w:fill="D9D9D9" w:themeFill="background1" w:themeFillShade="D9"/>
            <w:vAlign w:val="center"/>
          </w:tcPr>
          <w:p w14:paraId="481F13F8" w14:textId="4C3AE14D" w:rsidR="00CC0A08" w:rsidRPr="002D34E9" w:rsidRDefault="00CC0A08" w:rsidP="00CC0A08">
            <w:pPr>
              <w:jc w:val="center"/>
              <w:rPr>
                <w:rFonts w:eastAsia="Calibri"/>
                <w:iCs/>
                <w:sz w:val="20"/>
                <w:szCs w:val="20"/>
              </w:rPr>
            </w:pPr>
            <w:r w:rsidRPr="009B0ACA">
              <w:rPr>
                <w:rFonts w:eastAsia="Calibri"/>
                <w:b/>
                <w:iCs/>
                <w:sz w:val="18"/>
                <w:szCs w:val="20"/>
              </w:rPr>
              <w:t xml:space="preserve">Personel/ </w:t>
            </w:r>
            <w:r w:rsidRPr="009B0ACA">
              <w:rPr>
                <w:rFonts w:eastAsia="Calibri"/>
                <w:b/>
                <w:i/>
                <w:sz w:val="18"/>
                <w:szCs w:val="20"/>
              </w:rPr>
              <w:t>Staff</w:t>
            </w:r>
          </w:p>
        </w:tc>
      </w:tr>
      <w:tr w:rsidR="00CC0A08" w:rsidRPr="00CF6486" w14:paraId="60B3BE50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018DDF3B" w14:textId="77777777" w:rsidR="00CC0A08" w:rsidRPr="00CF6486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748246789" w:edGrp="everyone" w:colFirst="1" w:colLast="1"/>
            <w:permStart w:id="1870490870" w:edGrp="everyone" w:colFirst="2" w:colLast="2"/>
            <w:permStart w:id="1882284531" w:edGrp="everyone" w:colFirst="3" w:colLast="3"/>
            <w:r w:rsidRPr="00CF6486">
              <w:rPr>
                <w:b/>
                <w:sz w:val="20"/>
                <w:szCs w:val="20"/>
              </w:rPr>
              <w:t>Czy zapewnione są szkolenia pracowników?</w:t>
            </w:r>
          </w:p>
          <w:p w14:paraId="5ED8909B" w14:textId="3AB980F3" w:rsidR="00CC0A08" w:rsidRPr="00CF6486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7B6A8E">
              <w:rPr>
                <w:i/>
                <w:sz w:val="20"/>
                <w:szCs w:val="20"/>
                <w:lang w:val="en-US"/>
              </w:rPr>
              <w:t>Are training for staff provided?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3060606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306366" w14:textId="13EA2CF0" w:rsidR="00CC0A08" w:rsidRPr="00CF6486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1820967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6218C6" w14:textId="19CABC18" w:rsidR="00CC0A08" w:rsidRPr="00CF6486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7A5D19CD" w14:textId="77777777" w:rsidR="00CC0A08" w:rsidRPr="00CF6486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2D34E9" w14:paraId="3EF16828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5DA20616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91453633" w:edGrp="everyone" w:colFirst="1" w:colLast="1"/>
            <w:permStart w:id="1099521979" w:edGrp="everyone" w:colFirst="2" w:colLast="2"/>
            <w:permStart w:id="1838510056" w:edGrp="everyone" w:colFirst="3" w:colLast="3"/>
            <w:permEnd w:id="1748246789"/>
            <w:permEnd w:id="1870490870"/>
            <w:permEnd w:id="1882284531"/>
            <w:r>
              <w:rPr>
                <w:b/>
                <w:sz w:val="20"/>
                <w:szCs w:val="20"/>
              </w:rPr>
              <w:t>Czy prowadzone są</w:t>
            </w:r>
            <w:r w:rsidRPr="00CF6486">
              <w:rPr>
                <w:b/>
                <w:sz w:val="20"/>
                <w:szCs w:val="20"/>
              </w:rPr>
              <w:t xml:space="preserve"> zapis</w:t>
            </w:r>
            <w:r>
              <w:rPr>
                <w:b/>
                <w:sz w:val="20"/>
                <w:szCs w:val="20"/>
              </w:rPr>
              <w:t>y ze</w:t>
            </w:r>
            <w:r w:rsidRPr="00CF6486">
              <w:rPr>
                <w:b/>
                <w:sz w:val="20"/>
                <w:szCs w:val="20"/>
              </w:rPr>
              <w:t xml:space="preserve"> szkoleń</w:t>
            </w:r>
            <w:r>
              <w:rPr>
                <w:b/>
                <w:sz w:val="20"/>
                <w:szCs w:val="20"/>
              </w:rPr>
              <w:t>?</w:t>
            </w:r>
          </w:p>
          <w:p w14:paraId="3AD08515" w14:textId="594A8520" w:rsidR="00CC0A08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</w:rPr>
            </w:pPr>
            <w:r w:rsidRPr="007B6A8E">
              <w:rPr>
                <w:i/>
                <w:sz w:val="20"/>
                <w:szCs w:val="20"/>
                <w:lang w:val="en-US"/>
              </w:rPr>
              <w:t>Are training records awailable?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591208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8E5449" w14:textId="2EB6E6EA" w:rsidR="00CC0A08" w:rsidRPr="002D34E9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938475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4476AC" w14:textId="67881B05" w:rsidR="00CC0A08" w:rsidRPr="002D34E9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7C896B97" w14:textId="77777777" w:rsidR="00CC0A08" w:rsidRPr="002D34E9" w:rsidRDefault="00CC0A08" w:rsidP="00CC0A08">
            <w:pPr>
              <w:rPr>
                <w:rFonts w:eastAsia="Calibri"/>
                <w:iCs/>
                <w:sz w:val="20"/>
                <w:szCs w:val="20"/>
              </w:rPr>
            </w:pPr>
          </w:p>
        </w:tc>
      </w:tr>
      <w:tr w:rsidR="00CC0A08" w:rsidRPr="001544ED" w14:paraId="5C8061AC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6B541268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666721666" w:edGrp="everyone" w:colFirst="1" w:colLast="1"/>
            <w:permStart w:id="1686007160" w:edGrp="everyone" w:colFirst="2" w:colLast="2"/>
            <w:permStart w:id="1916338268" w:edGrp="everyone" w:colFirst="3" w:colLast="3"/>
            <w:permEnd w:id="191453633"/>
            <w:permEnd w:id="1099521979"/>
            <w:permEnd w:id="1838510056"/>
            <w:r>
              <w:rPr>
                <w:b/>
                <w:sz w:val="20"/>
                <w:szCs w:val="20"/>
              </w:rPr>
              <w:t>Czy każdy pracownik posiada z</w:t>
            </w:r>
            <w:r w:rsidRPr="00CF6486">
              <w:rPr>
                <w:b/>
                <w:sz w:val="20"/>
                <w:szCs w:val="20"/>
              </w:rPr>
              <w:t>atwierdzony zakres obowiązków</w:t>
            </w:r>
            <w:r>
              <w:rPr>
                <w:b/>
                <w:sz w:val="20"/>
                <w:szCs w:val="20"/>
              </w:rPr>
              <w:t>?</w:t>
            </w:r>
          </w:p>
          <w:p w14:paraId="7728BA36" w14:textId="47C56492" w:rsidR="00CC0A08" w:rsidRPr="007B6A8E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Cs/>
                <w:i/>
                <w:iCs/>
                <w:sz w:val="20"/>
                <w:szCs w:val="20"/>
                <w:lang w:val="en-GB"/>
              </w:rPr>
            </w:pPr>
            <w:r w:rsidRPr="007B6A8E">
              <w:rPr>
                <w:bCs/>
                <w:i/>
                <w:iCs/>
                <w:sz w:val="20"/>
                <w:szCs w:val="20"/>
                <w:lang w:val="en-GB"/>
              </w:rPr>
              <w:t>Are there approved job descriptions of all employees?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2014450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7CA805" w14:textId="462EF2D9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609095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46B223" w14:textId="56F48E9C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282CDF54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permEnd w:id="1666721666"/>
      <w:permEnd w:id="1686007160"/>
      <w:permEnd w:id="1916338268"/>
      <w:tr w:rsidR="00CC0A08" w:rsidRPr="001544ED" w14:paraId="4ADD2FEA" w14:textId="77777777" w:rsidTr="003D458E">
        <w:trPr>
          <w:cantSplit/>
          <w:trHeight w:val="549"/>
        </w:trPr>
        <w:tc>
          <w:tcPr>
            <w:tcW w:w="9952" w:type="dxa"/>
            <w:gridSpan w:val="4"/>
            <w:shd w:val="clear" w:color="auto" w:fill="D9D9D9" w:themeFill="background1" w:themeFillShade="D9"/>
            <w:vAlign w:val="center"/>
          </w:tcPr>
          <w:p w14:paraId="2627405E" w14:textId="039D79F1" w:rsidR="00CC0A08" w:rsidRPr="001544ED" w:rsidRDefault="00CC0A08" w:rsidP="00CC0A08">
            <w:pPr>
              <w:jc w:val="center"/>
              <w:rPr>
                <w:rFonts w:eastAsia="Calibri"/>
                <w:iCs/>
                <w:sz w:val="20"/>
                <w:szCs w:val="20"/>
                <w:lang w:val="en-GB"/>
              </w:rPr>
            </w:pPr>
            <w:r w:rsidRPr="007B6A8E">
              <w:rPr>
                <w:rFonts w:eastAsia="Calibri"/>
                <w:b/>
                <w:iCs/>
                <w:sz w:val="18"/>
                <w:szCs w:val="20"/>
              </w:rPr>
              <w:t>Produkcja/</w:t>
            </w:r>
            <w:r w:rsidRPr="007B6A8E">
              <w:rPr>
                <w:rFonts w:eastAsia="Calibri"/>
                <w:b/>
                <w:i/>
                <w:sz w:val="18"/>
                <w:szCs w:val="20"/>
              </w:rPr>
              <w:t xml:space="preserve"> Production</w:t>
            </w:r>
          </w:p>
        </w:tc>
      </w:tr>
      <w:tr w:rsidR="00CC0A08" w:rsidRPr="001544ED" w14:paraId="4BE8A5F2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7777290A" w14:textId="7908A53C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392788432" w:edGrp="everyone" w:colFirst="1" w:colLast="1"/>
            <w:permStart w:id="1174212947" w:edGrp="everyone" w:colFirst="2" w:colLast="2"/>
            <w:permStart w:id="1909342288" w:edGrp="everyone" w:colFirst="3" w:colLast="3"/>
            <w:r w:rsidRPr="007B6A8E">
              <w:rPr>
                <w:b/>
                <w:sz w:val="20"/>
                <w:szCs w:val="20"/>
              </w:rPr>
              <w:t xml:space="preserve">Czy proces technologiczny </w:t>
            </w:r>
            <w:r>
              <w:rPr>
                <w:b/>
                <w:sz w:val="20"/>
                <w:szCs w:val="20"/>
              </w:rPr>
              <w:t xml:space="preserve">i produkcyjny </w:t>
            </w:r>
            <w:r w:rsidRPr="007B6A8E">
              <w:rPr>
                <w:b/>
                <w:sz w:val="20"/>
                <w:szCs w:val="20"/>
              </w:rPr>
              <w:t>jest p</w:t>
            </w:r>
            <w:r>
              <w:rPr>
                <w:b/>
                <w:sz w:val="20"/>
                <w:szCs w:val="20"/>
              </w:rPr>
              <w:t>lanowany?</w:t>
            </w:r>
          </w:p>
          <w:p w14:paraId="2DEEEB53" w14:textId="20B05BE5" w:rsidR="00CC0A08" w:rsidRPr="00173340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981B0D">
              <w:rPr>
                <w:bCs/>
                <w:i/>
                <w:iCs/>
                <w:sz w:val="20"/>
                <w:szCs w:val="20"/>
                <w:lang w:val="en-GB"/>
              </w:rPr>
              <w:t>Is there planning of the technological and production process?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11968478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C69642" w14:textId="0A9FE71E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726182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7F4A46" w14:textId="7822789E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005159A4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544ED" w14:paraId="018BF782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57FB04AE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32066941" w:edGrp="everyone" w:colFirst="1" w:colLast="1"/>
            <w:permStart w:id="1429431734" w:edGrp="everyone" w:colFirst="2" w:colLast="2"/>
            <w:permStart w:id="1074221226" w:edGrp="everyone" w:colFirst="3" w:colLast="3"/>
            <w:permEnd w:id="1392788432"/>
            <w:permEnd w:id="1174212947"/>
            <w:permEnd w:id="1909342288"/>
            <w:r w:rsidRPr="00173340">
              <w:rPr>
                <w:b/>
                <w:sz w:val="20"/>
                <w:szCs w:val="20"/>
              </w:rPr>
              <w:t>Czy jest opracowywana dokumentacja t</w:t>
            </w:r>
            <w:r>
              <w:rPr>
                <w:b/>
                <w:sz w:val="20"/>
                <w:szCs w:val="20"/>
              </w:rPr>
              <w:t>echnologiczna?</w:t>
            </w:r>
          </w:p>
          <w:p w14:paraId="63C95C8C" w14:textId="4A9DE9A6" w:rsidR="00CC0A08" w:rsidRPr="00173340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</w:rPr>
            </w:pPr>
            <w:r w:rsidRPr="00981B0D">
              <w:rPr>
                <w:bCs/>
                <w:i/>
                <w:iCs/>
                <w:sz w:val="20"/>
                <w:szCs w:val="20"/>
                <w:lang w:val="en-GB"/>
              </w:rPr>
              <w:t>Is technological documentation developed?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11584527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F040D9" w14:textId="3948789C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485813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F4A471" w14:textId="023AE2D4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41555433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544ED" w14:paraId="0FC7AE13" w14:textId="77777777" w:rsidTr="003D458E">
        <w:trPr>
          <w:cantSplit/>
          <w:trHeight w:val="788"/>
        </w:trPr>
        <w:tc>
          <w:tcPr>
            <w:tcW w:w="5699" w:type="dxa"/>
            <w:shd w:val="clear" w:color="auto" w:fill="auto"/>
            <w:vAlign w:val="center"/>
          </w:tcPr>
          <w:p w14:paraId="182CDA3E" w14:textId="125F8619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2040400275" w:edGrp="everyone" w:colFirst="1" w:colLast="1"/>
            <w:permStart w:id="654736202" w:edGrp="everyone" w:colFirst="2" w:colLast="2"/>
            <w:permStart w:id="1379359571" w:edGrp="everyone" w:colFirst="3" w:colLast="3"/>
            <w:permEnd w:id="32066941"/>
            <w:permEnd w:id="1429431734"/>
            <w:permEnd w:id="1074221226"/>
            <w:r w:rsidRPr="006B2A97">
              <w:rPr>
                <w:b/>
                <w:sz w:val="20"/>
                <w:szCs w:val="20"/>
              </w:rPr>
              <w:t xml:space="preserve">Czy odchylenia </w:t>
            </w:r>
            <w:r>
              <w:rPr>
                <w:b/>
                <w:sz w:val="20"/>
                <w:szCs w:val="20"/>
              </w:rPr>
              <w:t>w procesie produkcji i</w:t>
            </w:r>
            <w:r w:rsidRPr="006B2A97">
              <w:rPr>
                <w:b/>
                <w:sz w:val="20"/>
                <w:szCs w:val="20"/>
              </w:rPr>
              <w:t xml:space="preserve"> wyniki p</w:t>
            </w:r>
            <w:r>
              <w:rPr>
                <w:b/>
                <w:sz w:val="20"/>
                <w:szCs w:val="20"/>
              </w:rPr>
              <w:t>oza specyfikacją są rejestrowane?</w:t>
            </w:r>
          </w:p>
          <w:p w14:paraId="2A2BF5F2" w14:textId="7DBFE100" w:rsidR="00CC0A08" w:rsidRPr="006B2A97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981B0D">
              <w:rPr>
                <w:bCs/>
                <w:i/>
                <w:iCs/>
                <w:sz w:val="20"/>
                <w:szCs w:val="20"/>
                <w:lang w:val="en-GB"/>
              </w:rPr>
              <w:t>Are deviations in the process and out of specification results recorded?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590735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870D5E" w14:textId="35B86C81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28489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18C1CB" w14:textId="5071F739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13CF38EE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544ED" w14:paraId="76D1CCF1" w14:textId="77777777" w:rsidTr="003D458E">
        <w:trPr>
          <w:cantSplit/>
          <w:trHeight w:val="719"/>
        </w:trPr>
        <w:tc>
          <w:tcPr>
            <w:tcW w:w="5699" w:type="dxa"/>
            <w:shd w:val="clear" w:color="auto" w:fill="auto"/>
            <w:vAlign w:val="center"/>
          </w:tcPr>
          <w:p w14:paraId="0E6AE691" w14:textId="6CF803BB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968004174" w:edGrp="everyone" w:colFirst="1" w:colLast="1"/>
            <w:permStart w:id="1416711598" w:edGrp="everyone" w:colFirst="2" w:colLast="2"/>
            <w:permStart w:id="243215326" w:edGrp="everyone" w:colFirst="3" w:colLast="3"/>
            <w:permEnd w:id="2040400275"/>
            <w:permEnd w:id="654736202"/>
            <w:permEnd w:id="1379359571"/>
            <w:r>
              <w:rPr>
                <w:b/>
                <w:sz w:val="20"/>
                <w:szCs w:val="20"/>
              </w:rPr>
              <w:t>Czy zapewniony jest n</w:t>
            </w:r>
            <w:r w:rsidRPr="00C063AB">
              <w:rPr>
                <w:b/>
                <w:sz w:val="20"/>
                <w:szCs w:val="20"/>
              </w:rPr>
              <w:t>adzór nad maszynami i</w:t>
            </w:r>
            <w:r>
              <w:rPr>
                <w:b/>
                <w:sz w:val="20"/>
                <w:szCs w:val="20"/>
              </w:rPr>
              <w:t> </w:t>
            </w:r>
            <w:r w:rsidRPr="00C063AB">
              <w:rPr>
                <w:b/>
                <w:sz w:val="20"/>
                <w:szCs w:val="20"/>
              </w:rPr>
              <w:t>urządzeniami</w:t>
            </w:r>
            <w:r>
              <w:rPr>
                <w:b/>
                <w:sz w:val="20"/>
                <w:szCs w:val="20"/>
              </w:rPr>
              <w:t>?</w:t>
            </w:r>
          </w:p>
          <w:p w14:paraId="0A0A3305" w14:textId="0E467260" w:rsidR="00CC0A08" w:rsidRPr="00996FCE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981B0D">
              <w:rPr>
                <w:bCs/>
                <w:i/>
                <w:iCs/>
                <w:sz w:val="20"/>
                <w:szCs w:val="20"/>
                <w:lang w:val="en-GB"/>
              </w:rPr>
              <w:t>Are machines and devices supervised?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2118870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53FC77" w14:textId="51D302C6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312596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093D2A" w14:textId="11402B6F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2E7C6F97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C14FD3" w14:paraId="6F438CE9" w14:textId="77777777" w:rsidTr="003D458E">
        <w:trPr>
          <w:cantSplit/>
          <w:trHeight w:val="333"/>
        </w:trPr>
        <w:tc>
          <w:tcPr>
            <w:tcW w:w="5699" w:type="dxa"/>
            <w:shd w:val="clear" w:color="auto" w:fill="auto"/>
            <w:vAlign w:val="center"/>
          </w:tcPr>
          <w:p w14:paraId="78C39713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786385452" w:edGrp="everyone" w:colFirst="1" w:colLast="1"/>
            <w:permStart w:id="1975872001" w:edGrp="everyone" w:colFirst="2" w:colLast="2"/>
            <w:permStart w:id="1045842319" w:edGrp="everyone" w:colFirst="3" w:colLast="3"/>
            <w:permEnd w:id="1968004174"/>
            <w:permEnd w:id="1416711598"/>
            <w:permEnd w:id="243215326"/>
            <w:r>
              <w:rPr>
                <w:b/>
                <w:sz w:val="20"/>
                <w:szCs w:val="20"/>
              </w:rPr>
              <w:lastRenderedPageBreak/>
              <w:t>Czy zapewniony jest nadzór nad utrzymaniem czystości?</w:t>
            </w:r>
          </w:p>
          <w:p w14:paraId="16657E8B" w14:textId="24E9E279" w:rsidR="00CC0A08" w:rsidRPr="00C14FD3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C14FD3">
              <w:rPr>
                <w:bCs/>
                <w:i/>
                <w:iCs/>
                <w:sz w:val="20"/>
                <w:szCs w:val="20"/>
                <w:lang w:val="en-GB"/>
              </w:rPr>
              <w:t>Is there supervision over cleaning?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428239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460EE" w14:textId="68466421" w:rsidR="00CC0A08" w:rsidRDefault="00CC0A08" w:rsidP="00CC0A08">
                <w:pPr>
                  <w:jc w:val="center"/>
                  <w:rPr>
                    <w:rFonts w:eastAsia="Calibri"/>
                    <w:iCs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1939668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F75A68" w14:textId="6F7C407E" w:rsidR="00CC0A08" w:rsidRDefault="00CC0A08" w:rsidP="00CC0A08">
                <w:pPr>
                  <w:jc w:val="center"/>
                  <w:rPr>
                    <w:rFonts w:ascii="MS Gothic" w:eastAsia="MS Gothic" w:hAnsi="MS Gothic"/>
                    <w:iCs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445440B7" w14:textId="77777777" w:rsidR="00CC0A08" w:rsidRPr="00C14FD3" w:rsidRDefault="00CC0A08" w:rsidP="00CC0A08">
            <w:pPr>
              <w:rPr>
                <w:rFonts w:eastAsia="Calibri"/>
                <w:iCs/>
                <w:sz w:val="20"/>
                <w:szCs w:val="20"/>
              </w:rPr>
            </w:pPr>
          </w:p>
        </w:tc>
      </w:tr>
      <w:tr w:rsidR="00CC0A08" w:rsidRPr="00C14FD3" w14:paraId="00AD0326" w14:textId="77777777" w:rsidTr="003D458E">
        <w:trPr>
          <w:cantSplit/>
          <w:trHeight w:val="660"/>
        </w:trPr>
        <w:tc>
          <w:tcPr>
            <w:tcW w:w="5699" w:type="dxa"/>
            <w:shd w:val="clear" w:color="auto" w:fill="auto"/>
            <w:vAlign w:val="center"/>
          </w:tcPr>
          <w:p w14:paraId="70ED912A" w14:textId="6E632EBD" w:rsidR="00CC0A08" w:rsidRPr="00CB017D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576662291" w:edGrp="everyone" w:colFirst="1" w:colLast="1"/>
            <w:permStart w:id="2045661862" w:edGrp="everyone" w:colFirst="2" w:colLast="2"/>
            <w:permStart w:id="2121429459" w:edGrp="everyone" w:colFirst="3" w:colLast="3"/>
            <w:permEnd w:id="786385452"/>
            <w:permEnd w:id="1975872001"/>
            <w:permEnd w:id="1045842319"/>
            <w:r w:rsidRPr="00CB017D">
              <w:rPr>
                <w:b/>
                <w:sz w:val="20"/>
                <w:szCs w:val="20"/>
              </w:rPr>
              <w:t xml:space="preserve">Czy między różnymi </w:t>
            </w:r>
            <w:r w:rsidR="00BA5188">
              <w:rPr>
                <w:b/>
                <w:sz w:val="20"/>
                <w:szCs w:val="20"/>
              </w:rPr>
              <w:t>seriami</w:t>
            </w:r>
            <w:r w:rsidRPr="00CB017D">
              <w:rPr>
                <w:b/>
                <w:sz w:val="20"/>
                <w:szCs w:val="20"/>
              </w:rPr>
              <w:t xml:space="preserve"> jest przeprowadzana kontrola czystości?</w:t>
            </w:r>
          </w:p>
          <w:p w14:paraId="127001FA" w14:textId="59610296" w:rsidR="00CC0A08" w:rsidRPr="00CB017D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CB017D">
              <w:rPr>
                <w:bCs/>
                <w:i/>
                <w:iCs/>
                <w:sz w:val="20"/>
                <w:szCs w:val="20"/>
                <w:lang w:val="en-GB"/>
              </w:rPr>
              <w:t>Is purity control carried out between different batches?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18105908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08A02B" w14:textId="76379979" w:rsidR="00CC0A08" w:rsidRDefault="00CC0A08" w:rsidP="00CC0A08">
                <w:pPr>
                  <w:jc w:val="center"/>
                  <w:rPr>
                    <w:rFonts w:eastAsia="Calibri"/>
                    <w:iCs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16767910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F59558" w14:textId="5459DAFB" w:rsidR="00CC0A08" w:rsidRDefault="00CC0A08" w:rsidP="00CC0A08">
                <w:pPr>
                  <w:jc w:val="center"/>
                  <w:rPr>
                    <w:rFonts w:ascii="MS Gothic" w:eastAsia="MS Gothic" w:hAnsi="MS Gothic"/>
                    <w:iCs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776F3765" w14:textId="77777777" w:rsidR="00CC0A08" w:rsidRPr="00C14FD3" w:rsidRDefault="00CC0A08" w:rsidP="00CC0A08">
            <w:pPr>
              <w:rPr>
                <w:rFonts w:eastAsia="Calibri"/>
                <w:iCs/>
                <w:sz w:val="20"/>
                <w:szCs w:val="20"/>
              </w:rPr>
            </w:pPr>
          </w:p>
        </w:tc>
      </w:tr>
      <w:tr w:rsidR="00CC0A08" w:rsidRPr="00C14FD3" w14:paraId="489A6424" w14:textId="77777777" w:rsidTr="006430D2">
        <w:trPr>
          <w:cantSplit/>
          <w:trHeight w:val="1084"/>
        </w:trPr>
        <w:tc>
          <w:tcPr>
            <w:tcW w:w="5699" w:type="dxa"/>
            <w:shd w:val="clear" w:color="auto" w:fill="auto"/>
            <w:vAlign w:val="center"/>
          </w:tcPr>
          <w:p w14:paraId="1B18A82D" w14:textId="77777777" w:rsidR="00CC0A08" w:rsidRPr="0026327E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113465362" w:edGrp="everyone" w:colFirst="1" w:colLast="1"/>
            <w:permStart w:id="938099477" w:edGrp="everyone" w:colFirst="2" w:colLast="2"/>
            <w:permStart w:id="1866092395" w:edGrp="everyone" w:colFirst="3" w:colLast="3"/>
            <w:permEnd w:id="576662291"/>
            <w:permEnd w:id="2045661862"/>
            <w:permEnd w:id="2121429459"/>
            <w:r w:rsidRPr="0026327E">
              <w:rPr>
                <w:b/>
                <w:sz w:val="20"/>
                <w:szCs w:val="20"/>
              </w:rPr>
              <w:t>Czy zapewnione są środki mające na celu zabezpieczenie przed szkodnikami?</w:t>
            </w:r>
          </w:p>
          <w:p w14:paraId="01DA32A7" w14:textId="02F7A3C0" w:rsidR="00CC0A08" w:rsidRPr="00CB017D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26327E">
              <w:rPr>
                <w:bCs/>
                <w:i/>
                <w:iCs/>
                <w:sz w:val="20"/>
                <w:szCs w:val="20"/>
                <w:lang w:val="en-GB"/>
              </w:rPr>
              <w:t>Are there pests control procedures?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11601118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D5E56B" w14:textId="7E2B450B" w:rsidR="00CC0A08" w:rsidRDefault="00CC0A08" w:rsidP="00CC0A08">
                <w:pPr>
                  <w:jc w:val="center"/>
                  <w:rPr>
                    <w:rFonts w:eastAsia="Calibri"/>
                    <w:iCs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11738685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CF0EEA" w14:textId="09FE0912" w:rsidR="00CC0A08" w:rsidRDefault="00CC0A08" w:rsidP="00CC0A08">
                <w:pPr>
                  <w:jc w:val="center"/>
                  <w:rPr>
                    <w:rFonts w:ascii="MS Gothic" w:eastAsia="MS Gothic" w:hAnsi="MS Gothic"/>
                    <w:iCs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247C1E12" w14:textId="77777777" w:rsidR="00CC0A08" w:rsidRPr="00C14FD3" w:rsidRDefault="00CC0A08" w:rsidP="00CC0A08">
            <w:pPr>
              <w:rPr>
                <w:rFonts w:eastAsia="Calibri"/>
                <w:iCs/>
                <w:sz w:val="20"/>
                <w:szCs w:val="20"/>
              </w:rPr>
            </w:pPr>
          </w:p>
        </w:tc>
      </w:tr>
      <w:tr w:rsidR="00CC0A08" w:rsidRPr="001544ED" w14:paraId="1C4177D7" w14:textId="77777777" w:rsidTr="006430D2">
        <w:trPr>
          <w:cantSplit/>
          <w:trHeight w:val="1251"/>
        </w:trPr>
        <w:tc>
          <w:tcPr>
            <w:tcW w:w="5699" w:type="dxa"/>
            <w:shd w:val="clear" w:color="auto" w:fill="auto"/>
            <w:vAlign w:val="center"/>
          </w:tcPr>
          <w:p w14:paraId="659B8118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030308365" w:edGrp="everyone" w:colFirst="1" w:colLast="1"/>
            <w:permStart w:id="1437153478" w:edGrp="everyone" w:colFirst="2" w:colLast="2"/>
            <w:permStart w:id="788727682" w:edGrp="everyone" w:colFirst="3" w:colLast="3"/>
            <w:permEnd w:id="1113465362"/>
            <w:permEnd w:id="938099477"/>
            <w:permEnd w:id="1866092395"/>
            <w:r w:rsidRPr="00A23C47">
              <w:rPr>
                <w:b/>
                <w:sz w:val="20"/>
                <w:szCs w:val="20"/>
              </w:rPr>
              <w:t>Czy warunki środowiskowe (temperatur</w:t>
            </w:r>
            <w:r>
              <w:rPr>
                <w:b/>
                <w:sz w:val="20"/>
                <w:szCs w:val="20"/>
              </w:rPr>
              <w:t>a i wilgotność) są kontrolowane?</w:t>
            </w:r>
          </w:p>
          <w:p w14:paraId="1DA37DBB" w14:textId="55A743E4" w:rsidR="00CC0A08" w:rsidRPr="00996FCE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981B0D">
              <w:rPr>
                <w:bCs/>
                <w:i/>
                <w:iCs/>
                <w:sz w:val="20"/>
                <w:szCs w:val="20"/>
                <w:lang w:val="en-GB"/>
              </w:rPr>
              <w:t>Is production environment (temperature and humidity) controlled?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878861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1B3D16" w14:textId="3197C12B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2701244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0339C7" w14:textId="1721421F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4ACC5764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544ED" w14:paraId="3D42F850" w14:textId="77777777" w:rsidTr="006430D2">
        <w:trPr>
          <w:cantSplit/>
          <w:trHeight w:val="1195"/>
        </w:trPr>
        <w:tc>
          <w:tcPr>
            <w:tcW w:w="5699" w:type="dxa"/>
            <w:shd w:val="clear" w:color="auto" w:fill="auto"/>
            <w:vAlign w:val="center"/>
          </w:tcPr>
          <w:p w14:paraId="57243C23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878336697" w:edGrp="everyone" w:colFirst="1" w:colLast="1"/>
            <w:permStart w:id="1342907419" w:edGrp="everyone" w:colFirst="2" w:colLast="2"/>
            <w:permStart w:id="1341812678" w:edGrp="everyone" w:colFirst="3" w:colLast="3"/>
            <w:permEnd w:id="1030308365"/>
            <w:permEnd w:id="1437153478"/>
            <w:permEnd w:id="788727682"/>
            <w:r>
              <w:rPr>
                <w:b/>
                <w:sz w:val="20"/>
                <w:szCs w:val="20"/>
              </w:rPr>
              <w:t xml:space="preserve">Czy zapewnione są środki mające na celu </w:t>
            </w:r>
            <w:r w:rsidRPr="00A23C47">
              <w:rPr>
                <w:b/>
                <w:sz w:val="20"/>
                <w:szCs w:val="20"/>
              </w:rPr>
              <w:t>zabezpieczenie przed pomieszaniem wyrobów (mix-up)</w:t>
            </w:r>
            <w:r>
              <w:rPr>
                <w:b/>
                <w:sz w:val="20"/>
                <w:szCs w:val="20"/>
              </w:rPr>
              <w:t>?</w:t>
            </w:r>
          </w:p>
          <w:p w14:paraId="22A4A186" w14:textId="57308448" w:rsidR="00CC0A08" w:rsidRPr="00DE216D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981B0D">
              <w:rPr>
                <w:bCs/>
                <w:i/>
                <w:iCs/>
                <w:sz w:val="20"/>
                <w:szCs w:val="20"/>
                <w:lang w:val="en-GB"/>
              </w:rPr>
              <w:t>Is protection against mixing up of products (mix-up) supervised?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4681722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D563CE" w14:textId="506DE955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1781483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628C4F" w14:textId="239D332E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20AD8E90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544ED" w14:paraId="2E498BF5" w14:textId="77777777" w:rsidTr="006430D2">
        <w:trPr>
          <w:cantSplit/>
          <w:trHeight w:val="998"/>
        </w:trPr>
        <w:tc>
          <w:tcPr>
            <w:tcW w:w="5699" w:type="dxa"/>
            <w:shd w:val="clear" w:color="auto" w:fill="auto"/>
            <w:vAlign w:val="center"/>
          </w:tcPr>
          <w:p w14:paraId="77003077" w14:textId="7DE9899F" w:rsidR="00CC0A08" w:rsidRPr="0060375E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497707716" w:edGrp="everyone" w:colFirst="1" w:colLast="1"/>
            <w:permStart w:id="780288335" w:edGrp="everyone" w:colFirst="2" w:colLast="2"/>
            <w:permStart w:id="1231320583" w:edGrp="everyone" w:colFirst="3" w:colLast="3"/>
            <w:permEnd w:id="878336697"/>
            <w:permEnd w:id="1342907419"/>
            <w:permEnd w:id="1341812678"/>
            <w:r w:rsidRPr="0060375E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wytwarzanie może być wykonywane</w:t>
            </w:r>
            <w:r w:rsidRPr="0060375E">
              <w:rPr>
                <w:b/>
                <w:sz w:val="20"/>
                <w:szCs w:val="20"/>
              </w:rPr>
              <w:t xml:space="preserve"> przez podwykonawców? </w:t>
            </w:r>
          </w:p>
          <w:p w14:paraId="44C3A89C" w14:textId="79B95F56" w:rsidR="00CC0A08" w:rsidRPr="0060375E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3448AD">
              <w:rPr>
                <w:bCs/>
                <w:i/>
                <w:iCs/>
                <w:sz w:val="20"/>
                <w:szCs w:val="20"/>
                <w:lang w:val="en-GB"/>
              </w:rPr>
              <w:t>Can manufacturing be performed by subcontractors?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55477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2852B3" w14:textId="5F345E04" w:rsidR="00CC0A08" w:rsidRDefault="00CC0A08" w:rsidP="00CC0A08">
                <w:pPr>
                  <w:jc w:val="center"/>
                  <w:rPr>
                    <w:rFonts w:eastAsia="Calibri"/>
                    <w:iCs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2121730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95154" w14:textId="7707B935" w:rsidR="00CC0A08" w:rsidRDefault="00CC0A08" w:rsidP="00CC0A08">
                <w:pPr>
                  <w:jc w:val="center"/>
                  <w:rPr>
                    <w:rFonts w:ascii="MS Gothic" w:eastAsia="MS Gothic" w:hAnsi="MS Gothic"/>
                    <w:iCs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51B1D51D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permEnd w:id="497707716"/>
      <w:permEnd w:id="780288335"/>
      <w:permEnd w:id="1231320583"/>
      <w:tr w:rsidR="00CC0A08" w:rsidRPr="001544ED" w14:paraId="644D3247" w14:textId="77777777" w:rsidTr="003D458E">
        <w:trPr>
          <w:cantSplit/>
          <w:trHeight w:val="549"/>
        </w:trPr>
        <w:tc>
          <w:tcPr>
            <w:tcW w:w="9952" w:type="dxa"/>
            <w:gridSpan w:val="4"/>
            <w:shd w:val="clear" w:color="auto" w:fill="D9D9D9" w:themeFill="background1" w:themeFillShade="D9"/>
            <w:vAlign w:val="center"/>
          </w:tcPr>
          <w:p w14:paraId="1A7DB9CA" w14:textId="37DC5381" w:rsidR="00CC0A08" w:rsidRPr="001544ED" w:rsidRDefault="00CC0A08" w:rsidP="00CC0A08">
            <w:pPr>
              <w:jc w:val="center"/>
              <w:rPr>
                <w:rFonts w:eastAsia="Calibri"/>
                <w:iCs/>
                <w:sz w:val="20"/>
                <w:szCs w:val="20"/>
                <w:lang w:val="en-GB"/>
              </w:rPr>
            </w:pPr>
            <w:r w:rsidRPr="0026327E">
              <w:rPr>
                <w:rFonts w:eastAsia="Calibri"/>
                <w:b/>
                <w:iCs/>
                <w:sz w:val="18"/>
                <w:szCs w:val="20"/>
              </w:rPr>
              <w:t xml:space="preserve">Zapisy/ </w:t>
            </w:r>
            <w:r w:rsidRPr="0026327E">
              <w:rPr>
                <w:rFonts w:eastAsia="Calibri"/>
                <w:b/>
                <w:i/>
                <w:sz w:val="18"/>
                <w:szCs w:val="20"/>
              </w:rPr>
              <w:t>Records</w:t>
            </w:r>
          </w:p>
        </w:tc>
      </w:tr>
      <w:tr w:rsidR="00CC0A08" w:rsidRPr="001E7F4C" w14:paraId="74B2B2E2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6F10C693" w14:textId="77777777" w:rsidR="00CC0A08" w:rsidRDefault="00CC0A08" w:rsidP="007345E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366251741" w:edGrp="everyone" w:colFirst="1" w:colLast="1"/>
            <w:permStart w:id="2120502923" w:edGrp="everyone" w:colFirst="2" w:colLast="2"/>
            <w:permStart w:id="1981685297" w:edGrp="everyone" w:colFirst="3" w:colLast="3"/>
            <w:r>
              <w:rPr>
                <w:b/>
                <w:sz w:val="20"/>
                <w:szCs w:val="20"/>
              </w:rPr>
              <w:t xml:space="preserve"> Czy stwarzana dokumentacja (np. procedury, instrukcje, raporty) zapewnia jej prawidłową identyfikację i nadzór?</w:t>
            </w:r>
          </w:p>
          <w:p w14:paraId="1F53F130" w14:textId="7F6488A5" w:rsidR="00CC0A08" w:rsidRPr="001E7F4C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982E61">
              <w:rPr>
                <w:bCs/>
                <w:i/>
                <w:iCs/>
                <w:sz w:val="20"/>
                <w:szCs w:val="20"/>
                <w:lang w:val="en-GB"/>
              </w:rPr>
              <w:t>Does the documentation created (e.g. procedures, instructions, reports) ensure its correct identification and supervision?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10901568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5888C3" w14:textId="6DE70232" w:rsidR="00CC0A08" w:rsidRPr="001E7F4C" w:rsidRDefault="00CC0A08" w:rsidP="00CC0A08">
                <w:pPr>
                  <w:jc w:val="center"/>
                  <w:rPr>
                    <w:rFonts w:eastAsia="Calibri"/>
                    <w:iCs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4606896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83A83C" w14:textId="524C373E" w:rsidR="00CC0A08" w:rsidRPr="001E7F4C" w:rsidRDefault="00CC0A08" w:rsidP="00CC0A08">
                <w:pPr>
                  <w:jc w:val="center"/>
                  <w:rPr>
                    <w:rFonts w:ascii="MS Gothic" w:eastAsia="MS Gothic" w:hAnsi="MS Gothic"/>
                    <w:iCs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5AD9E854" w14:textId="77777777" w:rsidR="00CC0A08" w:rsidRPr="001E7F4C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E7F4C" w14:paraId="59710B65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66AFDA01" w14:textId="55FC1DAA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970484157" w:edGrp="everyone" w:colFirst="1" w:colLast="1"/>
            <w:permStart w:id="1941392952" w:edGrp="everyone" w:colFirst="2" w:colLast="2"/>
            <w:permStart w:id="1567885788" w:edGrp="everyone" w:colFirst="3" w:colLast="3"/>
            <w:permEnd w:id="1366251741"/>
            <w:permEnd w:id="2120502923"/>
            <w:permEnd w:id="1981685297"/>
            <w:r>
              <w:rPr>
                <w:b/>
                <w:sz w:val="20"/>
                <w:szCs w:val="20"/>
              </w:rPr>
              <w:t>Czy k</w:t>
            </w:r>
            <w:r w:rsidRPr="00F252DF">
              <w:rPr>
                <w:b/>
                <w:sz w:val="20"/>
                <w:szCs w:val="20"/>
              </w:rPr>
              <w:t xml:space="preserve">orekty wprowadzonych danych </w:t>
            </w:r>
            <w:r>
              <w:rPr>
                <w:b/>
                <w:sz w:val="20"/>
                <w:szCs w:val="20"/>
              </w:rPr>
              <w:t>są</w:t>
            </w:r>
            <w:r w:rsidRPr="00F252DF">
              <w:rPr>
                <w:b/>
                <w:sz w:val="20"/>
                <w:szCs w:val="20"/>
              </w:rPr>
              <w:t xml:space="preserve"> oznacz</w:t>
            </w:r>
            <w:r>
              <w:rPr>
                <w:b/>
                <w:sz w:val="20"/>
                <w:szCs w:val="20"/>
              </w:rPr>
              <w:t xml:space="preserve">ane </w:t>
            </w:r>
            <w:r w:rsidRPr="00F252DF">
              <w:rPr>
                <w:b/>
                <w:sz w:val="20"/>
                <w:szCs w:val="20"/>
              </w:rPr>
              <w:t>datą</w:t>
            </w:r>
            <w:r>
              <w:rPr>
                <w:b/>
                <w:sz w:val="20"/>
                <w:szCs w:val="20"/>
              </w:rPr>
              <w:t xml:space="preserve"> i </w:t>
            </w:r>
            <w:r w:rsidRPr="00F252DF">
              <w:rPr>
                <w:b/>
                <w:sz w:val="20"/>
                <w:szCs w:val="20"/>
              </w:rPr>
              <w:t>podpisem</w:t>
            </w:r>
            <w:r>
              <w:rPr>
                <w:b/>
                <w:sz w:val="20"/>
                <w:szCs w:val="20"/>
              </w:rPr>
              <w:t>?</w:t>
            </w:r>
          </w:p>
          <w:p w14:paraId="18D35382" w14:textId="60912CBB" w:rsidR="00CC0A08" w:rsidRPr="001E7F4C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982E61">
              <w:rPr>
                <w:bCs/>
                <w:i/>
                <w:iCs/>
                <w:sz w:val="20"/>
                <w:szCs w:val="20"/>
                <w:lang w:val="en-GB"/>
              </w:rPr>
              <w:t>Are corrections of entered data marked with a date and signature?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313255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3762BD" w14:textId="02038361" w:rsidR="00CC0A08" w:rsidRPr="001E7F4C" w:rsidRDefault="00CC0A08" w:rsidP="00CC0A08">
                <w:pPr>
                  <w:jc w:val="center"/>
                  <w:rPr>
                    <w:rFonts w:eastAsia="Calibri"/>
                    <w:iCs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12138048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D3D590" w14:textId="124EDA2B" w:rsidR="00CC0A08" w:rsidRPr="001E7F4C" w:rsidRDefault="00CC0A08" w:rsidP="00CC0A08">
                <w:pPr>
                  <w:jc w:val="center"/>
                  <w:rPr>
                    <w:rFonts w:ascii="MS Gothic" w:eastAsia="MS Gothic" w:hAnsi="MS Gothic"/>
                    <w:iCs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32B4B42E" w14:textId="77777777" w:rsidR="00CC0A08" w:rsidRPr="001E7F4C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982E61" w14:paraId="0CAD6CD4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20212410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719093195" w:edGrp="everyone" w:colFirst="1" w:colLast="1"/>
            <w:permStart w:id="472740415" w:edGrp="everyone" w:colFirst="2" w:colLast="2"/>
            <w:permStart w:id="1828329949" w:edGrp="everyone" w:colFirst="3" w:colLast="3"/>
            <w:permEnd w:id="970484157"/>
            <w:permEnd w:id="1941392952"/>
            <w:permEnd w:id="1567885788"/>
            <w:r>
              <w:rPr>
                <w:b/>
                <w:sz w:val="20"/>
                <w:szCs w:val="20"/>
              </w:rPr>
              <w:t>Czy zapewniona jest czytelność danych pierwotnych w przypadku korekty?</w:t>
            </w:r>
          </w:p>
          <w:p w14:paraId="25DFBB74" w14:textId="54A08E2B" w:rsidR="00CC0A08" w:rsidRPr="00982E61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982E61">
              <w:rPr>
                <w:bCs/>
                <w:i/>
                <w:iCs/>
                <w:sz w:val="20"/>
                <w:szCs w:val="20"/>
                <w:lang w:val="en-GB"/>
              </w:rPr>
              <w:t>Is the readability of primary data ensured in the event of correction?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332984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27085E" w14:textId="53182DD2" w:rsidR="00CC0A08" w:rsidRPr="00982E61" w:rsidRDefault="00CC0A08" w:rsidP="00CC0A08">
                <w:pPr>
                  <w:jc w:val="center"/>
                  <w:rPr>
                    <w:rFonts w:eastAsia="Calibri"/>
                    <w:iCs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10189234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78AC9A" w14:textId="0E7FFFC0" w:rsidR="00CC0A08" w:rsidRPr="00982E61" w:rsidRDefault="00CC0A08" w:rsidP="00CC0A08">
                <w:pPr>
                  <w:jc w:val="center"/>
                  <w:rPr>
                    <w:rFonts w:ascii="MS Gothic" w:eastAsia="MS Gothic" w:hAnsi="MS Gothic"/>
                    <w:iCs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3F828176" w14:textId="77777777" w:rsidR="00CC0A08" w:rsidRPr="00982E61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permEnd w:id="719093195"/>
      <w:permEnd w:id="472740415"/>
      <w:permEnd w:id="1828329949"/>
      <w:tr w:rsidR="00CC0A08" w:rsidRPr="00D16485" w14:paraId="7BDAB7C0" w14:textId="77777777" w:rsidTr="006430D2">
        <w:trPr>
          <w:cantSplit/>
          <w:trHeight w:val="1289"/>
        </w:trPr>
        <w:tc>
          <w:tcPr>
            <w:tcW w:w="5699" w:type="dxa"/>
            <w:shd w:val="clear" w:color="auto" w:fill="auto"/>
          </w:tcPr>
          <w:p w14:paraId="46450266" w14:textId="77777777" w:rsidR="00CC0A08" w:rsidRDefault="00CC0A08" w:rsidP="006430D2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Jak długo jest przechowywana dokumentacja serii?</w:t>
            </w:r>
          </w:p>
          <w:p w14:paraId="051EA35A" w14:textId="1ECE5B04" w:rsidR="00CC0A08" w:rsidRPr="00982E61" w:rsidRDefault="00CC0A08" w:rsidP="006430D2">
            <w:pPr>
              <w:pStyle w:val="Akapitzlist"/>
              <w:spacing w:after="60"/>
              <w:ind w:left="360" w:right="57"/>
              <w:rPr>
                <w:b/>
                <w:sz w:val="20"/>
                <w:szCs w:val="20"/>
                <w:lang w:val="en-GB"/>
              </w:rPr>
            </w:pPr>
            <w:r w:rsidRPr="00982E61">
              <w:rPr>
                <w:bCs/>
                <w:i/>
                <w:iCs/>
                <w:sz w:val="20"/>
                <w:szCs w:val="20"/>
                <w:lang w:val="en-GB"/>
              </w:rPr>
              <w:t>How long is batch documentation stored?</w:t>
            </w:r>
          </w:p>
        </w:tc>
        <w:tc>
          <w:tcPr>
            <w:tcW w:w="4253" w:type="dxa"/>
            <w:gridSpan w:val="3"/>
            <w:shd w:val="clear" w:color="auto" w:fill="auto"/>
          </w:tcPr>
          <w:p w14:paraId="43465293" w14:textId="77777777" w:rsidR="00CC0A08" w:rsidRPr="00982E61" w:rsidRDefault="00CC0A08" w:rsidP="006430D2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  <w:permStart w:id="286658764" w:edGrp="everyone"/>
            <w:permEnd w:id="286658764"/>
          </w:p>
        </w:tc>
      </w:tr>
      <w:tr w:rsidR="00CC0A08" w:rsidRPr="001544ED" w14:paraId="55D825E4" w14:textId="77777777" w:rsidTr="003D458E">
        <w:trPr>
          <w:cantSplit/>
          <w:trHeight w:val="549"/>
        </w:trPr>
        <w:tc>
          <w:tcPr>
            <w:tcW w:w="9952" w:type="dxa"/>
            <w:gridSpan w:val="4"/>
            <w:shd w:val="clear" w:color="auto" w:fill="D9D9D9" w:themeFill="background1" w:themeFillShade="D9"/>
            <w:vAlign w:val="center"/>
          </w:tcPr>
          <w:p w14:paraId="43D1773D" w14:textId="1A10C970" w:rsidR="00CC0A08" w:rsidRPr="00DE216D" w:rsidRDefault="00CC0A08" w:rsidP="00CC0A08">
            <w:pPr>
              <w:jc w:val="center"/>
            </w:pPr>
            <w:r w:rsidRPr="00DE216D">
              <w:rPr>
                <w:rFonts w:eastAsia="Calibri"/>
                <w:b/>
                <w:iCs/>
                <w:sz w:val="18"/>
                <w:szCs w:val="20"/>
              </w:rPr>
              <w:lastRenderedPageBreak/>
              <w:t xml:space="preserve">Zarządzanie materiałami/ </w:t>
            </w:r>
            <w:r w:rsidRPr="00DE216D">
              <w:rPr>
                <w:rFonts w:eastAsia="Calibri"/>
                <w:b/>
                <w:i/>
                <w:sz w:val="18"/>
                <w:szCs w:val="20"/>
              </w:rPr>
              <w:t>Materials management</w:t>
            </w:r>
          </w:p>
        </w:tc>
      </w:tr>
      <w:tr w:rsidR="00CC0A08" w:rsidRPr="001544ED" w14:paraId="1C480346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6448E4FE" w14:textId="1C8F97FC" w:rsidR="00CC0A08" w:rsidRPr="00AE3B11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438658612" w:edGrp="everyone" w:colFirst="1" w:colLast="1"/>
            <w:permStart w:id="1906781603" w:edGrp="everyone" w:colFirst="2" w:colLast="2"/>
            <w:permStart w:id="1064136566" w:edGrp="everyone" w:colFirst="3" w:colLast="3"/>
            <w:r w:rsidRPr="00CA268D">
              <w:rPr>
                <w:b/>
                <w:sz w:val="20"/>
                <w:szCs w:val="20"/>
              </w:rPr>
              <w:t>Czy zapewniony jest nadzór n</w:t>
            </w:r>
            <w:r>
              <w:rPr>
                <w:b/>
                <w:sz w:val="20"/>
                <w:szCs w:val="20"/>
              </w:rPr>
              <w:t xml:space="preserve">ad </w:t>
            </w:r>
            <w:r w:rsidRPr="00AE3B11">
              <w:rPr>
                <w:b/>
                <w:sz w:val="20"/>
                <w:szCs w:val="20"/>
              </w:rPr>
              <w:t>warunkami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E3B11">
              <w:rPr>
                <w:b/>
                <w:sz w:val="20"/>
                <w:szCs w:val="20"/>
              </w:rPr>
              <w:t>przechowywania (temperatura i wilgotność)</w:t>
            </w:r>
            <w:r>
              <w:rPr>
                <w:b/>
                <w:sz w:val="20"/>
                <w:szCs w:val="20"/>
              </w:rPr>
              <w:t>?</w:t>
            </w:r>
          </w:p>
          <w:p w14:paraId="3F9531DC" w14:textId="5D439B16" w:rsidR="00CC0A08" w:rsidRPr="00AE3B11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3448AD">
              <w:rPr>
                <w:bCs/>
                <w:i/>
                <w:iCs/>
                <w:sz w:val="20"/>
                <w:szCs w:val="20"/>
                <w:lang w:val="en-GB"/>
              </w:rPr>
              <w:t>Is there supervision of storage conditions (temperature and humidity)?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1598982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A69B03" w14:textId="466A08C0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641965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95B6FA" w14:textId="5A856F96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75997C71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544ED" w14:paraId="7FB0FD71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7B78102D" w14:textId="77777777" w:rsidR="00CC0A08" w:rsidRPr="00D65A0F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512520680" w:edGrp="everyone" w:colFirst="1" w:colLast="1"/>
            <w:permStart w:id="74652252" w:edGrp="everyone" w:colFirst="2" w:colLast="2"/>
            <w:permStart w:id="452488643" w:edGrp="everyone" w:colFirst="3" w:colLast="3"/>
            <w:permEnd w:id="438658612"/>
            <w:permEnd w:id="1906781603"/>
            <w:permEnd w:id="1064136566"/>
            <w:r w:rsidRPr="00D65A0F">
              <w:rPr>
                <w:b/>
                <w:sz w:val="20"/>
                <w:szCs w:val="20"/>
              </w:rPr>
              <w:t>Czy jest planowane zaopatrzenie w materiały do produkcji?</w:t>
            </w:r>
          </w:p>
          <w:p w14:paraId="11B2509A" w14:textId="2D378BF3" w:rsidR="00CC0A08" w:rsidRPr="002933CB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3448AD">
              <w:rPr>
                <w:bCs/>
                <w:i/>
                <w:iCs/>
                <w:sz w:val="20"/>
                <w:szCs w:val="20"/>
                <w:lang w:val="en-GB"/>
              </w:rPr>
              <w:t>Is there planning of procurement in production materials?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1741931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CAD1F5" w14:textId="4C4E743A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2415620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E54558" w14:textId="3980D8F8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19A23AA8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544ED" w14:paraId="26F217C6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555B5A58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307576662" w:edGrp="everyone" w:colFirst="1" w:colLast="1"/>
            <w:permStart w:id="1141442578" w:edGrp="everyone" w:colFirst="2" w:colLast="2"/>
            <w:permStart w:id="1239306830" w:edGrp="everyone" w:colFirst="3" w:colLast="3"/>
            <w:permEnd w:id="512520680"/>
            <w:permEnd w:id="74652252"/>
            <w:permEnd w:id="452488643"/>
            <w:r w:rsidRPr="002933CB">
              <w:rPr>
                <w:b/>
                <w:sz w:val="20"/>
                <w:szCs w:val="20"/>
              </w:rPr>
              <w:t>Czy dostawcy są dobierani i</w:t>
            </w:r>
            <w:r>
              <w:rPr>
                <w:b/>
                <w:sz w:val="20"/>
                <w:szCs w:val="20"/>
              </w:rPr>
              <w:t xml:space="preserve"> oceniani (kwalifikowani)?</w:t>
            </w:r>
          </w:p>
          <w:p w14:paraId="43F7E404" w14:textId="586EA6B3" w:rsidR="00CC0A08" w:rsidRPr="002933CB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3448AD">
              <w:rPr>
                <w:bCs/>
                <w:i/>
                <w:iCs/>
                <w:sz w:val="20"/>
                <w:szCs w:val="20"/>
                <w:lang w:val="en-GB"/>
              </w:rPr>
              <w:t>Is there selection and evaluation of materials suppliers (qualification)?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1042329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F352FC" w14:textId="05521325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9027199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C345BE" w14:textId="1D97C365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1A576CB5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544ED" w14:paraId="20A5B20D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3501EE33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715601823" w:edGrp="everyone" w:colFirst="1" w:colLast="1"/>
            <w:permStart w:id="50676446" w:edGrp="everyone" w:colFirst="2" w:colLast="2"/>
            <w:permStart w:id="769524072" w:edGrp="everyone" w:colFirst="3" w:colLast="3"/>
            <w:permEnd w:id="307576662"/>
            <w:permEnd w:id="1141442578"/>
            <w:permEnd w:id="1239306830"/>
            <w:r w:rsidRPr="00940B10">
              <w:rPr>
                <w:b/>
                <w:sz w:val="20"/>
                <w:szCs w:val="20"/>
              </w:rPr>
              <w:t>Czy dostawcy materiałów są o</w:t>
            </w:r>
            <w:r>
              <w:rPr>
                <w:b/>
                <w:sz w:val="20"/>
                <w:szCs w:val="20"/>
              </w:rPr>
              <w:t>kresowo oceniani?</w:t>
            </w:r>
          </w:p>
          <w:p w14:paraId="41472E09" w14:textId="4A6BC810" w:rsidR="00CC0A08" w:rsidRPr="00940B10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3448AD">
              <w:rPr>
                <w:bCs/>
                <w:i/>
                <w:iCs/>
                <w:sz w:val="20"/>
                <w:szCs w:val="20"/>
                <w:lang w:val="en-GB"/>
              </w:rPr>
              <w:t>Are materials suppliers - periodically assessed?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10004266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BDE67C" w14:textId="08C41797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879620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400D5F" w14:textId="421BCB57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764DC5AF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544ED" w14:paraId="62F16BE8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08159B90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545464669" w:edGrp="everyone" w:colFirst="1" w:colLast="1"/>
            <w:permStart w:id="897679296" w:edGrp="everyone" w:colFirst="2" w:colLast="2"/>
            <w:permStart w:id="1434405147" w:edGrp="everyone" w:colFirst="3" w:colLast="3"/>
            <w:permEnd w:id="1715601823"/>
            <w:permEnd w:id="50676446"/>
            <w:permEnd w:id="769524072"/>
            <w:r w:rsidRPr="00D678E7">
              <w:rPr>
                <w:b/>
                <w:sz w:val="20"/>
                <w:szCs w:val="20"/>
              </w:rPr>
              <w:t>Czy zapewniony jest nadzór nad dostarczanym materiałem produkcyjnym</w:t>
            </w:r>
            <w:r>
              <w:rPr>
                <w:b/>
                <w:sz w:val="20"/>
                <w:szCs w:val="20"/>
              </w:rPr>
              <w:t>?</w:t>
            </w:r>
          </w:p>
          <w:p w14:paraId="1DCF159E" w14:textId="778C356D" w:rsidR="00CC0A08" w:rsidRPr="000D6CA2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3448AD">
              <w:rPr>
                <w:bCs/>
                <w:i/>
                <w:iCs/>
                <w:sz w:val="20"/>
                <w:szCs w:val="20"/>
                <w:lang w:val="en-GB"/>
              </w:rPr>
              <w:t>Is there supervision over the supplied production material?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16009020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7D1043" w14:textId="61ED2E11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9714332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E5A737" w14:textId="7C2978EF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094CD0C3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permEnd w:id="545464669"/>
      <w:permEnd w:id="897679296"/>
      <w:permEnd w:id="1434405147"/>
      <w:tr w:rsidR="00CC0A08" w:rsidRPr="0001744D" w14:paraId="6ECA4B7B" w14:textId="77777777" w:rsidTr="003D458E">
        <w:trPr>
          <w:cantSplit/>
          <w:trHeight w:val="549"/>
        </w:trPr>
        <w:tc>
          <w:tcPr>
            <w:tcW w:w="9952" w:type="dxa"/>
            <w:gridSpan w:val="4"/>
            <w:shd w:val="clear" w:color="auto" w:fill="D9D9D9" w:themeFill="background1" w:themeFillShade="D9"/>
            <w:vAlign w:val="center"/>
          </w:tcPr>
          <w:p w14:paraId="2F872605" w14:textId="1043F84F" w:rsidR="00CC0A08" w:rsidRPr="0001744D" w:rsidRDefault="00CC0A08" w:rsidP="00CC0A08">
            <w:pPr>
              <w:jc w:val="center"/>
              <w:rPr>
                <w:sz w:val="23"/>
                <w:szCs w:val="23"/>
                <w:lang w:val="en-GB"/>
              </w:rPr>
            </w:pPr>
            <w:r w:rsidRPr="0001744D">
              <w:rPr>
                <w:rFonts w:eastAsia="Calibri"/>
                <w:b/>
                <w:iCs/>
                <w:sz w:val="18"/>
                <w:szCs w:val="20"/>
                <w:lang w:val="en-GB"/>
              </w:rPr>
              <w:t>Kontrola mate</w:t>
            </w:r>
            <w:r>
              <w:rPr>
                <w:rFonts w:eastAsia="Calibri"/>
                <w:b/>
                <w:iCs/>
                <w:sz w:val="18"/>
                <w:szCs w:val="20"/>
                <w:lang w:val="en-GB"/>
              </w:rPr>
              <w:t>riału</w:t>
            </w:r>
            <w:r w:rsidRPr="0001744D">
              <w:rPr>
                <w:rFonts w:eastAsia="Calibri"/>
                <w:b/>
                <w:iCs/>
                <w:sz w:val="18"/>
                <w:szCs w:val="20"/>
                <w:lang w:val="en-GB"/>
              </w:rPr>
              <w:t xml:space="preserve">/ </w:t>
            </w:r>
            <w:r w:rsidRPr="0001744D">
              <w:rPr>
                <w:rFonts w:eastAsia="Calibri"/>
                <w:b/>
                <w:i/>
                <w:sz w:val="18"/>
                <w:szCs w:val="20"/>
                <w:lang w:val="en-GB"/>
              </w:rPr>
              <w:t>Product inspection</w:t>
            </w:r>
          </w:p>
        </w:tc>
      </w:tr>
      <w:tr w:rsidR="00CC0A08" w:rsidRPr="001544ED" w14:paraId="5F73A71E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6E745200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589437747" w:edGrp="everyone" w:colFirst="1" w:colLast="1"/>
            <w:permStart w:id="840112480" w:edGrp="everyone" w:colFirst="2" w:colLast="2"/>
            <w:permStart w:id="675231" w:edGrp="everyone" w:colFirst="3" w:colLast="3"/>
            <w:r>
              <w:rPr>
                <w:b/>
                <w:sz w:val="20"/>
                <w:szCs w:val="20"/>
              </w:rPr>
              <w:t>Czy przeprowadzana jest k</w:t>
            </w:r>
            <w:r w:rsidRPr="0001744D">
              <w:rPr>
                <w:b/>
                <w:sz w:val="20"/>
                <w:szCs w:val="20"/>
              </w:rPr>
              <w:t>ontrola odbiorcza dostarczonych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77EC1">
              <w:rPr>
                <w:b/>
                <w:sz w:val="20"/>
                <w:szCs w:val="20"/>
              </w:rPr>
              <w:t xml:space="preserve">z zewnątrz </w:t>
            </w:r>
            <w:r>
              <w:rPr>
                <w:b/>
                <w:sz w:val="20"/>
                <w:szCs w:val="20"/>
              </w:rPr>
              <w:t>materiałów</w:t>
            </w:r>
            <w:r w:rsidRPr="00D77EC1">
              <w:rPr>
                <w:b/>
                <w:sz w:val="20"/>
                <w:szCs w:val="20"/>
              </w:rPr>
              <w:t xml:space="preserve"> i usług</w:t>
            </w:r>
            <w:r>
              <w:rPr>
                <w:b/>
                <w:sz w:val="20"/>
                <w:szCs w:val="20"/>
              </w:rPr>
              <w:t>?</w:t>
            </w:r>
          </w:p>
          <w:p w14:paraId="61BE9A54" w14:textId="0FA08B84" w:rsidR="00CC0A08" w:rsidRPr="00D77EC1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853B26">
              <w:rPr>
                <w:bCs/>
                <w:i/>
                <w:iCs/>
                <w:sz w:val="20"/>
                <w:szCs w:val="20"/>
                <w:lang w:val="en-GB"/>
              </w:rPr>
              <w:t>Is there delivery inspection of products and services from outside?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1624272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33710A" w14:textId="0D9CECC8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13353043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847563" w14:textId="65D58573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2C9807E5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544ED" w14:paraId="63D167A8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18F9B91C" w14:textId="16A64285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867514983" w:edGrp="everyone" w:colFirst="1" w:colLast="1"/>
            <w:permStart w:id="1601525217" w:edGrp="everyone" w:colFirst="2" w:colLast="2"/>
            <w:permStart w:id="1148868304" w:edGrp="everyone" w:colFirst="3" w:colLast="3"/>
            <w:permEnd w:id="589437747"/>
            <w:permEnd w:id="840112480"/>
            <w:permEnd w:id="675231"/>
            <w:r w:rsidRPr="00CB3AFE">
              <w:rPr>
                <w:b/>
                <w:sz w:val="20"/>
                <w:szCs w:val="20"/>
              </w:rPr>
              <w:t xml:space="preserve">Czy przeprowadzana jest kontrola </w:t>
            </w:r>
            <w:r>
              <w:rPr>
                <w:b/>
                <w:sz w:val="20"/>
                <w:szCs w:val="20"/>
              </w:rPr>
              <w:t xml:space="preserve">materiałów </w:t>
            </w:r>
            <w:r w:rsidRPr="00CB3AFE">
              <w:rPr>
                <w:b/>
                <w:sz w:val="20"/>
                <w:szCs w:val="20"/>
              </w:rPr>
              <w:t>gotowych</w:t>
            </w:r>
            <w:r>
              <w:rPr>
                <w:b/>
                <w:sz w:val="20"/>
                <w:szCs w:val="20"/>
              </w:rPr>
              <w:t>?</w:t>
            </w:r>
          </w:p>
          <w:p w14:paraId="7DADD29F" w14:textId="367C9C41" w:rsidR="00CC0A08" w:rsidRPr="00CB3AFE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853B26">
              <w:rPr>
                <w:bCs/>
                <w:i/>
                <w:iCs/>
                <w:sz w:val="20"/>
                <w:szCs w:val="20"/>
                <w:lang w:val="en-GB"/>
              </w:rPr>
              <w:t>Is there product control of ready-made materials?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2341358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7620E4" w14:textId="64C0E2F3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13820962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D89070" w14:textId="00432E6F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7529E8B5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D16485" w14:paraId="37744F86" w14:textId="77777777" w:rsidTr="006430D2">
        <w:trPr>
          <w:cantSplit/>
          <w:trHeight w:val="854"/>
        </w:trPr>
        <w:tc>
          <w:tcPr>
            <w:tcW w:w="5699" w:type="dxa"/>
            <w:shd w:val="clear" w:color="auto" w:fill="auto"/>
          </w:tcPr>
          <w:p w14:paraId="4F9F7D24" w14:textId="77777777" w:rsidR="00CC0A08" w:rsidRPr="00BC5117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rPr>
                <w:b/>
                <w:sz w:val="20"/>
                <w:szCs w:val="20"/>
              </w:rPr>
            </w:pPr>
            <w:permStart w:id="1105412965" w:edGrp="everyone" w:colFirst="1" w:colLast="1"/>
            <w:permEnd w:id="867514983"/>
            <w:permEnd w:id="1601525217"/>
            <w:permEnd w:id="1148868304"/>
            <w:r w:rsidRPr="00BC5117">
              <w:rPr>
                <w:b/>
                <w:sz w:val="20"/>
                <w:szCs w:val="20"/>
              </w:rPr>
              <w:t>Jak długo przechowywane są próby archiwalne?</w:t>
            </w:r>
          </w:p>
          <w:p w14:paraId="62A865D4" w14:textId="1D69EC7D" w:rsidR="00CC0A08" w:rsidRPr="00BC5117" w:rsidRDefault="00CC0A08" w:rsidP="00CC0A08">
            <w:pPr>
              <w:pStyle w:val="Akapitzlist"/>
              <w:spacing w:after="60"/>
              <w:ind w:left="360" w:right="57"/>
              <w:rPr>
                <w:rFonts w:ascii="inherit" w:hAnsi="inherit"/>
                <w:color w:val="E8EAED"/>
                <w:sz w:val="42"/>
                <w:szCs w:val="42"/>
                <w:lang w:val="en-GB"/>
              </w:rPr>
            </w:pPr>
            <w:r w:rsidRPr="00BC5117">
              <w:rPr>
                <w:bCs/>
                <w:i/>
                <w:iCs/>
                <w:sz w:val="20"/>
                <w:szCs w:val="20"/>
                <w:lang w:val="en-GB"/>
              </w:rPr>
              <w:t>How long are retention samples stored?</w:t>
            </w:r>
          </w:p>
        </w:tc>
        <w:tc>
          <w:tcPr>
            <w:tcW w:w="4253" w:type="dxa"/>
            <w:gridSpan w:val="3"/>
            <w:shd w:val="clear" w:color="auto" w:fill="auto"/>
          </w:tcPr>
          <w:p w14:paraId="78B4497E" w14:textId="77777777" w:rsidR="00CC0A08" w:rsidRPr="00830EE4" w:rsidRDefault="00CC0A08" w:rsidP="006430D2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permEnd w:id="1105412965"/>
      <w:tr w:rsidR="00CC0A08" w:rsidRPr="001544ED" w14:paraId="2DAE9E4B" w14:textId="77777777" w:rsidTr="003D458E">
        <w:trPr>
          <w:cantSplit/>
          <w:trHeight w:val="549"/>
        </w:trPr>
        <w:tc>
          <w:tcPr>
            <w:tcW w:w="9952" w:type="dxa"/>
            <w:gridSpan w:val="4"/>
            <w:shd w:val="clear" w:color="auto" w:fill="D9D9D9" w:themeFill="background1" w:themeFillShade="D9"/>
            <w:vAlign w:val="center"/>
          </w:tcPr>
          <w:p w14:paraId="390C7343" w14:textId="4BC0CFF2" w:rsidR="00CC0A08" w:rsidRPr="001544ED" w:rsidRDefault="00CC0A08" w:rsidP="00CC0A08">
            <w:pPr>
              <w:jc w:val="center"/>
              <w:rPr>
                <w:rFonts w:eastAsia="Calibri"/>
                <w:iCs/>
                <w:sz w:val="20"/>
                <w:szCs w:val="20"/>
                <w:lang w:val="en-GB"/>
              </w:rPr>
            </w:pPr>
            <w:r w:rsidRPr="00C62D12">
              <w:rPr>
                <w:rFonts w:eastAsia="Calibri"/>
                <w:b/>
                <w:iCs/>
                <w:sz w:val="18"/>
                <w:szCs w:val="20"/>
                <w:lang w:val="en-GB"/>
              </w:rPr>
              <w:t xml:space="preserve">Materiał niezgodny/ </w:t>
            </w:r>
            <w:r w:rsidRPr="00C62D12">
              <w:rPr>
                <w:rFonts w:eastAsia="Calibri"/>
                <w:b/>
                <w:i/>
                <w:sz w:val="18"/>
                <w:szCs w:val="20"/>
                <w:lang w:val="en-GB"/>
              </w:rPr>
              <w:t>Non-conforming material</w:t>
            </w:r>
          </w:p>
        </w:tc>
      </w:tr>
      <w:tr w:rsidR="00CC0A08" w:rsidRPr="001544ED" w14:paraId="505542AF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35B0AD65" w14:textId="77777777" w:rsidR="00CC0A08" w:rsidRPr="007947A9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39604379" w:edGrp="everyone" w:colFirst="1" w:colLast="1"/>
            <w:permStart w:id="378094943" w:edGrp="everyone" w:colFirst="2" w:colLast="2"/>
            <w:permStart w:id="2129603993" w:edGrp="everyone" w:colFirst="3" w:colLast="3"/>
            <w:r w:rsidRPr="007947A9">
              <w:rPr>
                <w:b/>
                <w:sz w:val="20"/>
                <w:szCs w:val="20"/>
              </w:rPr>
              <w:t>Czy istnieje procedura postępowania z wynikami poza specyfikacją (OOS)?</w:t>
            </w:r>
          </w:p>
          <w:p w14:paraId="1EFB6BA1" w14:textId="3DEE0BF7" w:rsidR="00CC0A08" w:rsidRPr="007947A9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781C07">
              <w:rPr>
                <w:bCs/>
                <w:i/>
                <w:iCs/>
                <w:sz w:val="20"/>
                <w:szCs w:val="20"/>
                <w:lang w:val="en-GB"/>
              </w:rPr>
              <w:t>Is there procedurę for handling of Results out of specification (OOS)?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1714167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5CC4CC" w14:textId="74C556F6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1555311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F6A0A0" w14:textId="3EF8A18A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0B7CDDCA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F01452" w14:paraId="677EF9D5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2E526477" w14:textId="6D1E083D" w:rsidR="00CC0A08" w:rsidRPr="00F01452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2116640633" w:edGrp="everyone" w:colFirst="1" w:colLast="1"/>
            <w:permStart w:id="470107434" w:edGrp="everyone" w:colFirst="2" w:colLast="2"/>
            <w:permStart w:id="2126454031" w:edGrp="everyone" w:colFirst="3" w:colLast="3"/>
            <w:permEnd w:id="39604379"/>
            <w:permEnd w:id="378094943"/>
            <w:permEnd w:id="2129603993"/>
            <w:r w:rsidRPr="00F01452">
              <w:rPr>
                <w:b/>
                <w:sz w:val="20"/>
                <w:szCs w:val="20"/>
              </w:rPr>
              <w:t>Czy jest wdrożona procedura postepowania z</w:t>
            </w:r>
            <w:r>
              <w:rPr>
                <w:b/>
                <w:sz w:val="20"/>
                <w:szCs w:val="20"/>
              </w:rPr>
              <w:t> </w:t>
            </w:r>
            <w:r w:rsidRPr="00F01452">
              <w:rPr>
                <w:b/>
                <w:sz w:val="20"/>
                <w:szCs w:val="20"/>
              </w:rPr>
              <w:t>reklamacjami?</w:t>
            </w:r>
          </w:p>
          <w:p w14:paraId="159AFD37" w14:textId="77777777" w:rsidR="00CC0A08" w:rsidRDefault="00CC0A08" w:rsidP="00CC0A08">
            <w:pPr>
              <w:pStyle w:val="Akapitzlist"/>
              <w:spacing w:before="60"/>
              <w:ind w:left="360" w:right="57"/>
              <w:jc w:val="both"/>
              <w:rPr>
                <w:b/>
                <w:sz w:val="20"/>
                <w:szCs w:val="20"/>
              </w:rPr>
            </w:pPr>
            <w:r w:rsidRPr="00F01452">
              <w:rPr>
                <w:b/>
                <w:sz w:val="20"/>
                <w:szCs w:val="20"/>
              </w:rPr>
              <w:t>Jeśli tak, to jaki jest czas rozpatrywania reklamacji?</w:t>
            </w:r>
          </w:p>
          <w:p w14:paraId="7FDCB3FE" w14:textId="77777777" w:rsidR="00CC0A08" w:rsidRPr="00F01452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Cs/>
                <w:i/>
                <w:iCs/>
                <w:sz w:val="20"/>
                <w:szCs w:val="20"/>
                <w:lang w:val="en-GB"/>
              </w:rPr>
            </w:pPr>
            <w:r w:rsidRPr="00F01452">
              <w:rPr>
                <w:bCs/>
                <w:i/>
                <w:iCs/>
                <w:sz w:val="20"/>
                <w:szCs w:val="20"/>
                <w:lang w:val="en-GB"/>
              </w:rPr>
              <w:t>Is there a complaint handling procedure implemented?</w:t>
            </w:r>
          </w:p>
          <w:p w14:paraId="2A96AF89" w14:textId="50F208CA" w:rsidR="00CC0A08" w:rsidRPr="00F01452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F01452">
              <w:rPr>
                <w:bCs/>
                <w:i/>
                <w:iCs/>
                <w:sz w:val="20"/>
                <w:szCs w:val="20"/>
                <w:lang w:val="en-GB"/>
              </w:rPr>
              <w:t>If so, what is the processing time for complaints?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19817267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D8E59F" w14:textId="0AFB527E" w:rsidR="00CC0A08" w:rsidRDefault="00CC0A08" w:rsidP="00CC0A08">
                <w:pPr>
                  <w:jc w:val="center"/>
                  <w:rPr>
                    <w:rFonts w:eastAsia="Calibri"/>
                    <w:iCs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6616522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EDF036" w14:textId="6698610C" w:rsidR="00CC0A08" w:rsidRDefault="00CC0A08" w:rsidP="00CC0A08">
                <w:pPr>
                  <w:jc w:val="center"/>
                  <w:rPr>
                    <w:rFonts w:ascii="MS Gothic" w:eastAsia="MS Gothic" w:hAnsi="MS Gothic"/>
                    <w:iCs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4B250D60" w14:textId="77777777" w:rsidR="00CC0A08" w:rsidRPr="00F01452" w:rsidRDefault="00CC0A08" w:rsidP="00CC0A08">
            <w:pPr>
              <w:rPr>
                <w:rFonts w:eastAsia="Calibri"/>
                <w:iCs/>
                <w:sz w:val="20"/>
                <w:szCs w:val="20"/>
              </w:rPr>
            </w:pPr>
          </w:p>
        </w:tc>
      </w:tr>
      <w:tr w:rsidR="00CC0A08" w:rsidRPr="001544ED" w14:paraId="14945DA6" w14:textId="77777777" w:rsidTr="003D458E">
        <w:trPr>
          <w:cantSplit/>
          <w:trHeight w:val="549"/>
        </w:trPr>
        <w:tc>
          <w:tcPr>
            <w:tcW w:w="5699" w:type="dxa"/>
            <w:shd w:val="clear" w:color="auto" w:fill="auto"/>
            <w:vAlign w:val="center"/>
          </w:tcPr>
          <w:p w14:paraId="1E4849A3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1500331791" w:edGrp="everyone" w:colFirst="1" w:colLast="1"/>
            <w:permStart w:id="1398896519" w:edGrp="everyone" w:colFirst="2" w:colLast="2"/>
            <w:permStart w:id="1167066533" w:edGrp="everyone" w:colFirst="3" w:colLast="3"/>
            <w:permEnd w:id="2116640633"/>
            <w:permEnd w:id="470107434"/>
            <w:permEnd w:id="2126454031"/>
            <w:r w:rsidRPr="00AD18A4">
              <w:rPr>
                <w:b/>
                <w:sz w:val="20"/>
                <w:szCs w:val="20"/>
              </w:rPr>
              <w:t xml:space="preserve">Czy </w:t>
            </w:r>
            <w:r>
              <w:rPr>
                <w:b/>
                <w:sz w:val="20"/>
                <w:szCs w:val="20"/>
              </w:rPr>
              <w:t>materiał</w:t>
            </w:r>
            <w:r w:rsidRPr="00AD18A4">
              <w:rPr>
                <w:b/>
                <w:sz w:val="20"/>
                <w:szCs w:val="20"/>
              </w:rPr>
              <w:t xml:space="preserve"> niezgodny jest n</w:t>
            </w:r>
            <w:r>
              <w:rPr>
                <w:b/>
                <w:sz w:val="20"/>
                <w:szCs w:val="20"/>
              </w:rPr>
              <w:t>adzorowany?</w:t>
            </w:r>
          </w:p>
          <w:p w14:paraId="71EC052B" w14:textId="047C3C39" w:rsidR="00CC0A08" w:rsidRPr="00311562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781C07">
              <w:rPr>
                <w:bCs/>
                <w:i/>
                <w:iCs/>
                <w:sz w:val="20"/>
                <w:szCs w:val="20"/>
                <w:lang w:val="en-GB"/>
              </w:rPr>
              <w:t>Is a non-conforming material supervised?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9613414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8F3B69" w14:textId="0FCAB6D7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-576063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E6D721" w14:textId="035B723B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15D7D85E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tr w:rsidR="00CC0A08" w:rsidRPr="001544ED" w14:paraId="4AF3F537" w14:textId="77777777" w:rsidTr="003D458E">
        <w:trPr>
          <w:cantSplit/>
          <w:trHeight w:val="455"/>
        </w:trPr>
        <w:tc>
          <w:tcPr>
            <w:tcW w:w="5699" w:type="dxa"/>
            <w:shd w:val="clear" w:color="auto" w:fill="auto"/>
            <w:vAlign w:val="center"/>
          </w:tcPr>
          <w:p w14:paraId="36065D15" w14:textId="77777777" w:rsidR="00CC0A08" w:rsidRDefault="00CC0A08" w:rsidP="00CC0A08">
            <w:pPr>
              <w:pStyle w:val="Akapitzlist"/>
              <w:numPr>
                <w:ilvl w:val="0"/>
                <w:numId w:val="20"/>
              </w:numPr>
              <w:spacing w:before="60"/>
              <w:ind w:right="57"/>
              <w:jc w:val="both"/>
              <w:rPr>
                <w:b/>
                <w:sz w:val="20"/>
                <w:szCs w:val="20"/>
              </w:rPr>
            </w:pPr>
            <w:permStart w:id="6320682" w:edGrp="everyone" w:colFirst="1" w:colLast="1"/>
            <w:permStart w:id="1688602362" w:edGrp="everyone" w:colFirst="2" w:colLast="2"/>
            <w:permStart w:id="86142739" w:edGrp="everyone" w:colFirst="3" w:colLast="3"/>
            <w:permEnd w:id="1500331791"/>
            <w:permEnd w:id="1398896519"/>
            <w:permEnd w:id="1167066533"/>
            <w:r w:rsidRPr="00311562">
              <w:rPr>
                <w:b/>
                <w:sz w:val="20"/>
                <w:szCs w:val="20"/>
              </w:rPr>
              <w:lastRenderedPageBreak/>
              <w:t>Czy prowadzony jest nadzór nad działaniami korygującymi?</w:t>
            </w:r>
          </w:p>
          <w:p w14:paraId="1AD9786E" w14:textId="57A6C285" w:rsidR="00CC0A08" w:rsidRPr="00781C07" w:rsidRDefault="00CC0A08" w:rsidP="00CC0A08">
            <w:pPr>
              <w:pStyle w:val="Akapitzlist"/>
              <w:spacing w:after="60"/>
              <w:ind w:left="360" w:right="57"/>
              <w:jc w:val="both"/>
              <w:rPr>
                <w:b/>
                <w:sz w:val="20"/>
                <w:szCs w:val="20"/>
                <w:lang w:val="en-GB"/>
              </w:rPr>
            </w:pPr>
            <w:r w:rsidRPr="00781C07">
              <w:rPr>
                <w:bCs/>
                <w:i/>
                <w:iCs/>
                <w:sz w:val="20"/>
                <w:szCs w:val="20"/>
                <w:lang w:val="en-GB"/>
              </w:rPr>
              <w:t>Is there Supervision over corrective actions?</w:t>
            </w:r>
          </w:p>
        </w:tc>
        <w:tc>
          <w:tcPr>
            <w:tcW w:w="709" w:type="dxa"/>
            <w:shd w:val="clear" w:color="auto" w:fill="auto"/>
            <w:vAlign w:val="center"/>
          </w:tcPr>
          <w:sdt>
            <w:sdtPr>
              <w:rPr>
                <w:rFonts w:eastAsia="Calibri"/>
                <w:iCs/>
              </w:rPr>
              <w:id w:val="-8648320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EDE69C" w14:textId="11F308FC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709" w:type="dxa"/>
            <w:vAlign w:val="center"/>
          </w:tcPr>
          <w:sdt>
            <w:sdtPr>
              <w:rPr>
                <w:rFonts w:ascii="MS Gothic" w:eastAsia="MS Gothic" w:hAnsi="MS Gothic"/>
                <w:iCs/>
              </w:rPr>
              <w:id w:val="1733880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B4AF8F" w14:textId="5751C651" w:rsidR="00CC0A08" w:rsidRPr="001544ED" w:rsidRDefault="00CC0A08" w:rsidP="00CC0A08">
                <w:pPr>
                  <w:jc w:val="center"/>
                  <w:rPr>
                    <w:rFonts w:eastAsia="Calibri"/>
                    <w:iCs/>
                    <w:sz w:val="20"/>
                    <w:szCs w:val="20"/>
                    <w:lang w:val="en-GB"/>
                  </w:rPr>
                </w:pPr>
                <w:r>
                  <w:rPr>
                    <w:rFonts w:ascii="MS Gothic" w:eastAsia="MS Gothic" w:hAnsi="MS Gothic" w:hint="eastAsia"/>
                    <w:iCs/>
                  </w:rPr>
                  <w:t>☐</w:t>
                </w:r>
              </w:p>
            </w:sdtContent>
          </w:sdt>
        </w:tc>
        <w:tc>
          <w:tcPr>
            <w:tcW w:w="2835" w:type="dxa"/>
            <w:vAlign w:val="center"/>
          </w:tcPr>
          <w:p w14:paraId="46BFE654" w14:textId="77777777" w:rsidR="00CC0A08" w:rsidRPr="001544ED" w:rsidRDefault="00CC0A08" w:rsidP="00CC0A08">
            <w:pPr>
              <w:rPr>
                <w:rFonts w:eastAsia="Calibri"/>
                <w:iCs/>
                <w:sz w:val="20"/>
                <w:szCs w:val="20"/>
                <w:lang w:val="en-GB"/>
              </w:rPr>
            </w:pPr>
          </w:p>
        </w:tc>
      </w:tr>
      <w:permEnd w:id="6320682"/>
      <w:permEnd w:id="1688602362"/>
      <w:permEnd w:id="86142739"/>
    </w:tbl>
    <w:p w14:paraId="7F99D20A" w14:textId="5DF2482D" w:rsidR="008D452D" w:rsidRDefault="008D452D" w:rsidP="005A11AF"/>
    <w:p w14:paraId="32C7C835" w14:textId="77777777" w:rsidR="00CC0A08" w:rsidRDefault="00CC0A08" w:rsidP="005A11AF"/>
    <w:tbl>
      <w:tblPr>
        <w:tblStyle w:val="Tabela-Siatka"/>
        <w:tblW w:w="9918" w:type="dxa"/>
        <w:tblInd w:w="-431" w:type="dxa"/>
        <w:tblLook w:val="04A0" w:firstRow="1" w:lastRow="0" w:firstColumn="1" w:lastColumn="0" w:noHBand="0" w:noVBand="1"/>
      </w:tblPr>
      <w:tblGrid>
        <w:gridCol w:w="3020"/>
        <w:gridCol w:w="6898"/>
      </w:tblGrid>
      <w:tr w:rsidR="00805104" w:rsidRPr="00D16485" w14:paraId="5790A64D" w14:textId="77777777" w:rsidTr="003D458E">
        <w:trPr>
          <w:trHeight w:val="857"/>
        </w:trPr>
        <w:tc>
          <w:tcPr>
            <w:tcW w:w="3020" w:type="dxa"/>
          </w:tcPr>
          <w:p w14:paraId="4B1BD586" w14:textId="77777777" w:rsidR="00805104" w:rsidRPr="00D94D9E" w:rsidRDefault="00805104" w:rsidP="005A11AF">
            <w:pPr>
              <w:rPr>
                <w:b/>
                <w:sz w:val="22"/>
              </w:rPr>
            </w:pPr>
            <w:r w:rsidRPr="00D94D9E">
              <w:rPr>
                <w:b/>
                <w:sz w:val="22"/>
              </w:rPr>
              <w:t>Data i podpis osoby wypełniającej ankietę</w:t>
            </w:r>
            <w:r w:rsidRPr="00D94D9E">
              <w:rPr>
                <w:b/>
                <w:sz w:val="22"/>
              </w:rPr>
              <w:tab/>
            </w:r>
          </w:p>
          <w:p w14:paraId="05DB5451" w14:textId="55EF468E" w:rsidR="00776619" w:rsidRPr="00D94D9E" w:rsidRDefault="00776619" w:rsidP="005A11AF">
            <w:pPr>
              <w:rPr>
                <w:i/>
                <w:lang w:val="en-US"/>
              </w:rPr>
            </w:pPr>
            <w:r w:rsidRPr="00D94D9E">
              <w:rPr>
                <w:i/>
                <w:sz w:val="20"/>
                <w:lang w:val="en-US"/>
              </w:rPr>
              <w:t xml:space="preserve">Date and signature </w:t>
            </w:r>
            <w:r w:rsidR="003D458E">
              <w:rPr>
                <w:i/>
                <w:sz w:val="20"/>
                <w:lang w:val="en-US"/>
              </w:rPr>
              <w:t xml:space="preserve">of </w:t>
            </w:r>
            <w:r w:rsidR="00D94D9E" w:rsidRPr="00D94D9E">
              <w:rPr>
                <w:i/>
                <w:sz w:val="20"/>
                <w:lang w:val="en-US"/>
              </w:rPr>
              <w:t>the p</w:t>
            </w:r>
            <w:r w:rsidR="00D94D9E">
              <w:rPr>
                <w:i/>
                <w:sz w:val="20"/>
                <w:lang w:val="en-US"/>
              </w:rPr>
              <w:t xml:space="preserve">erson completing questionnaire </w:t>
            </w:r>
          </w:p>
        </w:tc>
        <w:tc>
          <w:tcPr>
            <w:tcW w:w="6898" w:type="dxa"/>
          </w:tcPr>
          <w:p w14:paraId="4A3E6AB6" w14:textId="77777777" w:rsidR="00805104" w:rsidRPr="00D94D9E" w:rsidRDefault="00805104" w:rsidP="005A11AF">
            <w:pPr>
              <w:rPr>
                <w:lang w:val="en-US"/>
              </w:rPr>
            </w:pPr>
          </w:p>
        </w:tc>
      </w:tr>
    </w:tbl>
    <w:p w14:paraId="2C95E7DB" w14:textId="77777777" w:rsidR="005A11AF" w:rsidRPr="00D65A0F" w:rsidRDefault="005A11AF" w:rsidP="005A11AF">
      <w:pPr>
        <w:rPr>
          <w:lang w:val="en-GB"/>
        </w:rPr>
      </w:pPr>
    </w:p>
    <w:sectPr w:rsidR="005A11AF" w:rsidRPr="00D65A0F" w:rsidSect="005D254C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66F93" w14:textId="77777777" w:rsidR="00F663EC" w:rsidRDefault="00F663EC">
      <w:r>
        <w:separator/>
      </w:r>
    </w:p>
  </w:endnote>
  <w:endnote w:type="continuationSeparator" w:id="0">
    <w:p w14:paraId="6B39AB3E" w14:textId="77777777" w:rsidR="00F663EC" w:rsidRDefault="00F66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47D3" w14:textId="191704F0" w:rsidR="002338FD" w:rsidRPr="005D254C" w:rsidRDefault="002338FD" w:rsidP="005D254C">
    <w:pPr>
      <w:pStyle w:val="Stopka"/>
    </w:pPr>
    <w:r w:rsidRPr="005D254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EEA67" w14:textId="77777777" w:rsidR="00F663EC" w:rsidRDefault="00F663EC">
      <w:r>
        <w:separator/>
      </w:r>
    </w:p>
  </w:footnote>
  <w:footnote w:type="continuationSeparator" w:id="0">
    <w:p w14:paraId="18455604" w14:textId="77777777" w:rsidR="00F663EC" w:rsidRDefault="00F66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8325B" w14:textId="02A2F99E" w:rsidR="002338FD" w:rsidRPr="00BB6E04" w:rsidRDefault="002338FD" w:rsidP="006048D1">
    <w:pPr>
      <w:pStyle w:val="Nagwek"/>
      <w:ind w:hanging="426"/>
      <w:rPr>
        <w:b/>
        <w:sz w:val="22"/>
        <w:szCs w:val="22"/>
      </w:rPr>
    </w:pPr>
    <w:r w:rsidRPr="00BB6E04">
      <w:rPr>
        <w:b/>
        <w:sz w:val="22"/>
        <w:szCs w:val="22"/>
      </w:rPr>
      <w:t>Z</w:t>
    </w:r>
    <w:r w:rsidR="00BB6E04" w:rsidRPr="00BB6E04">
      <w:rPr>
        <w:b/>
        <w:sz w:val="22"/>
        <w:szCs w:val="22"/>
      </w:rPr>
      <w:t xml:space="preserve">AŁĄCZNIK NR </w:t>
    </w:r>
    <w:r w:rsidR="00AB34A1">
      <w:rPr>
        <w:b/>
        <w:sz w:val="22"/>
        <w:szCs w:val="22"/>
      </w:rPr>
      <w:t>1</w:t>
    </w:r>
    <w:r w:rsidR="00D16485">
      <w:rPr>
        <w:b/>
        <w:sz w:val="22"/>
        <w:szCs w:val="22"/>
      </w:rPr>
      <w:t>6</w:t>
    </w:r>
  </w:p>
  <w:tbl>
    <w:tblPr>
      <w:tblW w:w="9777" w:type="dxa"/>
      <w:tblInd w:w="-449" w:type="dxa"/>
      <w:tblLayout w:type="fixed"/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269"/>
      <w:gridCol w:w="3686"/>
      <w:gridCol w:w="1979"/>
      <w:gridCol w:w="1843"/>
    </w:tblGrid>
    <w:tr w:rsidR="002338FD" w:rsidRPr="00452929" w14:paraId="4917CA4C" w14:textId="77777777" w:rsidTr="00AB34A1">
      <w:tc>
        <w:tcPr>
          <w:tcW w:w="2269" w:type="dxa"/>
          <w:tcBorders>
            <w:top w:val="double" w:sz="6" w:space="0" w:color="auto"/>
            <w:left w:val="double" w:sz="6" w:space="0" w:color="auto"/>
          </w:tcBorders>
        </w:tcPr>
        <w:p w14:paraId="7570B162" w14:textId="77777777" w:rsidR="002338FD" w:rsidRPr="007E448B" w:rsidRDefault="00E70E90" w:rsidP="009F40E9">
          <w:pPr>
            <w:tabs>
              <w:tab w:val="left" w:pos="3019"/>
            </w:tabs>
            <w:spacing w:before="54" w:after="54"/>
            <w:ind w:right="-119"/>
            <w:jc w:val="center"/>
            <w:rPr>
              <w:sz w:val="22"/>
              <w:szCs w:val="22"/>
            </w:rPr>
          </w:pPr>
          <w:r>
            <w:rPr>
              <w:noProof/>
              <w:sz w:val="23"/>
            </w:rPr>
            <w:drawing>
              <wp:inline distT="0" distB="0" distL="0" distR="0" wp14:anchorId="185ADDEB" wp14:editId="71003B56">
                <wp:extent cx="1133475" cy="952500"/>
                <wp:effectExtent l="0" t="0" r="0" b="0"/>
                <wp:docPr id="1" name="Obraz 1" descr="POLATOM-CDR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LATOM-CDR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08" w:type="dxa"/>
          <w:gridSpan w:val="3"/>
          <w:tcBorders>
            <w:top w:val="double" w:sz="6" w:space="0" w:color="auto"/>
            <w:left w:val="double" w:sz="6" w:space="0" w:color="auto"/>
            <w:right w:val="double" w:sz="6" w:space="0" w:color="auto"/>
          </w:tcBorders>
          <w:vAlign w:val="center"/>
        </w:tcPr>
        <w:p w14:paraId="7F52051E" w14:textId="143279C3" w:rsidR="00B94468" w:rsidRDefault="002338FD" w:rsidP="00FD65B7">
          <w:pPr>
            <w:ind w:left="-567"/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Ankieta dostawcy</w:t>
          </w:r>
        </w:p>
        <w:p w14:paraId="089B4E4E" w14:textId="39FD3F0F" w:rsidR="002338FD" w:rsidRPr="00F16836" w:rsidRDefault="00766C70" w:rsidP="00FD65B7">
          <w:pPr>
            <w:ind w:left="-567"/>
            <w:jc w:val="center"/>
            <w:rPr>
              <w:b/>
              <w:sz w:val="28"/>
              <w:szCs w:val="28"/>
            </w:rPr>
          </w:pPr>
          <w:r w:rsidRPr="00766C70">
            <w:rPr>
              <w:b/>
              <w:sz w:val="28"/>
              <w:szCs w:val="28"/>
            </w:rPr>
            <w:t>MATERIAŁY OPAKOWANIOWE ZEWNĘTRZNE</w:t>
          </w:r>
        </w:p>
      </w:tc>
    </w:tr>
    <w:tr w:rsidR="002338FD" w:rsidRPr="007C5E78" w14:paraId="480939FC" w14:textId="77777777" w:rsidTr="00AB34A1">
      <w:tblPrEx>
        <w:tblCellMar>
          <w:left w:w="120" w:type="dxa"/>
          <w:right w:w="120" w:type="dxa"/>
        </w:tblCellMar>
      </w:tblPrEx>
      <w:tc>
        <w:tcPr>
          <w:tcW w:w="2269" w:type="dxa"/>
          <w:tcBorders>
            <w:top w:val="doub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</w:tcPr>
        <w:p w14:paraId="30B895C9" w14:textId="06985943" w:rsidR="002338FD" w:rsidRPr="00ED6F99" w:rsidRDefault="002338FD" w:rsidP="00D66392">
          <w:pPr>
            <w:spacing w:before="54" w:after="54"/>
            <w:rPr>
              <w:b/>
            </w:rPr>
          </w:pPr>
          <w:r w:rsidRPr="00B94468">
            <w:rPr>
              <w:b/>
            </w:rPr>
            <w:t>Nr:</w:t>
          </w:r>
          <w:r w:rsidRPr="00B94468">
            <w:t xml:space="preserve"> </w:t>
          </w:r>
          <w:r w:rsidRPr="00B94468">
            <w:rPr>
              <w:b/>
              <w:lang w:val="en-US"/>
            </w:rPr>
            <w:t xml:space="preserve">HZ </w:t>
          </w:r>
          <w:r w:rsidRPr="00AB34A1">
            <w:rPr>
              <w:b/>
              <w:lang w:val="en-US"/>
            </w:rPr>
            <w:t>1003/</w:t>
          </w:r>
          <w:r w:rsidR="00E70E90" w:rsidRPr="00AB34A1">
            <w:rPr>
              <w:b/>
              <w:lang w:val="en-US"/>
            </w:rPr>
            <w:t>1</w:t>
          </w:r>
          <w:r w:rsidR="005B6B2B">
            <w:rPr>
              <w:b/>
              <w:lang w:val="en-US"/>
            </w:rPr>
            <w:t>3</w:t>
          </w:r>
          <w:r w:rsidRPr="00AB34A1">
            <w:rPr>
              <w:b/>
              <w:lang w:val="en-US"/>
            </w:rPr>
            <w:t>/</w:t>
          </w:r>
          <w:r w:rsidR="00AB34A1" w:rsidRPr="00AB34A1">
            <w:rPr>
              <w:b/>
              <w:lang w:val="en-US"/>
            </w:rPr>
            <w:t>1</w:t>
          </w:r>
          <w:r w:rsidR="00D16485">
            <w:rPr>
              <w:b/>
              <w:lang w:val="en-US"/>
            </w:rPr>
            <w:t>6</w:t>
          </w:r>
        </w:p>
      </w:tc>
      <w:tc>
        <w:tcPr>
          <w:tcW w:w="3686" w:type="dxa"/>
          <w:tcBorders>
            <w:top w:val="doub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</w:tcPr>
        <w:p w14:paraId="34570122" w14:textId="1BDBC248" w:rsidR="002338FD" w:rsidRPr="00780B3B" w:rsidRDefault="002338FD" w:rsidP="00D66392">
          <w:pPr>
            <w:spacing w:before="54" w:after="54"/>
            <w:rPr>
              <w:b/>
              <w:highlight w:val="yellow"/>
            </w:rPr>
          </w:pPr>
          <w:r w:rsidRPr="00B94468">
            <w:rPr>
              <w:b/>
            </w:rPr>
            <w:t>Data</w:t>
          </w:r>
          <w:r w:rsidR="00E70E90" w:rsidRPr="00B94468">
            <w:rPr>
              <w:b/>
            </w:rPr>
            <w:t xml:space="preserve"> obowiązywania</w:t>
          </w:r>
          <w:r w:rsidRPr="00AB34A1">
            <w:rPr>
              <w:b/>
            </w:rPr>
            <w:t xml:space="preserve">: </w:t>
          </w:r>
          <w:r w:rsidR="005B6B2B">
            <w:rPr>
              <w:b/>
            </w:rPr>
            <w:t>0</w:t>
          </w:r>
          <w:r w:rsidR="00642578">
            <w:rPr>
              <w:b/>
            </w:rPr>
            <w:t>8</w:t>
          </w:r>
          <w:r w:rsidR="00893DD9" w:rsidRPr="00AB34A1">
            <w:rPr>
              <w:b/>
            </w:rPr>
            <w:t>.</w:t>
          </w:r>
          <w:r w:rsidR="005B6B2B">
            <w:rPr>
              <w:b/>
            </w:rPr>
            <w:t>11</w:t>
          </w:r>
          <w:r w:rsidR="00893DD9" w:rsidRPr="00AB34A1">
            <w:rPr>
              <w:b/>
            </w:rPr>
            <w:t>.202</w:t>
          </w:r>
          <w:r w:rsidR="00B94468" w:rsidRPr="00AB34A1">
            <w:rPr>
              <w:b/>
            </w:rPr>
            <w:t>4</w:t>
          </w:r>
        </w:p>
      </w:tc>
      <w:tc>
        <w:tcPr>
          <w:tcW w:w="1979" w:type="dxa"/>
          <w:tcBorders>
            <w:top w:val="doub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14:paraId="08D34946" w14:textId="1FF758B1" w:rsidR="002338FD" w:rsidRPr="00780B3B" w:rsidRDefault="002338FD" w:rsidP="00A61A05">
          <w:pPr>
            <w:spacing w:before="54" w:after="54"/>
            <w:jc w:val="center"/>
            <w:rPr>
              <w:b/>
              <w:highlight w:val="yellow"/>
            </w:rPr>
          </w:pPr>
          <w:r w:rsidRPr="00B94468">
            <w:rPr>
              <w:b/>
            </w:rPr>
            <w:t xml:space="preserve">Wydanie: </w:t>
          </w:r>
          <w:r w:rsidR="00E70E90" w:rsidRPr="00B94468">
            <w:rPr>
              <w:b/>
            </w:rPr>
            <w:t>1</w:t>
          </w:r>
          <w:r w:rsidR="005B6B2B">
            <w:rPr>
              <w:b/>
            </w:rPr>
            <w:t>3</w:t>
          </w:r>
        </w:p>
      </w:tc>
      <w:tc>
        <w:tcPr>
          <w:tcW w:w="1843" w:type="dxa"/>
          <w:tcBorders>
            <w:top w:val="doub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</w:tcPr>
        <w:p w14:paraId="2CAEC6B1" w14:textId="46924419" w:rsidR="002338FD" w:rsidRPr="00781171" w:rsidRDefault="002338FD" w:rsidP="00FD65B7">
          <w:pPr>
            <w:spacing w:before="54" w:after="54"/>
            <w:jc w:val="center"/>
            <w:rPr>
              <w:b/>
              <w:sz w:val="22"/>
              <w:szCs w:val="22"/>
            </w:rPr>
          </w:pPr>
          <w:r w:rsidRPr="007C5E78">
            <w:rPr>
              <w:b/>
            </w:rPr>
            <w:t>Strona</w:t>
          </w:r>
          <w:r w:rsidRPr="00781171">
            <w:rPr>
              <w:b/>
            </w:rPr>
            <w:t>:</w:t>
          </w:r>
          <w:r w:rsidR="00781171" w:rsidRPr="00FD65B7">
            <w:rPr>
              <w:b/>
            </w:rPr>
            <w:t xml:space="preserve"> </w:t>
          </w:r>
          <w:r w:rsidR="00781171" w:rsidRPr="00FD65B7">
            <w:rPr>
              <w:b/>
            </w:rPr>
            <w:fldChar w:fldCharType="begin"/>
          </w:r>
          <w:r w:rsidR="00781171" w:rsidRPr="00FD65B7">
            <w:rPr>
              <w:b/>
            </w:rPr>
            <w:instrText xml:space="preserve"> PAGE </w:instrText>
          </w:r>
          <w:r w:rsidR="00781171" w:rsidRPr="00FD65B7">
            <w:rPr>
              <w:b/>
            </w:rPr>
            <w:fldChar w:fldCharType="separate"/>
          </w:r>
          <w:r w:rsidR="00781171" w:rsidRPr="00FD65B7">
            <w:rPr>
              <w:b/>
            </w:rPr>
            <w:t>2</w:t>
          </w:r>
          <w:r w:rsidR="00781171" w:rsidRPr="00FD65B7">
            <w:rPr>
              <w:b/>
            </w:rPr>
            <w:fldChar w:fldCharType="end"/>
          </w:r>
          <w:r w:rsidR="00781171" w:rsidRPr="00FD65B7">
            <w:rPr>
              <w:b/>
            </w:rPr>
            <w:t>/</w:t>
          </w:r>
          <w:r w:rsidR="00781171" w:rsidRPr="00FD65B7">
            <w:rPr>
              <w:b/>
            </w:rPr>
            <w:fldChar w:fldCharType="begin"/>
          </w:r>
          <w:r w:rsidR="00781171" w:rsidRPr="00FD65B7">
            <w:rPr>
              <w:b/>
            </w:rPr>
            <w:instrText xml:space="preserve"> NUMPAGES </w:instrText>
          </w:r>
          <w:r w:rsidR="00781171" w:rsidRPr="00FD65B7">
            <w:rPr>
              <w:b/>
            </w:rPr>
            <w:fldChar w:fldCharType="separate"/>
          </w:r>
          <w:r w:rsidR="00781171" w:rsidRPr="00FD65B7">
            <w:rPr>
              <w:b/>
            </w:rPr>
            <w:t>16</w:t>
          </w:r>
          <w:r w:rsidR="00781171" w:rsidRPr="00FD65B7">
            <w:rPr>
              <w:b/>
            </w:rPr>
            <w:fldChar w:fldCharType="end"/>
          </w:r>
        </w:p>
      </w:tc>
    </w:tr>
  </w:tbl>
  <w:p w14:paraId="7FBCE6EC" w14:textId="25EC5403" w:rsidR="00FD65B7" w:rsidRPr="00B349C6" w:rsidRDefault="00FD65B7" w:rsidP="006048D1">
    <w:pPr>
      <w:pStyle w:val="Nagwek"/>
      <w:spacing w:before="120"/>
      <w:ind w:left="-284"/>
      <w:rPr>
        <w:i/>
        <w:sz w:val="20"/>
        <w:szCs w:val="16"/>
        <w:lang w:val="en-US"/>
      </w:rPr>
    </w:pPr>
    <w:r w:rsidRPr="00F22C2E">
      <w:rPr>
        <w:iCs/>
        <w:sz w:val="20"/>
        <w:szCs w:val="16"/>
        <w:lang w:val="en-US"/>
      </w:rPr>
      <w:t>Numer ankiety</w:t>
    </w:r>
    <w:r w:rsidRPr="00B349C6">
      <w:rPr>
        <w:i/>
        <w:sz w:val="20"/>
        <w:szCs w:val="16"/>
        <w:lang w:val="en-US"/>
      </w:rPr>
      <w:t>/ Quest</w:t>
    </w:r>
    <w:r w:rsidRPr="00070472">
      <w:rPr>
        <w:i/>
        <w:sz w:val="20"/>
        <w:szCs w:val="16"/>
        <w:lang w:val="en-US"/>
      </w:rPr>
      <w:t xml:space="preserve">ionnaire </w:t>
    </w:r>
    <w:r w:rsidRPr="00B349C6">
      <w:rPr>
        <w:i/>
        <w:sz w:val="20"/>
        <w:szCs w:val="16"/>
        <w:lang w:val="en-US"/>
      </w:rPr>
      <w:t xml:space="preserve">number: </w:t>
    </w:r>
    <w:r w:rsidR="00F65EF1" w:rsidRPr="00F65EF1">
      <w:rPr>
        <w:i/>
        <w:sz w:val="20"/>
        <w:szCs w:val="16"/>
        <w:lang w:val="en-US"/>
      </w:rPr>
      <w:t>A</w:t>
    </w:r>
    <w:r w:rsidRPr="00F65EF1">
      <w:rPr>
        <w:i/>
        <w:sz w:val="20"/>
        <w:szCs w:val="16"/>
        <w:lang w:val="en-US"/>
      </w:rPr>
      <w:t>/</w:t>
    </w:r>
    <w:permStart w:id="388654881" w:edGrp="everyone"/>
    <w:proofErr w:type="spellStart"/>
    <w:r w:rsidRPr="00B349C6">
      <w:rPr>
        <w:i/>
        <w:sz w:val="20"/>
        <w:szCs w:val="16"/>
        <w:lang w:val="en-US"/>
      </w:rPr>
      <w:t>NNN</w:t>
    </w:r>
    <w:r w:rsidR="00116A4F">
      <w:rPr>
        <w:i/>
        <w:sz w:val="20"/>
        <w:szCs w:val="16"/>
        <w:lang w:val="en-US"/>
      </w:rPr>
      <w:t>NN</w:t>
    </w:r>
    <w:permEnd w:id="388654881"/>
    <w:proofErr w:type="spellEnd"/>
    <w:r w:rsidRPr="00B349C6">
      <w:rPr>
        <w:i/>
        <w:sz w:val="20"/>
        <w:szCs w:val="16"/>
        <w:lang w:val="en-US"/>
      </w:rPr>
      <w:t>/</w:t>
    </w:r>
    <w:permStart w:id="198398717" w:edGrp="everyone"/>
    <w:r w:rsidRPr="00B349C6">
      <w:rPr>
        <w:i/>
        <w:sz w:val="20"/>
        <w:szCs w:val="16"/>
        <w:lang w:val="en-US"/>
      </w:rPr>
      <w:t>RRRR</w:t>
    </w:r>
    <w:permEnd w:id="198398717"/>
  </w:p>
  <w:p w14:paraId="25024F8A" w14:textId="68A35B27" w:rsidR="002338FD" w:rsidRPr="00FD65B7" w:rsidRDefault="00FD65B7" w:rsidP="006048D1">
    <w:pPr>
      <w:pStyle w:val="Nagwek"/>
      <w:spacing w:after="240"/>
      <w:ind w:left="-284"/>
      <w:rPr>
        <w:i/>
        <w:sz w:val="20"/>
        <w:szCs w:val="16"/>
        <w:lang w:val="en-US"/>
      </w:rPr>
    </w:pPr>
    <w:r w:rsidRPr="00F22C2E">
      <w:rPr>
        <w:iCs/>
        <w:sz w:val="20"/>
        <w:szCs w:val="16"/>
        <w:lang w:val="en-US"/>
      </w:rPr>
      <w:t>Numer kwalifikacji</w:t>
    </w:r>
    <w:r w:rsidRPr="00B349C6">
      <w:rPr>
        <w:i/>
        <w:sz w:val="20"/>
        <w:szCs w:val="16"/>
        <w:lang w:val="en-US"/>
      </w:rPr>
      <w:t>/</w:t>
    </w:r>
    <w:r>
      <w:rPr>
        <w:i/>
        <w:sz w:val="20"/>
        <w:szCs w:val="16"/>
        <w:lang w:val="en-US"/>
      </w:rPr>
      <w:t xml:space="preserve"> </w:t>
    </w:r>
    <w:r w:rsidRPr="00B349C6">
      <w:rPr>
        <w:i/>
        <w:sz w:val="20"/>
        <w:szCs w:val="16"/>
        <w:lang w:val="en-US"/>
      </w:rPr>
      <w:t>Qualification number: K/</w:t>
    </w:r>
    <w:permStart w:id="1416763955" w:edGrp="everyone"/>
    <w:r w:rsidRPr="00B349C6">
      <w:rPr>
        <w:i/>
        <w:sz w:val="20"/>
        <w:szCs w:val="16"/>
        <w:lang w:val="en-US"/>
      </w:rPr>
      <w:t>NNN</w:t>
    </w:r>
    <w:r w:rsidR="00116A4F">
      <w:rPr>
        <w:i/>
        <w:sz w:val="20"/>
        <w:szCs w:val="16"/>
        <w:lang w:val="en-US"/>
      </w:rPr>
      <w:t>NN</w:t>
    </w:r>
    <w:permEnd w:id="1416763955"/>
    <w:r>
      <w:rPr>
        <w:i/>
        <w:sz w:val="20"/>
        <w:szCs w:val="16"/>
        <w:lang w:val="en-US"/>
      </w:rPr>
      <w:t>/</w:t>
    </w:r>
    <w:permStart w:id="279996983" w:edGrp="everyone"/>
    <w:r w:rsidRPr="00B349C6">
      <w:rPr>
        <w:i/>
        <w:sz w:val="20"/>
        <w:szCs w:val="16"/>
        <w:lang w:val="en-US"/>
      </w:rPr>
      <w:t>RRRR</w:t>
    </w:r>
    <w:permEnd w:id="27999698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55CCC"/>
    <w:multiLevelType w:val="multilevel"/>
    <w:tmpl w:val="EDCE81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" w15:restartNumberingAfterBreak="0">
    <w:nsid w:val="17C76467"/>
    <w:multiLevelType w:val="hybridMultilevel"/>
    <w:tmpl w:val="66544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80FD1"/>
    <w:multiLevelType w:val="hybridMultilevel"/>
    <w:tmpl w:val="665445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708F2"/>
    <w:multiLevelType w:val="hybridMultilevel"/>
    <w:tmpl w:val="3EC6B42E"/>
    <w:lvl w:ilvl="0" w:tplc="0415000F">
      <w:start w:val="1"/>
      <w:numFmt w:val="decimal"/>
      <w:lvlText w:val="%1."/>
      <w:lvlJc w:val="left"/>
      <w:pPr>
        <w:ind w:left="8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50" w:hanging="360"/>
      </w:pPr>
    </w:lvl>
    <w:lvl w:ilvl="2" w:tplc="0415001B" w:tentative="1">
      <w:start w:val="1"/>
      <w:numFmt w:val="lowerRoman"/>
      <w:lvlText w:val="%3."/>
      <w:lvlJc w:val="right"/>
      <w:pPr>
        <w:ind w:left="10070" w:hanging="180"/>
      </w:pPr>
    </w:lvl>
    <w:lvl w:ilvl="3" w:tplc="0415000F" w:tentative="1">
      <w:start w:val="1"/>
      <w:numFmt w:val="decimal"/>
      <w:lvlText w:val="%4."/>
      <w:lvlJc w:val="left"/>
      <w:pPr>
        <w:ind w:left="10790" w:hanging="360"/>
      </w:pPr>
    </w:lvl>
    <w:lvl w:ilvl="4" w:tplc="04150019" w:tentative="1">
      <w:start w:val="1"/>
      <w:numFmt w:val="lowerLetter"/>
      <w:lvlText w:val="%5."/>
      <w:lvlJc w:val="left"/>
      <w:pPr>
        <w:ind w:left="11510" w:hanging="360"/>
      </w:pPr>
    </w:lvl>
    <w:lvl w:ilvl="5" w:tplc="0415001B" w:tentative="1">
      <w:start w:val="1"/>
      <w:numFmt w:val="lowerRoman"/>
      <w:lvlText w:val="%6."/>
      <w:lvlJc w:val="right"/>
      <w:pPr>
        <w:ind w:left="12230" w:hanging="180"/>
      </w:pPr>
    </w:lvl>
    <w:lvl w:ilvl="6" w:tplc="0415000F" w:tentative="1">
      <w:start w:val="1"/>
      <w:numFmt w:val="decimal"/>
      <w:lvlText w:val="%7."/>
      <w:lvlJc w:val="left"/>
      <w:pPr>
        <w:ind w:left="12950" w:hanging="360"/>
      </w:pPr>
    </w:lvl>
    <w:lvl w:ilvl="7" w:tplc="04150019" w:tentative="1">
      <w:start w:val="1"/>
      <w:numFmt w:val="lowerLetter"/>
      <w:lvlText w:val="%8."/>
      <w:lvlJc w:val="left"/>
      <w:pPr>
        <w:ind w:left="13670" w:hanging="360"/>
      </w:pPr>
    </w:lvl>
    <w:lvl w:ilvl="8" w:tplc="0415001B" w:tentative="1">
      <w:start w:val="1"/>
      <w:numFmt w:val="lowerRoman"/>
      <w:lvlText w:val="%9."/>
      <w:lvlJc w:val="right"/>
      <w:pPr>
        <w:ind w:left="14390" w:hanging="180"/>
      </w:pPr>
    </w:lvl>
  </w:abstractNum>
  <w:abstractNum w:abstractNumId="4" w15:restartNumberingAfterBreak="0">
    <w:nsid w:val="27C863E5"/>
    <w:multiLevelType w:val="hybridMultilevel"/>
    <w:tmpl w:val="19FC1F4E"/>
    <w:lvl w:ilvl="0" w:tplc="4F945E6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50C63"/>
    <w:multiLevelType w:val="hybridMultilevel"/>
    <w:tmpl w:val="6A385522"/>
    <w:lvl w:ilvl="0" w:tplc="0A84CF6A">
      <w:start w:val="1"/>
      <w:numFmt w:val="upperRoman"/>
      <w:lvlText w:val="%1."/>
      <w:lvlJc w:val="left"/>
      <w:pPr>
        <w:tabs>
          <w:tab w:val="num" w:pos="1021"/>
        </w:tabs>
        <w:ind w:left="1247" w:hanging="22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AA5D6D"/>
    <w:multiLevelType w:val="hybridMultilevel"/>
    <w:tmpl w:val="19FC1F4E"/>
    <w:lvl w:ilvl="0" w:tplc="4F945E6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34A49"/>
    <w:multiLevelType w:val="hybridMultilevel"/>
    <w:tmpl w:val="66544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C5E00"/>
    <w:multiLevelType w:val="multilevel"/>
    <w:tmpl w:val="D77EA444"/>
    <w:lvl w:ilvl="0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E86920"/>
    <w:multiLevelType w:val="hybridMultilevel"/>
    <w:tmpl w:val="84BA77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CB170DF"/>
    <w:multiLevelType w:val="hybridMultilevel"/>
    <w:tmpl w:val="6654453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DEC2F1C"/>
    <w:multiLevelType w:val="hybridMultilevel"/>
    <w:tmpl w:val="4686D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4618F"/>
    <w:multiLevelType w:val="multilevel"/>
    <w:tmpl w:val="CBB219B0"/>
    <w:lvl w:ilvl="0">
      <w:start w:val="1"/>
      <w:numFmt w:val="upperRoman"/>
      <w:lvlText w:val="%1."/>
      <w:lvlJc w:val="right"/>
      <w:pPr>
        <w:tabs>
          <w:tab w:val="num" w:pos="1021"/>
        </w:tabs>
        <w:ind w:left="1247" w:hanging="226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717B39"/>
    <w:multiLevelType w:val="multilevel"/>
    <w:tmpl w:val="0696F7CA"/>
    <w:lvl w:ilvl="0">
      <w:start w:val="1"/>
      <w:numFmt w:val="upperRoman"/>
      <w:lvlText w:val="%1."/>
      <w:lvlJc w:val="left"/>
      <w:pPr>
        <w:tabs>
          <w:tab w:val="num" w:pos="1021"/>
        </w:tabs>
        <w:ind w:left="1247" w:hanging="226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385D92"/>
    <w:multiLevelType w:val="multilevel"/>
    <w:tmpl w:val="D730E71E"/>
    <w:lvl w:ilvl="0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5F3F1F"/>
    <w:multiLevelType w:val="multilevel"/>
    <w:tmpl w:val="F4703882"/>
    <w:lvl w:ilvl="0">
      <w:start w:val="1"/>
      <w:numFmt w:val="upperRoman"/>
      <w:lvlText w:val="%1."/>
      <w:lvlJc w:val="left"/>
      <w:pPr>
        <w:tabs>
          <w:tab w:val="num" w:pos="1021"/>
        </w:tabs>
        <w:ind w:left="1247" w:hanging="226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9B1D77"/>
    <w:multiLevelType w:val="hybridMultilevel"/>
    <w:tmpl w:val="4796DD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E66A2"/>
    <w:multiLevelType w:val="hybridMultilevel"/>
    <w:tmpl w:val="78524B22"/>
    <w:lvl w:ilvl="0" w:tplc="D85A7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662CD"/>
    <w:multiLevelType w:val="multilevel"/>
    <w:tmpl w:val="319A5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9FC1736"/>
    <w:multiLevelType w:val="hybridMultilevel"/>
    <w:tmpl w:val="66544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2"/>
  </w:num>
  <w:num w:numId="5">
    <w:abstractNumId w:val="13"/>
  </w:num>
  <w:num w:numId="6">
    <w:abstractNumId w:val="15"/>
  </w:num>
  <w:num w:numId="7">
    <w:abstractNumId w:val="9"/>
  </w:num>
  <w:num w:numId="8">
    <w:abstractNumId w:val="16"/>
  </w:num>
  <w:num w:numId="9">
    <w:abstractNumId w:val="18"/>
  </w:num>
  <w:num w:numId="10">
    <w:abstractNumId w:val="11"/>
  </w:num>
  <w:num w:numId="11">
    <w:abstractNumId w:val="17"/>
  </w:num>
  <w:num w:numId="12">
    <w:abstractNumId w:val="3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7"/>
  </w:num>
  <w:num w:numId="17">
    <w:abstractNumId w:val="10"/>
  </w:num>
  <w:num w:numId="18">
    <w:abstractNumId w:val="1"/>
  </w:num>
  <w:num w:numId="19">
    <w:abstractNumId w:val="2"/>
  </w:num>
  <w:num w:numId="20">
    <w:abstractNumId w:val="4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1csP46u3z+95LDyq6o7NERsjb7PpSZkwk5rXemyMM62MMpa4yWmn4+iM8TGR465E6EBZMbX2pKlndNj+E9Mn9g==" w:salt="CtAvSn2fb2Riz5fW3cyb+A==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3FE"/>
    <w:rsid w:val="00002CC3"/>
    <w:rsid w:val="00004DC3"/>
    <w:rsid w:val="000103E9"/>
    <w:rsid w:val="0001199A"/>
    <w:rsid w:val="0001264C"/>
    <w:rsid w:val="00013CA3"/>
    <w:rsid w:val="00015147"/>
    <w:rsid w:val="0001744D"/>
    <w:rsid w:val="00020729"/>
    <w:rsid w:val="00026F5C"/>
    <w:rsid w:val="00030C42"/>
    <w:rsid w:val="00031478"/>
    <w:rsid w:val="00036DC9"/>
    <w:rsid w:val="00040998"/>
    <w:rsid w:val="00055EB0"/>
    <w:rsid w:val="000579AD"/>
    <w:rsid w:val="0006215D"/>
    <w:rsid w:val="0006322D"/>
    <w:rsid w:val="000643E6"/>
    <w:rsid w:val="00083291"/>
    <w:rsid w:val="000944A1"/>
    <w:rsid w:val="00094D5C"/>
    <w:rsid w:val="00095BD2"/>
    <w:rsid w:val="000B2086"/>
    <w:rsid w:val="000B3189"/>
    <w:rsid w:val="000B470A"/>
    <w:rsid w:val="000C0A1C"/>
    <w:rsid w:val="000C24EE"/>
    <w:rsid w:val="000C4271"/>
    <w:rsid w:val="000C5809"/>
    <w:rsid w:val="000C58CF"/>
    <w:rsid w:val="000C6662"/>
    <w:rsid w:val="000D0157"/>
    <w:rsid w:val="000D0187"/>
    <w:rsid w:val="000D3DC3"/>
    <w:rsid w:val="000D50A4"/>
    <w:rsid w:val="000D6168"/>
    <w:rsid w:val="000D6B59"/>
    <w:rsid w:val="000D6CA2"/>
    <w:rsid w:val="000E7858"/>
    <w:rsid w:val="000F3BB3"/>
    <w:rsid w:val="000F7F5E"/>
    <w:rsid w:val="00102790"/>
    <w:rsid w:val="0010296A"/>
    <w:rsid w:val="00110A3D"/>
    <w:rsid w:val="001119DF"/>
    <w:rsid w:val="0011249A"/>
    <w:rsid w:val="00116A4F"/>
    <w:rsid w:val="0011729E"/>
    <w:rsid w:val="0012306B"/>
    <w:rsid w:val="00125A3E"/>
    <w:rsid w:val="0012770E"/>
    <w:rsid w:val="001350E7"/>
    <w:rsid w:val="00147D7C"/>
    <w:rsid w:val="001544ED"/>
    <w:rsid w:val="00160275"/>
    <w:rsid w:val="00160F02"/>
    <w:rsid w:val="00163F84"/>
    <w:rsid w:val="00165045"/>
    <w:rsid w:val="00167FD8"/>
    <w:rsid w:val="0017038A"/>
    <w:rsid w:val="001714E2"/>
    <w:rsid w:val="00173340"/>
    <w:rsid w:val="00191D67"/>
    <w:rsid w:val="00192CA9"/>
    <w:rsid w:val="00196BF2"/>
    <w:rsid w:val="001A04CF"/>
    <w:rsid w:val="001A3B5D"/>
    <w:rsid w:val="001A7803"/>
    <w:rsid w:val="001C7A2E"/>
    <w:rsid w:val="001D54EF"/>
    <w:rsid w:val="001E1FBB"/>
    <w:rsid w:val="001E3867"/>
    <w:rsid w:val="001E7F4C"/>
    <w:rsid w:val="001F4AFA"/>
    <w:rsid w:val="001F7626"/>
    <w:rsid w:val="00200DB2"/>
    <w:rsid w:val="00200E28"/>
    <w:rsid w:val="00201ABB"/>
    <w:rsid w:val="00202EAB"/>
    <w:rsid w:val="00213270"/>
    <w:rsid w:val="00217FBB"/>
    <w:rsid w:val="00225900"/>
    <w:rsid w:val="00225BEF"/>
    <w:rsid w:val="002323FE"/>
    <w:rsid w:val="002338FD"/>
    <w:rsid w:val="00234924"/>
    <w:rsid w:val="00250841"/>
    <w:rsid w:val="00261097"/>
    <w:rsid w:val="002626D2"/>
    <w:rsid w:val="0026327E"/>
    <w:rsid w:val="00263F78"/>
    <w:rsid w:val="00273D42"/>
    <w:rsid w:val="002744E8"/>
    <w:rsid w:val="002933CB"/>
    <w:rsid w:val="002A0E49"/>
    <w:rsid w:val="002A4816"/>
    <w:rsid w:val="002A53EA"/>
    <w:rsid w:val="002B0646"/>
    <w:rsid w:val="002B13CF"/>
    <w:rsid w:val="002B2ED4"/>
    <w:rsid w:val="002B69B6"/>
    <w:rsid w:val="002D34E9"/>
    <w:rsid w:val="002E38D3"/>
    <w:rsid w:val="002E7CB3"/>
    <w:rsid w:val="002F108E"/>
    <w:rsid w:val="003018FC"/>
    <w:rsid w:val="00303152"/>
    <w:rsid w:val="003041C9"/>
    <w:rsid w:val="00310B58"/>
    <w:rsid w:val="00311562"/>
    <w:rsid w:val="00312246"/>
    <w:rsid w:val="00325F22"/>
    <w:rsid w:val="00336B28"/>
    <w:rsid w:val="00343FD6"/>
    <w:rsid w:val="003448AD"/>
    <w:rsid w:val="003552C5"/>
    <w:rsid w:val="0035591A"/>
    <w:rsid w:val="003576E9"/>
    <w:rsid w:val="00357AB4"/>
    <w:rsid w:val="003610FF"/>
    <w:rsid w:val="0037209B"/>
    <w:rsid w:val="00377057"/>
    <w:rsid w:val="00381763"/>
    <w:rsid w:val="00383196"/>
    <w:rsid w:val="00392B66"/>
    <w:rsid w:val="003A2142"/>
    <w:rsid w:val="003A2DC8"/>
    <w:rsid w:val="003A4AB2"/>
    <w:rsid w:val="003C4E63"/>
    <w:rsid w:val="003C6BCE"/>
    <w:rsid w:val="003C6C47"/>
    <w:rsid w:val="003D458E"/>
    <w:rsid w:val="003D493F"/>
    <w:rsid w:val="003D7182"/>
    <w:rsid w:val="003F60E9"/>
    <w:rsid w:val="0040391D"/>
    <w:rsid w:val="00405192"/>
    <w:rsid w:val="00406818"/>
    <w:rsid w:val="00411641"/>
    <w:rsid w:val="004236B0"/>
    <w:rsid w:val="00425811"/>
    <w:rsid w:val="004264D0"/>
    <w:rsid w:val="004325D3"/>
    <w:rsid w:val="00444064"/>
    <w:rsid w:val="00451733"/>
    <w:rsid w:val="0045258A"/>
    <w:rsid w:val="00452616"/>
    <w:rsid w:val="00454ED2"/>
    <w:rsid w:val="00455050"/>
    <w:rsid w:val="004738BF"/>
    <w:rsid w:val="00475CB1"/>
    <w:rsid w:val="00480CA0"/>
    <w:rsid w:val="004870EB"/>
    <w:rsid w:val="004873F3"/>
    <w:rsid w:val="00487DF8"/>
    <w:rsid w:val="004974C8"/>
    <w:rsid w:val="004A2DD7"/>
    <w:rsid w:val="004A3A1E"/>
    <w:rsid w:val="004A6EBD"/>
    <w:rsid w:val="004B2733"/>
    <w:rsid w:val="004B2FD0"/>
    <w:rsid w:val="004B466F"/>
    <w:rsid w:val="004C307F"/>
    <w:rsid w:val="004C30AC"/>
    <w:rsid w:val="004C5E4C"/>
    <w:rsid w:val="004D287B"/>
    <w:rsid w:val="004D717C"/>
    <w:rsid w:val="004E0509"/>
    <w:rsid w:val="004E09D9"/>
    <w:rsid w:val="004E0BC1"/>
    <w:rsid w:val="004E2CE6"/>
    <w:rsid w:val="004E41D4"/>
    <w:rsid w:val="004F15E8"/>
    <w:rsid w:val="00510AB1"/>
    <w:rsid w:val="005177EF"/>
    <w:rsid w:val="005216AA"/>
    <w:rsid w:val="00527583"/>
    <w:rsid w:val="005275ED"/>
    <w:rsid w:val="00536C63"/>
    <w:rsid w:val="0054091F"/>
    <w:rsid w:val="00543812"/>
    <w:rsid w:val="00544A49"/>
    <w:rsid w:val="00546F5F"/>
    <w:rsid w:val="00555D25"/>
    <w:rsid w:val="00555FEF"/>
    <w:rsid w:val="00556D13"/>
    <w:rsid w:val="005608AE"/>
    <w:rsid w:val="00564729"/>
    <w:rsid w:val="00564DCD"/>
    <w:rsid w:val="00570288"/>
    <w:rsid w:val="00570CF1"/>
    <w:rsid w:val="0057468A"/>
    <w:rsid w:val="0057760A"/>
    <w:rsid w:val="00580C0D"/>
    <w:rsid w:val="005856A1"/>
    <w:rsid w:val="00587FC4"/>
    <w:rsid w:val="00590BD4"/>
    <w:rsid w:val="005919EA"/>
    <w:rsid w:val="005A11AF"/>
    <w:rsid w:val="005B6B2B"/>
    <w:rsid w:val="005C026A"/>
    <w:rsid w:val="005D254C"/>
    <w:rsid w:val="005D40A6"/>
    <w:rsid w:val="005E7140"/>
    <w:rsid w:val="005F140E"/>
    <w:rsid w:val="0060375E"/>
    <w:rsid w:val="006048D1"/>
    <w:rsid w:val="00605670"/>
    <w:rsid w:val="00607379"/>
    <w:rsid w:val="00614733"/>
    <w:rsid w:val="00617407"/>
    <w:rsid w:val="00621802"/>
    <w:rsid w:val="00624C44"/>
    <w:rsid w:val="00626DEF"/>
    <w:rsid w:val="00633A1E"/>
    <w:rsid w:val="00642578"/>
    <w:rsid w:val="00642670"/>
    <w:rsid w:val="006430D2"/>
    <w:rsid w:val="00650D20"/>
    <w:rsid w:val="00657A27"/>
    <w:rsid w:val="00666361"/>
    <w:rsid w:val="0068472F"/>
    <w:rsid w:val="00685FBF"/>
    <w:rsid w:val="006870C4"/>
    <w:rsid w:val="00693748"/>
    <w:rsid w:val="006A419C"/>
    <w:rsid w:val="006B2A97"/>
    <w:rsid w:val="006B3393"/>
    <w:rsid w:val="006C323A"/>
    <w:rsid w:val="006C3CF3"/>
    <w:rsid w:val="006D7DC9"/>
    <w:rsid w:val="006E14BF"/>
    <w:rsid w:val="006F3107"/>
    <w:rsid w:val="006F7C61"/>
    <w:rsid w:val="007050F2"/>
    <w:rsid w:val="007052E4"/>
    <w:rsid w:val="00713C44"/>
    <w:rsid w:val="00714ABD"/>
    <w:rsid w:val="00714B27"/>
    <w:rsid w:val="00717F3F"/>
    <w:rsid w:val="00720EBB"/>
    <w:rsid w:val="007214C5"/>
    <w:rsid w:val="00724043"/>
    <w:rsid w:val="007345E8"/>
    <w:rsid w:val="0074650B"/>
    <w:rsid w:val="00752802"/>
    <w:rsid w:val="007530DA"/>
    <w:rsid w:val="00760B62"/>
    <w:rsid w:val="00766C70"/>
    <w:rsid w:val="0077288F"/>
    <w:rsid w:val="00772FE7"/>
    <w:rsid w:val="007738D4"/>
    <w:rsid w:val="00776619"/>
    <w:rsid w:val="0078026C"/>
    <w:rsid w:val="00780B3B"/>
    <w:rsid w:val="00781171"/>
    <w:rsid w:val="00781C07"/>
    <w:rsid w:val="0078573F"/>
    <w:rsid w:val="007947A9"/>
    <w:rsid w:val="00796499"/>
    <w:rsid w:val="007A4FA8"/>
    <w:rsid w:val="007B6A8E"/>
    <w:rsid w:val="007C3109"/>
    <w:rsid w:val="007C5633"/>
    <w:rsid w:val="007D3B31"/>
    <w:rsid w:val="007D53EA"/>
    <w:rsid w:val="007D762A"/>
    <w:rsid w:val="007D7A91"/>
    <w:rsid w:val="007E23B4"/>
    <w:rsid w:val="007E3518"/>
    <w:rsid w:val="007E595A"/>
    <w:rsid w:val="007E6457"/>
    <w:rsid w:val="007F5C40"/>
    <w:rsid w:val="007F6CE6"/>
    <w:rsid w:val="00801204"/>
    <w:rsid w:val="00802130"/>
    <w:rsid w:val="00805104"/>
    <w:rsid w:val="0080641B"/>
    <w:rsid w:val="00811DF4"/>
    <w:rsid w:val="00813D42"/>
    <w:rsid w:val="00823508"/>
    <w:rsid w:val="00825D22"/>
    <w:rsid w:val="00830EE4"/>
    <w:rsid w:val="00833A39"/>
    <w:rsid w:val="00835E72"/>
    <w:rsid w:val="00853B26"/>
    <w:rsid w:val="008574BF"/>
    <w:rsid w:val="00865CEC"/>
    <w:rsid w:val="0087199B"/>
    <w:rsid w:val="00871CF7"/>
    <w:rsid w:val="00873AEC"/>
    <w:rsid w:val="008857C8"/>
    <w:rsid w:val="00891A15"/>
    <w:rsid w:val="00892282"/>
    <w:rsid w:val="00893DD9"/>
    <w:rsid w:val="008954E5"/>
    <w:rsid w:val="008B0848"/>
    <w:rsid w:val="008B5205"/>
    <w:rsid w:val="008C020E"/>
    <w:rsid w:val="008C33B7"/>
    <w:rsid w:val="008D07B5"/>
    <w:rsid w:val="008D452D"/>
    <w:rsid w:val="008E0FFE"/>
    <w:rsid w:val="008E18DD"/>
    <w:rsid w:val="008E39AC"/>
    <w:rsid w:val="00903E61"/>
    <w:rsid w:val="00922CEB"/>
    <w:rsid w:val="00930355"/>
    <w:rsid w:val="00940B10"/>
    <w:rsid w:val="00943CF5"/>
    <w:rsid w:val="00952856"/>
    <w:rsid w:val="009724F0"/>
    <w:rsid w:val="00981B0D"/>
    <w:rsid w:val="00982E61"/>
    <w:rsid w:val="00984777"/>
    <w:rsid w:val="0098733D"/>
    <w:rsid w:val="00996844"/>
    <w:rsid w:val="00996FCE"/>
    <w:rsid w:val="009A0129"/>
    <w:rsid w:val="009A50F1"/>
    <w:rsid w:val="009A5B0C"/>
    <w:rsid w:val="009B0ACA"/>
    <w:rsid w:val="009B43E8"/>
    <w:rsid w:val="009C1E3B"/>
    <w:rsid w:val="009C207B"/>
    <w:rsid w:val="009C487B"/>
    <w:rsid w:val="009D384C"/>
    <w:rsid w:val="009E0FEB"/>
    <w:rsid w:val="009E6781"/>
    <w:rsid w:val="009E7117"/>
    <w:rsid w:val="009F40E9"/>
    <w:rsid w:val="00A037E5"/>
    <w:rsid w:val="00A11732"/>
    <w:rsid w:val="00A14CCB"/>
    <w:rsid w:val="00A2065C"/>
    <w:rsid w:val="00A21FC1"/>
    <w:rsid w:val="00A2309F"/>
    <w:rsid w:val="00A23C47"/>
    <w:rsid w:val="00A26557"/>
    <w:rsid w:val="00A31596"/>
    <w:rsid w:val="00A3235D"/>
    <w:rsid w:val="00A41AE3"/>
    <w:rsid w:val="00A469E9"/>
    <w:rsid w:val="00A57061"/>
    <w:rsid w:val="00A60119"/>
    <w:rsid w:val="00A60376"/>
    <w:rsid w:val="00A61A05"/>
    <w:rsid w:val="00A71407"/>
    <w:rsid w:val="00A72B8E"/>
    <w:rsid w:val="00A779C2"/>
    <w:rsid w:val="00A80A19"/>
    <w:rsid w:val="00A83960"/>
    <w:rsid w:val="00A9503F"/>
    <w:rsid w:val="00AB34A1"/>
    <w:rsid w:val="00AB64E7"/>
    <w:rsid w:val="00AC4CFF"/>
    <w:rsid w:val="00AC5E81"/>
    <w:rsid w:val="00AD18A4"/>
    <w:rsid w:val="00AD50F4"/>
    <w:rsid w:val="00AE2C63"/>
    <w:rsid w:val="00AE3B11"/>
    <w:rsid w:val="00AE4933"/>
    <w:rsid w:val="00AE56F4"/>
    <w:rsid w:val="00AF00AD"/>
    <w:rsid w:val="00AF61E0"/>
    <w:rsid w:val="00AF7DBC"/>
    <w:rsid w:val="00B014CB"/>
    <w:rsid w:val="00B10E8F"/>
    <w:rsid w:val="00B15989"/>
    <w:rsid w:val="00B204D6"/>
    <w:rsid w:val="00B20AF7"/>
    <w:rsid w:val="00B313A1"/>
    <w:rsid w:val="00B42434"/>
    <w:rsid w:val="00B42902"/>
    <w:rsid w:val="00B44CC1"/>
    <w:rsid w:val="00B46505"/>
    <w:rsid w:val="00B467E5"/>
    <w:rsid w:val="00B549C6"/>
    <w:rsid w:val="00B60677"/>
    <w:rsid w:val="00B63533"/>
    <w:rsid w:val="00B71F97"/>
    <w:rsid w:val="00B74CBB"/>
    <w:rsid w:val="00B805E2"/>
    <w:rsid w:val="00B85ABE"/>
    <w:rsid w:val="00B90D26"/>
    <w:rsid w:val="00B94468"/>
    <w:rsid w:val="00B97579"/>
    <w:rsid w:val="00BA5188"/>
    <w:rsid w:val="00BB5CF4"/>
    <w:rsid w:val="00BB6E04"/>
    <w:rsid w:val="00BC5117"/>
    <w:rsid w:val="00BD6E62"/>
    <w:rsid w:val="00BE3F9F"/>
    <w:rsid w:val="00C03727"/>
    <w:rsid w:val="00C063AB"/>
    <w:rsid w:val="00C06853"/>
    <w:rsid w:val="00C14FD3"/>
    <w:rsid w:val="00C24699"/>
    <w:rsid w:val="00C27CD7"/>
    <w:rsid w:val="00C306F9"/>
    <w:rsid w:val="00C32263"/>
    <w:rsid w:val="00C338D2"/>
    <w:rsid w:val="00C36115"/>
    <w:rsid w:val="00C4031F"/>
    <w:rsid w:val="00C46E18"/>
    <w:rsid w:val="00C621F0"/>
    <w:rsid w:val="00C62D12"/>
    <w:rsid w:val="00C674E3"/>
    <w:rsid w:val="00C71E12"/>
    <w:rsid w:val="00C7751F"/>
    <w:rsid w:val="00C82F00"/>
    <w:rsid w:val="00C8564C"/>
    <w:rsid w:val="00C85E1B"/>
    <w:rsid w:val="00C936BB"/>
    <w:rsid w:val="00CA2257"/>
    <w:rsid w:val="00CA268D"/>
    <w:rsid w:val="00CA2F1B"/>
    <w:rsid w:val="00CB017D"/>
    <w:rsid w:val="00CB04AC"/>
    <w:rsid w:val="00CB3AFE"/>
    <w:rsid w:val="00CB7298"/>
    <w:rsid w:val="00CC0A08"/>
    <w:rsid w:val="00CD2C24"/>
    <w:rsid w:val="00CD3975"/>
    <w:rsid w:val="00CE21D5"/>
    <w:rsid w:val="00CE51AF"/>
    <w:rsid w:val="00CF6486"/>
    <w:rsid w:val="00D02023"/>
    <w:rsid w:val="00D02C38"/>
    <w:rsid w:val="00D04064"/>
    <w:rsid w:val="00D0436C"/>
    <w:rsid w:val="00D12E23"/>
    <w:rsid w:val="00D16485"/>
    <w:rsid w:val="00D22800"/>
    <w:rsid w:val="00D27D76"/>
    <w:rsid w:val="00D30897"/>
    <w:rsid w:val="00D32DE2"/>
    <w:rsid w:val="00D354C6"/>
    <w:rsid w:val="00D4365B"/>
    <w:rsid w:val="00D457D3"/>
    <w:rsid w:val="00D55979"/>
    <w:rsid w:val="00D55CED"/>
    <w:rsid w:val="00D6281A"/>
    <w:rsid w:val="00D65A0F"/>
    <w:rsid w:val="00D66392"/>
    <w:rsid w:val="00D678E7"/>
    <w:rsid w:val="00D70773"/>
    <w:rsid w:val="00D77EC1"/>
    <w:rsid w:val="00D8249C"/>
    <w:rsid w:val="00D849AB"/>
    <w:rsid w:val="00D9009F"/>
    <w:rsid w:val="00D92FC7"/>
    <w:rsid w:val="00D94D9E"/>
    <w:rsid w:val="00DA4BCE"/>
    <w:rsid w:val="00DA50CA"/>
    <w:rsid w:val="00DB278F"/>
    <w:rsid w:val="00DC33B0"/>
    <w:rsid w:val="00DC4909"/>
    <w:rsid w:val="00DC76A1"/>
    <w:rsid w:val="00DC7B57"/>
    <w:rsid w:val="00DD2995"/>
    <w:rsid w:val="00DD2A74"/>
    <w:rsid w:val="00DD7910"/>
    <w:rsid w:val="00DE06CA"/>
    <w:rsid w:val="00DE216D"/>
    <w:rsid w:val="00DE4B89"/>
    <w:rsid w:val="00DE5294"/>
    <w:rsid w:val="00DE575D"/>
    <w:rsid w:val="00DF45D3"/>
    <w:rsid w:val="00DF6D3C"/>
    <w:rsid w:val="00DF71E3"/>
    <w:rsid w:val="00E01A70"/>
    <w:rsid w:val="00E0352B"/>
    <w:rsid w:val="00E075A0"/>
    <w:rsid w:val="00E12513"/>
    <w:rsid w:val="00E1496D"/>
    <w:rsid w:val="00E17A78"/>
    <w:rsid w:val="00E24647"/>
    <w:rsid w:val="00E304DC"/>
    <w:rsid w:val="00E33AC5"/>
    <w:rsid w:val="00E33D12"/>
    <w:rsid w:val="00E4150C"/>
    <w:rsid w:val="00E46751"/>
    <w:rsid w:val="00E513CD"/>
    <w:rsid w:val="00E54C91"/>
    <w:rsid w:val="00E56BBE"/>
    <w:rsid w:val="00E627C9"/>
    <w:rsid w:val="00E653A3"/>
    <w:rsid w:val="00E70E90"/>
    <w:rsid w:val="00E712BC"/>
    <w:rsid w:val="00E71D9B"/>
    <w:rsid w:val="00E71EDF"/>
    <w:rsid w:val="00E7575B"/>
    <w:rsid w:val="00E821EC"/>
    <w:rsid w:val="00E82D56"/>
    <w:rsid w:val="00E82EC7"/>
    <w:rsid w:val="00E94548"/>
    <w:rsid w:val="00EA4549"/>
    <w:rsid w:val="00EB073B"/>
    <w:rsid w:val="00EB3A98"/>
    <w:rsid w:val="00ED1981"/>
    <w:rsid w:val="00ED597F"/>
    <w:rsid w:val="00ED6F99"/>
    <w:rsid w:val="00EE042B"/>
    <w:rsid w:val="00EE193D"/>
    <w:rsid w:val="00EE1CDE"/>
    <w:rsid w:val="00EF03EA"/>
    <w:rsid w:val="00EF4E85"/>
    <w:rsid w:val="00EF563A"/>
    <w:rsid w:val="00EF7597"/>
    <w:rsid w:val="00F01452"/>
    <w:rsid w:val="00F117B9"/>
    <w:rsid w:val="00F14CFA"/>
    <w:rsid w:val="00F1608B"/>
    <w:rsid w:val="00F16836"/>
    <w:rsid w:val="00F1718C"/>
    <w:rsid w:val="00F177EA"/>
    <w:rsid w:val="00F22ECF"/>
    <w:rsid w:val="00F252DF"/>
    <w:rsid w:val="00F27A62"/>
    <w:rsid w:val="00F30D28"/>
    <w:rsid w:val="00F34DCD"/>
    <w:rsid w:val="00F3645A"/>
    <w:rsid w:val="00F40732"/>
    <w:rsid w:val="00F41335"/>
    <w:rsid w:val="00F42D65"/>
    <w:rsid w:val="00F434E9"/>
    <w:rsid w:val="00F518C9"/>
    <w:rsid w:val="00F564B6"/>
    <w:rsid w:val="00F63C67"/>
    <w:rsid w:val="00F6459C"/>
    <w:rsid w:val="00F65EF1"/>
    <w:rsid w:val="00F663EC"/>
    <w:rsid w:val="00F67A80"/>
    <w:rsid w:val="00F77C07"/>
    <w:rsid w:val="00F84A60"/>
    <w:rsid w:val="00F928AF"/>
    <w:rsid w:val="00F93DB2"/>
    <w:rsid w:val="00F95961"/>
    <w:rsid w:val="00FA195C"/>
    <w:rsid w:val="00FA4601"/>
    <w:rsid w:val="00FA4C74"/>
    <w:rsid w:val="00FA6B72"/>
    <w:rsid w:val="00FA7B58"/>
    <w:rsid w:val="00FD65B7"/>
    <w:rsid w:val="00FE0B7A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5BE68A"/>
  <w15:docId w15:val="{6393D556-4E2C-4056-8949-1BE26964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323F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323F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323FE"/>
  </w:style>
  <w:style w:type="paragraph" w:styleId="Tekstdymka">
    <w:name w:val="Balloon Text"/>
    <w:basedOn w:val="Normalny"/>
    <w:semiHidden/>
    <w:rsid w:val="00C674E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149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F7DBC"/>
    <w:pPr>
      <w:jc w:val="both"/>
    </w:pPr>
    <w:rPr>
      <w:rFonts w:eastAsia="SimSun"/>
    </w:rPr>
  </w:style>
  <w:style w:type="character" w:customStyle="1" w:styleId="TekstpodstawowyZnak">
    <w:name w:val="Tekst podstawowy Znak"/>
    <w:link w:val="Tekstpodstawowy"/>
    <w:uiPriority w:val="99"/>
    <w:rsid w:val="00AF7DBC"/>
    <w:rPr>
      <w:rFonts w:eastAsia="SimSun"/>
      <w:sz w:val="24"/>
      <w:szCs w:val="24"/>
    </w:rPr>
  </w:style>
  <w:style w:type="character" w:styleId="Hipercze">
    <w:name w:val="Hyperlink"/>
    <w:uiPriority w:val="99"/>
    <w:unhideWhenUsed/>
    <w:rsid w:val="0037705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384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3A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3A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A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A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AC5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77288F"/>
    <w:rPr>
      <w:sz w:val="24"/>
      <w:szCs w:val="24"/>
    </w:rPr>
  </w:style>
  <w:style w:type="paragraph" w:styleId="Poprawka">
    <w:name w:val="Revision"/>
    <w:hidden/>
    <w:uiPriority w:val="99"/>
    <w:semiHidden/>
    <w:rsid w:val="00B10E8F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10A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10AB1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510AB1"/>
  </w:style>
  <w:style w:type="paragraph" w:customStyle="1" w:styleId="Default">
    <w:name w:val="Default"/>
    <w:rsid w:val="00DE216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2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8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24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06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61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11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640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348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456036">
      <w:bodyDiv w:val="1"/>
      <w:marLeft w:val="90"/>
      <w:marRight w:val="9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164967">
          <w:marLeft w:val="3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76935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5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25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58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28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03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437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810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09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6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97E98-32D6-40FB-9E8E-91FD9A00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901</Words>
  <Characters>5567</Characters>
  <Application>Microsoft Office Word</Application>
  <DocSecurity>8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nr</vt:lpstr>
    </vt:vector>
  </TitlesOfParts>
  <Company>POLATOM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nr</dc:title>
  <dc:creator>a_szal</dc:creator>
  <cp:lastModifiedBy>Agnieszka Tworek</cp:lastModifiedBy>
  <cp:revision>9</cp:revision>
  <cp:lastPrinted>2024-06-11T10:21:00Z</cp:lastPrinted>
  <dcterms:created xsi:type="dcterms:W3CDTF">2024-07-16T10:38:00Z</dcterms:created>
  <dcterms:modified xsi:type="dcterms:W3CDTF">2024-11-07T12:30:00Z</dcterms:modified>
</cp:coreProperties>
</file>