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7A796" w14:textId="77777777" w:rsidR="00F060F1" w:rsidRPr="001E00B7" w:rsidRDefault="00F060F1" w:rsidP="00F060F1">
      <w:pPr>
        <w:keepNext w:val="0"/>
        <w:jc w:val="right"/>
        <w:rPr>
          <w:rFonts w:ascii="Verdana" w:eastAsia="Times New Roman" w:hAnsi="Verdana" w:cs="Verdana"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Postępowanie nr: </w:t>
      </w:r>
      <w:bookmarkStart w:id="0" w:name="_Hlk156828249"/>
      <w:r w:rsidRPr="00374A15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ZB</w:t>
      </w:r>
      <w:r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C</w:t>
      </w:r>
      <w:r w:rsidRPr="00374A15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.271</w:t>
      </w:r>
      <w:r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1</w:t>
      </w:r>
      <w:r w:rsidRPr="00374A15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</w:t>
      </w:r>
      <w:r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3</w:t>
      </w:r>
      <w:r w:rsidRPr="00374A15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.202</w:t>
      </w:r>
      <w:r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5</w:t>
      </w:r>
      <w:r w:rsidRPr="00374A15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</w:t>
      </w:r>
      <w:bookmarkEnd w:id="0"/>
      <w:r w:rsidRPr="00374A15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GK</w:t>
      </w:r>
      <w:r w:rsidRPr="00D75768">
        <w:rPr>
          <w:rFonts w:ascii="Verdana" w:eastAsia="Times New Roman" w:hAnsi="Verdana" w:cs="Verdana"/>
          <w:color w:val="auto"/>
          <w:sz w:val="18"/>
          <w:szCs w:val="18"/>
          <w:lang w:val="pl-PL" w:eastAsia="pl-PL"/>
        </w:rPr>
        <w:t xml:space="preserve">; załącznik </w:t>
      </w:r>
      <w:r w:rsidRPr="001E00B7">
        <w:rPr>
          <w:rFonts w:ascii="Verdana" w:eastAsia="Times New Roman" w:hAnsi="Verdana" w:cs="Verdana"/>
          <w:color w:val="auto"/>
          <w:sz w:val="18"/>
          <w:szCs w:val="18"/>
          <w:lang w:val="pl-PL" w:eastAsia="pl-PL"/>
        </w:rPr>
        <w:t>nr 1</w:t>
      </w:r>
    </w:p>
    <w:p w14:paraId="05A4E4CF" w14:textId="77777777" w:rsidR="00F060F1" w:rsidRPr="001E00B7" w:rsidRDefault="00F060F1" w:rsidP="00F060F1">
      <w:pPr>
        <w:keepNext w:val="0"/>
        <w:jc w:val="right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</w:p>
    <w:p w14:paraId="21EA9F56" w14:textId="77777777" w:rsidR="00F060F1" w:rsidRPr="001E00B7" w:rsidRDefault="00F060F1" w:rsidP="00F060F1">
      <w:pPr>
        <w:keepNext w:val="0"/>
        <w:jc w:val="right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5193"/>
      </w:tblGrid>
      <w:tr w:rsidR="00F060F1" w:rsidRPr="001E00B7" w14:paraId="017A2579" w14:textId="77777777" w:rsidTr="00582BC1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5A51" w14:textId="77777777" w:rsidR="00F060F1" w:rsidRPr="001E00B7" w:rsidRDefault="00F060F1" w:rsidP="00582BC1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NAZWA WYKONAWCY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B87B" w14:textId="77777777" w:rsidR="00F060F1" w:rsidRPr="001E00B7" w:rsidRDefault="00F060F1" w:rsidP="00582BC1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F060F1" w:rsidRPr="001E00B7" w14:paraId="37174711" w14:textId="77777777" w:rsidTr="00582BC1">
        <w:trPr>
          <w:trHeight w:val="34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3DD1" w14:textId="77777777" w:rsidR="00F060F1" w:rsidRPr="001E00B7" w:rsidRDefault="00F060F1" w:rsidP="00582BC1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ADRES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50DE" w14:textId="77777777" w:rsidR="00F060F1" w:rsidRPr="001E00B7" w:rsidRDefault="00F060F1" w:rsidP="00582BC1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F060F1" w:rsidRPr="001E00B7" w14:paraId="5B06F870" w14:textId="77777777" w:rsidTr="00582BC1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18BE" w14:textId="77777777" w:rsidR="00F060F1" w:rsidRPr="001E00B7" w:rsidRDefault="00F060F1" w:rsidP="00582BC1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KRS: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E207" w14:textId="77777777" w:rsidR="00F060F1" w:rsidRPr="001E00B7" w:rsidRDefault="00F060F1" w:rsidP="00582BC1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F060F1" w:rsidRPr="001E00B7" w14:paraId="20C99806" w14:textId="77777777" w:rsidTr="00582BC1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CEFC" w14:textId="77777777" w:rsidR="00F060F1" w:rsidRPr="001E00B7" w:rsidRDefault="00F060F1" w:rsidP="00582BC1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NIP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5B6A" w14:textId="77777777" w:rsidR="00F060F1" w:rsidRPr="001E00B7" w:rsidRDefault="00F060F1" w:rsidP="00582BC1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F060F1" w:rsidRPr="001E00B7" w14:paraId="14242172" w14:textId="77777777" w:rsidTr="00582BC1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DF97" w14:textId="77777777" w:rsidR="00F060F1" w:rsidRPr="001E00B7" w:rsidRDefault="00F060F1" w:rsidP="00582BC1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REGON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93A5" w14:textId="77777777" w:rsidR="00F060F1" w:rsidRPr="001E00B7" w:rsidRDefault="00F060F1" w:rsidP="00582BC1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F060F1" w:rsidRPr="001E00B7" w14:paraId="7DBD7405" w14:textId="77777777" w:rsidTr="00582BC1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D9AC" w14:textId="77777777" w:rsidR="00F060F1" w:rsidRPr="001E00B7" w:rsidRDefault="00F060F1" w:rsidP="00582BC1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TELEFON, FAKS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6B5B" w14:textId="77777777" w:rsidR="00F060F1" w:rsidRPr="001E00B7" w:rsidRDefault="00F060F1" w:rsidP="00582BC1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F060F1" w:rsidRPr="001E00B7" w14:paraId="5583E225" w14:textId="77777777" w:rsidTr="00582BC1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EEA8" w14:textId="77777777" w:rsidR="00F060F1" w:rsidRPr="001E00B7" w:rsidRDefault="00F060F1" w:rsidP="00582BC1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E-MAIL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9334" w14:textId="77777777" w:rsidR="00F060F1" w:rsidRPr="001E00B7" w:rsidRDefault="00F060F1" w:rsidP="00582BC1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</w:tbl>
    <w:p w14:paraId="3F877E62" w14:textId="77777777" w:rsidR="00F060F1" w:rsidRPr="001E00B7" w:rsidRDefault="00F060F1" w:rsidP="00F060F1">
      <w:pPr>
        <w:keepNext w:val="0"/>
        <w:tabs>
          <w:tab w:val="left" w:pos="0"/>
        </w:tabs>
        <w:spacing w:line="360" w:lineRule="auto"/>
        <w:jc w:val="both"/>
        <w:outlineLvl w:val="7"/>
        <w:rPr>
          <w:rFonts w:ascii="Verdana" w:eastAsia="Times New Roman" w:hAnsi="Verdana"/>
          <w:b/>
          <w:i/>
          <w:iCs/>
          <w:color w:val="auto"/>
          <w:sz w:val="16"/>
          <w:lang w:eastAsia="pl-PL"/>
        </w:rPr>
      </w:pPr>
    </w:p>
    <w:p w14:paraId="4C084061" w14:textId="77777777" w:rsidR="00F060F1" w:rsidRPr="001E00B7" w:rsidRDefault="00F060F1" w:rsidP="00F060F1">
      <w:pPr>
        <w:keepNext w:val="0"/>
        <w:tabs>
          <w:tab w:val="left" w:pos="0"/>
        </w:tabs>
        <w:spacing w:line="360" w:lineRule="auto"/>
        <w:jc w:val="both"/>
        <w:outlineLvl w:val="7"/>
        <w:rPr>
          <w:rFonts w:ascii="Verdana" w:eastAsia="Times New Roman" w:hAnsi="Verdana"/>
          <w:b/>
          <w:i/>
          <w:iCs/>
          <w:color w:val="auto"/>
          <w:sz w:val="16"/>
          <w:lang w:eastAsia="pl-PL"/>
        </w:rPr>
      </w:pPr>
      <w:r w:rsidRPr="001E00B7">
        <w:rPr>
          <w:rFonts w:ascii="Verdana" w:eastAsia="Times New Roman" w:hAnsi="Verdana"/>
          <w:b/>
          <w:i/>
          <w:iCs/>
          <w:color w:val="auto"/>
          <w:sz w:val="16"/>
          <w:lang w:eastAsia="pl-PL"/>
        </w:rPr>
        <w:t>FORMULARZ OFERTOWY</w:t>
      </w:r>
    </w:p>
    <w:p w14:paraId="739AADB7" w14:textId="77777777" w:rsidR="00F060F1" w:rsidRPr="00385B9A" w:rsidRDefault="00F060F1" w:rsidP="00F060F1">
      <w:pPr>
        <w:pStyle w:val="Stopka"/>
        <w:tabs>
          <w:tab w:val="left" w:pos="708"/>
        </w:tabs>
        <w:jc w:val="both"/>
        <w:rPr>
          <w:rFonts w:ascii="Verdana" w:eastAsia="Times New Roman" w:hAnsi="Verdana"/>
          <w:bCs/>
          <w:color w:val="FF0000"/>
          <w:sz w:val="18"/>
          <w:szCs w:val="18"/>
          <w:lang w:val="pl-PL" w:eastAsia="pl-PL"/>
        </w:rPr>
      </w:pPr>
      <w:r w:rsidRPr="002504E4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Niniejszym, po zapoznaniu się z treścią postępowania i załącznikami pn.:</w:t>
      </w:r>
      <w:r w:rsidRPr="002504E4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  <w:r w:rsidRPr="007941DE">
        <w:rPr>
          <w:rFonts w:ascii="Verdana" w:eastAsia="Times New Roman" w:hAnsi="Verdana" w:cs="Verdana"/>
          <w:b/>
          <w:bCs/>
          <w:color w:val="000000" w:themeColor="text1"/>
          <w:sz w:val="18"/>
          <w:szCs w:val="18"/>
          <w:lang w:val="pl-PL" w:eastAsia="ar-SA"/>
        </w:rPr>
        <w:t xml:space="preserve">Usługa wykonania oznaczeń genetycznych wrażliwości receptorów androgenowych (powtórzeń sekwencji CAG w </w:t>
      </w:r>
      <w:proofErr w:type="spellStart"/>
      <w:r w:rsidRPr="007941DE">
        <w:rPr>
          <w:rFonts w:ascii="Verdana" w:eastAsia="Times New Roman" w:hAnsi="Verdana" w:cs="Verdana"/>
          <w:b/>
          <w:bCs/>
          <w:color w:val="000000" w:themeColor="text1"/>
          <w:sz w:val="18"/>
          <w:szCs w:val="18"/>
          <w:lang w:val="pl-PL" w:eastAsia="ar-SA"/>
        </w:rPr>
        <w:t>eksonie</w:t>
      </w:r>
      <w:proofErr w:type="spellEnd"/>
      <w:r w:rsidRPr="007941DE">
        <w:rPr>
          <w:rFonts w:ascii="Verdana" w:eastAsia="Times New Roman" w:hAnsi="Verdana" w:cs="Verdana"/>
          <w:b/>
          <w:bCs/>
          <w:color w:val="000000" w:themeColor="text1"/>
          <w:sz w:val="18"/>
          <w:szCs w:val="18"/>
          <w:lang w:val="pl-PL" w:eastAsia="ar-SA"/>
        </w:rPr>
        <w:t xml:space="preserve"> 1 genu AR) wraz z izolacją materiału genetycznego dla  211 uczestników grantu OPUS21 </w:t>
      </w:r>
      <w:r w:rsidRPr="007941DE">
        <w:rPr>
          <w:rFonts w:ascii="Verdana" w:eastAsia="Times New Roman" w:hAnsi="Verdana" w:cs="Calibri"/>
          <w:color w:val="000000" w:themeColor="text1"/>
          <w:sz w:val="18"/>
          <w:szCs w:val="18"/>
          <w:lang w:val="pl-PL" w:eastAsia="ar-SA"/>
        </w:rPr>
        <w:t>,</w:t>
      </w:r>
      <w:r w:rsidRPr="000926F1">
        <w:rPr>
          <w:rFonts w:ascii="Verdana" w:eastAsia="Times New Roman" w:hAnsi="Verdana" w:cs="Verdana"/>
          <w:color w:val="000000" w:themeColor="text1"/>
          <w:sz w:val="18"/>
          <w:szCs w:val="18"/>
          <w:lang w:val="pl-PL" w:eastAsia="ar-SA"/>
        </w:rPr>
        <w:t xml:space="preserve"> </w:t>
      </w:r>
      <w:r w:rsidRPr="000926F1">
        <w:rPr>
          <w:rFonts w:ascii="Verdana" w:eastAsia="Times New Roman" w:hAnsi="Verdana" w:cs="Verdana"/>
          <w:color w:val="000000" w:themeColor="text1"/>
          <w:sz w:val="18"/>
          <w:szCs w:val="18"/>
          <w:lang w:val="pl-PL" w:eastAsia="pl-PL"/>
        </w:rPr>
        <w:t>o</w:t>
      </w:r>
      <w:r w:rsidRPr="000926F1">
        <w:rPr>
          <w:rFonts w:ascii="Verdana" w:eastAsia="Times New Roman" w:hAnsi="Verdana"/>
          <w:color w:val="000000" w:themeColor="text1"/>
          <w:sz w:val="18"/>
          <w:szCs w:val="18"/>
          <w:lang w:val="pl-PL" w:eastAsia="pl-PL"/>
        </w:rPr>
        <w:t xml:space="preserve">świadczamy, że usługę zamówienia opisaną </w:t>
      </w: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szczegółowo w zapytaniu ofertowym wraz z załącznikami, zobowiązujemy się zrealizować w zakresie ustalonym w umowie (</w:t>
      </w:r>
      <w:r w:rsidRPr="00D75768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 xml:space="preserve">do </w:t>
      </w:r>
      <w:r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>………….</w:t>
      </w:r>
      <w:r w:rsidRPr="00D75768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 xml:space="preserve">dni </w:t>
      </w:r>
      <w:r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 xml:space="preserve"> </w:t>
      </w: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od dnia podpisania umowy),za cenę ofertową: </w:t>
      </w:r>
    </w:p>
    <w:p w14:paraId="10073594" w14:textId="77777777" w:rsidR="00F060F1" w:rsidRPr="001E00B7" w:rsidRDefault="00F060F1" w:rsidP="00F060F1">
      <w:pPr>
        <w:keepNext w:val="0"/>
        <w:spacing w:line="360" w:lineRule="auto"/>
        <w:jc w:val="both"/>
        <w:rPr>
          <w:rFonts w:ascii="Verdana" w:eastAsia="Times New Roman" w:hAnsi="Verdana" w:cs="Arial"/>
          <w:b/>
          <w:bCs/>
          <w:color w:val="auto"/>
          <w:sz w:val="18"/>
          <w:szCs w:val="18"/>
          <w:lang w:eastAsia="pl-PL"/>
        </w:rPr>
      </w:pPr>
      <w:proofErr w:type="spellStart"/>
      <w:r w:rsidRPr="001E00B7">
        <w:rPr>
          <w:rFonts w:ascii="Verdana" w:eastAsia="Times New Roman" w:hAnsi="Verdana"/>
          <w:b/>
          <w:color w:val="auto"/>
          <w:sz w:val="16"/>
          <w:lang w:eastAsia="pl-PL"/>
        </w:rPr>
        <w:t>Tabela</w:t>
      </w:r>
      <w:proofErr w:type="spellEnd"/>
      <w:r w:rsidRPr="001E00B7">
        <w:rPr>
          <w:rFonts w:ascii="Verdana" w:eastAsia="Times New Roman" w:hAnsi="Verdana"/>
          <w:b/>
          <w:color w:val="auto"/>
          <w:sz w:val="16"/>
          <w:lang w:eastAsia="pl-PL"/>
        </w:rPr>
        <w:t xml:space="preserve"> 1. 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804"/>
        <w:gridCol w:w="3624"/>
      </w:tblGrid>
      <w:tr w:rsidR="00F060F1" w:rsidRPr="001E00B7" w14:paraId="32E7F493" w14:textId="77777777" w:rsidTr="00582BC1">
        <w:trPr>
          <w:gridBefore w:val="2"/>
          <w:wBefore w:w="6311" w:type="dxa"/>
          <w:trHeight w:val="465"/>
          <w:jc w:val="center"/>
        </w:trPr>
        <w:tc>
          <w:tcPr>
            <w:tcW w:w="3624" w:type="dxa"/>
          </w:tcPr>
          <w:p w14:paraId="7F9F180C" w14:textId="77777777" w:rsidR="00F060F1" w:rsidRPr="001E00B7" w:rsidRDefault="00F060F1" w:rsidP="00582BC1">
            <w:pPr>
              <w:keepNext w:val="0"/>
              <w:jc w:val="both"/>
              <w:rPr>
                <w:rFonts w:ascii="Verdana" w:eastAsia="Times New Roman" w:hAnsi="Verdana"/>
                <w:color w:val="auto"/>
                <w:sz w:val="16"/>
                <w:lang w:eastAsia="pl-PL"/>
              </w:rPr>
            </w:pPr>
          </w:p>
          <w:p w14:paraId="156A87C9" w14:textId="77777777" w:rsidR="00F060F1" w:rsidRPr="001E00B7" w:rsidRDefault="00F060F1" w:rsidP="00582BC1">
            <w:pPr>
              <w:keepNext w:val="0"/>
              <w:jc w:val="center"/>
              <w:rPr>
                <w:rFonts w:ascii="Verdana" w:eastAsia="Times New Roman" w:hAnsi="Verdana"/>
                <w:b/>
                <w:color w:val="auto"/>
                <w:sz w:val="20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b/>
                <w:color w:val="auto"/>
                <w:sz w:val="20"/>
                <w:szCs w:val="20"/>
                <w:lang w:eastAsia="pl-PL"/>
              </w:rPr>
              <w:t>P</w:t>
            </w:r>
            <w:r>
              <w:rPr>
                <w:rFonts w:ascii="Verdana" w:eastAsia="Times New Roman" w:hAnsi="Verdana"/>
                <w:b/>
                <w:color w:val="auto"/>
                <w:sz w:val="20"/>
                <w:szCs w:val="20"/>
                <w:lang w:eastAsia="pl-PL"/>
              </w:rPr>
              <w:t>LN</w:t>
            </w:r>
          </w:p>
        </w:tc>
      </w:tr>
      <w:tr w:rsidR="00F060F1" w:rsidRPr="001E00B7" w14:paraId="6463E917" w14:textId="77777777" w:rsidTr="00582BC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7AFB" w14:textId="77777777" w:rsidR="00F060F1" w:rsidRPr="001E00B7" w:rsidRDefault="00F060F1" w:rsidP="00F060F1">
            <w:pPr>
              <w:keepNext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9EE9" w14:textId="77777777" w:rsidR="00F060F1" w:rsidRPr="001E00B7" w:rsidRDefault="00F060F1" w:rsidP="00582BC1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  <w:p w14:paraId="753D4588" w14:textId="77777777" w:rsidR="00F060F1" w:rsidRPr="001E00B7" w:rsidRDefault="00F060F1" w:rsidP="00582BC1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proofErr w:type="spellStart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cena</w:t>
            </w:r>
            <w:proofErr w:type="spellEnd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ofertowa</w:t>
            </w:r>
            <w:proofErr w:type="spellEnd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netto</w:t>
            </w:r>
            <w:proofErr w:type="spellEnd"/>
          </w:p>
          <w:p w14:paraId="4AA15A08" w14:textId="77777777" w:rsidR="00F060F1" w:rsidRPr="001E00B7" w:rsidRDefault="00F060F1" w:rsidP="00582BC1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C6D7" w14:textId="77777777" w:rsidR="00F060F1" w:rsidRPr="001E00B7" w:rsidRDefault="00F060F1" w:rsidP="00582BC1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F060F1" w:rsidRPr="00233834" w14:paraId="3F72D4B6" w14:textId="77777777" w:rsidTr="00582BC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0007" w14:textId="77777777" w:rsidR="00F060F1" w:rsidRPr="001E00B7" w:rsidRDefault="00F060F1" w:rsidP="00F060F1">
            <w:pPr>
              <w:keepNext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033B" w14:textId="77777777" w:rsidR="00F060F1" w:rsidRPr="001E00B7" w:rsidRDefault="00F060F1" w:rsidP="00582BC1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  <w:p w14:paraId="4AA0BD7C" w14:textId="77777777" w:rsidR="00F060F1" w:rsidRPr="001E00B7" w:rsidRDefault="00F060F1" w:rsidP="00582BC1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proofErr w:type="spellStart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Wartość</w:t>
            </w:r>
            <w:proofErr w:type="spellEnd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podatku</w:t>
            </w:r>
            <w:proofErr w:type="spellEnd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VAT (…....%)*</w:t>
            </w:r>
          </w:p>
          <w:p w14:paraId="139209BA" w14:textId="77777777" w:rsidR="00F060F1" w:rsidRPr="001E00B7" w:rsidRDefault="00F060F1" w:rsidP="00582BC1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  <w:t>(iloczyn ceny ofertowej netto i stawki podatku VAT)</w:t>
            </w:r>
          </w:p>
          <w:p w14:paraId="648BE994" w14:textId="77777777" w:rsidR="00F060F1" w:rsidRPr="001E00B7" w:rsidRDefault="00F060F1" w:rsidP="00582BC1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B7C4" w14:textId="77777777" w:rsidR="00F060F1" w:rsidRPr="001E00B7" w:rsidRDefault="00F060F1" w:rsidP="00582BC1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</w:tr>
      <w:tr w:rsidR="00F060F1" w:rsidRPr="00233834" w14:paraId="13209987" w14:textId="77777777" w:rsidTr="00582BC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2348" w14:textId="77777777" w:rsidR="00F060F1" w:rsidRPr="001E00B7" w:rsidRDefault="00F060F1" w:rsidP="00F060F1">
            <w:pPr>
              <w:keepNext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60D7" w14:textId="77777777" w:rsidR="00F060F1" w:rsidRPr="001E00B7" w:rsidRDefault="00F060F1" w:rsidP="00582BC1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  <w:p w14:paraId="371CF039" w14:textId="77777777" w:rsidR="00F060F1" w:rsidRPr="001E00B7" w:rsidRDefault="00F060F1" w:rsidP="00582BC1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  <w:t>cena ofertowa brutto</w:t>
            </w:r>
          </w:p>
          <w:p w14:paraId="6C38858F" w14:textId="77777777" w:rsidR="00F060F1" w:rsidRPr="001E00B7" w:rsidRDefault="00F060F1" w:rsidP="00582BC1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  <w:t>(suma ceny ofertowej netto i wartości podatku VAT)</w:t>
            </w:r>
          </w:p>
          <w:p w14:paraId="4F68AA65" w14:textId="77777777" w:rsidR="00F060F1" w:rsidRPr="001E00B7" w:rsidRDefault="00F060F1" w:rsidP="00582BC1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D0CF" w14:textId="77777777" w:rsidR="00F060F1" w:rsidRPr="001E00B7" w:rsidRDefault="00F060F1" w:rsidP="00582BC1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</w:tr>
      <w:tr w:rsidR="00F060F1" w:rsidRPr="00233834" w14:paraId="4E79F7F4" w14:textId="77777777" w:rsidTr="00582BC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7B20" w14:textId="77777777" w:rsidR="00F060F1" w:rsidRPr="001E00B7" w:rsidRDefault="00F060F1" w:rsidP="00F060F1">
            <w:pPr>
              <w:keepNext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657A" w14:textId="77777777" w:rsidR="00F060F1" w:rsidRPr="001E00B7" w:rsidRDefault="00F060F1" w:rsidP="00582BC1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  <w:t>Producent, typ oraz model</w:t>
            </w:r>
          </w:p>
          <w:p w14:paraId="345FAD8C" w14:textId="77777777" w:rsidR="00F060F1" w:rsidRPr="001E00B7" w:rsidRDefault="00F060F1" w:rsidP="00582BC1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  <w:t>proponowanego urządzenia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9E7D" w14:textId="77777777" w:rsidR="00F060F1" w:rsidRPr="001E00B7" w:rsidRDefault="00F060F1" w:rsidP="00582BC1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</w:tr>
    </w:tbl>
    <w:p w14:paraId="382A1D9D" w14:textId="77777777" w:rsidR="00F060F1" w:rsidRPr="001E00B7" w:rsidRDefault="00F060F1" w:rsidP="00F060F1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</w:p>
    <w:p w14:paraId="42BEDEEF" w14:textId="77777777" w:rsidR="00F060F1" w:rsidRPr="001E00B7" w:rsidRDefault="00F060F1" w:rsidP="00F060F1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6"/>
          <w:szCs w:val="20"/>
          <w:lang w:eastAsia="pl-PL"/>
        </w:rPr>
      </w:pPr>
      <w:proofErr w:type="spellStart"/>
      <w:r w:rsidRPr="001E00B7">
        <w:rPr>
          <w:rFonts w:ascii="Verdana" w:eastAsia="Times New Roman" w:hAnsi="Verdana"/>
          <w:color w:val="auto"/>
          <w:sz w:val="16"/>
          <w:szCs w:val="20"/>
          <w:lang w:eastAsia="pl-PL"/>
        </w:rPr>
        <w:t>Słownie</w:t>
      </w:r>
      <w:proofErr w:type="spellEnd"/>
      <w:r w:rsidRPr="001E00B7">
        <w:rPr>
          <w:rFonts w:ascii="Verdana" w:eastAsia="Times New Roman" w:hAnsi="Verdana"/>
          <w:color w:val="auto"/>
          <w:sz w:val="16"/>
          <w:szCs w:val="20"/>
          <w:lang w:eastAsia="pl-PL"/>
        </w:rPr>
        <w:t xml:space="preserve">: ..................................................................................................................................... </w:t>
      </w:r>
      <w:proofErr w:type="spellStart"/>
      <w:r w:rsidRPr="001E00B7">
        <w:rPr>
          <w:rFonts w:ascii="Verdana" w:eastAsia="Times New Roman" w:hAnsi="Verdana"/>
          <w:color w:val="auto"/>
          <w:sz w:val="16"/>
          <w:szCs w:val="20"/>
          <w:lang w:eastAsia="pl-PL"/>
        </w:rPr>
        <w:t>brutto</w:t>
      </w:r>
      <w:proofErr w:type="spellEnd"/>
    </w:p>
    <w:p w14:paraId="2F7B5AEE" w14:textId="77777777" w:rsidR="00F060F1" w:rsidRPr="001E00B7" w:rsidRDefault="00F060F1" w:rsidP="00F060F1">
      <w:pPr>
        <w:keepNext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 xml:space="preserve">Oświadczamy, że akceptujemy bez zastrzeżeń projekt umowy z załącznikami przedstawiony w zapytaniu ofertowym. </w:t>
      </w:r>
    </w:p>
    <w:p w14:paraId="2A5C29B7" w14:textId="77777777" w:rsidR="00F060F1" w:rsidRPr="001E00B7" w:rsidRDefault="00F060F1" w:rsidP="00F060F1">
      <w:pPr>
        <w:keepNext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 xml:space="preserve">W przypadku uznania naszej oferty za najkorzystniejszą zobowiązujemy się zawrzeć umowę w miejscu i terminie, jakie zostaną wskazane przez Zamawiającego. </w:t>
      </w:r>
    </w:p>
    <w:p w14:paraId="2CB90F5F" w14:textId="77777777" w:rsidR="00F060F1" w:rsidRPr="001E00B7" w:rsidRDefault="00F060F1" w:rsidP="00F060F1">
      <w:pPr>
        <w:keepNext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jesteśmy związani niniejszą ofertą przez okres 30 dni.</w:t>
      </w:r>
    </w:p>
    <w:p w14:paraId="528F8AB3" w14:textId="77777777" w:rsidR="00F060F1" w:rsidRPr="001E00B7" w:rsidRDefault="00F060F1" w:rsidP="00F060F1">
      <w:pPr>
        <w:keepNext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znajdujemy się w sytuacji ekonomicznej i finansowej zapewniającej wykonanie zamówienia.</w:t>
      </w:r>
    </w:p>
    <w:p w14:paraId="67C8D10A" w14:textId="77777777" w:rsidR="00F060F1" w:rsidRPr="001E00B7" w:rsidRDefault="00F060F1" w:rsidP="00F060F1">
      <w:pPr>
        <w:keepNext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nie znajdujemy się w trakcie postępowania upadłościowego, w stanie upadłości lub likwidacji.</w:t>
      </w:r>
    </w:p>
    <w:p w14:paraId="1E084892" w14:textId="77777777" w:rsidR="00F060F1" w:rsidRPr="001E00B7" w:rsidRDefault="00F060F1" w:rsidP="00F060F1">
      <w:pPr>
        <w:keepNext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gwarantujemy wykonanie całości niniejszego zamówienia zgodnie z treścią zapytania ofertowego.</w:t>
      </w:r>
    </w:p>
    <w:p w14:paraId="3ED4DE02" w14:textId="77777777" w:rsidR="00F060F1" w:rsidRPr="001E00B7" w:rsidRDefault="00F060F1" w:rsidP="00F060F1">
      <w:pPr>
        <w:keepNext w:val="0"/>
        <w:jc w:val="both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</w:p>
    <w:p w14:paraId="0755CBD2" w14:textId="77777777" w:rsidR="00F060F1" w:rsidRPr="001E00B7" w:rsidRDefault="00F060F1" w:rsidP="00F060F1">
      <w:pPr>
        <w:keepNext w:val="0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</w:p>
    <w:p w14:paraId="0178E9A5" w14:textId="77777777" w:rsidR="00F060F1" w:rsidRPr="001E00B7" w:rsidRDefault="00F060F1" w:rsidP="00F060F1">
      <w:pPr>
        <w:keepNext w:val="0"/>
        <w:jc w:val="both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6"/>
          <w:szCs w:val="20"/>
          <w:lang w:val="pl-PL" w:eastAsia="pl-PL"/>
        </w:rPr>
        <w:t xml:space="preserve">                                                                                                        …………………………………  ………………………………………………….</w:t>
      </w:r>
    </w:p>
    <w:p w14:paraId="16A814D1" w14:textId="77777777" w:rsidR="00F060F1" w:rsidRPr="001E00B7" w:rsidRDefault="00F060F1" w:rsidP="00F060F1">
      <w:pPr>
        <w:keepNext w:val="0"/>
        <w:rPr>
          <w:rFonts w:ascii="Verdana" w:eastAsia="Times New Roman" w:hAnsi="Verdana"/>
          <w:b/>
          <w:bCs/>
          <w:color w:val="auto"/>
          <w:sz w:val="16"/>
          <w:szCs w:val="20"/>
          <w:vertAlign w:val="superscript"/>
          <w:lang w:val="pl-PL" w:eastAsia="pl-PL"/>
        </w:rPr>
      </w:pPr>
      <w:r w:rsidRPr="001E00B7">
        <w:rPr>
          <w:rFonts w:ascii="Verdana" w:eastAsia="Times New Roman" w:hAnsi="Verdana"/>
          <w:b/>
          <w:bCs/>
          <w:color w:val="auto"/>
          <w:sz w:val="16"/>
          <w:vertAlign w:val="superscript"/>
          <w:lang w:val="pl-PL" w:eastAsia="pl-PL"/>
        </w:rPr>
        <w:t>(miejscowość, data)</w:t>
      </w:r>
      <w:r w:rsidRPr="001E00B7">
        <w:rPr>
          <w:rFonts w:ascii="Verdana" w:eastAsia="Times New Roman" w:hAnsi="Verdana"/>
          <w:b/>
          <w:bCs/>
          <w:color w:val="auto"/>
          <w:sz w:val="16"/>
          <w:lang w:val="pl-PL" w:eastAsia="pl-PL"/>
        </w:rPr>
        <w:tab/>
      </w:r>
      <w:r w:rsidRPr="001E00B7">
        <w:rPr>
          <w:rFonts w:ascii="Verdana" w:eastAsia="Times New Roman" w:hAnsi="Verdana"/>
          <w:b/>
          <w:bCs/>
          <w:color w:val="auto"/>
          <w:sz w:val="16"/>
          <w:lang w:val="pl-PL" w:eastAsia="pl-PL"/>
        </w:rPr>
        <w:tab/>
        <w:t xml:space="preserve">                                                    </w:t>
      </w:r>
      <w:r w:rsidRPr="001E00B7">
        <w:rPr>
          <w:rFonts w:ascii="Verdana" w:eastAsia="Times New Roman" w:hAnsi="Verdana"/>
          <w:b/>
          <w:bCs/>
          <w:color w:val="auto"/>
          <w:sz w:val="16"/>
          <w:vertAlign w:val="superscript"/>
          <w:lang w:val="pl-PL" w:eastAsia="pl-PL"/>
        </w:rPr>
        <w:t>(</w:t>
      </w:r>
      <w:r w:rsidRPr="001E00B7">
        <w:rPr>
          <w:rFonts w:ascii="Verdana" w:eastAsia="Times New Roman" w:hAnsi="Verdana"/>
          <w:b/>
          <w:bCs/>
          <w:color w:val="auto"/>
          <w:sz w:val="16"/>
          <w:szCs w:val="20"/>
          <w:vertAlign w:val="superscript"/>
          <w:lang w:val="pl-PL" w:eastAsia="pl-PL"/>
        </w:rPr>
        <w:t>podpis osób uprawnionych do podejmowania zobowiązań)</w:t>
      </w:r>
    </w:p>
    <w:p w14:paraId="49336068" w14:textId="77777777" w:rsidR="00F060F1" w:rsidRDefault="00F060F1" w:rsidP="00F060F1">
      <w:pPr>
        <w:keepNext w:val="0"/>
        <w:suppressAutoHyphens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 xml:space="preserve">         </w:t>
      </w: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br w:type="page"/>
      </w:r>
    </w:p>
    <w:p w14:paraId="530649E3" w14:textId="77777777" w:rsidR="00F060F1" w:rsidRDefault="00F060F1" w:rsidP="00F060F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34D725E" w14:textId="77777777" w:rsidR="00F060F1" w:rsidRDefault="00F060F1" w:rsidP="00F060F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D293F04" w14:textId="77777777" w:rsidR="00F060F1" w:rsidRPr="00232379" w:rsidRDefault="00F060F1" w:rsidP="00F060F1">
      <w:pPr>
        <w:keepNext w:val="0"/>
        <w:suppressAutoHyphens/>
        <w:jc w:val="right"/>
        <w:rPr>
          <w:rFonts w:ascii="Verdana" w:eastAsia="Times New Roman" w:hAnsi="Verdana" w:cs="Verdana"/>
          <w:color w:val="00B050"/>
          <w:sz w:val="16"/>
          <w:szCs w:val="16"/>
          <w:lang w:val="pl-PL" w:eastAsia="zh-CN"/>
        </w:rPr>
      </w:pPr>
      <w:bookmarkStart w:id="1" w:name="_Hlk189810106"/>
      <w:r w:rsidRPr="00D75768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>Postępowanie nr:</w:t>
      </w:r>
      <w:r w:rsidRPr="00D75768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 xml:space="preserve"> </w:t>
      </w:r>
      <w:r w:rsidRPr="00374A15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ZB</w:t>
      </w:r>
      <w:r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C</w:t>
      </w:r>
      <w:r w:rsidRPr="00374A15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.271</w:t>
      </w:r>
      <w:r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1</w:t>
      </w:r>
      <w:r w:rsidRPr="00374A15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</w:t>
      </w:r>
      <w:r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3</w:t>
      </w:r>
      <w:r w:rsidRPr="00374A15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.202</w:t>
      </w:r>
      <w:r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5</w:t>
      </w:r>
      <w:r w:rsidRPr="00374A15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.GK</w:t>
      </w:r>
    </w:p>
    <w:p w14:paraId="72633F23" w14:textId="77777777" w:rsidR="00F060F1" w:rsidRPr="001E00B7" w:rsidRDefault="00F060F1" w:rsidP="00F060F1">
      <w:pPr>
        <w:keepNext w:val="0"/>
        <w:suppressAutoHyphens/>
        <w:jc w:val="right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>załącznik nr 2</w:t>
      </w:r>
    </w:p>
    <w:p w14:paraId="647A14E1" w14:textId="77777777" w:rsidR="00F060F1" w:rsidRPr="001E00B7" w:rsidRDefault="00F060F1" w:rsidP="00F060F1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</w:p>
    <w:p w14:paraId="3A7FDC9F" w14:textId="77777777" w:rsidR="00F060F1" w:rsidRPr="001E00B7" w:rsidRDefault="00F060F1" w:rsidP="00F060F1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</w:p>
    <w:p w14:paraId="563F9448" w14:textId="77777777" w:rsidR="00F060F1" w:rsidRPr="001E00B7" w:rsidRDefault="00F060F1" w:rsidP="00F060F1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</w:p>
    <w:p w14:paraId="602863CC" w14:textId="77777777" w:rsidR="00F060F1" w:rsidRPr="001E00B7" w:rsidRDefault="00F060F1" w:rsidP="00F060F1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>OPIS PRZEDMIOTU ZAMÓWIENIA – SPECYFIKACJA TECHNICZNA – WYMAGANIA MINIMALNE</w:t>
      </w:r>
    </w:p>
    <w:p w14:paraId="08897A8E" w14:textId="77777777" w:rsidR="00F060F1" w:rsidRPr="001E00B7" w:rsidRDefault="00F060F1" w:rsidP="00F060F1">
      <w:pPr>
        <w:keepNext w:val="0"/>
        <w:suppressAutoHyphens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</w:p>
    <w:p w14:paraId="1D2F4D37" w14:textId="77777777" w:rsidR="00F060F1" w:rsidRPr="009A2B6D" w:rsidRDefault="00F060F1" w:rsidP="00F060F1">
      <w:pPr>
        <w:pStyle w:val="Stopka"/>
        <w:tabs>
          <w:tab w:val="left" w:pos="708"/>
        </w:tabs>
        <w:jc w:val="both"/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</w:pPr>
      <w:r w:rsidRPr="001E00B7">
        <w:rPr>
          <w:rFonts w:ascii="Verdana" w:eastAsia="Times New Roman" w:hAnsi="Verdana" w:cs="Verdana"/>
          <w:color w:val="auto"/>
          <w:sz w:val="20"/>
          <w:szCs w:val="20"/>
          <w:lang w:val="pl-PL" w:eastAsia="zh-CN"/>
        </w:rPr>
        <w:t xml:space="preserve">Dotyczy zapytania ofertowego pn.: </w:t>
      </w:r>
      <w:r w:rsidRPr="009A2B6D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zh-CN"/>
        </w:rPr>
        <w:t xml:space="preserve">Usługa wykonania oznaczeń genetycznych wrażliwości receptorów androgenowych (powtórzeń sekwencji CAG w </w:t>
      </w:r>
      <w:proofErr w:type="spellStart"/>
      <w:r w:rsidRPr="009A2B6D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zh-CN"/>
        </w:rPr>
        <w:t>eksonie</w:t>
      </w:r>
      <w:proofErr w:type="spellEnd"/>
      <w:r w:rsidRPr="009A2B6D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zh-CN"/>
        </w:rPr>
        <w:t xml:space="preserve"> 1 genu AR) wraz izolacją materiału genetycznego dla 211 uczestników grantu OPUS 21</w:t>
      </w:r>
      <w:r w:rsidRPr="009A2B6D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  <w:t>.</w:t>
      </w:r>
    </w:p>
    <w:p w14:paraId="3AB1F03A" w14:textId="77777777" w:rsidR="00F060F1" w:rsidRPr="009A2B6D" w:rsidRDefault="00F060F1" w:rsidP="00F060F1">
      <w:pPr>
        <w:keepNext w:val="0"/>
        <w:tabs>
          <w:tab w:val="left" w:pos="142"/>
        </w:tabs>
        <w:suppressAutoHyphens/>
        <w:spacing w:before="60" w:after="60" w:line="360" w:lineRule="auto"/>
        <w:jc w:val="both"/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zh-CN"/>
        </w:rPr>
      </w:pPr>
    </w:p>
    <w:p w14:paraId="5759B237" w14:textId="77777777" w:rsidR="00F060F1" w:rsidRDefault="00F060F1" w:rsidP="00F060F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tbl>
      <w:tblPr>
        <w:tblW w:w="10180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4382"/>
        <w:gridCol w:w="4576"/>
      </w:tblGrid>
      <w:tr w:rsidR="00F060F1" w:rsidRPr="00233834" w14:paraId="22F2AA90" w14:textId="77777777" w:rsidTr="00582BC1">
        <w:trPr>
          <w:cantSplit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2716DD52" w14:textId="77777777" w:rsidR="00F060F1" w:rsidRPr="001E00B7" w:rsidRDefault="00F060F1" w:rsidP="00582BC1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rFonts w:eastAsia="Times New Roman"/>
                <w:color w:val="auto"/>
                <w:lang w:eastAsia="zh-CN"/>
              </w:rPr>
            </w:pP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pl-PL"/>
              </w:rPr>
              <w:t>LP.</w:t>
            </w:r>
          </w:p>
          <w:p w14:paraId="33355780" w14:textId="77777777" w:rsidR="00F060F1" w:rsidRPr="001E00B7" w:rsidRDefault="00F060F1" w:rsidP="00582BC1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206A92A2" w14:textId="77777777" w:rsidR="00F060F1" w:rsidRPr="001E00B7" w:rsidRDefault="00F060F1" w:rsidP="00582BC1">
            <w:pPr>
              <w:keepNext w:val="0"/>
              <w:numPr>
                <w:ilvl w:val="8"/>
                <w:numId w:val="0"/>
              </w:numPr>
              <w:suppressAutoHyphens/>
              <w:snapToGrid w:val="0"/>
              <w:jc w:val="center"/>
              <w:outlineLvl w:val="8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</w:pPr>
            <w:proofErr w:type="spellStart"/>
            <w:r w:rsidRPr="001E00B7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Minimalne</w:t>
            </w:r>
            <w:proofErr w:type="spellEnd"/>
            <w:r w:rsidRPr="001E00B7">
              <w:rPr>
                <w:rFonts w:ascii="Verdana" w:eastAsia="Verdana" w:hAnsi="Verdana" w:cs="Verdana"/>
                <w:bCs/>
                <w:color w:val="auto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parametry</w:t>
            </w:r>
            <w:proofErr w:type="spellEnd"/>
            <w:r w:rsidRPr="001E00B7">
              <w:rPr>
                <w:rFonts w:ascii="Verdana" w:eastAsia="Verdana" w:hAnsi="Verdana" w:cs="Verdana"/>
                <w:bCs/>
                <w:color w:val="auto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wymagane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3880F1E" w14:textId="77777777" w:rsidR="00F060F1" w:rsidRPr="001E00B7" w:rsidRDefault="00F060F1" w:rsidP="00582BC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</w:pPr>
          </w:p>
          <w:p w14:paraId="05B8C992" w14:textId="77777777" w:rsidR="00F060F1" w:rsidRPr="001E00B7" w:rsidRDefault="00F060F1" w:rsidP="00582BC1">
            <w:pPr>
              <w:keepNext w:val="0"/>
              <w:suppressAutoHyphens/>
              <w:jc w:val="center"/>
              <w:rPr>
                <w:rFonts w:eastAsia="Times New Roman"/>
                <w:color w:val="auto"/>
                <w:lang w:val="pl-PL" w:eastAsia="zh-CN"/>
              </w:rPr>
            </w:pP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Parametry</w:t>
            </w:r>
            <w:r w:rsidRPr="001E00B7">
              <w:rPr>
                <w:rFonts w:ascii="Verdana" w:eastAsia="Verdana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oferowane</w:t>
            </w:r>
          </w:p>
          <w:p w14:paraId="1D198716" w14:textId="77777777" w:rsidR="00F060F1" w:rsidRPr="001E00B7" w:rsidRDefault="00F060F1" w:rsidP="00582BC1">
            <w:pPr>
              <w:keepNext w:val="0"/>
              <w:suppressAutoHyphens/>
              <w:jc w:val="center"/>
              <w:rPr>
                <w:rFonts w:eastAsia="Times New Roman"/>
                <w:color w:val="auto"/>
                <w:lang w:val="pl-PL" w:eastAsia="zh-CN"/>
              </w:rPr>
            </w:pP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(wypełnia</w:t>
            </w:r>
            <w:r w:rsidRPr="001E00B7">
              <w:rPr>
                <w:rFonts w:ascii="Verdana" w:eastAsia="Verdana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Oferent)</w:t>
            </w:r>
          </w:p>
          <w:p w14:paraId="77600E70" w14:textId="77777777" w:rsidR="00F060F1" w:rsidRPr="001E00B7" w:rsidRDefault="00F060F1" w:rsidP="00582BC1">
            <w:pPr>
              <w:keepNext w:val="0"/>
              <w:suppressAutoHyphens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</w:pPr>
          </w:p>
          <w:p w14:paraId="3B16C869" w14:textId="77777777" w:rsidR="00F060F1" w:rsidRPr="001E00B7" w:rsidRDefault="00F060F1" w:rsidP="00582BC1">
            <w:pPr>
              <w:keepNext w:val="0"/>
              <w:suppressAutoHyphens/>
              <w:jc w:val="center"/>
              <w:rPr>
                <w:rFonts w:eastAsia="Times New Roman"/>
                <w:color w:val="auto"/>
                <w:lang w:val="pl-PL" w:eastAsia="zh-CN"/>
              </w:rPr>
            </w:pP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Wykonawca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winien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jest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potwierdzić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parametry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wymagane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przez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Zamawiającego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przez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wpisanie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kolumnie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C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tabeli: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„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tak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”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lub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„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jak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obok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”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lub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„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zgodnie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z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wymaganiami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”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oraz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przypadku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parametrów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lub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funkcji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innych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należy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podać/opisać.</w:t>
            </w:r>
          </w:p>
          <w:p w14:paraId="7413495F" w14:textId="77777777" w:rsidR="00F060F1" w:rsidRPr="001E00B7" w:rsidRDefault="00F060F1" w:rsidP="00582BC1">
            <w:pPr>
              <w:keepNext w:val="0"/>
              <w:suppressAutoHyphens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Wykonawca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winien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jest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podać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termin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gwarancji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miesiącach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(poz.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29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.)</w:t>
            </w:r>
          </w:p>
        </w:tc>
      </w:tr>
      <w:tr w:rsidR="00F060F1" w:rsidRPr="001E00B7" w14:paraId="1549C190" w14:textId="77777777" w:rsidTr="00582BC1">
        <w:trPr>
          <w:cantSplit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52862343" w14:textId="77777777" w:rsidR="00F060F1" w:rsidRPr="001E00B7" w:rsidRDefault="00F060F1" w:rsidP="00582BC1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rFonts w:eastAsia="Times New Roman"/>
                <w:color w:val="auto"/>
                <w:lang w:eastAsia="zh-CN"/>
              </w:rPr>
            </w:pP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eastAsia="pl-PL"/>
              </w:rPr>
              <w:t>A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7F03B015" w14:textId="77777777" w:rsidR="00F060F1" w:rsidRPr="001E00B7" w:rsidRDefault="00F060F1" w:rsidP="00582BC1">
            <w:pPr>
              <w:keepNext w:val="0"/>
              <w:suppressAutoHyphens/>
              <w:snapToGrid w:val="0"/>
              <w:jc w:val="center"/>
              <w:rPr>
                <w:rFonts w:eastAsia="Times New Roman"/>
                <w:color w:val="auto"/>
                <w:lang w:eastAsia="zh-CN"/>
              </w:rPr>
            </w:pPr>
            <w:r w:rsidRPr="001E00B7">
              <w:rPr>
                <w:rFonts w:ascii="Verdana" w:eastAsia="Times New Roman" w:hAnsi="Verdana" w:cs="Verdana"/>
                <w:b/>
                <w:color w:val="auto"/>
                <w:sz w:val="16"/>
                <w:szCs w:val="16"/>
                <w:lang w:eastAsia="zh-CN"/>
              </w:rPr>
              <w:t>B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B87014D" w14:textId="77777777" w:rsidR="00F060F1" w:rsidRPr="001E00B7" w:rsidRDefault="00F060F1" w:rsidP="00582BC1">
            <w:pPr>
              <w:keepNext w:val="0"/>
              <w:numPr>
                <w:ilvl w:val="2"/>
                <w:numId w:val="0"/>
              </w:numPr>
              <w:suppressAutoHyphens/>
              <w:snapToGrid w:val="0"/>
              <w:jc w:val="center"/>
              <w:outlineLvl w:val="2"/>
              <w:rPr>
                <w:rFonts w:ascii="Verdana" w:eastAsia="Times New Roman" w:hAnsi="Verdana" w:cs="Arial"/>
                <w:b/>
                <w:color w:val="auto"/>
                <w:sz w:val="16"/>
                <w:lang w:eastAsia="zh-CN"/>
              </w:rPr>
            </w:pPr>
            <w:r w:rsidRPr="001E00B7">
              <w:rPr>
                <w:rFonts w:ascii="Verdana" w:eastAsia="Times New Roman" w:hAnsi="Verdana" w:cs="Arial"/>
                <w:b/>
                <w:color w:val="auto"/>
                <w:sz w:val="14"/>
                <w:szCs w:val="14"/>
                <w:lang w:eastAsia="zh-CN"/>
              </w:rPr>
              <w:t>C</w:t>
            </w:r>
          </w:p>
        </w:tc>
      </w:tr>
      <w:tr w:rsidR="00F060F1" w:rsidRPr="001E00B7" w14:paraId="7266D233" w14:textId="77777777" w:rsidTr="00582BC1">
        <w:trPr>
          <w:cantSplit/>
          <w:trHeight w:val="577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9937BF1" w14:textId="77777777" w:rsidR="00F060F1" w:rsidRPr="001E00B7" w:rsidRDefault="00F060F1" w:rsidP="00582BC1">
            <w:pPr>
              <w:keepNext w:val="0"/>
              <w:numPr>
                <w:ilvl w:val="2"/>
                <w:numId w:val="0"/>
              </w:numPr>
              <w:suppressAutoHyphens/>
              <w:snapToGrid w:val="0"/>
              <w:jc w:val="center"/>
              <w:outlineLvl w:val="2"/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</w:pPr>
          </w:p>
          <w:p w14:paraId="3A06A318" w14:textId="77777777" w:rsidR="00F060F1" w:rsidRPr="001E00B7" w:rsidRDefault="00F060F1" w:rsidP="00582BC1">
            <w:pPr>
              <w:keepNext w:val="0"/>
              <w:numPr>
                <w:ilvl w:val="2"/>
                <w:numId w:val="0"/>
              </w:numPr>
              <w:suppressAutoHyphens/>
              <w:jc w:val="center"/>
              <w:outlineLvl w:val="2"/>
              <w:rPr>
                <w:rFonts w:ascii="Verdana" w:eastAsia="Verdana" w:hAnsi="Verdana" w:cs="Verdana"/>
                <w:b/>
                <w:color w:val="auto"/>
                <w:sz w:val="16"/>
                <w:szCs w:val="16"/>
                <w:lang w:eastAsia="zh-CN"/>
              </w:rPr>
            </w:pPr>
            <w:proofErr w:type="spellStart"/>
            <w:r w:rsidRPr="001E00B7"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  <w:t>Parametry</w:t>
            </w:r>
            <w:proofErr w:type="spellEnd"/>
            <w:r w:rsidRPr="001E00B7">
              <w:rPr>
                <w:rFonts w:ascii="Verdana" w:eastAsia="Verdana" w:hAnsi="Verdana" w:cs="Verdana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  <w:t>techniczne</w:t>
            </w:r>
            <w:proofErr w:type="spellEnd"/>
            <w:r w:rsidRPr="001E00B7">
              <w:rPr>
                <w:rFonts w:ascii="Verdana" w:eastAsia="Verdana" w:hAnsi="Verdana" w:cs="Verdana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2BABA1B1" w14:textId="77777777" w:rsidR="00F060F1" w:rsidRPr="001E00B7" w:rsidRDefault="00F060F1" w:rsidP="00582BC1">
            <w:pPr>
              <w:keepNext w:val="0"/>
              <w:suppressAutoHyphens/>
              <w:rPr>
                <w:rFonts w:eastAsia="Verdana" w:cs="Verdana"/>
                <w:color w:val="auto"/>
                <w:szCs w:val="16"/>
                <w:lang w:eastAsia="zh-CN"/>
              </w:rPr>
            </w:pPr>
          </w:p>
        </w:tc>
      </w:tr>
      <w:tr w:rsidR="00F060F1" w:rsidRPr="00233834" w14:paraId="676960E2" w14:textId="77777777" w:rsidTr="00582BC1">
        <w:trPr>
          <w:cantSplit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AD2A1" w14:textId="77777777" w:rsidR="00F060F1" w:rsidRPr="00233834" w:rsidRDefault="00F060F1" w:rsidP="00582BC1">
            <w:pPr>
              <w:pStyle w:val="Stopka"/>
              <w:tabs>
                <w:tab w:val="left" w:pos="708"/>
              </w:tabs>
              <w:ind w:left="502"/>
              <w:rPr>
                <w:rFonts w:ascii="Verdana" w:hAnsi="Verdana"/>
                <w:b/>
                <w:bCs/>
                <w:color w:val="FF0000"/>
                <w:sz w:val="18"/>
                <w:szCs w:val="18"/>
                <w:lang w:val="pl-PL"/>
              </w:rPr>
            </w:pPr>
          </w:p>
          <w:p w14:paraId="678F5E1A" w14:textId="77777777" w:rsidR="00F060F1" w:rsidRPr="00791BF8" w:rsidRDefault="00F060F1" w:rsidP="00582BC1">
            <w:pPr>
              <w:pStyle w:val="Stopka"/>
              <w:tabs>
                <w:tab w:val="left" w:pos="708"/>
              </w:tabs>
              <w:jc w:val="both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ar-SA"/>
              </w:rPr>
            </w:pPr>
            <w:r w:rsidRPr="00791BF8"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  <w:t xml:space="preserve">Usługa wykonania oznaczeń genetycznych wrażliwości receptorów androgenowych (powtórzeń sekwencji CAG w </w:t>
            </w:r>
            <w:proofErr w:type="spellStart"/>
            <w:r w:rsidRPr="00791BF8"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  <w:t>eksonie</w:t>
            </w:r>
            <w:proofErr w:type="spellEnd"/>
            <w:r w:rsidRPr="00791BF8"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  <w:t xml:space="preserve"> 1 genu AR) wraz izolacją materiału genetycznego dla 211 uczestników grantu OPUS 21</w:t>
            </w:r>
            <w:r w:rsidRPr="00791BF8"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ar-SA"/>
              </w:rPr>
              <w:t>.</w:t>
            </w:r>
          </w:p>
          <w:p w14:paraId="0219EFC7" w14:textId="77777777" w:rsidR="00F060F1" w:rsidRPr="00233834" w:rsidRDefault="00F060F1" w:rsidP="00582BC1">
            <w:pPr>
              <w:pStyle w:val="Stopka"/>
              <w:tabs>
                <w:tab w:val="left" w:pos="708"/>
              </w:tabs>
              <w:ind w:left="502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  <w:p w14:paraId="38106116" w14:textId="77777777" w:rsidR="00F060F1" w:rsidRPr="00233834" w:rsidRDefault="00F060F1" w:rsidP="00582BC1">
            <w:pPr>
              <w:pStyle w:val="Stopka"/>
              <w:tabs>
                <w:tab w:val="left" w:pos="708"/>
              </w:tabs>
              <w:ind w:left="502"/>
              <w:rPr>
                <w:rFonts w:ascii="Verdana" w:eastAsia="Times New Roman" w:hAnsi="Verdana" w:cs="Verdana"/>
                <w:color w:val="FF0000"/>
                <w:sz w:val="14"/>
                <w:szCs w:val="14"/>
                <w:lang w:val="pl-PL" w:eastAsia="zh-CN"/>
              </w:rPr>
            </w:pPr>
          </w:p>
        </w:tc>
      </w:tr>
      <w:tr w:rsidR="00F060F1" w:rsidRPr="00863ADE" w14:paraId="7970003F" w14:textId="77777777" w:rsidTr="00582BC1">
        <w:trPr>
          <w:cantSplit/>
          <w:trHeight w:val="66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6B16A" w14:textId="77777777" w:rsidR="00F060F1" w:rsidRPr="00F23A49" w:rsidRDefault="00F060F1" w:rsidP="00582BC1">
            <w:pPr>
              <w:keepNext w:val="0"/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Verdana" w:eastAsia="Verdana" w:hAnsi="Verdana" w:cs="Verdana"/>
                <w:color w:val="auto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11E41" w14:textId="77777777" w:rsidR="00F060F1" w:rsidRPr="004C0A3B" w:rsidRDefault="00F060F1" w:rsidP="00582BC1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4C0A3B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Liczba uczestników</w:t>
            </w: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 – 211 osób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268ED" w14:textId="77777777" w:rsidR="00F060F1" w:rsidRPr="00465B4A" w:rsidRDefault="00F060F1" w:rsidP="00582BC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F060F1" w:rsidRPr="00233834" w14:paraId="026616ED" w14:textId="77777777" w:rsidTr="00582BC1">
        <w:trPr>
          <w:cantSplit/>
          <w:trHeight w:val="707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65AE9" w14:textId="77777777" w:rsidR="00F060F1" w:rsidRPr="00F23A49" w:rsidRDefault="00F060F1" w:rsidP="00582BC1">
            <w:pPr>
              <w:keepNext w:val="0"/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  <w:r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  <w:t>2.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A7762" w14:textId="77777777" w:rsidR="00F060F1" w:rsidRPr="004C0A3B" w:rsidRDefault="00F060F1" w:rsidP="00582BC1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4C0A3B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Izolacja DNA</w:t>
            </w:r>
            <w:r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 wykonana z wymazów z policzka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2C32A" w14:textId="77777777" w:rsidR="00F060F1" w:rsidRPr="00465B4A" w:rsidRDefault="00F060F1" w:rsidP="00582BC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F060F1" w:rsidRPr="00233834" w14:paraId="4E04D481" w14:textId="77777777" w:rsidTr="00582BC1">
        <w:trPr>
          <w:cantSplit/>
          <w:trHeight w:val="660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A2E75" w14:textId="77777777" w:rsidR="00F060F1" w:rsidRPr="00F23A49" w:rsidRDefault="00F060F1" w:rsidP="00582BC1">
            <w:pPr>
              <w:keepNext w:val="0"/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  <w:r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  <w:t>3.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5065D" w14:textId="77777777" w:rsidR="00F060F1" w:rsidRPr="004C0A3B" w:rsidRDefault="00F060F1" w:rsidP="00582BC1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4C0A3B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Wykonanie oznaczeń powtórzeń CAG w </w:t>
            </w:r>
            <w:proofErr w:type="spellStart"/>
            <w:r w:rsidRPr="004C0A3B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eksonie</w:t>
            </w:r>
            <w:proofErr w:type="spellEnd"/>
            <w:r w:rsidRPr="004C0A3B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 1 genu kodującego receptor androgenowy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1EFAF" w14:textId="77777777" w:rsidR="00F060F1" w:rsidRPr="00465B4A" w:rsidRDefault="00F060F1" w:rsidP="00582BC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F060F1" w:rsidRPr="00233834" w14:paraId="0D20000D" w14:textId="77777777" w:rsidTr="00582BC1">
        <w:trPr>
          <w:cantSplit/>
          <w:trHeight w:val="71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94117" w14:textId="77777777" w:rsidR="00F060F1" w:rsidRPr="00F23A49" w:rsidRDefault="00F060F1" w:rsidP="00582BC1">
            <w:pPr>
              <w:keepNext w:val="0"/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2DC3B" w14:textId="77777777" w:rsidR="00F060F1" w:rsidRPr="00DF5F38" w:rsidRDefault="00F060F1" w:rsidP="00582BC1">
            <w:pPr>
              <w:keepNext w:val="0"/>
              <w:rPr>
                <w:rFonts w:ascii="Verdana" w:hAnsi="Verdana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7AB35" w14:textId="77777777" w:rsidR="00F060F1" w:rsidRPr="00465B4A" w:rsidRDefault="00F060F1" w:rsidP="00582BC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F060F1" w:rsidRPr="00233834" w14:paraId="53A89368" w14:textId="77777777" w:rsidTr="00582BC1">
        <w:trPr>
          <w:cantSplit/>
          <w:trHeight w:val="693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EA680" w14:textId="77777777" w:rsidR="00F060F1" w:rsidRPr="00F23A49" w:rsidRDefault="00F060F1" w:rsidP="00582BC1">
            <w:pPr>
              <w:keepNext w:val="0"/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643AF" w14:textId="77777777" w:rsidR="00F060F1" w:rsidRPr="009642EF" w:rsidRDefault="00F060F1" w:rsidP="00582BC1">
            <w:pPr>
              <w:pStyle w:val="Akapitzlist"/>
              <w:ind w:left="0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F597A" w14:textId="77777777" w:rsidR="00F060F1" w:rsidRPr="00465B4A" w:rsidRDefault="00F060F1" w:rsidP="00582BC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F060F1" w:rsidRPr="00233834" w14:paraId="494C405B" w14:textId="77777777" w:rsidTr="00582BC1">
        <w:trPr>
          <w:cantSplit/>
          <w:trHeight w:val="703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BE0D0" w14:textId="77777777" w:rsidR="00F060F1" w:rsidRPr="00F23A49" w:rsidRDefault="00F060F1" w:rsidP="00582BC1">
            <w:pPr>
              <w:keepNext w:val="0"/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C51D7" w14:textId="77777777" w:rsidR="00F060F1" w:rsidRPr="00DF5F38" w:rsidRDefault="00F060F1" w:rsidP="00582BC1">
            <w:pPr>
              <w:rPr>
                <w:rFonts w:ascii="Verdana" w:hAnsi="Verdana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CB3D9" w14:textId="77777777" w:rsidR="00F060F1" w:rsidRPr="00465B4A" w:rsidRDefault="00F060F1" w:rsidP="00582BC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F060F1" w:rsidRPr="00233834" w14:paraId="7B388E82" w14:textId="77777777" w:rsidTr="00582BC1">
        <w:trPr>
          <w:cantSplit/>
          <w:trHeight w:val="69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DC990" w14:textId="77777777" w:rsidR="00F060F1" w:rsidRPr="00F23A49" w:rsidRDefault="00F060F1" w:rsidP="00582BC1">
            <w:pPr>
              <w:keepNext w:val="0"/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A5F5E" w14:textId="77777777" w:rsidR="00F060F1" w:rsidRPr="00DF5F38" w:rsidRDefault="00F060F1" w:rsidP="00582BC1">
            <w:pPr>
              <w:keepNext w:val="0"/>
              <w:rPr>
                <w:rFonts w:ascii="Verdana" w:hAnsi="Verdana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992FB" w14:textId="77777777" w:rsidR="00F060F1" w:rsidRPr="00465B4A" w:rsidRDefault="00F060F1" w:rsidP="00582BC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F060F1" w:rsidRPr="00233834" w14:paraId="2EC350CC" w14:textId="77777777" w:rsidTr="00582BC1">
        <w:trPr>
          <w:cantSplit/>
          <w:trHeight w:val="70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FFD93" w14:textId="77777777" w:rsidR="00F060F1" w:rsidRPr="00F23A49" w:rsidRDefault="00F060F1" w:rsidP="00582BC1">
            <w:pPr>
              <w:keepNext w:val="0"/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FBD0E" w14:textId="77777777" w:rsidR="00F060F1" w:rsidRPr="00DF5F38" w:rsidRDefault="00F060F1" w:rsidP="00582BC1">
            <w:pPr>
              <w:keepNext w:val="0"/>
              <w:rPr>
                <w:rFonts w:ascii="Verdana" w:hAnsi="Verdana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494F5" w14:textId="77777777" w:rsidR="00F060F1" w:rsidRPr="00465B4A" w:rsidRDefault="00F060F1" w:rsidP="00582BC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F060F1" w:rsidRPr="00233834" w14:paraId="46020D1E" w14:textId="77777777" w:rsidTr="00582BC1">
        <w:trPr>
          <w:cantSplit/>
          <w:trHeight w:val="70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F7B21" w14:textId="77777777" w:rsidR="00F060F1" w:rsidRPr="00F23A49" w:rsidRDefault="00F060F1" w:rsidP="00582BC1">
            <w:pPr>
              <w:keepNext w:val="0"/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34C60" w14:textId="77777777" w:rsidR="00F060F1" w:rsidRPr="0032748B" w:rsidRDefault="00F060F1" w:rsidP="00582BC1">
            <w:pPr>
              <w:keepNext w:val="0"/>
              <w:tabs>
                <w:tab w:val="left" w:pos="1380"/>
              </w:tabs>
              <w:ind w:left="360"/>
              <w:rPr>
                <w:rFonts w:ascii="Calibri" w:hAnsi="Calibri" w:cs="Calibri"/>
                <w:color w:val="FF0000"/>
                <w:sz w:val="22"/>
                <w:szCs w:val="22"/>
                <w:shd w:val="clear" w:color="auto" w:fill="FFFFFF"/>
                <w:lang w:val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5B8DF" w14:textId="77777777" w:rsidR="00F060F1" w:rsidRPr="00465B4A" w:rsidRDefault="00F060F1" w:rsidP="00582BC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F060F1" w:rsidRPr="00233834" w14:paraId="29F8E730" w14:textId="77777777" w:rsidTr="00582BC1">
        <w:trPr>
          <w:cantSplit/>
          <w:trHeight w:val="687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E0406" w14:textId="77777777" w:rsidR="00F060F1" w:rsidRPr="009642EF" w:rsidRDefault="00F060F1" w:rsidP="00582BC1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pl-P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D4900" w14:textId="77777777" w:rsidR="00F060F1" w:rsidRPr="009642EF" w:rsidRDefault="00F060F1" w:rsidP="00582BC1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65147" w14:textId="77777777" w:rsidR="00F060F1" w:rsidRPr="009642EF" w:rsidRDefault="00F060F1" w:rsidP="00582BC1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pl-PL"/>
              </w:rPr>
            </w:pPr>
          </w:p>
        </w:tc>
      </w:tr>
      <w:tr w:rsidR="00F060F1" w:rsidRPr="00233834" w14:paraId="2F4C5822" w14:textId="77777777" w:rsidTr="00582BC1">
        <w:trPr>
          <w:cantSplit/>
          <w:trHeight w:val="69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9E079" w14:textId="77777777" w:rsidR="00F060F1" w:rsidRPr="00F23A49" w:rsidRDefault="00F060F1" w:rsidP="00582BC1">
            <w:pPr>
              <w:keepNext w:val="0"/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55918" w14:textId="77777777" w:rsidR="00F060F1" w:rsidRPr="00DF5F38" w:rsidRDefault="00F060F1" w:rsidP="00582BC1">
            <w:pPr>
              <w:spacing w:line="254" w:lineRule="auto"/>
              <w:jc w:val="both"/>
              <w:rPr>
                <w:rFonts w:ascii="Verdana" w:eastAsia="Times New Roman" w:hAnsi="Verdana"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7F771" w14:textId="77777777" w:rsidR="00F060F1" w:rsidRPr="00465B4A" w:rsidRDefault="00F060F1" w:rsidP="00582BC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F060F1" w:rsidRPr="00233834" w14:paraId="74E264C7" w14:textId="77777777" w:rsidTr="00582BC1">
        <w:trPr>
          <w:cantSplit/>
          <w:trHeight w:val="69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DDF08" w14:textId="77777777" w:rsidR="00F060F1" w:rsidRPr="00F23A49" w:rsidRDefault="00F060F1" w:rsidP="00582BC1">
            <w:pPr>
              <w:keepNext w:val="0"/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1F5BF" w14:textId="77777777" w:rsidR="00F060F1" w:rsidRPr="00863ADE" w:rsidRDefault="00F060F1" w:rsidP="00582BC1">
            <w:pPr>
              <w:spacing w:line="254" w:lineRule="auto"/>
              <w:jc w:val="both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D70EF" w14:textId="77777777" w:rsidR="00F060F1" w:rsidRDefault="00F060F1" w:rsidP="00582BC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</w:tbl>
    <w:tbl>
      <w:tblPr>
        <w:tblStyle w:val="Tabela-Siatka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4395"/>
        <w:gridCol w:w="4536"/>
      </w:tblGrid>
      <w:tr w:rsidR="00F060F1" w14:paraId="567AD568" w14:textId="77777777" w:rsidTr="00582BC1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2C410C1F" w14:textId="77777777" w:rsidR="00F060F1" w:rsidRDefault="00F060F1" w:rsidP="00582BC1">
            <w:pPr>
              <w:keepNext w:val="0"/>
              <w:suppressAutoHyphens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  <w:r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  <w:t>Inne</w:t>
            </w:r>
          </w:p>
        </w:tc>
      </w:tr>
      <w:tr w:rsidR="00F060F1" w14:paraId="2D500730" w14:textId="77777777" w:rsidTr="00582BC1">
        <w:trPr>
          <w:trHeight w:val="609"/>
        </w:trPr>
        <w:tc>
          <w:tcPr>
            <w:tcW w:w="1276" w:type="dxa"/>
          </w:tcPr>
          <w:p w14:paraId="4159CFF2" w14:textId="77777777" w:rsidR="00F060F1" w:rsidRPr="00A03BDE" w:rsidRDefault="00F060F1" w:rsidP="00F060F1">
            <w:pPr>
              <w:pStyle w:val="Akapitzlist"/>
              <w:keepNext w:val="0"/>
              <w:numPr>
                <w:ilvl w:val="0"/>
                <w:numId w:val="4"/>
              </w:numPr>
              <w:suppressAutoHyphens/>
              <w:spacing w:after="160" w:line="259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395" w:type="dxa"/>
          </w:tcPr>
          <w:p w14:paraId="2D8B5699" w14:textId="77777777" w:rsidR="00F060F1" w:rsidRDefault="00F060F1" w:rsidP="00582BC1">
            <w:pPr>
              <w:keepNext w:val="0"/>
              <w:suppressAutoHyphens/>
              <w:jc w:val="both"/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</w:pPr>
            <w:proofErr w:type="spellStart"/>
            <w:r w:rsidRPr="008C2964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>Gwarancja</w:t>
            </w:r>
            <w:proofErr w:type="spellEnd"/>
            <w:r w:rsidRPr="008C2964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 xml:space="preserve"> co </w:t>
            </w:r>
            <w:proofErr w:type="spellStart"/>
            <w:r w:rsidRPr="00417885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>najmniej</w:t>
            </w:r>
            <w:proofErr w:type="spellEnd"/>
            <w:r w:rsidRPr="00417885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>………</w:t>
            </w:r>
            <w:r w:rsidRPr="00417885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17885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>miesiące</w:t>
            </w:r>
            <w:proofErr w:type="spellEnd"/>
            <w:r w:rsidRPr="00417885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>.</w:t>
            </w:r>
          </w:p>
          <w:p w14:paraId="558603B2" w14:textId="77777777" w:rsidR="00F060F1" w:rsidRDefault="00F060F1" w:rsidP="00582BC1">
            <w:pPr>
              <w:keepNext w:val="0"/>
              <w:suppressAutoHyphens/>
              <w:jc w:val="both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536" w:type="dxa"/>
          </w:tcPr>
          <w:p w14:paraId="1148B4E2" w14:textId="77777777" w:rsidR="00F060F1" w:rsidRDefault="00F060F1" w:rsidP="00582BC1">
            <w:pPr>
              <w:keepNext w:val="0"/>
              <w:suppressAutoHyphens/>
              <w:jc w:val="both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  <w:r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  <w:t>Nie dotyczy</w:t>
            </w:r>
          </w:p>
        </w:tc>
      </w:tr>
      <w:tr w:rsidR="00F060F1" w:rsidRPr="00233834" w14:paraId="3C900C3E" w14:textId="77777777" w:rsidTr="00582BC1">
        <w:tc>
          <w:tcPr>
            <w:tcW w:w="1276" w:type="dxa"/>
          </w:tcPr>
          <w:p w14:paraId="7230820B" w14:textId="77777777" w:rsidR="00F060F1" w:rsidRPr="00A03BDE" w:rsidRDefault="00F060F1" w:rsidP="00F060F1">
            <w:pPr>
              <w:pStyle w:val="Akapitzlist"/>
              <w:keepNext w:val="0"/>
              <w:numPr>
                <w:ilvl w:val="0"/>
                <w:numId w:val="4"/>
              </w:numPr>
              <w:suppressAutoHyphens/>
              <w:spacing w:after="160" w:line="259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395" w:type="dxa"/>
          </w:tcPr>
          <w:p w14:paraId="49F9D662" w14:textId="77777777" w:rsidR="00F060F1" w:rsidRDefault="00F060F1" w:rsidP="00582BC1">
            <w:pPr>
              <w:keepNext w:val="0"/>
              <w:suppressAutoHyphens/>
              <w:jc w:val="both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  <w:r w:rsidRPr="00ED4EE1">
              <w:rPr>
                <w:rFonts w:ascii="Calibri" w:hAnsi="Calibri"/>
                <w:color w:val="000000" w:themeColor="text1"/>
                <w:lang w:val="pl-PL"/>
              </w:rPr>
              <w:t xml:space="preserve">Termin dostawy – </w:t>
            </w:r>
            <w:r w:rsidRPr="0054297B">
              <w:rPr>
                <w:rFonts w:ascii="Calibri" w:hAnsi="Calibri"/>
                <w:b/>
                <w:bCs/>
                <w:color w:val="000000" w:themeColor="text1"/>
                <w:lang w:val="pl-PL"/>
              </w:rPr>
              <w:t>do 30 dni</w:t>
            </w:r>
            <w:r w:rsidRPr="0054297B">
              <w:rPr>
                <w:rFonts w:ascii="Calibri" w:hAnsi="Calibri"/>
                <w:color w:val="000000" w:themeColor="text1"/>
                <w:lang w:val="pl-PL"/>
              </w:rPr>
              <w:t xml:space="preserve"> </w:t>
            </w:r>
            <w:r w:rsidRPr="00ED4EE1">
              <w:rPr>
                <w:rFonts w:ascii="Calibri" w:hAnsi="Calibri"/>
                <w:color w:val="000000" w:themeColor="text1"/>
                <w:lang w:val="pl-PL"/>
              </w:rPr>
              <w:t>od daty podpisania umowy.</w:t>
            </w:r>
          </w:p>
        </w:tc>
        <w:tc>
          <w:tcPr>
            <w:tcW w:w="4536" w:type="dxa"/>
          </w:tcPr>
          <w:p w14:paraId="10A24725" w14:textId="77777777" w:rsidR="00F060F1" w:rsidRDefault="00F060F1" w:rsidP="00582BC1">
            <w:pPr>
              <w:keepNext w:val="0"/>
              <w:suppressAutoHyphens/>
              <w:jc w:val="both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F060F1" w:rsidRPr="009642EF" w14:paraId="0E4408FF" w14:textId="77777777" w:rsidTr="00582BC1">
        <w:tc>
          <w:tcPr>
            <w:tcW w:w="1276" w:type="dxa"/>
          </w:tcPr>
          <w:p w14:paraId="7D326A08" w14:textId="77777777" w:rsidR="00F060F1" w:rsidRPr="009642EF" w:rsidRDefault="00F060F1" w:rsidP="00F060F1">
            <w:pPr>
              <w:pStyle w:val="Akapitzlist"/>
              <w:keepNext w:val="0"/>
              <w:numPr>
                <w:ilvl w:val="0"/>
                <w:numId w:val="4"/>
              </w:numPr>
              <w:suppressAutoHyphens/>
              <w:spacing w:after="160" w:line="259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395" w:type="dxa"/>
          </w:tcPr>
          <w:p w14:paraId="121AA800" w14:textId="77777777" w:rsidR="00F060F1" w:rsidRDefault="00F060F1" w:rsidP="00582BC1">
            <w:pPr>
              <w:keepNext w:val="0"/>
              <w:suppressAutoHyphens/>
              <w:jc w:val="both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  <w:r w:rsidRPr="009642EF">
              <w:rPr>
                <w:rFonts w:ascii="Verdana" w:eastAsia="Times New Roman" w:hAnsi="Verdana" w:cs="Verdana"/>
                <w:bCs/>
                <w:sz w:val="18"/>
                <w:szCs w:val="18"/>
                <w:lang w:val="pl-PL" w:eastAsia="zh-CN"/>
              </w:rPr>
              <w:t xml:space="preserve">Oferent musi zapewnić autoryzowany przez producenta serwis gwarancyjny i pogwarancyjny- </w:t>
            </w:r>
            <w:r w:rsidRPr="009642EF">
              <w:rPr>
                <w:rFonts w:ascii="Calibri" w:hAnsi="Calibri"/>
                <w:lang w:val="pl-PL"/>
              </w:rPr>
              <w:t>naprawa w terminie do 14 dni od zgłoszenia usterki.</w:t>
            </w:r>
          </w:p>
        </w:tc>
        <w:tc>
          <w:tcPr>
            <w:tcW w:w="4536" w:type="dxa"/>
          </w:tcPr>
          <w:p w14:paraId="23ABBB7A" w14:textId="77777777" w:rsidR="00F060F1" w:rsidRDefault="00F060F1" w:rsidP="00582BC1">
            <w:pPr>
              <w:keepNext w:val="0"/>
              <w:suppressAutoHyphens/>
              <w:jc w:val="both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  <w:r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  <w:t>Nie dotyczy</w:t>
            </w:r>
          </w:p>
        </w:tc>
      </w:tr>
      <w:tr w:rsidR="00F060F1" w:rsidRPr="009642EF" w14:paraId="67F21D06" w14:textId="77777777" w:rsidTr="00582BC1">
        <w:tc>
          <w:tcPr>
            <w:tcW w:w="1276" w:type="dxa"/>
          </w:tcPr>
          <w:p w14:paraId="6319D1A9" w14:textId="77777777" w:rsidR="00F060F1" w:rsidRPr="009642EF" w:rsidRDefault="00F060F1" w:rsidP="00F060F1">
            <w:pPr>
              <w:pStyle w:val="Akapitzlist"/>
              <w:keepNext w:val="0"/>
              <w:numPr>
                <w:ilvl w:val="0"/>
                <w:numId w:val="4"/>
              </w:numPr>
              <w:suppressAutoHyphens/>
              <w:spacing w:after="160" w:line="259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395" w:type="dxa"/>
          </w:tcPr>
          <w:p w14:paraId="708D34FB" w14:textId="77777777" w:rsidR="00F060F1" w:rsidRDefault="00F060F1" w:rsidP="00582BC1">
            <w:pPr>
              <w:keepNext w:val="0"/>
              <w:suppressAutoHyphens/>
              <w:jc w:val="both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  <w:r w:rsidRPr="009642EF">
              <w:rPr>
                <w:rFonts w:ascii="Calibri" w:hAnsi="Calibri"/>
                <w:lang w:val="pl-PL"/>
              </w:rPr>
              <w:t>Deklaracja zgodności CE dostarczona z urządzeniem.</w:t>
            </w:r>
          </w:p>
        </w:tc>
        <w:tc>
          <w:tcPr>
            <w:tcW w:w="4536" w:type="dxa"/>
          </w:tcPr>
          <w:p w14:paraId="7436734C" w14:textId="77777777" w:rsidR="00F060F1" w:rsidRDefault="00F060F1" w:rsidP="00582BC1">
            <w:pPr>
              <w:keepNext w:val="0"/>
              <w:suppressAutoHyphens/>
              <w:jc w:val="both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  <w:r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  <w:t>Nie dotyczy</w:t>
            </w:r>
          </w:p>
        </w:tc>
      </w:tr>
      <w:tr w:rsidR="00F060F1" w:rsidRPr="009642EF" w14:paraId="6DF476E4" w14:textId="77777777" w:rsidTr="00582BC1">
        <w:trPr>
          <w:trHeight w:val="615"/>
        </w:trPr>
        <w:tc>
          <w:tcPr>
            <w:tcW w:w="1276" w:type="dxa"/>
          </w:tcPr>
          <w:p w14:paraId="4E50571B" w14:textId="77777777" w:rsidR="00F060F1" w:rsidRPr="009642EF" w:rsidRDefault="00F060F1" w:rsidP="00F060F1">
            <w:pPr>
              <w:pStyle w:val="Akapitzlist"/>
              <w:keepNext w:val="0"/>
              <w:numPr>
                <w:ilvl w:val="0"/>
                <w:numId w:val="4"/>
              </w:numPr>
              <w:suppressAutoHyphens/>
              <w:spacing w:after="160" w:line="259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395" w:type="dxa"/>
          </w:tcPr>
          <w:p w14:paraId="7B2A7E2C" w14:textId="77777777" w:rsidR="00F060F1" w:rsidRDefault="00F060F1" w:rsidP="00582BC1">
            <w:pPr>
              <w:keepNext w:val="0"/>
              <w:suppressAutoHyphens/>
              <w:jc w:val="both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  <w:r w:rsidRPr="009642EF">
              <w:rPr>
                <w:rFonts w:ascii="Verdana" w:eastAsia="Times New Roman" w:hAnsi="Verdana" w:cs="Verdana"/>
                <w:bCs/>
                <w:sz w:val="18"/>
                <w:szCs w:val="18"/>
                <w:lang w:val="pl-PL" w:eastAsia="zh-CN"/>
              </w:rPr>
              <w:t>Instalacja oraz przeszkolenie pracowników w zakresie obsługi urządzenia.</w:t>
            </w:r>
          </w:p>
        </w:tc>
        <w:tc>
          <w:tcPr>
            <w:tcW w:w="4536" w:type="dxa"/>
          </w:tcPr>
          <w:p w14:paraId="2837563F" w14:textId="77777777" w:rsidR="00F060F1" w:rsidRDefault="00F060F1" w:rsidP="00582BC1">
            <w:pPr>
              <w:keepNext w:val="0"/>
              <w:suppressAutoHyphens/>
              <w:jc w:val="both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  <w:r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  <w:t>Nie dotyczy</w:t>
            </w:r>
          </w:p>
        </w:tc>
      </w:tr>
      <w:tr w:rsidR="00F060F1" w:rsidRPr="009642EF" w14:paraId="02B28ABC" w14:textId="77777777" w:rsidTr="00582BC1">
        <w:tc>
          <w:tcPr>
            <w:tcW w:w="1276" w:type="dxa"/>
          </w:tcPr>
          <w:p w14:paraId="5681F805" w14:textId="77777777" w:rsidR="00F060F1" w:rsidRPr="009642EF" w:rsidRDefault="00F060F1" w:rsidP="00F060F1">
            <w:pPr>
              <w:pStyle w:val="Akapitzlist"/>
              <w:keepNext w:val="0"/>
              <w:numPr>
                <w:ilvl w:val="0"/>
                <w:numId w:val="4"/>
              </w:numPr>
              <w:suppressAutoHyphens/>
              <w:spacing w:after="160" w:line="259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395" w:type="dxa"/>
          </w:tcPr>
          <w:p w14:paraId="5314C6EF" w14:textId="77777777" w:rsidR="00F060F1" w:rsidRDefault="00F060F1" w:rsidP="00582BC1">
            <w:pPr>
              <w:keepNext w:val="0"/>
              <w:suppressAutoHyphens/>
              <w:jc w:val="both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  <w:r w:rsidRPr="009642EF">
              <w:rPr>
                <w:rFonts w:ascii="Calibri" w:hAnsi="Calibri"/>
                <w:lang w:val="pl-PL"/>
              </w:rPr>
              <w:t>Koszty dostawy, wniesienia, uruchomienia i przeszkolenia z obsługi urządzenia w cenie oferty.</w:t>
            </w:r>
          </w:p>
        </w:tc>
        <w:tc>
          <w:tcPr>
            <w:tcW w:w="4536" w:type="dxa"/>
          </w:tcPr>
          <w:p w14:paraId="5F20A6F9" w14:textId="77777777" w:rsidR="00F060F1" w:rsidRDefault="00F060F1" w:rsidP="00582BC1">
            <w:pPr>
              <w:keepNext w:val="0"/>
              <w:suppressAutoHyphens/>
              <w:jc w:val="both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  <w:r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  <w:t>Nie dotyczy</w:t>
            </w:r>
          </w:p>
        </w:tc>
      </w:tr>
    </w:tbl>
    <w:p w14:paraId="1680ED78" w14:textId="77777777" w:rsidR="00F060F1" w:rsidRDefault="00F060F1" w:rsidP="00F060F1">
      <w:pPr>
        <w:keepNext w:val="0"/>
        <w:suppressAutoHyphens/>
        <w:jc w:val="both"/>
        <w:rPr>
          <w:rFonts w:ascii="Verdana" w:eastAsia="Verdana" w:hAnsi="Verdana" w:cs="Verdana"/>
          <w:color w:val="auto"/>
          <w:sz w:val="18"/>
          <w:szCs w:val="18"/>
          <w:lang w:val="pl-PL" w:eastAsia="zh-CN"/>
        </w:rPr>
      </w:pPr>
    </w:p>
    <w:p w14:paraId="6B22DDA6" w14:textId="77777777" w:rsidR="00F060F1" w:rsidRDefault="00F060F1" w:rsidP="00F060F1">
      <w:pPr>
        <w:keepNext w:val="0"/>
        <w:suppressAutoHyphens/>
        <w:jc w:val="both"/>
        <w:rPr>
          <w:rFonts w:ascii="Verdana" w:eastAsia="Verdana" w:hAnsi="Verdana" w:cs="Verdana"/>
          <w:color w:val="auto"/>
          <w:sz w:val="18"/>
          <w:szCs w:val="18"/>
          <w:lang w:val="pl-PL" w:eastAsia="zh-CN"/>
        </w:rPr>
      </w:pPr>
    </w:p>
    <w:p w14:paraId="339E1DF8" w14:textId="77777777" w:rsidR="00F060F1" w:rsidRDefault="00F060F1" w:rsidP="00F060F1">
      <w:pPr>
        <w:keepNext w:val="0"/>
        <w:suppressAutoHyphens/>
        <w:jc w:val="both"/>
        <w:rPr>
          <w:rFonts w:ascii="Verdana" w:eastAsia="Verdana" w:hAnsi="Verdana" w:cs="Verdana"/>
          <w:color w:val="auto"/>
          <w:sz w:val="18"/>
          <w:szCs w:val="18"/>
          <w:lang w:val="pl-PL" w:eastAsia="zh-CN"/>
        </w:rPr>
      </w:pPr>
    </w:p>
    <w:p w14:paraId="53F085E3" w14:textId="77777777" w:rsidR="00F060F1" w:rsidRDefault="00F060F1" w:rsidP="00F060F1">
      <w:pPr>
        <w:keepNext w:val="0"/>
        <w:suppressAutoHyphens/>
        <w:jc w:val="both"/>
        <w:rPr>
          <w:rFonts w:ascii="Verdana" w:eastAsia="Verdana" w:hAnsi="Verdana" w:cs="Verdana"/>
          <w:color w:val="auto"/>
          <w:sz w:val="18"/>
          <w:szCs w:val="18"/>
          <w:lang w:val="pl-PL" w:eastAsia="zh-CN"/>
        </w:rPr>
      </w:pPr>
    </w:p>
    <w:p w14:paraId="4D4D4AA7" w14:textId="77777777" w:rsidR="00F060F1" w:rsidRDefault="00F060F1" w:rsidP="00F060F1">
      <w:pPr>
        <w:keepNext w:val="0"/>
        <w:suppressAutoHyphens/>
        <w:jc w:val="both"/>
        <w:rPr>
          <w:rFonts w:ascii="Verdana" w:eastAsia="Verdana" w:hAnsi="Verdana" w:cs="Verdana"/>
          <w:color w:val="auto"/>
          <w:sz w:val="18"/>
          <w:szCs w:val="18"/>
          <w:lang w:val="pl-PL" w:eastAsia="zh-CN"/>
        </w:rPr>
      </w:pPr>
    </w:p>
    <w:p w14:paraId="2935C5CE" w14:textId="77777777" w:rsidR="00F060F1" w:rsidRPr="001E00B7" w:rsidRDefault="00F060F1" w:rsidP="00F060F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EF24136" w14:textId="77777777" w:rsidR="00F060F1" w:rsidRDefault="00F060F1" w:rsidP="00F060F1">
      <w:pPr>
        <w:keepNext w:val="0"/>
        <w:suppressAutoHyphens/>
        <w:jc w:val="both"/>
        <w:rPr>
          <w:rFonts w:ascii="Verdana" w:eastAsia="Verdana" w:hAnsi="Verdana" w:cs="Verdana"/>
          <w:color w:val="auto"/>
          <w:sz w:val="18"/>
          <w:szCs w:val="18"/>
          <w:lang w:val="pl-PL" w:eastAsia="zh-CN"/>
        </w:rPr>
      </w:pPr>
    </w:p>
    <w:p w14:paraId="7EBC7221" w14:textId="77777777" w:rsidR="00F060F1" w:rsidRDefault="00F060F1" w:rsidP="00F060F1">
      <w:pPr>
        <w:keepNext w:val="0"/>
        <w:suppressAutoHyphens/>
        <w:jc w:val="both"/>
        <w:rPr>
          <w:rFonts w:ascii="Verdana" w:eastAsia="Verdana" w:hAnsi="Verdana" w:cs="Verdana"/>
          <w:color w:val="auto"/>
          <w:sz w:val="18"/>
          <w:szCs w:val="18"/>
          <w:lang w:val="pl-PL" w:eastAsia="zh-CN"/>
        </w:rPr>
      </w:pPr>
    </w:p>
    <w:p w14:paraId="1E736110" w14:textId="77777777" w:rsidR="00F060F1" w:rsidRDefault="00F060F1" w:rsidP="00F060F1">
      <w:pPr>
        <w:keepNext w:val="0"/>
        <w:suppressAutoHyphens/>
        <w:jc w:val="both"/>
        <w:rPr>
          <w:rFonts w:ascii="Verdana" w:eastAsia="Verdana" w:hAnsi="Verdana" w:cs="Verdana"/>
          <w:color w:val="auto"/>
          <w:sz w:val="18"/>
          <w:szCs w:val="18"/>
          <w:lang w:val="pl-PL" w:eastAsia="zh-CN"/>
        </w:rPr>
      </w:pPr>
    </w:p>
    <w:p w14:paraId="4B5F6D11" w14:textId="77777777" w:rsidR="00F060F1" w:rsidRDefault="00F060F1" w:rsidP="00F060F1">
      <w:pPr>
        <w:keepNext w:val="0"/>
        <w:suppressAutoHyphens/>
        <w:jc w:val="both"/>
        <w:rPr>
          <w:rFonts w:ascii="Verdana" w:eastAsia="Verdana" w:hAnsi="Verdana" w:cs="Verdana"/>
          <w:color w:val="auto"/>
          <w:sz w:val="18"/>
          <w:szCs w:val="18"/>
          <w:lang w:val="pl-PL" w:eastAsia="zh-CN"/>
        </w:rPr>
      </w:pPr>
    </w:p>
    <w:p w14:paraId="26E7FF3E" w14:textId="77777777" w:rsidR="00F060F1" w:rsidRDefault="00F060F1" w:rsidP="00F060F1">
      <w:pPr>
        <w:keepNext w:val="0"/>
        <w:suppressAutoHyphens/>
        <w:jc w:val="both"/>
        <w:rPr>
          <w:rFonts w:ascii="Verdana" w:eastAsia="Verdana" w:hAnsi="Verdana" w:cs="Verdana"/>
          <w:color w:val="auto"/>
          <w:sz w:val="18"/>
          <w:szCs w:val="18"/>
          <w:lang w:val="pl-PL" w:eastAsia="zh-CN"/>
        </w:rPr>
      </w:pPr>
    </w:p>
    <w:p w14:paraId="2D37ADBD" w14:textId="77777777" w:rsidR="00F060F1" w:rsidRPr="001E00B7" w:rsidRDefault="00F060F1" w:rsidP="00F060F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C10F8B0" w14:textId="77777777" w:rsidR="00F060F1" w:rsidRPr="001E00B7" w:rsidRDefault="00F060F1" w:rsidP="00F060F1">
      <w:pPr>
        <w:keepNext w:val="0"/>
        <w:suppressAutoHyphens/>
        <w:jc w:val="both"/>
        <w:rPr>
          <w:rFonts w:eastAsia="Times New Roman"/>
          <w:color w:val="auto"/>
          <w:lang w:val="pl-PL" w:eastAsia="zh-CN"/>
        </w:rPr>
      </w:pP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>…………………………………….</w:t>
      </w: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ab/>
        <w:t xml:space="preserve">                           ………………………………………………………………………………………………….</w:t>
      </w:r>
    </w:p>
    <w:p w14:paraId="42214749" w14:textId="77777777" w:rsidR="00F060F1" w:rsidRPr="001E00B7" w:rsidRDefault="00F060F1" w:rsidP="00F060F1">
      <w:pPr>
        <w:keepNext w:val="0"/>
        <w:suppressAutoHyphens/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</w:pPr>
    </w:p>
    <w:p w14:paraId="11B8A313" w14:textId="77777777" w:rsidR="00F060F1" w:rsidRPr="001E00B7" w:rsidRDefault="00F060F1" w:rsidP="00F060F1">
      <w:pPr>
        <w:keepNext w:val="0"/>
        <w:suppressAutoHyphens/>
        <w:rPr>
          <w:rFonts w:eastAsia="Times New Roman"/>
          <w:color w:val="auto"/>
          <w:sz w:val="32"/>
          <w:lang w:val="pl-PL" w:eastAsia="zh-CN"/>
        </w:rPr>
      </w:pP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>(miejscowość, data)</w:t>
      </w: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ab/>
      </w: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lang w:val="pl-PL" w:eastAsia="zh-CN"/>
        </w:rPr>
        <w:tab/>
      </w: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lang w:val="pl-PL" w:eastAsia="zh-CN"/>
        </w:rPr>
        <w:tab/>
        <w:t xml:space="preserve"> </w:t>
      </w: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>(pieczęć i podpis osób uprawnionych do podejmowania zobowiązań)</w:t>
      </w:r>
    </w:p>
    <w:p w14:paraId="7354C46D" w14:textId="77777777" w:rsidR="00F060F1" w:rsidRDefault="00F060F1" w:rsidP="00F060F1">
      <w:pPr>
        <w:keepNext w:val="0"/>
        <w:jc w:val="both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600701A" w14:textId="77777777" w:rsidR="00F060F1" w:rsidRDefault="00F060F1" w:rsidP="00F060F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9D95B81" w14:textId="77777777" w:rsidR="00F060F1" w:rsidRPr="001E00B7" w:rsidRDefault="00F060F1" w:rsidP="00F060F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2983756" w14:textId="77777777" w:rsidR="00F060F1" w:rsidRDefault="00F060F1" w:rsidP="00F060F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48F9F0D" w14:textId="77777777" w:rsidR="00F060F1" w:rsidRDefault="00F060F1" w:rsidP="00F060F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4D5BA7F" w14:textId="77777777" w:rsidR="00F060F1" w:rsidRDefault="00F060F1" w:rsidP="00F060F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6606EE1" w14:textId="77777777" w:rsidR="00F060F1" w:rsidRDefault="00F060F1" w:rsidP="00F060F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bookmarkEnd w:id="1"/>
    <w:p w14:paraId="4C8A9849" w14:textId="77777777" w:rsidR="00F060F1" w:rsidRDefault="00F060F1" w:rsidP="00F060F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C010D98" w14:textId="77777777" w:rsidR="00F060F1" w:rsidRDefault="00F060F1" w:rsidP="00F060F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F7381B2" w14:textId="77777777" w:rsidR="00F060F1" w:rsidRDefault="00F060F1" w:rsidP="00F060F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D435EB6" w14:textId="77777777" w:rsidR="00F060F1" w:rsidRDefault="00F060F1" w:rsidP="00F060F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C9525D0" w14:textId="77777777" w:rsidR="00F060F1" w:rsidRDefault="00F060F1" w:rsidP="00F060F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0D87128" w14:textId="77777777" w:rsidR="00F060F1" w:rsidRDefault="00F060F1" w:rsidP="00F060F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A79E824" w14:textId="77777777" w:rsidR="00F060F1" w:rsidRDefault="00F060F1" w:rsidP="00F060F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1CB9A66" w14:textId="77777777" w:rsidR="00F060F1" w:rsidRPr="00374A15" w:rsidRDefault="00F060F1" w:rsidP="00F060F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ab/>
      </w:r>
      <w:r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ab/>
      </w: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Postępowanie nr:</w:t>
      </w:r>
      <w:r w:rsidRPr="001E00B7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 xml:space="preserve"> </w:t>
      </w:r>
      <w:r w:rsidRPr="00374A15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ZB</w:t>
      </w:r>
      <w:r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C</w:t>
      </w:r>
      <w:r w:rsidRPr="00374A15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.271</w:t>
      </w:r>
      <w:r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1</w:t>
      </w:r>
      <w:r w:rsidRPr="00374A15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</w:t>
      </w:r>
      <w:r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3</w:t>
      </w:r>
      <w:r w:rsidRPr="00374A15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.202</w:t>
      </w:r>
      <w:r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5</w:t>
      </w:r>
      <w:r w:rsidRPr="00374A15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.GK</w:t>
      </w:r>
      <w:r w:rsidRPr="00374A15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; </w:t>
      </w:r>
    </w:p>
    <w:p w14:paraId="3AEF156B" w14:textId="77777777" w:rsidR="00F060F1" w:rsidRPr="00374A15" w:rsidRDefault="00F060F1" w:rsidP="00F060F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374A15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Załącznik nr 3</w:t>
      </w:r>
    </w:p>
    <w:p w14:paraId="011585F6" w14:textId="77777777" w:rsidR="00F060F1" w:rsidRPr="001E00B7" w:rsidRDefault="00F060F1" w:rsidP="00F060F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1C0EAE9" w14:textId="77777777" w:rsidR="00F060F1" w:rsidRPr="001E00B7" w:rsidRDefault="00F060F1" w:rsidP="00F060F1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100BD7E" w14:textId="77777777" w:rsidR="00F060F1" w:rsidRPr="001E00B7" w:rsidRDefault="00F060F1" w:rsidP="00F060F1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4726FBE" w14:textId="77777777" w:rsidR="00F060F1" w:rsidRPr="001E00B7" w:rsidRDefault="00F060F1" w:rsidP="00F060F1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5358977" w14:textId="77777777" w:rsidR="00F060F1" w:rsidRPr="001E00B7" w:rsidRDefault="00F060F1" w:rsidP="00F060F1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…………………………………………</w:t>
      </w:r>
    </w:p>
    <w:p w14:paraId="01E771FA" w14:textId="77777777" w:rsidR="00F060F1" w:rsidRPr="001E00B7" w:rsidRDefault="00F060F1" w:rsidP="00F060F1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Nazwa i adres Wykonawcy</w:t>
      </w:r>
    </w:p>
    <w:p w14:paraId="270C2BD5" w14:textId="77777777" w:rsidR="00F060F1" w:rsidRPr="001E00B7" w:rsidRDefault="00F060F1" w:rsidP="00F060F1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8FA6413" w14:textId="77777777" w:rsidR="00F060F1" w:rsidRPr="001E00B7" w:rsidRDefault="00F060F1" w:rsidP="00F060F1">
      <w:pPr>
        <w:keepNext w:val="0"/>
        <w:spacing w:line="360" w:lineRule="auto"/>
        <w:jc w:val="center"/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>OŚWIADCZENIE</w:t>
      </w:r>
    </w:p>
    <w:p w14:paraId="58DDE147" w14:textId="77777777" w:rsidR="00F060F1" w:rsidRDefault="00F060F1" w:rsidP="00F060F1">
      <w:pPr>
        <w:keepNext w:val="0"/>
        <w:spacing w:before="60" w:after="60" w:line="360" w:lineRule="auto"/>
        <w:jc w:val="both"/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</w:pP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Będąc upoważnionym do reprezentacji Wykonawcy w postępowaniu pn.:</w:t>
      </w:r>
      <w:r w:rsidRPr="001E00B7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</w:p>
    <w:p w14:paraId="5318395B" w14:textId="77777777" w:rsidR="00F060F1" w:rsidRPr="009A2B6D" w:rsidRDefault="00F060F1" w:rsidP="00F060F1">
      <w:pPr>
        <w:pStyle w:val="Stopka"/>
        <w:tabs>
          <w:tab w:val="left" w:pos="708"/>
        </w:tabs>
        <w:jc w:val="both"/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</w:pPr>
      <w:r w:rsidRPr="009A2B6D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zh-CN"/>
        </w:rPr>
        <w:t xml:space="preserve">Usługa wykonania oznaczeń genetycznych wrażliwości receptorów androgenowych (powtórzeń sekwencji CAG w </w:t>
      </w:r>
      <w:proofErr w:type="spellStart"/>
      <w:r w:rsidRPr="009A2B6D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zh-CN"/>
        </w:rPr>
        <w:t>eksonie</w:t>
      </w:r>
      <w:proofErr w:type="spellEnd"/>
      <w:r w:rsidRPr="009A2B6D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zh-CN"/>
        </w:rPr>
        <w:t xml:space="preserve"> 1 genu AR) wraz izolacją materiału genetycznego dla 211 uczestników grantu OPUS 21</w:t>
      </w:r>
      <w:r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zh-CN"/>
        </w:rPr>
        <w:t>,</w:t>
      </w:r>
    </w:p>
    <w:p w14:paraId="635D4CB8" w14:textId="77777777" w:rsidR="00F060F1" w:rsidRPr="001D1C4D" w:rsidRDefault="00F060F1" w:rsidP="00F060F1">
      <w:pPr>
        <w:pStyle w:val="Stopka"/>
        <w:tabs>
          <w:tab w:val="left" w:pos="708"/>
        </w:tabs>
        <w:jc w:val="both"/>
        <w:rPr>
          <w:rFonts w:ascii="Verdana" w:eastAsia="Times New Roman" w:hAnsi="Verdana" w:cs="Verdana"/>
          <w:b/>
          <w:bCs/>
          <w:color w:val="FF0000"/>
          <w:sz w:val="20"/>
          <w:szCs w:val="20"/>
          <w:lang w:val="pl-PL" w:eastAsia="ar-SA"/>
        </w:rPr>
      </w:pP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oświadczam, że przedsiębiorstwo nie posiada zaległości wobec Zakładu Ubezpieczeń Społecznych oraz Urzędu Skarbowego, a także znajduje się w sytuacji finansowej i organizacyjnej pozwalającej na realizację przedmiotowego zamówienia.</w:t>
      </w:r>
    </w:p>
    <w:p w14:paraId="0D5527EE" w14:textId="77777777" w:rsidR="00F060F1" w:rsidRPr="001E00B7" w:rsidRDefault="00F060F1" w:rsidP="00F060F1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6E99D52" w14:textId="77777777" w:rsidR="00F060F1" w:rsidRPr="001E00B7" w:rsidRDefault="00F060F1" w:rsidP="00F060F1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B450DAF" w14:textId="77777777" w:rsidR="00F060F1" w:rsidRPr="001E00B7" w:rsidRDefault="00F060F1" w:rsidP="00F060F1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32AC392" w14:textId="77777777" w:rsidR="00F060F1" w:rsidRPr="001E00B7" w:rsidRDefault="00F060F1" w:rsidP="00F060F1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A9D9F70" w14:textId="77777777" w:rsidR="00F060F1" w:rsidRPr="001E00B7" w:rsidRDefault="00F060F1" w:rsidP="00F060F1">
      <w:pPr>
        <w:keepNext w:val="0"/>
        <w:spacing w:line="360" w:lineRule="auto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                                                                                                                                                                                                        ………………………………………                                                ………………………………………………………………….</w:t>
      </w:r>
    </w:p>
    <w:p w14:paraId="6BFA7F00" w14:textId="77777777" w:rsidR="00F060F1" w:rsidRPr="001E00B7" w:rsidRDefault="00F060F1" w:rsidP="00F060F1">
      <w:pPr>
        <w:keepNext w:val="0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(</w:t>
      </w:r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miejscowość, data)                                                             (podpis osób uprawnionych do podejmowania zobowiązań)</w:t>
      </w:r>
    </w:p>
    <w:p w14:paraId="03E711BF" w14:textId="77777777" w:rsidR="00F060F1" w:rsidRPr="001E00B7" w:rsidRDefault="00F060F1" w:rsidP="00F060F1">
      <w:pPr>
        <w:keepNext w:val="0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</w:p>
    <w:p w14:paraId="52A091D8" w14:textId="77777777" w:rsidR="00F060F1" w:rsidRPr="001E00B7" w:rsidRDefault="00F060F1" w:rsidP="00F060F1">
      <w:pPr>
        <w:keepNext w:val="0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</w:p>
    <w:p w14:paraId="7507F3EA" w14:textId="77777777" w:rsidR="00F060F1" w:rsidRPr="001E00B7" w:rsidRDefault="00F060F1" w:rsidP="00F060F1">
      <w:pPr>
        <w:keepNext w:val="0"/>
        <w:spacing w:before="60" w:after="60" w:line="360" w:lineRule="auto"/>
        <w:jc w:val="both"/>
        <w:rPr>
          <w:rFonts w:eastAsia="Times New Roman"/>
          <w:color w:val="auto"/>
          <w:lang w:val="pl-PL" w:eastAsia="pl-PL"/>
        </w:rPr>
      </w:pPr>
    </w:p>
    <w:p w14:paraId="4D256027" w14:textId="77777777" w:rsidR="00F060F1" w:rsidRPr="001E00B7" w:rsidRDefault="00F060F1" w:rsidP="00F060F1">
      <w:pPr>
        <w:keepNext w:val="0"/>
        <w:spacing w:line="360" w:lineRule="auto"/>
        <w:ind w:right="1062"/>
        <w:jc w:val="both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ab/>
      </w: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ab/>
      </w: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ab/>
        <w:t xml:space="preserve">   </w:t>
      </w:r>
    </w:p>
    <w:p w14:paraId="2DE693A8" w14:textId="77777777" w:rsidR="00F060F1" w:rsidRPr="001E00B7" w:rsidRDefault="00F060F1" w:rsidP="00F060F1">
      <w:pPr>
        <w:keepNext w:val="0"/>
        <w:jc w:val="right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</w:p>
    <w:p w14:paraId="01BB658F" w14:textId="77777777" w:rsidR="00F060F1" w:rsidRPr="00374A15" w:rsidRDefault="00F060F1" w:rsidP="00F060F1">
      <w:pPr>
        <w:keepNext w:val="0"/>
        <w:widowControl w:val="0"/>
        <w:tabs>
          <w:tab w:val="left" w:pos="567"/>
        </w:tabs>
        <w:suppressAutoHyphens/>
        <w:ind w:right="98"/>
        <w:jc w:val="right"/>
        <w:rPr>
          <w:rFonts w:ascii="Verdana" w:eastAsia="Times New Roman" w:hAnsi="Verdana"/>
          <w:color w:val="auto"/>
          <w:sz w:val="18"/>
          <w:szCs w:val="16"/>
          <w:lang w:val="pl-PL" w:eastAsia="ar-SA"/>
        </w:rPr>
      </w:pP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br w:type="page"/>
      </w:r>
      <w:r w:rsidRPr="001E00B7">
        <w:rPr>
          <w:rFonts w:ascii="Verdana" w:eastAsia="Times New Roman" w:hAnsi="Verdana"/>
          <w:color w:val="auto"/>
          <w:sz w:val="18"/>
          <w:szCs w:val="16"/>
          <w:lang w:val="pl-PL" w:eastAsia="ar-SA"/>
        </w:rPr>
        <w:lastRenderedPageBreak/>
        <w:t>Nr postępowania</w:t>
      </w:r>
      <w:r w:rsidRPr="00374A15">
        <w:rPr>
          <w:rFonts w:ascii="Verdana" w:eastAsia="Times New Roman" w:hAnsi="Verdana"/>
          <w:color w:val="auto"/>
          <w:sz w:val="18"/>
          <w:szCs w:val="16"/>
          <w:lang w:val="pl-PL" w:eastAsia="ar-SA"/>
        </w:rPr>
        <w:t xml:space="preserve">: </w:t>
      </w:r>
      <w:r w:rsidRPr="00374A15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ZB</w:t>
      </w:r>
      <w:r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C</w:t>
      </w:r>
      <w:r w:rsidRPr="00374A15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.271</w:t>
      </w:r>
      <w:r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1</w:t>
      </w:r>
      <w:r w:rsidRPr="00374A15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</w:t>
      </w:r>
      <w:r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3</w:t>
      </w:r>
      <w:r w:rsidRPr="00374A15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.202</w:t>
      </w:r>
      <w:r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5</w:t>
      </w:r>
      <w:r w:rsidRPr="00374A15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.GK</w:t>
      </w:r>
      <w:r w:rsidRPr="00374A15">
        <w:rPr>
          <w:rFonts w:ascii="Verdana" w:eastAsia="Times New Roman" w:hAnsi="Verdana"/>
          <w:color w:val="auto"/>
          <w:sz w:val="18"/>
          <w:szCs w:val="16"/>
          <w:lang w:val="pl-PL" w:eastAsia="ar-SA"/>
        </w:rPr>
        <w:t xml:space="preserve">, </w:t>
      </w:r>
    </w:p>
    <w:p w14:paraId="0D33C40B" w14:textId="77777777" w:rsidR="00F060F1" w:rsidRPr="001E00B7" w:rsidRDefault="00F060F1" w:rsidP="00F060F1">
      <w:pPr>
        <w:keepNext w:val="0"/>
        <w:widowControl w:val="0"/>
        <w:tabs>
          <w:tab w:val="left" w:pos="567"/>
        </w:tabs>
        <w:suppressAutoHyphens/>
        <w:ind w:right="98"/>
        <w:jc w:val="right"/>
        <w:rPr>
          <w:rFonts w:ascii="Verdana" w:eastAsia="Times New Roman" w:hAnsi="Verdana"/>
          <w:color w:val="auto"/>
          <w:sz w:val="18"/>
          <w:szCs w:val="16"/>
          <w:lang w:val="pl-PL" w:eastAsia="ar-SA"/>
        </w:rPr>
      </w:pPr>
      <w:r w:rsidRPr="00E022F5">
        <w:rPr>
          <w:rFonts w:ascii="Verdana" w:eastAsia="Times New Roman" w:hAnsi="Verdana"/>
          <w:bCs/>
          <w:color w:val="auto"/>
          <w:sz w:val="18"/>
          <w:szCs w:val="16"/>
          <w:lang w:val="pl-PL" w:eastAsia="ar-SA"/>
        </w:rPr>
        <w:t xml:space="preserve">Załącznik </w:t>
      </w:r>
      <w:r w:rsidRPr="001E00B7">
        <w:rPr>
          <w:rFonts w:ascii="Verdana" w:eastAsia="Times New Roman" w:hAnsi="Verdana"/>
          <w:bCs/>
          <w:color w:val="auto"/>
          <w:sz w:val="18"/>
          <w:szCs w:val="16"/>
          <w:lang w:val="pl-PL" w:eastAsia="ar-SA"/>
        </w:rPr>
        <w:t>nr 4</w:t>
      </w:r>
    </w:p>
    <w:p w14:paraId="15F48A1B" w14:textId="77777777" w:rsidR="00F060F1" w:rsidRPr="001E00B7" w:rsidRDefault="00F060F1" w:rsidP="00F060F1">
      <w:pPr>
        <w:keepNext w:val="0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</w:p>
    <w:p w14:paraId="6162E971" w14:textId="77777777" w:rsidR="00F060F1" w:rsidRPr="001E00B7" w:rsidRDefault="00F060F1" w:rsidP="00F060F1">
      <w:pPr>
        <w:keepNext w:val="0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  <w:r w:rsidRPr="001E00B7"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  <w:t>Zamawiający:</w:t>
      </w:r>
    </w:p>
    <w:p w14:paraId="2AA2751F" w14:textId="77777777" w:rsidR="00F060F1" w:rsidRPr="001E00B7" w:rsidRDefault="00F060F1" w:rsidP="00F060F1">
      <w:pPr>
        <w:keepNext w:val="0"/>
        <w:rPr>
          <w:rFonts w:ascii="Verdana" w:eastAsia="Times New Roman" w:hAnsi="Verdana"/>
          <w:b/>
          <w:snapToGrid w:val="0"/>
          <w:color w:val="auto"/>
          <w:sz w:val="20"/>
          <w:szCs w:val="20"/>
          <w:lang w:val="pl-PL" w:eastAsia="pl-PL"/>
        </w:rPr>
      </w:pPr>
      <w:r w:rsidRPr="001E00B7">
        <w:rPr>
          <w:rFonts w:ascii="Verdana" w:eastAsia="Times New Roman" w:hAnsi="Verdana"/>
          <w:b/>
          <w:snapToGrid w:val="0"/>
          <w:color w:val="auto"/>
          <w:sz w:val="20"/>
          <w:szCs w:val="20"/>
          <w:lang w:val="pl-PL" w:eastAsia="pl-PL"/>
        </w:rPr>
        <w:t>Uniwersytet Wrocławski, pl. Uniwersytecki 1, 50-137 Wrocław</w:t>
      </w:r>
    </w:p>
    <w:p w14:paraId="3573F8FC" w14:textId="77777777" w:rsidR="00F060F1" w:rsidRPr="001E00B7" w:rsidRDefault="00F060F1" w:rsidP="00F060F1">
      <w:pPr>
        <w:keepNext w:val="0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</w:p>
    <w:p w14:paraId="3D23A367" w14:textId="77777777" w:rsidR="00F060F1" w:rsidRPr="001E00B7" w:rsidRDefault="00F060F1" w:rsidP="00F060F1">
      <w:pPr>
        <w:keepNext w:val="0"/>
        <w:rPr>
          <w:rFonts w:ascii="Verdana" w:eastAsia="Times New Roman" w:hAnsi="Verdana"/>
          <w:b/>
          <w:color w:val="auto"/>
          <w:lang w:eastAsia="pl-PL"/>
        </w:rPr>
      </w:pPr>
      <w:proofErr w:type="spellStart"/>
      <w:r w:rsidRPr="001E00B7">
        <w:rPr>
          <w:rFonts w:ascii="Verdana" w:eastAsia="Times New Roman" w:hAnsi="Verdana"/>
          <w:b/>
          <w:color w:val="auto"/>
          <w:lang w:eastAsia="pl-PL"/>
        </w:rPr>
        <w:t>Wykonawca</w:t>
      </w:r>
      <w:proofErr w:type="spellEnd"/>
      <w:r w:rsidRPr="001E00B7">
        <w:rPr>
          <w:rFonts w:ascii="Verdana" w:eastAsia="Times New Roman" w:hAnsi="Verdana"/>
          <w:b/>
          <w:color w:val="auto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060F1" w:rsidRPr="001E00B7" w14:paraId="7AA2EDDE" w14:textId="77777777" w:rsidTr="00582BC1">
        <w:tc>
          <w:tcPr>
            <w:tcW w:w="10204" w:type="dxa"/>
            <w:shd w:val="clear" w:color="auto" w:fill="auto"/>
          </w:tcPr>
          <w:p w14:paraId="1B4087AD" w14:textId="77777777" w:rsidR="00F060F1" w:rsidRPr="001E00B7" w:rsidRDefault="00F060F1" w:rsidP="00582BC1">
            <w:pPr>
              <w:keepNext w:val="0"/>
              <w:ind w:right="5954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  <w:p w14:paraId="15A1C8D9" w14:textId="77777777" w:rsidR="00F060F1" w:rsidRPr="001E00B7" w:rsidRDefault="00F060F1" w:rsidP="00582BC1">
            <w:pPr>
              <w:keepNext w:val="0"/>
              <w:ind w:right="5954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578C50F6" w14:textId="77777777" w:rsidR="00F060F1" w:rsidRPr="001E00B7" w:rsidRDefault="00F060F1" w:rsidP="00F060F1">
      <w:pPr>
        <w:keepNext w:val="0"/>
        <w:ind w:right="141"/>
        <w:rPr>
          <w:rFonts w:ascii="Verdana" w:eastAsia="Times New Roman" w:hAnsi="Verdana"/>
          <w:i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i/>
          <w:color w:val="auto"/>
          <w:sz w:val="16"/>
          <w:szCs w:val="16"/>
          <w:lang w:val="pl-PL" w:eastAsia="pl-PL"/>
        </w:rPr>
        <w:t xml:space="preserve">Pełna nazwa/firma, adres, </w:t>
      </w:r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w zależności od podmiotu: NIP/PESEL, KRS/</w:t>
      </w:r>
      <w:proofErr w:type="spellStart"/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CEiDG</w:t>
      </w:r>
      <w:proofErr w:type="spellEnd"/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)</w:t>
      </w:r>
    </w:p>
    <w:p w14:paraId="3D0ADC30" w14:textId="77777777" w:rsidR="00F060F1" w:rsidRPr="001E00B7" w:rsidRDefault="00F060F1" w:rsidP="00F060F1">
      <w:pPr>
        <w:keepNext w:val="0"/>
        <w:ind w:right="141"/>
        <w:rPr>
          <w:rFonts w:ascii="Verdana" w:eastAsia="Times New Roman" w:hAnsi="Verdana"/>
          <w:b/>
          <w:color w:val="auto"/>
          <w:lang w:val="pl-PL" w:eastAsia="pl-PL"/>
        </w:rPr>
      </w:pPr>
    </w:p>
    <w:p w14:paraId="64ADE9B6" w14:textId="77777777" w:rsidR="00F060F1" w:rsidRPr="001E00B7" w:rsidRDefault="00F060F1" w:rsidP="00F060F1">
      <w:pPr>
        <w:keepNext w:val="0"/>
        <w:ind w:right="141"/>
        <w:rPr>
          <w:rFonts w:ascii="Verdana" w:eastAsia="Times New Roman" w:hAnsi="Verdana"/>
          <w:b/>
          <w:color w:val="auto"/>
          <w:lang w:eastAsia="pl-PL"/>
        </w:rPr>
      </w:pPr>
      <w:proofErr w:type="spellStart"/>
      <w:r w:rsidRPr="001E00B7">
        <w:rPr>
          <w:rFonts w:ascii="Verdana" w:eastAsia="Times New Roman" w:hAnsi="Verdana"/>
          <w:b/>
          <w:color w:val="auto"/>
          <w:lang w:eastAsia="pl-PL"/>
        </w:rPr>
        <w:t>reprezentowany</w:t>
      </w:r>
      <w:proofErr w:type="spellEnd"/>
      <w:r w:rsidRPr="001E00B7">
        <w:rPr>
          <w:rFonts w:ascii="Verdana" w:eastAsia="Times New Roman" w:hAnsi="Verdana"/>
          <w:b/>
          <w:color w:val="auto"/>
          <w:lang w:eastAsia="pl-PL"/>
        </w:rPr>
        <w:t xml:space="preserve"> </w:t>
      </w:r>
      <w:proofErr w:type="spellStart"/>
      <w:r w:rsidRPr="001E00B7">
        <w:rPr>
          <w:rFonts w:ascii="Verdana" w:eastAsia="Times New Roman" w:hAnsi="Verdana"/>
          <w:b/>
          <w:color w:val="auto"/>
          <w:lang w:eastAsia="pl-PL"/>
        </w:rPr>
        <w:t>przez</w:t>
      </w:r>
      <w:proofErr w:type="spellEnd"/>
      <w:r w:rsidRPr="001E00B7">
        <w:rPr>
          <w:rFonts w:ascii="Verdana" w:eastAsia="Times New Roman" w:hAnsi="Verdana"/>
          <w:b/>
          <w:color w:val="auto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060F1" w:rsidRPr="001E00B7" w14:paraId="0552D34A" w14:textId="77777777" w:rsidTr="00582BC1">
        <w:tc>
          <w:tcPr>
            <w:tcW w:w="10204" w:type="dxa"/>
            <w:shd w:val="clear" w:color="auto" w:fill="auto"/>
          </w:tcPr>
          <w:p w14:paraId="7EEBE7DF" w14:textId="77777777" w:rsidR="00F060F1" w:rsidRPr="001E00B7" w:rsidRDefault="00F060F1" w:rsidP="00582BC1">
            <w:pPr>
              <w:keepNext w:val="0"/>
              <w:ind w:right="141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  <w:p w14:paraId="3B2B4069" w14:textId="77777777" w:rsidR="00F060F1" w:rsidRPr="001E00B7" w:rsidRDefault="00F060F1" w:rsidP="00582BC1">
            <w:pPr>
              <w:keepNext w:val="0"/>
              <w:ind w:right="141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55807AE0" w14:textId="77777777" w:rsidR="00F060F1" w:rsidRPr="001E00B7" w:rsidRDefault="00F060F1" w:rsidP="00F060F1">
      <w:pPr>
        <w:keepNext w:val="0"/>
        <w:ind w:right="141"/>
        <w:rPr>
          <w:rFonts w:ascii="Verdana" w:eastAsia="Times New Roman" w:hAnsi="Verdana"/>
          <w:i/>
          <w:iCs/>
          <w:color w:val="auto"/>
          <w:sz w:val="16"/>
          <w:szCs w:val="16"/>
          <w:lang w:val="pl-PL" w:eastAsia="pl-PL"/>
        </w:rPr>
      </w:pPr>
      <w:r w:rsidRPr="001E00B7">
        <w:rPr>
          <w:rFonts w:ascii="Verdana" w:eastAsia="Times New Roman" w:hAnsi="Verdana"/>
          <w:i/>
          <w:iCs/>
          <w:color w:val="auto"/>
          <w:sz w:val="16"/>
          <w:szCs w:val="16"/>
          <w:lang w:val="pl-PL" w:eastAsia="pl-PL"/>
        </w:rPr>
        <w:t>Imię, nazwisko, stanowisko/podstawa do reprezentacji</w:t>
      </w:r>
    </w:p>
    <w:p w14:paraId="3CF6B7AB" w14:textId="77777777" w:rsidR="00F060F1" w:rsidRPr="001E00B7" w:rsidRDefault="00F060F1" w:rsidP="00F060F1">
      <w:pPr>
        <w:keepNext w:val="0"/>
        <w:jc w:val="center"/>
        <w:rPr>
          <w:rFonts w:eastAsia="Times New Roman"/>
          <w:b/>
          <w:color w:val="auto"/>
          <w:u w:val="single"/>
          <w:lang w:val="pl-PL" w:eastAsia="pl-PL"/>
        </w:rPr>
      </w:pPr>
    </w:p>
    <w:p w14:paraId="5FF10239" w14:textId="77777777" w:rsidR="00F060F1" w:rsidRPr="001E00B7" w:rsidRDefault="00F060F1" w:rsidP="00F060F1">
      <w:pPr>
        <w:keepNext w:val="0"/>
        <w:jc w:val="center"/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</w:pPr>
    </w:p>
    <w:p w14:paraId="3BEF1C26" w14:textId="77777777" w:rsidR="00F060F1" w:rsidRDefault="00F060F1" w:rsidP="00F060F1">
      <w:pPr>
        <w:keepNext w:val="0"/>
        <w:jc w:val="center"/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</w:pPr>
      <w:r w:rsidRPr="001E00B7"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  <w:t>OŚWIADCZENIE WYKONAWCY</w:t>
      </w:r>
    </w:p>
    <w:p w14:paraId="5F17B6AB" w14:textId="77777777" w:rsidR="00F060F1" w:rsidRPr="001E00B7" w:rsidRDefault="00F060F1" w:rsidP="00F060F1">
      <w:pPr>
        <w:keepNext w:val="0"/>
        <w:jc w:val="center"/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</w:pPr>
    </w:p>
    <w:p w14:paraId="2BC7A84C" w14:textId="77777777" w:rsidR="00F060F1" w:rsidRDefault="00F060F1" w:rsidP="00F060F1">
      <w:pPr>
        <w:pStyle w:val="Stopka"/>
        <w:tabs>
          <w:tab w:val="left" w:pos="708"/>
        </w:tabs>
        <w:ind w:left="502"/>
        <w:jc w:val="both"/>
        <w:rPr>
          <w:rFonts w:ascii="Verdana" w:eastAsia="Times New Roman" w:hAnsi="Verdana" w:cs="Verdana"/>
          <w:b/>
          <w:bCs/>
          <w:color w:val="FF0000"/>
          <w:sz w:val="20"/>
          <w:szCs w:val="20"/>
          <w:lang w:val="pl-PL" w:eastAsia="ar-SA"/>
        </w:rPr>
      </w:pP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Na potrzeby prowadzonego przez Uniwersytet Wrocławski postępowania o udzielenie zamówienia publicznego pn.</w:t>
      </w:r>
      <w:r w:rsidRPr="001E00B7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  <w:r w:rsidRPr="00DF5F38">
        <w:rPr>
          <w:rFonts w:ascii="Verdana" w:eastAsia="Times New Roman" w:hAnsi="Verdana" w:cs="Verdana"/>
          <w:b/>
          <w:bCs/>
          <w:color w:val="FF0000"/>
          <w:sz w:val="20"/>
          <w:szCs w:val="20"/>
          <w:lang w:val="pl-PL" w:eastAsia="ar-SA"/>
        </w:rPr>
        <w:t xml:space="preserve"> </w:t>
      </w:r>
    </w:p>
    <w:p w14:paraId="25902DD9" w14:textId="77777777" w:rsidR="00F060F1" w:rsidRPr="001E00B7" w:rsidRDefault="00F060F1" w:rsidP="00F060F1">
      <w:pPr>
        <w:keepNext w:val="0"/>
        <w:jc w:val="both"/>
        <w:rPr>
          <w:rFonts w:ascii="Verdana" w:eastAsia="Times New Roman" w:hAnsi="Verdana"/>
          <w:b/>
          <w:i/>
          <w:snapToGrid w:val="0"/>
          <w:color w:val="auto"/>
          <w:sz w:val="20"/>
          <w:szCs w:val="20"/>
          <w:lang w:val="pl-PL" w:eastAsia="pl-PL"/>
        </w:rPr>
      </w:pPr>
      <w:r w:rsidRPr="009A2B6D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zh-CN"/>
        </w:rPr>
        <w:t xml:space="preserve">Usługa wykonania oznaczeń genetycznych wrażliwości receptorów androgenowych (powtórzeń sekwencji CAG w </w:t>
      </w:r>
      <w:proofErr w:type="spellStart"/>
      <w:r w:rsidRPr="009A2B6D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zh-CN"/>
        </w:rPr>
        <w:t>eksonie</w:t>
      </w:r>
      <w:proofErr w:type="spellEnd"/>
      <w:r w:rsidRPr="009A2B6D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zh-CN"/>
        </w:rPr>
        <w:t xml:space="preserve"> 1 genu AR) wraz izolacją materiału genetycznego dla 211 uczestników grantu OPUS 21</w:t>
      </w:r>
      <w:r w:rsidRPr="002504E4">
        <w:rPr>
          <w:rFonts w:ascii="Verdana" w:eastAsia="Times New Roman" w:hAnsi="Verdana" w:cs="Calibri"/>
          <w:color w:val="auto"/>
          <w:sz w:val="20"/>
          <w:szCs w:val="20"/>
          <w:lang w:val="pl-PL" w:eastAsia="ar-SA"/>
        </w:rPr>
        <w:t>,</w:t>
      </w:r>
      <w:r w:rsidRPr="002504E4">
        <w:rPr>
          <w:rFonts w:ascii="Verdana" w:eastAsia="Times New Roman" w:hAnsi="Verdana"/>
          <w:bCs/>
          <w:color w:val="auto"/>
          <w:sz w:val="18"/>
          <w:szCs w:val="18"/>
          <w:lang w:val="pl-PL" w:eastAsia="pl-PL"/>
        </w:rPr>
        <w:t xml:space="preserve"> </w:t>
      </w: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oświadczam, że nie podlegam wykluczeniu w niniejszym postępowaniu na podstawie przepisów art. 7 ust. 1 w związku art. 7 ust. 9 Ustawy z dnia 13 kwietnia 2022 r. o szczególnych rozwiązaniach w zakresie przeciwdziałania wspierania agresji na Ukrainę oraz służących ochronie bezpieczeństwa narodowego (Dz.U. z 2022 r. poz. 835)</w:t>
      </w:r>
      <w:r w:rsidRPr="001E00B7">
        <w:rPr>
          <w:rFonts w:ascii="Verdana" w:eastAsia="Times New Roman" w:hAnsi="Verdana"/>
          <w:color w:val="auto"/>
          <w:sz w:val="20"/>
          <w:szCs w:val="20"/>
          <w:vertAlign w:val="superscript"/>
          <w:lang w:val="pl-PL" w:eastAsia="pl-PL"/>
        </w:rPr>
        <w:t>1</w:t>
      </w: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</w:t>
      </w:r>
    </w:p>
    <w:p w14:paraId="273BA730" w14:textId="77777777" w:rsidR="00F060F1" w:rsidRPr="001E00B7" w:rsidRDefault="00F060F1" w:rsidP="00F060F1">
      <w:pPr>
        <w:keepNext w:val="0"/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eastAsia="Times New Roman" w:hAnsi="Verdana"/>
          <w:b/>
          <w:color w:val="auto"/>
          <w:kern w:val="24"/>
          <w:sz w:val="20"/>
          <w:szCs w:val="20"/>
          <w:u w:val="single"/>
          <w:lang w:val="pl-PL" w:eastAsia="pl-PL"/>
        </w:rPr>
      </w:pPr>
    </w:p>
    <w:p w14:paraId="3689AF9C" w14:textId="77777777" w:rsidR="00F060F1" w:rsidRPr="001E00B7" w:rsidRDefault="00F060F1" w:rsidP="00F060F1">
      <w:pPr>
        <w:keepNext w:val="0"/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eastAsia="Times New Roman" w:hAnsi="Verdana"/>
          <w:b/>
          <w:color w:val="auto"/>
          <w:kern w:val="24"/>
          <w:sz w:val="20"/>
          <w:szCs w:val="20"/>
          <w:u w:val="single"/>
          <w:lang w:val="pl-PL" w:eastAsia="pl-PL"/>
        </w:rPr>
      </w:pPr>
    </w:p>
    <w:p w14:paraId="5B22BEF9" w14:textId="77777777" w:rsidR="00F060F1" w:rsidRPr="001E00B7" w:rsidRDefault="00F060F1" w:rsidP="00F060F1">
      <w:pPr>
        <w:keepNext w:val="0"/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eastAsia="Times New Roman" w:hAnsi="Verdana"/>
          <w:color w:val="auto"/>
          <w:kern w:val="24"/>
          <w:sz w:val="20"/>
          <w:szCs w:val="20"/>
          <w:lang w:val="pl-PL" w:eastAsia="pl-PL"/>
        </w:rPr>
      </w:pPr>
      <w:r w:rsidRPr="001E00B7">
        <w:rPr>
          <w:rFonts w:ascii="Verdana" w:eastAsia="Times New Roman" w:hAnsi="Verdana"/>
          <w:b/>
          <w:color w:val="auto"/>
          <w:kern w:val="24"/>
          <w:sz w:val="20"/>
          <w:szCs w:val="20"/>
          <w:u w:val="single"/>
          <w:lang w:val="pl-PL" w:eastAsia="pl-PL"/>
        </w:rPr>
        <w:t xml:space="preserve">OŚWIADCZENIE DOTYCZĄCE PODANYCH INFORMACJI: </w:t>
      </w:r>
    </w:p>
    <w:p w14:paraId="5F054559" w14:textId="77777777" w:rsidR="00F060F1" w:rsidRPr="001E00B7" w:rsidRDefault="00F060F1" w:rsidP="00F060F1">
      <w:pPr>
        <w:keepNext w:val="0"/>
        <w:jc w:val="both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84260F0" w14:textId="77777777" w:rsidR="00F060F1" w:rsidRPr="001E00B7" w:rsidRDefault="00F060F1" w:rsidP="00F060F1">
      <w:pPr>
        <w:keepNext w:val="0"/>
        <w:spacing w:line="360" w:lineRule="auto"/>
        <w:rPr>
          <w:rFonts w:eastAsia="Times New Roman"/>
          <w:bCs/>
          <w:snapToGrid w:val="0"/>
          <w:color w:val="auto"/>
          <w:u w:val="single"/>
          <w:lang w:val="pl-PL" w:eastAsia="pl-PL"/>
        </w:rPr>
      </w:pPr>
    </w:p>
    <w:p w14:paraId="558DCFD2" w14:textId="77777777" w:rsidR="00F060F1" w:rsidRPr="001E00B7" w:rsidRDefault="00F060F1" w:rsidP="00F060F1">
      <w:pPr>
        <w:keepNext w:val="0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4"/>
          <w:szCs w:val="14"/>
          <w:vertAlign w:val="superscript"/>
          <w:lang w:val="pl-PL" w:eastAsia="pl-PL"/>
        </w:rPr>
        <w:t xml:space="preserve">1 </w:t>
      </w:r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 xml:space="preserve">Zamawiający, na podstawie przepisów art. 7.1 w związku art. 7 ust. 9 Ustawy z dnia 13 kwietnia 2022 r. o szczególnych rozwiązaniach w zakresie przeciwdziałania wspierania agresji na Ukrainę oraz służących ochronie bezpieczeństwa narodowego (Dz.U. z 2022 r. poz. 835) zwanej dalej „Ustawą o szczególnych rozwiązaniach” wykluczy z postępowania: </w:t>
      </w:r>
    </w:p>
    <w:p w14:paraId="3C6A9610" w14:textId="77777777" w:rsidR="00F060F1" w:rsidRPr="001E00B7" w:rsidRDefault="00F060F1" w:rsidP="00F060F1">
      <w:pPr>
        <w:keepNext w:val="0"/>
        <w:widowControl w:val="0"/>
        <w:numPr>
          <w:ilvl w:val="0"/>
          <w:numId w:val="3"/>
        </w:numPr>
        <w:suppressAutoHyphens/>
        <w:ind w:left="142" w:hanging="142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późn</w:t>
      </w:r>
      <w:proofErr w:type="spellEnd"/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 xml:space="preserve">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późn</w:t>
      </w:r>
      <w:proofErr w:type="spellEnd"/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. zm.)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600BB76E" w14:textId="77777777" w:rsidR="00F060F1" w:rsidRPr="001E00B7" w:rsidRDefault="00F060F1" w:rsidP="00F060F1">
      <w:pPr>
        <w:keepNext w:val="0"/>
        <w:widowControl w:val="0"/>
        <w:numPr>
          <w:ilvl w:val="0"/>
          <w:numId w:val="3"/>
        </w:numPr>
        <w:suppressAutoHyphens/>
        <w:ind w:left="142" w:hanging="142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3C88EC13" w14:textId="77777777" w:rsidR="00F060F1" w:rsidRPr="001E00B7" w:rsidRDefault="00F060F1" w:rsidP="00F060F1">
      <w:pPr>
        <w:keepNext w:val="0"/>
        <w:widowControl w:val="0"/>
        <w:numPr>
          <w:ilvl w:val="0"/>
          <w:numId w:val="3"/>
        </w:numPr>
        <w:suppressAutoHyphens/>
        <w:ind w:left="142" w:hanging="142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6BD56B11" w14:textId="77777777" w:rsidR="00F060F1" w:rsidRPr="001E00B7" w:rsidRDefault="00F060F1" w:rsidP="00F060F1">
      <w:pPr>
        <w:keepNext w:val="0"/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eastAsia="Arial" w:hAnsi="Verdana"/>
          <w:b/>
          <w:color w:val="auto"/>
          <w:sz w:val="12"/>
          <w:szCs w:val="12"/>
          <w:lang w:val="pl-PL" w:eastAsia="pl-PL"/>
        </w:rPr>
      </w:pPr>
    </w:p>
    <w:p w14:paraId="75796708" w14:textId="77777777" w:rsidR="00F060F1" w:rsidRPr="001E00B7" w:rsidRDefault="00F060F1" w:rsidP="00F060F1">
      <w:pPr>
        <w:keepNext w:val="0"/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eastAsia="Times New Roman" w:hAnsi="Verdana"/>
          <w:color w:val="auto"/>
          <w:sz w:val="28"/>
          <w:lang w:val="pl-PL" w:eastAsia="ar-SA"/>
        </w:rPr>
      </w:pPr>
      <w:r w:rsidRPr="001E00B7">
        <w:rPr>
          <w:rFonts w:ascii="Verdana" w:eastAsia="Arial" w:hAnsi="Verdana"/>
          <w:b/>
          <w:color w:val="auto"/>
          <w:sz w:val="18"/>
          <w:szCs w:val="18"/>
          <w:lang w:val="pl-PL" w:eastAsia="pl-PL"/>
        </w:rPr>
        <w:t xml:space="preserve">Po wypełnieniu plik należy opatrzyć zaufanym, osobistym lub kwalifikowanym podpisem elektronicznym. </w:t>
      </w:r>
    </w:p>
    <w:p w14:paraId="4D72817C" w14:textId="77777777" w:rsidR="00F060F1" w:rsidRPr="001E00B7" w:rsidRDefault="00F060F1" w:rsidP="00F060F1">
      <w:pPr>
        <w:keepNext w:val="0"/>
        <w:rPr>
          <w:rFonts w:eastAsia="Times New Roman"/>
          <w:color w:val="auto"/>
          <w:lang w:val="pl-PL" w:eastAsia="pl-PL"/>
        </w:rPr>
      </w:pPr>
    </w:p>
    <w:p w14:paraId="565E861F" w14:textId="77777777" w:rsidR="00EF6E93" w:rsidRDefault="00EF6E93"/>
    <w:sectPr w:rsidR="00EF6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B1161"/>
    <w:multiLevelType w:val="hybridMultilevel"/>
    <w:tmpl w:val="A27A9F7A"/>
    <w:lvl w:ilvl="0" w:tplc="7C1A5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87806"/>
    <w:multiLevelType w:val="hybridMultilevel"/>
    <w:tmpl w:val="0EAE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919A4"/>
    <w:multiLevelType w:val="hybridMultilevel"/>
    <w:tmpl w:val="D4BCD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51757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2314455">
    <w:abstractNumId w:val="1"/>
  </w:num>
  <w:num w:numId="3" w16cid:durableId="791368461">
    <w:abstractNumId w:val="0"/>
  </w:num>
  <w:num w:numId="4" w16cid:durableId="866061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F1"/>
    <w:rsid w:val="00816471"/>
    <w:rsid w:val="00E431BF"/>
    <w:rsid w:val="00EF6E93"/>
    <w:rsid w:val="00F0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C2F9"/>
  <w15:chartTrackingRefBased/>
  <w15:docId w15:val="{8D981952-19E0-4433-94A5-CF9ACE36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0F1"/>
    <w:pPr>
      <w:keepNext/>
      <w:spacing w:after="0" w:line="240" w:lineRule="auto"/>
    </w:pPr>
    <w:rPr>
      <w:rFonts w:ascii="Times New Roman" w:eastAsia="Arial Unicode MS" w:hAnsi="Times New Roman" w:cs="Times New Roman"/>
      <w:color w:val="00000A"/>
      <w:kern w:val="0"/>
      <w:u w:color="00000A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60F1"/>
    <w:pPr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60F1"/>
    <w:pPr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60F1"/>
    <w:pPr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60F1"/>
    <w:pPr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60F1"/>
    <w:pPr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60F1"/>
    <w:pPr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60F1"/>
    <w:pPr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60F1"/>
    <w:pPr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60F1"/>
    <w:pPr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60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60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60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60F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60F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60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60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60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60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60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6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60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6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6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60F1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Akapit z listą5,Odstavec,Wypunktowanie,CW_Lista,wypunktowanie,Nag 1,List Paragraph1,2 heading,A_wyliczenie,K-P_odwolanie,maz_wyliczenie,opis dzialania,Akapit z listą BS,Akapit z punktorem 1"/>
    <w:basedOn w:val="Normalny"/>
    <w:link w:val="AkapitzlistZnak"/>
    <w:uiPriority w:val="34"/>
    <w:qFormat/>
    <w:rsid w:val="00F060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60F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60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60F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60F1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F060F1"/>
    <w:pPr>
      <w:shd w:val="clear" w:color="auto" w:fill="FFFFFF"/>
    </w:pPr>
  </w:style>
  <w:style w:type="character" w:customStyle="1" w:styleId="StopkaZnak">
    <w:name w:val="Stopka Znak"/>
    <w:basedOn w:val="Domylnaczcionkaakapitu"/>
    <w:link w:val="Stopka"/>
    <w:uiPriority w:val="99"/>
    <w:rsid w:val="00F060F1"/>
    <w:rPr>
      <w:rFonts w:ascii="Times New Roman" w:eastAsia="Arial Unicode MS" w:hAnsi="Times New Roman" w:cs="Times New Roman"/>
      <w:color w:val="00000A"/>
      <w:kern w:val="0"/>
      <w:u w:color="00000A"/>
      <w:shd w:val="clear" w:color="auto" w:fill="FFFFFF"/>
      <w:lang w:val="en-US"/>
      <w14:ligatures w14:val="none"/>
    </w:rPr>
  </w:style>
  <w:style w:type="table" w:styleId="Tabela-Siatka">
    <w:name w:val="Table Grid"/>
    <w:basedOn w:val="Standardowy"/>
    <w:rsid w:val="00F060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5 Znak,Odstavec Znak,Wypunktowanie Znak,CW_Lista Znak,wypunktowanie Znak,Nag 1 Znak,List Paragraph1 Znak,2 heading Znak,A_wyliczenie Znak,K-P_odwolanie Znak"/>
    <w:link w:val="Akapitzlist"/>
    <w:uiPriority w:val="34"/>
    <w:qFormat/>
    <w:locked/>
    <w:rsid w:val="00F06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1215</Words>
  <Characters>7294</Characters>
  <Application>Microsoft Office Word</Application>
  <DocSecurity>0</DocSecurity>
  <Lines>60</Lines>
  <Paragraphs>16</Paragraphs>
  <ScaleCrop>false</ScaleCrop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Klekotko</dc:creator>
  <cp:keywords/>
  <dc:description/>
  <cp:lastModifiedBy>Gabriela Klekotko</cp:lastModifiedBy>
  <cp:revision>1</cp:revision>
  <dcterms:created xsi:type="dcterms:W3CDTF">2025-04-25T09:41:00Z</dcterms:created>
  <dcterms:modified xsi:type="dcterms:W3CDTF">2025-04-25T09:45:00Z</dcterms:modified>
</cp:coreProperties>
</file>