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DF3" w:rsidRDefault="00703DF3" w:rsidP="00703DF3">
      <w:pPr>
        <w:pStyle w:val="Tretekstu"/>
        <w:rPr>
          <w:lang w:bidi="en-US"/>
        </w:rPr>
      </w:pPr>
    </w:p>
    <w:p w:rsidR="00703DF3" w:rsidRPr="00A96B47" w:rsidRDefault="00D92497" w:rsidP="00A96B47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7</w:t>
      </w:r>
      <w:r w:rsidR="00703DF3"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D45CD1" w:rsidRDefault="00A96B47" w:rsidP="00D45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3/III/R/2025</w:t>
      </w:r>
      <w:r w:rsidR="00D45CD1">
        <w:rPr>
          <w:rFonts w:ascii="Arial" w:eastAsia="Times New Roman" w:hAnsi="Arial" w:cs="Arial"/>
          <w:b/>
          <w:bCs/>
        </w:rPr>
        <w:t xml:space="preserve"> </w:t>
      </w: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D45CD1" w:rsidRDefault="00D45CD1" w:rsidP="00D45CD1">
      <w:pPr>
        <w:jc w:val="both"/>
        <w:rPr>
          <w:rFonts w:ascii="Arial" w:eastAsia="Times New Roman" w:hAnsi="Arial" w:cs="Arial"/>
          <w:color w:val="000000"/>
        </w:rPr>
      </w:pPr>
    </w:p>
    <w:p w:rsidR="00A96B47" w:rsidRDefault="00D45CD1" w:rsidP="00A96B47">
      <w:pPr>
        <w:ind w:firstLine="709"/>
        <w:jc w:val="both"/>
        <w:rPr>
          <w:rFonts w:ascii="Arial" w:eastAsia="Times New Roman" w:hAnsi="Arial" w:cs="Arial"/>
          <w:b/>
          <w:kern w:val="0"/>
          <w:lang w:bidi="ar-SA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="00A96B47" w:rsidRPr="00A96B47">
        <w:rPr>
          <w:rFonts w:ascii="Arial" w:eastAsia="Times New Roman" w:hAnsi="Arial" w:cs="Arial"/>
          <w:kern w:val="0"/>
          <w:lang w:bidi="ar-SA"/>
        </w:rPr>
        <w:t>„</w:t>
      </w:r>
      <w:r w:rsidR="00A96B47" w:rsidRPr="00A96B47">
        <w:rPr>
          <w:rFonts w:ascii="Arial" w:eastAsia="Times New Roman" w:hAnsi="Arial" w:cs="Arial"/>
          <w:b/>
          <w:kern w:val="0"/>
          <w:lang w:bidi="ar-SA"/>
        </w:rPr>
        <w:t>Usługa z zakresu ochrony środowiska polegająca na:</w:t>
      </w:r>
    </w:p>
    <w:p w:rsidR="00233666" w:rsidRPr="00A96B47" w:rsidRDefault="00233666" w:rsidP="00233666">
      <w:pPr>
        <w:jc w:val="both"/>
        <w:rPr>
          <w:rFonts w:ascii="Arial" w:eastAsia="Times New Roman" w:hAnsi="Arial" w:cs="Arial"/>
          <w:b/>
          <w:kern w:val="0"/>
          <w:lang w:bidi="ar-SA"/>
        </w:rPr>
      </w:pPr>
    </w:p>
    <w:p w:rsidR="00A96B47" w:rsidRPr="00A96B47" w:rsidRDefault="00A96B47" w:rsidP="00A96B47">
      <w:pPr>
        <w:numPr>
          <w:ilvl w:val="0"/>
          <w:numId w:val="3"/>
        </w:numPr>
        <w:contextualSpacing/>
        <w:jc w:val="both"/>
        <w:textAlignment w:val="auto"/>
        <w:rPr>
          <w:rFonts w:ascii="Arial" w:eastAsia="Times New Roman" w:hAnsi="Arial" w:cs="Arial"/>
          <w:b/>
          <w:kern w:val="0"/>
          <w:lang w:bidi="ar-SA"/>
        </w:rPr>
      </w:pPr>
      <w:r w:rsidRPr="00A96B47">
        <w:rPr>
          <w:rFonts w:ascii="Arial" w:eastAsia="Times New Roman" w:hAnsi="Arial" w:cs="Arial"/>
          <w:b/>
          <w:kern w:val="0"/>
          <w:lang w:bidi="ar-SA"/>
        </w:rPr>
        <w:t>Część I – opracowanie projektu planu remediacji historycznego zanieczyszczenia powierzchni ziemi i operatu wodnoprawnego na rekultywację wód podziemnych dla MPS 2 dawnego lotniska wojskowego w Redzikowie.</w:t>
      </w:r>
    </w:p>
    <w:p w:rsidR="00500B0B" w:rsidRDefault="00500B0B" w:rsidP="00D45CD1">
      <w:pPr>
        <w:jc w:val="both"/>
        <w:rPr>
          <w:rFonts w:ascii="Arial" w:hAnsi="Arial" w:cs="Arial"/>
        </w:rPr>
      </w:pPr>
    </w:p>
    <w:p w:rsidR="00233666" w:rsidRPr="00233666" w:rsidRDefault="00D45CD1" w:rsidP="00233666">
      <w:pPr>
        <w:suppressAutoHyphens w:val="0"/>
        <w:spacing w:line="276" w:lineRule="auto"/>
        <w:ind w:left="284" w:right="1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4949EF">
        <w:rPr>
          <w:rFonts w:ascii="Arial" w:hAnsi="Arial" w:cs="Arial"/>
        </w:rPr>
        <w:t xml:space="preserve">na potwierdzenie spełnienia warunku udziału w postępowaniu dotyczącego zdolności technicznej lub zawodowej, przedkładam wykaz </w:t>
      </w:r>
      <w:r w:rsidR="00233666">
        <w:rPr>
          <w:rFonts w:ascii="Arial" w:eastAsia="Times New Roman" w:hAnsi="Arial" w:cs="Arial"/>
          <w:kern w:val="0"/>
          <w:lang w:bidi="ar-SA"/>
        </w:rPr>
        <w:t>wykonanych usług odpowiadających</w:t>
      </w:r>
      <w:r w:rsidR="00233666" w:rsidRPr="00233666">
        <w:rPr>
          <w:rFonts w:ascii="Arial" w:eastAsia="Times New Roman" w:hAnsi="Arial" w:cs="Arial"/>
          <w:kern w:val="0"/>
          <w:lang w:bidi="ar-SA"/>
        </w:rPr>
        <w:t xml:space="preserve"> swoim rodzajem usługom stanowiącym przedmiot zamówienia cz.I, tj. co najmniej:</w:t>
      </w:r>
    </w:p>
    <w:p w:rsidR="00233666" w:rsidRPr="00233666" w:rsidRDefault="00233666" w:rsidP="00233666">
      <w:pPr>
        <w:suppressAutoHyphens w:val="0"/>
        <w:spacing w:line="276" w:lineRule="auto"/>
        <w:ind w:left="284" w:right="1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233666">
        <w:rPr>
          <w:rFonts w:ascii="Arial" w:eastAsia="Times New Roman" w:hAnsi="Arial" w:cs="Arial"/>
          <w:kern w:val="0"/>
          <w:lang w:bidi="ar-SA"/>
        </w:rPr>
        <w:tab/>
        <w:t>a) trzy z zakresu opracowania projektu planu remediacji oraz 3 z zakresu realizacji projektu planu remediacji, a także</w:t>
      </w:r>
    </w:p>
    <w:p w:rsidR="00233666" w:rsidRPr="00233666" w:rsidRDefault="00233666" w:rsidP="00233666">
      <w:pPr>
        <w:suppressAutoHyphens w:val="0"/>
        <w:spacing w:line="276" w:lineRule="auto"/>
        <w:ind w:left="284" w:right="1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233666">
        <w:rPr>
          <w:rFonts w:ascii="Arial" w:eastAsia="Times New Roman" w:hAnsi="Arial" w:cs="Arial"/>
          <w:kern w:val="0"/>
          <w:lang w:bidi="ar-SA"/>
        </w:rPr>
        <w:tab/>
        <w:t>b) trzy z zakresu opracowania operatu wodnoprawnego, w tym co najmniej 1 na rekultywację wód podziemnych</w:t>
      </w:r>
    </w:p>
    <w:p w:rsidR="00B10165" w:rsidRDefault="00B10165" w:rsidP="00B10165">
      <w:pPr>
        <w:suppressAutoHyphens w:val="0"/>
        <w:spacing w:line="360" w:lineRule="auto"/>
        <w:ind w:right="1"/>
        <w:jc w:val="both"/>
        <w:textAlignment w:val="auto"/>
        <w:rPr>
          <w:rFonts w:ascii="Arial" w:hAnsi="Arial" w:cs="Arial"/>
        </w:rPr>
      </w:pPr>
    </w:p>
    <w:p w:rsidR="00D45CD1" w:rsidRPr="00B10165" w:rsidRDefault="00D45CD1" w:rsidP="003703B3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 należyty,</w:t>
      </w:r>
      <w:r w:rsidRPr="00B10165">
        <w:rPr>
          <w:rFonts w:ascii="Arial" w:hAnsi="Arial" w:cs="Arial"/>
        </w:rPr>
        <w:br/>
      </w:r>
      <w:r w:rsidR="00233666">
        <w:rPr>
          <w:rFonts w:ascii="Arial" w:eastAsia="Times New Roman" w:hAnsi="Arial" w:cs="Arial"/>
          <w:kern w:val="0"/>
          <w:lang w:bidi="ar-SA"/>
        </w:rPr>
        <w:t xml:space="preserve">w </w:t>
      </w:r>
      <w:r w:rsidR="00233666" w:rsidRPr="00233666">
        <w:rPr>
          <w:rFonts w:ascii="Arial" w:eastAsia="Times New Roman" w:hAnsi="Arial" w:cs="Arial"/>
          <w:kern w:val="0"/>
          <w:lang w:bidi="ar-SA"/>
        </w:rPr>
        <w:t>okresie ostatnich 5 lat przed upływem terminu składania ofert, a jeżeli okres prowadzenia działalności jest</w:t>
      </w:r>
      <w:r w:rsidR="00233666">
        <w:rPr>
          <w:rFonts w:ascii="Arial" w:eastAsia="Times New Roman" w:hAnsi="Arial" w:cs="Arial"/>
          <w:kern w:val="0"/>
          <w:lang w:bidi="ar-SA"/>
        </w:rPr>
        <w:t xml:space="preserve"> krótszy – w tym okresie.</w:t>
      </w:r>
    </w:p>
    <w:p w:rsidR="00D45CD1" w:rsidRDefault="00D45CD1" w:rsidP="00D45CD1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985"/>
        <w:gridCol w:w="1843"/>
        <w:gridCol w:w="1701"/>
        <w:gridCol w:w="1873"/>
      </w:tblGrid>
      <w:tr w:rsidR="00A96B47" w:rsidTr="00A96B47">
        <w:trPr>
          <w:trHeight w:val="384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 w:rsidP="0016378E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</w:t>
            </w:r>
            <w:r w:rsidR="00004FFD">
              <w:rPr>
                <w:rFonts w:ascii="Arial" w:eastAsia="Times New Roman" w:hAnsi="Arial" w:cs="Arial"/>
                <w:b/>
                <w:sz w:val="18"/>
                <w:szCs w:val="20"/>
              </w:rPr>
              <w:t>zwa i adres Zamawiającego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, miejsce wykonania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 w:rsidP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zamówienia, w tym informacje pozwalające na ocenę warunku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 usługi projektowej</w:t>
            </w:r>
          </w:p>
        </w:tc>
      </w:tr>
      <w:tr w:rsidR="00A96B47" w:rsidTr="00A96B47">
        <w:trPr>
          <w:trHeight w:val="526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A96B47" w:rsidTr="00A96B47">
        <w:trPr>
          <w:trHeight w:val="21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A96B47" w:rsidTr="0016378E">
        <w:trPr>
          <w:trHeight w:val="80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6B47" w:rsidTr="0016378E">
        <w:trPr>
          <w:trHeight w:val="109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45CD1" w:rsidRDefault="00D45CD1" w:rsidP="00D45CD1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D45CD1" w:rsidRDefault="00D45CD1" w:rsidP="00D45CD1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D45CD1" w:rsidRDefault="00D45CD1" w:rsidP="00D45CD1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13456" w:rsidRDefault="007F02AA">
      <w:pPr>
        <w:rPr>
          <w:rFonts w:hint="eastAsia"/>
        </w:rPr>
      </w:pP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2AA" w:rsidRDefault="007F02AA" w:rsidP="00703DF3">
      <w:pPr>
        <w:rPr>
          <w:rFonts w:hint="eastAsia"/>
        </w:rPr>
      </w:pPr>
      <w:r>
        <w:separator/>
      </w:r>
    </w:p>
  </w:endnote>
  <w:endnote w:type="continuationSeparator" w:id="0">
    <w:p w:rsidR="007F02AA" w:rsidRDefault="007F02AA" w:rsidP="00703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2AA" w:rsidRDefault="007F02AA" w:rsidP="00703DF3">
      <w:pPr>
        <w:rPr>
          <w:rFonts w:hint="eastAsia"/>
        </w:rPr>
      </w:pPr>
      <w:r>
        <w:separator/>
      </w:r>
    </w:p>
  </w:footnote>
  <w:footnote w:type="continuationSeparator" w:id="0">
    <w:p w:rsidR="007F02AA" w:rsidRDefault="007F02AA" w:rsidP="00703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2A00F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6D4919"/>
    <w:multiLevelType w:val="hybridMultilevel"/>
    <w:tmpl w:val="F1026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2A6705"/>
    <w:multiLevelType w:val="hybridMultilevel"/>
    <w:tmpl w:val="010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A3"/>
    <w:rsid w:val="00004FFD"/>
    <w:rsid w:val="000451B2"/>
    <w:rsid w:val="00053E8B"/>
    <w:rsid w:val="000907E8"/>
    <w:rsid w:val="000C6454"/>
    <w:rsid w:val="000D1993"/>
    <w:rsid w:val="001310DC"/>
    <w:rsid w:val="0016378E"/>
    <w:rsid w:val="00233666"/>
    <w:rsid w:val="002B1273"/>
    <w:rsid w:val="00303EA0"/>
    <w:rsid w:val="00311056"/>
    <w:rsid w:val="003703B3"/>
    <w:rsid w:val="003D6FA3"/>
    <w:rsid w:val="004201C5"/>
    <w:rsid w:val="004949EF"/>
    <w:rsid w:val="004F54B1"/>
    <w:rsid w:val="00500B0B"/>
    <w:rsid w:val="00577FF9"/>
    <w:rsid w:val="005C2549"/>
    <w:rsid w:val="005E6A6E"/>
    <w:rsid w:val="00682833"/>
    <w:rsid w:val="006D75E3"/>
    <w:rsid w:val="006E033B"/>
    <w:rsid w:val="00703DF3"/>
    <w:rsid w:val="007F02AA"/>
    <w:rsid w:val="008D2B05"/>
    <w:rsid w:val="008F78B6"/>
    <w:rsid w:val="00930EC2"/>
    <w:rsid w:val="00A126A9"/>
    <w:rsid w:val="00A96B47"/>
    <w:rsid w:val="00AC68B0"/>
    <w:rsid w:val="00AE1A0D"/>
    <w:rsid w:val="00B10165"/>
    <w:rsid w:val="00B20736"/>
    <w:rsid w:val="00B4200C"/>
    <w:rsid w:val="00B67D82"/>
    <w:rsid w:val="00C57F6D"/>
    <w:rsid w:val="00CC38A5"/>
    <w:rsid w:val="00D45CD1"/>
    <w:rsid w:val="00D469E5"/>
    <w:rsid w:val="00D67410"/>
    <w:rsid w:val="00D92446"/>
    <w:rsid w:val="00D92497"/>
    <w:rsid w:val="00DB268D"/>
    <w:rsid w:val="00DC363C"/>
    <w:rsid w:val="00ED6D95"/>
    <w:rsid w:val="00F57B4D"/>
    <w:rsid w:val="00F75F66"/>
    <w:rsid w:val="00FD2E3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26E57"/>
  <w15:chartTrackingRefBased/>
  <w15:docId w15:val="{1E60D2FB-CC9A-45E4-B7AE-9EF9A77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DF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03DF3"/>
  </w:style>
  <w:style w:type="paragraph" w:styleId="Stopka">
    <w:name w:val="footer"/>
    <w:basedOn w:val="Normalny"/>
    <w:link w:val="Stopka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03DF3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703DF3"/>
    <w:pPr>
      <w:ind w:left="720"/>
      <w:contextualSpacing/>
    </w:pPr>
  </w:style>
  <w:style w:type="table" w:styleId="Tabela-Siatka">
    <w:name w:val="Table Grid"/>
    <w:basedOn w:val="Standardowy"/>
    <w:uiPriority w:val="59"/>
    <w:rsid w:val="0070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703DF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703DF3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703D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9973B39-2B76-466D-B2F2-84E1F11D8F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35</cp:revision>
  <cp:lastPrinted>2025-03-04T10:20:00Z</cp:lastPrinted>
  <dcterms:created xsi:type="dcterms:W3CDTF">2024-12-04T11:12:00Z</dcterms:created>
  <dcterms:modified xsi:type="dcterms:W3CDTF">2025-03-04T10:20:00Z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2d4d2681-738f-4bb4-a769-a9eeb9303115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