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87" w:rsidRDefault="00EF2660" w:rsidP="00D40087">
      <w:pPr>
        <w:spacing w:after="100"/>
        <w:jc w:val="both"/>
        <w:rPr>
          <w:rFonts w:ascii="Arial" w:hAnsi="Arial" w:cs="Tahoma"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173EDE" wp14:editId="46D3CF7F">
                <wp:simplePos x="0" y="0"/>
                <wp:positionH relativeFrom="margin">
                  <wp:posOffset>4293235</wp:posOffset>
                </wp:positionH>
                <wp:positionV relativeFrom="paragraph">
                  <wp:posOffset>-243672</wp:posOffset>
                </wp:positionV>
                <wp:extent cx="1643679" cy="2952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60" w:rsidRDefault="00EF2660" w:rsidP="00EF266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3ED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8.05pt;margin-top:-19.2pt;width:129.4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" stroked="f">
                <v:textbox>
                  <w:txbxContent>
                    <w:p w:rsidR="00EF2660" w:rsidRDefault="00EF2660" w:rsidP="00EF266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8D1C7D" wp14:editId="768AC5D1">
                <wp:simplePos x="0" y="0"/>
                <wp:positionH relativeFrom="margin">
                  <wp:posOffset>-69011</wp:posOffset>
                </wp:positionH>
                <wp:positionV relativeFrom="paragraph">
                  <wp:posOffset>-325216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60" w:rsidRDefault="00EF2660" w:rsidP="00EF266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Znak sprawy: ZP/47/2025</w:t>
                            </w:r>
                          </w:p>
                          <w:p w:rsidR="00EF2660" w:rsidRDefault="00EF2660" w:rsidP="00EF2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1C7D" id="Pole tekstowe 217" o:spid="_x0000_s1027" type="#_x0000_t202" style="position:absolute;left:0;text-align:left;margin-left:-5.45pt;margin-top:-25.6pt;width:149.9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CwJQIAACQ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" stroked="f">
                <v:textbox>
                  <w:txbxContent>
                    <w:p w:rsidR="00EF2660" w:rsidRDefault="00EF2660" w:rsidP="00EF266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Znak sprawy: ZP/47/2025</w:t>
                      </w:r>
                    </w:p>
                    <w:p w:rsidR="00EF2660" w:rsidRDefault="00EF2660" w:rsidP="00EF2660"/>
                  </w:txbxContent>
                </v:textbox>
                <w10:wrap anchorx="margin"/>
              </v:shape>
            </w:pict>
          </mc:Fallback>
        </mc:AlternateContent>
      </w:r>
    </w:p>
    <w:p w:rsidR="00D40087" w:rsidRDefault="00D40087" w:rsidP="00D40087">
      <w:pPr>
        <w:spacing w:after="100"/>
        <w:jc w:val="center"/>
        <w:rPr>
          <w:rFonts w:ascii="Arial" w:hAnsi="Arial" w:cs="Tahoma"/>
          <w:iCs/>
          <w:color w:val="000000"/>
          <w:sz w:val="28"/>
          <w:szCs w:val="28"/>
        </w:rPr>
      </w:pPr>
      <w:r>
        <w:rPr>
          <w:rFonts w:ascii="Arial" w:hAnsi="Arial" w:cs="Tahoma"/>
          <w:iCs/>
          <w:color w:val="000000"/>
          <w:sz w:val="28"/>
          <w:szCs w:val="28"/>
        </w:rPr>
        <w:t xml:space="preserve">Protokół </w:t>
      </w:r>
    </w:p>
    <w:p w:rsidR="00D40087" w:rsidRDefault="00D40087" w:rsidP="00D40087">
      <w:pPr>
        <w:tabs>
          <w:tab w:val="left" w:pos="510"/>
        </w:tabs>
        <w:spacing w:after="100"/>
        <w:jc w:val="center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z wizji lokalnej</w:t>
      </w:r>
    </w:p>
    <w:p w:rsidR="00D40087" w:rsidRDefault="00D40087" w:rsidP="00D40087">
      <w:pPr>
        <w:tabs>
          <w:tab w:val="left" w:pos="510"/>
        </w:tabs>
        <w:spacing w:after="100"/>
        <w:jc w:val="center"/>
        <w:rPr>
          <w:rFonts w:ascii="Arial" w:hAnsi="Arial" w:cs="Tahoma"/>
          <w:iCs/>
          <w:color w:val="000000"/>
          <w:sz w:val="24"/>
          <w:szCs w:val="24"/>
        </w:rPr>
      </w:pPr>
      <w:bookmarkStart w:id="0" w:name="_GoBack"/>
      <w:bookmarkEnd w:id="0"/>
    </w:p>
    <w:p w:rsidR="00D40087" w:rsidRDefault="00D40087" w:rsidP="00D40087">
      <w:pPr>
        <w:tabs>
          <w:tab w:val="left" w:pos="510"/>
        </w:tabs>
        <w:spacing w:after="100"/>
        <w:jc w:val="center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1. Miejsce przeprowadzenia wizji lokalnej………………….</w:t>
      </w:r>
    </w:p>
    <w:p w:rsidR="00D40087" w:rsidRDefault="00D40087" w:rsidP="00D40087">
      <w:pPr>
        <w:tabs>
          <w:tab w:val="left" w:pos="510"/>
        </w:tabs>
        <w:spacing w:after="100" w:line="360" w:lineRule="auto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2. Termin przeprowadzenia wizji lokalnej……………………</w:t>
      </w:r>
    </w:p>
    <w:p w:rsidR="00D40087" w:rsidRDefault="00D40087" w:rsidP="00D40087">
      <w:pPr>
        <w:tabs>
          <w:tab w:val="left" w:pos="338"/>
          <w:tab w:val="left" w:pos="398"/>
        </w:tabs>
        <w:spacing w:after="100" w:line="360" w:lineRule="auto"/>
        <w:ind w:left="397" w:hanging="397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3. Dane osoby przeprowadzającej wizję lokalną</w:t>
      </w:r>
      <w:r w:rsidR="00CE3883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……………………………………………………………………………..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4. Dane przedsiębiorstwa dla którego przeprowadzono wizję lokalną</w:t>
      </w:r>
      <w:r w:rsidR="00CE3883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………………………………………………………………………………..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5. Dane osób uczestniczących w wizji lokalnej ze strony zamawiającego</w:t>
      </w:r>
      <w:r w:rsidR="00CE3883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…………………………………………………………………..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6.  Godziny przeprowadzenia wizji lokalnej……………………………………….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7. Uwagi z przeprowadzonej wizji lokalnej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 xml:space="preserve">    ……………………………………………………………………………………………….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podpis przeprowadzającego</w:t>
      </w:r>
      <w:r>
        <w:rPr>
          <w:rFonts w:ascii="Arial" w:hAnsi="Arial" w:cs="Tahoma"/>
          <w:iCs/>
          <w:color w:val="000000"/>
          <w:sz w:val="24"/>
          <w:szCs w:val="24"/>
        </w:rPr>
        <w:tab/>
      </w:r>
      <w:r>
        <w:rPr>
          <w:rFonts w:ascii="Arial" w:hAnsi="Arial" w:cs="Tahoma"/>
          <w:iCs/>
          <w:color w:val="000000"/>
          <w:sz w:val="24"/>
          <w:szCs w:val="24"/>
        </w:rPr>
        <w:tab/>
        <w:t xml:space="preserve">                 podpis osób uczestniczących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 xml:space="preserve">              wizję lokalną       </w:t>
      </w:r>
      <w:r w:rsidR="00731744">
        <w:rPr>
          <w:rFonts w:ascii="Arial" w:hAnsi="Arial" w:cs="Tahoma"/>
          <w:iCs/>
          <w:color w:val="000000"/>
          <w:sz w:val="24"/>
          <w:szCs w:val="24"/>
        </w:rPr>
        <w:t xml:space="preserve">                            </w:t>
      </w:r>
      <w:r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 w:rsidR="00731744">
        <w:rPr>
          <w:rFonts w:ascii="Arial" w:hAnsi="Arial" w:cs="Tahoma"/>
          <w:iCs/>
          <w:color w:val="000000"/>
          <w:sz w:val="24"/>
          <w:szCs w:val="24"/>
        </w:rPr>
        <w:t xml:space="preserve">w </w:t>
      </w:r>
      <w:r>
        <w:rPr>
          <w:rFonts w:ascii="Arial" w:hAnsi="Arial" w:cs="Tahoma"/>
          <w:iCs/>
          <w:color w:val="000000"/>
          <w:sz w:val="24"/>
          <w:szCs w:val="24"/>
        </w:rPr>
        <w:t>wizji lokalnej ze strony zamawiającego</w:t>
      </w:r>
    </w:p>
    <w:p w:rsidR="00932567" w:rsidRDefault="00D40087" w:rsidP="00D40087">
      <w:r>
        <w:rPr>
          <w:rFonts w:ascii="Arial" w:hAnsi="Arial" w:cs="Tahoma"/>
          <w:iCs/>
          <w:color w:val="000000"/>
          <w:sz w:val="24"/>
          <w:szCs w:val="24"/>
        </w:rPr>
        <w:t>……………………………….                                    ………………………………….</w:t>
      </w:r>
    </w:p>
    <w:sectPr w:rsidR="00932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FC" w:rsidRDefault="00EE34FC" w:rsidP="00D40087">
      <w:pPr>
        <w:spacing w:after="0" w:line="240" w:lineRule="auto"/>
      </w:pPr>
      <w:r>
        <w:separator/>
      </w:r>
    </w:p>
  </w:endnote>
  <w:endnote w:type="continuationSeparator" w:id="0">
    <w:p w:rsidR="00EE34FC" w:rsidRDefault="00EE34FC" w:rsidP="00D4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FC" w:rsidRDefault="00EE34FC" w:rsidP="00D40087">
      <w:pPr>
        <w:spacing w:after="0" w:line="240" w:lineRule="auto"/>
      </w:pPr>
      <w:r>
        <w:separator/>
      </w:r>
    </w:p>
  </w:footnote>
  <w:footnote w:type="continuationSeparator" w:id="0">
    <w:p w:rsidR="00EE34FC" w:rsidRDefault="00EE34FC" w:rsidP="00D4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883" w:rsidRDefault="00CE3883" w:rsidP="00CE388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87"/>
    <w:rsid w:val="0062382F"/>
    <w:rsid w:val="00731744"/>
    <w:rsid w:val="009C309F"/>
    <w:rsid w:val="00A46333"/>
    <w:rsid w:val="00CE3883"/>
    <w:rsid w:val="00D40087"/>
    <w:rsid w:val="00EE34FC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9680D"/>
  <w15:chartTrackingRefBased/>
  <w15:docId w15:val="{71D4C32A-48F1-4735-9908-2A8C3C1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08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08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40087"/>
  </w:style>
  <w:style w:type="paragraph" w:styleId="Stopka">
    <w:name w:val="footer"/>
    <w:basedOn w:val="Normalny"/>
    <w:link w:val="StopkaZnak"/>
    <w:uiPriority w:val="99"/>
    <w:unhideWhenUsed/>
    <w:rsid w:val="00D4008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4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FA84CE1-A82A-448F-82C1-36B3B99804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Szczyrba Paulina</dc:creator>
  <cp:keywords/>
  <dc:description/>
  <cp:lastModifiedBy>Lejko Piotr</cp:lastModifiedBy>
  <cp:revision>4</cp:revision>
  <dcterms:created xsi:type="dcterms:W3CDTF">2024-06-28T12:07:00Z</dcterms:created>
  <dcterms:modified xsi:type="dcterms:W3CDTF">2025-05-16T06:16:00Z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f49677a4-f305-400c-9593-b8ed9bf9e97b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Szczyrba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10.130.247.139</vt:lpwstr>
  </property>
  <property fmtid="{D5CDD505-2E9C-101B-9397-08002B2CF9AE}" pid="10" name="bjClsUserRVM">
    <vt:lpwstr>[]</vt:lpwstr>
  </property>
  <property fmtid="{D5CDD505-2E9C-101B-9397-08002B2CF9AE}" pid="11" name="bjSaver">
    <vt:lpwstr>luFZk2ctmQgvEYZW1VUBZKeEQ/1Yz076</vt:lpwstr>
  </property>
</Properties>
</file>