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267115AF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F606AC">
        <w:rPr>
          <w:rFonts w:asciiTheme="minorHAnsi" w:hAnsiTheme="minorHAnsi"/>
          <w:sz w:val="24"/>
          <w:szCs w:val="24"/>
        </w:rPr>
        <w:t>25.04</w:t>
      </w:r>
      <w:r w:rsidR="00D25377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DD0DC42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F606AC">
        <w:rPr>
          <w:rFonts w:asciiTheme="minorHAnsi" w:hAnsiTheme="minorHAnsi"/>
          <w:b/>
          <w:sz w:val="24"/>
          <w:szCs w:val="24"/>
        </w:rPr>
        <w:t>81</w:t>
      </w:r>
      <w:r w:rsidR="00D25377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2410"/>
        <w:gridCol w:w="2126"/>
        <w:gridCol w:w="2126"/>
      </w:tblGrid>
      <w:tr w:rsidR="00F21384" w:rsidRPr="00CC0E29" w14:paraId="4A45B10D" w14:textId="66CB6D36" w:rsidTr="00F21384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F21384" w:rsidRPr="00CC0E29" w:rsidRDefault="00F21384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F21384" w:rsidRPr="00CC0E29" w:rsidRDefault="00F21384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F21384" w:rsidRPr="00CC0E29" w:rsidRDefault="00F21384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F21384" w:rsidRPr="00CC0E29" w:rsidRDefault="00F21384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F21384" w:rsidRPr="00CC0E29" w:rsidRDefault="00F21384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57C2F6E4" w:rsidR="00F21384" w:rsidRPr="00CC0E29" w:rsidRDefault="00F21384" w:rsidP="000D7A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Termin uzupełnienia depozytu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237" w14:textId="77777777" w:rsidR="00F21384" w:rsidRDefault="00F21384" w:rsidP="000D7A04">
            <w:pPr>
              <w:jc w:val="center"/>
              <w:rPr>
                <w:rFonts w:asciiTheme="minorHAnsi" w:hAnsiTheme="minorHAnsi"/>
                <w:b/>
              </w:rPr>
            </w:pPr>
          </w:p>
          <w:p w14:paraId="25299027" w14:textId="15610337" w:rsidR="00F21384" w:rsidRPr="00CC0E29" w:rsidRDefault="00F21384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F21384" w:rsidRPr="00CC0E29" w14:paraId="42F0ECF3" w14:textId="468BF259" w:rsidTr="00F21384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26CF4478" w:rsidR="00F21384" w:rsidRPr="003859B5" w:rsidRDefault="00A2791D" w:rsidP="00A27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CCE" w14:textId="77777777" w:rsidR="00483F66" w:rsidRPr="00483F66" w:rsidRDefault="00483F66" w:rsidP="00483F6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NovoShape</w:t>
            </w:r>
            <w:proofErr w:type="spellEnd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Sp. z o.o.</w:t>
            </w:r>
          </w:p>
          <w:p w14:paraId="24166B34" w14:textId="3DA80307" w:rsidR="00483F66" w:rsidRDefault="00483F66" w:rsidP="00483F6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Rakowicka 20A lok. 119,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31-510 Kraków</w:t>
            </w:r>
          </w:p>
          <w:p w14:paraId="013DE4E5" w14:textId="56B9F441" w:rsidR="00F21384" w:rsidRPr="008F0B1F" w:rsidRDefault="00483F66" w:rsidP="00483F6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6762675337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39B" w14:textId="7CF335BE" w:rsidR="00F21384" w:rsidRPr="00483F66" w:rsidRDefault="00483F66" w:rsidP="00483F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57 407,40 zł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B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rutto 62 000,00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D1F" w14:textId="77777777" w:rsidR="00506C26" w:rsidRPr="00130458" w:rsidRDefault="00506C26" w:rsidP="00506C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BD3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0458">
              <w:rPr>
                <w:rFonts w:asciiTheme="minorHAnsi" w:hAnsiTheme="minorHAnsi" w:cstheme="minorHAnsi"/>
                <w:sz w:val="22"/>
                <w:szCs w:val="22"/>
              </w:rPr>
              <w:t>od dnia przesłania raportu /protokołu zużycia</w:t>
            </w:r>
          </w:p>
          <w:p w14:paraId="5811EE54" w14:textId="674E87E8" w:rsidR="00F21384" w:rsidRPr="006360AD" w:rsidRDefault="00F21384" w:rsidP="008F0B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BD6" w14:textId="77777777" w:rsidR="004F053A" w:rsidRDefault="004F053A" w:rsidP="004F053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01DD136E" w14:textId="6B069C37" w:rsidR="00F21384" w:rsidRPr="006360AD" w:rsidRDefault="004F053A" w:rsidP="00483F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60 dni od daty </w:t>
            </w:r>
            <w:r w:rsidR="00483F6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dostarczenia</w:t>
            </w: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2410"/>
        <w:gridCol w:w="2126"/>
        <w:gridCol w:w="2126"/>
      </w:tblGrid>
      <w:tr w:rsidR="00F21384" w:rsidRPr="00CC0E29" w14:paraId="7983B861" w14:textId="77777777" w:rsidTr="007A065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D5E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5799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6A84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99F0D04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5C31BBC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C780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Termin uzupełnienia depozytu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8EC" w14:textId="77777777" w:rsidR="00F21384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</w:p>
          <w:p w14:paraId="3A877441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D32E9F" w:rsidRPr="00CC0E29" w14:paraId="4B957AD2" w14:textId="77777777" w:rsidTr="007A065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81D" w14:textId="03AF0E6A" w:rsidR="00D32E9F" w:rsidRPr="003859B5" w:rsidRDefault="00D32E9F" w:rsidP="00D32E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BA4B" w14:textId="77777777" w:rsidR="00D32E9F" w:rsidRPr="00483F66" w:rsidRDefault="00D32E9F" w:rsidP="006B57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NovoShape</w:t>
            </w:r>
            <w:proofErr w:type="spellEnd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Sp. z o.o.</w:t>
            </w:r>
          </w:p>
          <w:p w14:paraId="489FBB84" w14:textId="77777777" w:rsidR="00D32E9F" w:rsidRDefault="00D32E9F" w:rsidP="006B57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Rakowicka 20A lok. 119,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31-510 Kraków</w:t>
            </w:r>
          </w:p>
          <w:p w14:paraId="3C4FF02A" w14:textId="32E9A2ED" w:rsidR="00D32E9F" w:rsidRPr="008F0B1F" w:rsidRDefault="00D32E9F" w:rsidP="007A065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6762675337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486F" w14:textId="346E7A71" w:rsidR="00D32E9F" w:rsidRPr="00D32E9F" w:rsidRDefault="00D32E9F" w:rsidP="00D32E9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57 407,40 zł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B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rutto 62 000,00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54C" w14:textId="77777777" w:rsidR="00D32E9F" w:rsidRPr="00130458" w:rsidRDefault="00D32E9F" w:rsidP="006B5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BD3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0458">
              <w:rPr>
                <w:rFonts w:asciiTheme="minorHAnsi" w:hAnsiTheme="minorHAnsi" w:cstheme="minorHAnsi"/>
                <w:sz w:val="22"/>
                <w:szCs w:val="22"/>
              </w:rPr>
              <w:t>od dnia przesłania raportu /protokołu zużycia</w:t>
            </w:r>
          </w:p>
          <w:p w14:paraId="3590A79C" w14:textId="77777777" w:rsidR="00D32E9F" w:rsidRPr="006360AD" w:rsidRDefault="00D32E9F" w:rsidP="007A0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191" w14:textId="77777777" w:rsidR="00D32E9F" w:rsidRDefault="00D32E9F" w:rsidP="006B5771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097AEAFC" w14:textId="2078C9B2" w:rsidR="00D32E9F" w:rsidRPr="004F053A" w:rsidRDefault="00D32E9F" w:rsidP="00D32E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60 dni od daty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dostarczenia</w:t>
            </w: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faktury</w:t>
            </w:r>
          </w:p>
        </w:tc>
      </w:tr>
    </w:tbl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26F8D8C4" w14:textId="7469FCDB" w:rsidR="008F0B1F" w:rsidRPr="00FB190B" w:rsidRDefault="003D4000" w:rsidP="008F0B1F">
      <w:pPr>
        <w:rPr>
          <w:rFonts w:asciiTheme="minorHAnsi" w:hAnsiTheme="minorHAnsi"/>
        </w:rPr>
      </w:pPr>
      <w:r w:rsidRPr="003D4000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  <w:r w:rsidR="008F0B1F"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8F0B1F"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2410"/>
        <w:gridCol w:w="2126"/>
        <w:gridCol w:w="2126"/>
      </w:tblGrid>
      <w:tr w:rsidR="00F21384" w:rsidRPr="00CC0E29" w14:paraId="06F3FF63" w14:textId="77777777" w:rsidTr="007A065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A9BF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EDF6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CD95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BE1B774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D47AD64" w14:textId="77777777" w:rsidR="00F21384" w:rsidRPr="00CC0E29" w:rsidRDefault="00F21384" w:rsidP="007A06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D69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Termin uzupełnienia depozytu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4F2" w14:textId="77777777" w:rsidR="00F21384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</w:p>
          <w:p w14:paraId="2E40CC8D" w14:textId="77777777" w:rsidR="00F21384" w:rsidRPr="00CC0E29" w:rsidRDefault="00F21384" w:rsidP="007A0652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D32E9F" w:rsidRPr="00CC0E29" w14:paraId="22E9FD52" w14:textId="77777777" w:rsidTr="007A065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B5A" w14:textId="6B971409" w:rsidR="00D32E9F" w:rsidRPr="003859B5" w:rsidRDefault="00D32E9F" w:rsidP="00D32E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562" w14:textId="77777777" w:rsidR="00D32E9F" w:rsidRPr="00483F66" w:rsidRDefault="00D32E9F" w:rsidP="006B57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NovoShape</w:t>
            </w:r>
            <w:proofErr w:type="spellEnd"/>
            <w:r w:rsidRPr="00483F66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Sp. z o.o.</w:t>
            </w:r>
          </w:p>
          <w:p w14:paraId="7EB78AAB" w14:textId="77777777" w:rsidR="00D32E9F" w:rsidRDefault="00D32E9F" w:rsidP="006B57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Rakowicka 20A lok. 119,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31-510 Kraków</w:t>
            </w:r>
          </w:p>
          <w:p w14:paraId="3E58BA28" w14:textId="624FB98E" w:rsidR="00D32E9F" w:rsidRPr="008F0B1F" w:rsidRDefault="00D32E9F" w:rsidP="007A065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6762675337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61" w14:textId="7296702A" w:rsidR="00D32E9F" w:rsidRPr="00D32E9F" w:rsidRDefault="00D32E9F" w:rsidP="00D32E9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  100 000,00 zł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B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rutto 108 000,00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6C8" w14:textId="77777777" w:rsidR="00D32E9F" w:rsidRPr="00130458" w:rsidRDefault="00D32E9F" w:rsidP="006B5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BD3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0458">
              <w:rPr>
                <w:rFonts w:asciiTheme="minorHAnsi" w:hAnsiTheme="minorHAnsi" w:cstheme="minorHAnsi"/>
                <w:sz w:val="22"/>
                <w:szCs w:val="22"/>
              </w:rPr>
              <w:t>od dnia przesłania raportu /protokołu zużycia</w:t>
            </w:r>
          </w:p>
          <w:p w14:paraId="7A1917FF" w14:textId="77777777" w:rsidR="00D32E9F" w:rsidRPr="006360AD" w:rsidRDefault="00D32E9F" w:rsidP="007A0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4F4" w14:textId="77777777" w:rsidR="00D32E9F" w:rsidRDefault="00D32E9F" w:rsidP="006B5771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2FBA8E18" w14:textId="54031DB9" w:rsidR="00D32E9F" w:rsidRPr="006360AD" w:rsidRDefault="00D32E9F" w:rsidP="00D32E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60 dni od daty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dostarczenia</w:t>
            </w:r>
            <w:r w:rsidRPr="004F053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faktury</w:t>
            </w:r>
          </w:p>
        </w:tc>
      </w:tr>
    </w:tbl>
    <w:p w14:paraId="7C8D8DAB" w14:textId="72554A08" w:rsidR="009935B1" w:rsidRPr="003D4000" w:rsidRDefault="009935B1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BA39F" w14:textId="77777777" w:rsidR="003B440F" w:rsidRDefault="003B440F" w:rsidP="006D1A2A">
      <w:r>
        <w:separator/>
      </w:r>
    </w:p>
  </w:endnote>
  <w:endnote w:type="continuationSeparator" w:id="0">
    <w:p w14:paraId="7B9C0FA8" w14:textId="77777777" w:rsidR="003B440F" w:rsidRDefault="003B440F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9FB8" w14:textId="77777777" w:rsidR="003B440F" w:rsidRDefault="003B440F" w:rsidP="006D1A2A">
      <w:r>
        <w:separator/>
      </w:r>
    </w:p>
  </w:footnote>
  <w:footnote w:type="continuationSeparator" w:id="0">
    <w:p w14:paraId="59C0076D" w14:textId="77777777" w:rsidR="003B440F" w:rsidRDefault="003B440F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3FA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859B5"/>
    <w:rsid w:val="00391DD7"/>
    <w:rsid w:val="0039467F"/>
    <w:rsid w:val="003A64E2"/>
    <w:rsid w:val="003B05EC"/>
    <w:rsid w:val="003B440F"/>
    <w:rsid w:val="003B77DB"/>
    <w:rsid w:val="003D31A9"/>
    <w:rsid w:val="003D4000"/>
    <w:rsid w:val="003D7425"/>
    <w:rsid w:val="003E1A12"/>
    <w:rsid w:val="003E4F45"/>
    <w:rsid w:val="003F275A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3F66"/>
    <w:rsid w:val="00484A08"/>
    <w:rsid w:val="0048596F"/>
    <w:rsid w:val="0049546A"/>
    <w:rsid w:val="00496501"/>
    <w:rsid w:val="004C0508"/>
    <w:rsid w:val="004C2B68"/>
    <w:rsid w:val="004E0AAF"/>
    <w:rsid w:val="004E7EDE"/>
    <w:rsid w:val="004F053A"/>
    <w:rsid w:val="00501E8A"/>
    <w:rsid w:val="005052D5"/>
    <w:rsid w:val="00506C26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D5F68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D345B"/>
    <w:rsid w:val="008E32BA"/>
    <w:rsid w:val="008F0B1F"/>
    <w:rsid w:val="008F26C5"/>
    <w:rsid w:val="008F3091"/>
    <w:rsid w:val="00902BB6"/>
    <w:rsid w:val="00911182"/>
    <w:rsid w:val="00915466"/>
    <w:rsid w:val="00921B97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2791D"/>
    <w:rsid w:val="00A343D4"/>
    <w:rsid w:val="00A4474E"/>
    <w:rsid w:val="00A50F4B"/>
    <w:rsid w:val="00A54B1D"/>
    <w:rsid w:val="00A55FDB"/>
    <w:rsid w:val="00A62A04"/>
    <w:rsid w:val="00A651B2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5377"/>
    <w:rsid w:val="00D27A5C"/>
    <w:rsid w:val="00D32E9F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E7520"/>
    <w:rsid w:val="00EF6113"/>
    <w:rsid w:val="00F01650"/>
    <w:rsid w:val="00F03650"/>
    <w:rsid w:val="00F21384"/>
    <w:rsid w:val="00F34501"/>
    <w:rsid w:val="00F41278"/>
    <w:rsid w:val="00F444C5"/>
    <w:rsid w:val="00F47538"/>
    <w:rsid w:val="00F47D10"/>
    <w:rsid w:val="00F5120B"/>
    <w:rsid w:val="00F53D8E"/>
    <w:rsid w:val="00F606AC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4DC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8ECF-F751-4DFC-87E1-82548568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176</cp:revision>
  <cp:lastPrinted>2022-06-10T09:04:00Z</cp:lastPrinted>
  <dcterms:created xsi:type="dcterms:W3CDTF">2021-09-13T06:03:00Z</dcterms:created>
  <dcterms:modified xsi:type="dcterms:W3CDTF">2025-04-25T07:16:00Z</dcterms:modified>
</cp:coreProperties>
</file>