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2</w:t>
      </w:r>
      <w:r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>
        <w:rPr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 xml:space="preserve">Termomodernizacja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 xml:space="preserve">budynku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>Przedszkola Miejskiego nr 5 w Legionowie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tabs>
          <w:tab w:val="clear" w:pos="709"/>
        </w:tabs>
        <w:bidi w:val="0"/>
        <w:spacing w:lineRule="auto" w:line="276" w:before="113" w:after="0"/>
        <w:jc w:val="start"/>
        <w:rPr>
          <w:rFonts w:ascii="Arial" w:hAnsi="Arial"/>
          <w:b/>
          <w:bCs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t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>ermomodernizacj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>ę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 xml:space="preserve">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 xml:space="preserve">budynku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>Przedszkola Miejskiego nr 5 w Legionowie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lineRule="auto" w:line="276"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lineRule="auto" w:line="276"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W kryterium „okres gwarancji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na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wykonane 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oboty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budowlane i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użyte materiały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okres gwarancji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na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wykonane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roboty budowlane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i użyte materiały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wchodzące w skład zamówienia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br/>
      </w:r>
      <w:r>
        <w:rPr>
          <w:rFonts w:ascii="Arial" w:hAnsi="Arial"/>
          <w:b/>
          <w:bCs/>
          <w:sz w:val="22"/>
          <w:szCs w:val="22"/>
        </w:rPr>
        <w:t xml:space="preserve">wynoszący: </w:t>
      </w:r>
      <w:r>
        <w:rPr>
          <w:rFonts w:ascii="Arial" w:hAnsi="Arial"/>
          <w:b/>
          <w:bCs/>
          <w:sz w:val="22"/>
          <w:szCs w:val="22"/>
        </w:rPr>
        <w:object>
          <v:shape id="control_shape_7" o:allowincell="t" style="width:68.2pt;height:19.8pt" type="#_x0000_t75"/>
          <w:control r:id="rId9" w:name="unnamed30" w:shapeid="control_shape_7"/>
        </w:object>
      </w:r>
      <w:r>
        <w:rPr>
          <w:rFonts w:ascii="Arial" w:hAnsi="Arial"/>
          <w:b/>
          <w:bCs/>
          <w:sz w:val="22"/>
          <w:szCs w:val="22"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3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 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a.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terminie: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75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 dni kalendarzowych od dnia wprowadzenia Wykonawcy na budowę.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27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czerwca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5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3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>Termomodernizacj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>ę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 xml:space="preserve">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 xml:space="preserve">budynku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 xml:space="preserve">Przedszkola Miejskiego nr 5 w Legionowie 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2" w:shapeid="control_shape_8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9" o:allowincell="t" style="width:283.4pt;height:19.8pt" type="#_x0000_t75"/>
          <w:control r:id="rId11" w:name="unnamed3" w:shapeid="control_shape_9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481.85pt;height:19.8pt" type="#_x0000_t75"/>
          <w:control r:id="rId12" w:name="unnamed4" w:shapeid="control_shape_10"/>
        </w:object>
      </w:r>
    </w:p>
    <w:p>
      <w:pPr>
        <w:pStyle w:val="BodyText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70.8pt;height:16.95pt" type="#_x0000_t75"/>
          <w:control r:id="rId13" w:name="unnamed0" w:shapeid="control_shape_11"/>
        </w:object>
      </w:r>
      <w:r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object>
          <v:shape id="control_shape_12" o:allowincell="t" style="width:90.65pt;height:16.95pt" type="#_x0000_t75"/>
          <w:control r:id="rId14" w:name="unnamed7" w:shapeid="control_shape_12"/>
        </w:object>
      </w:r>
      <w:r>
        <w:rPr>
          <w:rFonts w:ascii="Arial" w:hAnsi="Arial"/>
          <w:sz w:val="22"/>
          <w:szCs w:val="22"/>
        </w:rPr>
        <w:t>/jeżeli dotyczy/ zgody na zaliczenie wpłaconego wadium na poczet zabezpieczenia należytego wykonania umowy.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3" o:allowincell="t" style="width:283.4pt;height:19.8pt" type="#_x0000_t75"/>
          <w:control r:id="rId15" w:name="unnamed31" w:shapeid="control_shape_13"/>
        </w:objec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6">
        <w:r>
          <w:rPr>
            <w:rStyle w:val="Hyperlink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14" o:allowincell="t" style="width:213.55pt;height:19.8pt" type="#_x0000_t75"/>
          <w:control r:id="rId17" w:name="unnamed21" w:shapeid="control_shape_14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15" o:allowincell="t" style="width:90.8pt;height:19.8pt" type="#_x0000_t75"/>
          <w:control r:id="rId18" w:name="unnamed32" w:shapeid="control_shape_15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 oferty (załącznik nr 1 do SWZ);</w:t>
      </w:r>
    </w:p>
    <w:p>
      <w:pPr>
        <w:pStyle w:val="BodyText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BodyText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 xml:space="preserve">ładane na podstawie art. 125 ust. 1 ustawy Pzp, dotyczące spełniania warunków udziału w postępowaniu oraz braku podstaw wykluczenia z postępowania (załącznik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SWZ</w:t>
      </w:r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;</w:t>
      </w:r>
    </w:p>
    <w:p>
      <w:pPr>
        <w:pStyle w:val="BodyText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 xml:space="preserve">órego zasoby wykonawca się powołuje dotyczące spełniania warunków udziału w postępowaniu oraz braku podstaw wykluczenia z postępowania składane na podstawie art. 125 ust. 1 ustawy Pzp, dotyczące przesłanek wykluczenia z postępowania (załącznik nr 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do SWZ) – jeżeli dotyczy,</w:t>
      </w:r>
    </w:p>
    <w:p>
      <w:pPr>
        <w:pStyle w:val="BodyText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robót budowlanych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BodyText"/>
        <w:numPr>
          <w:ilvl w:val="1"/>
          <w:numId w:val="2"/>
        </w:numPr>
        <w:bidi w:val="0"/>
        <w:jc w:val="start"/>
        <w:rPr/>
      </w:pPr>
      <w:r>
        <w:rPr>
          <w:rStyle w:val="Domylnaczcionkaakapitu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uproszczony kosztorys ofertowy</w:t>
      </w:r>
      <w:r>
        <w:rPr>
          <w:rStyle w:val="Domylnaczcionkaakapitu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br/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5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 – jej treść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jest niezgodna z warunkami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yperlink" Target="https://platformazakupowa.pl/pn/legionowo" TargetMode="Externa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LibreOffice/24.8.6.2$Windows_X86_64 LibreOffice_project/6d98ba145e9a8a39fc57bcc76981d1fb1316c60c</Application>
  <AppVersion>15.0000</AppVersion>
  <Pages>3</Pages>
  <Words>690</Words>
  <Characters>4558</Characters>
  <CharactersWithSpaces>5197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2025-05-09T08:45:09Z</dcterms:created>
  <dc:creator/>
  <dc:description/>
  <dc:language>pl-PL</dc:language>
  <cp:lastModifiedBy/>
  <dcterms:modified xsi:type="dcterms:W3CDTF">2025-05-09T10:20:54Z</dcterms:modified>
  <cp:revision>2</cp:revision>
  <dc:subject/>
  <dc:title>Formularz oferty</dc:title>
</cp:coreProperties>
</file>