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F9F1" w14:textId="77777777" w:rsidR="002E736F" w:rsidRPr="00066BE9" w:rsidRDefault="002E736F" w:rsidP="002E736F">
      <w:pPr>
        <w:pStyle w:val="Tekstpodstawowy"/>
        <w:spacing w:after="0" w:line="312" w:lineRule="auto"/>
        <w:jc w:val="right"/>
        <w:rPr>
          <w:rFonts w:cs="Aptos"/>
          <w:b/>
          <w:bCs/>
        </w:rPr>
      </w:pPr>
      <w:r w:rsidRPr="00066BE9">
        <w:rPr>
          <w:rFonts w:cs="Aptos"/>
          <w:b/>
          <w:bCs/>
        </w:rPr>
        <w:t>Załącznik nr 4</w:t>
      </w:r>
    </w:p>
    <w:p w14:paraId="01915371" w14:textId="77777777" w:rsidR="002E736F" w:rsidRPr="00936335" w:rsidRDefault="002E736F" w:rsidP="002E736F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3F3AD511" w14:textId="77777777" w:rsidR="002E736F" w:rsidRPr="00936335" w:rsidRDefault="002E736F" w:rsidP="002E736F">
      <w:pPr>
        <w:pStyle w:val="Tekstpodstawowy"/>
        <w:spacing w:after="0" w:line="312" w:lineRule="auto"/>
        <w:jc w:val="both"/>
        <w:rPr>
          <w:rFonts w:cs="Calibri"/>
          <w:b/>
          <w:bCs/>
        </w:rPr>
      </w:pPr>
    </w:p>
    <w:p w14:paraId="4F0CBDCD" w14:textId="77777777" w:rsidR="002E736F" w:rsidRPr="00936335" w:rsidRDefault="002E736F" w:rsidP="002E736F">
      <w:pPr>
        <w:spacing w:after="0" w:line="312" w:lineRule="auto"/>
        <w:jc w:val="center"/>
        <w:rPr>
          <w:rFonts w:ascii="Calibri" w:hAnsi="Calibri" w:cs="Calibri"/>
          <w:b/>
        </w:rPr>
      </w:pPr>
      <w:r w:rsidRPr="00936335">
        <w:rPr>
          <w:rFonts w:ascii="Calibri" w:hAnsi="Calibri" w:cs="Calibri"/>
          <w:b/>
        </w:rPr>
        <w:t xml:space="preserve">OŚWIADCZENIE </w:t>
      </w:r>
    </w:p>
    <w:p w14:paraId="36DA317F" w14:textId="77777777" w:rsidR="002E736F" w:rsidRPr="00936335" w:rsidRDefault="002E736F" w:rsidP="002E736F">
      <w:pPr>
        <w:spacing w:after="0" w:line="312" w:lineRule="auto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  <w:b/>
        </w:rPr>
        <w:t>PODMIOTU, NA KTÓREGO ZASOBY POWOŁUJE SIĘ WYKONAWCA</w:t>
      </w:r>
      <w:r w:rsidRPr="00936335">
        <w:rPr>
          <w:rFonts w:ascii="Calibri" w:hAnsi="Calibri" w:cs="Calibri"/>
          <w:vertAlign w:val="superscript"/>
        </w:rPr>
        <w:footnoteReference w:id="1"/>
      </w:r>
    </w:p>
    <w:p w14:paraId="6BA9AEAC" w14:textId="77777777" w:rsidR="002E736F" w:rsidRPr="00936335" w:rsidRDefault="002E736F" w:rsidP="002E736F">
      <w:pPr>
        <w:tabs>
          <w:tab w:val="center" w:pos="5647"/>
          <w:tab w:val="center" w:pos="10017"/>
        </w:tabs>
        <w:spacing w:after="0" w:line="312" w:lineRule="auto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  <w:b/>
        </w:rPr>
        <w:t xml:space="preserve">do postępowania pn. </w:t>
      </w:r>
      <w:r w:rsidRPr="00936335">
        <w:rPr>
          <w:rFonts w:ascii="Calibri" w:hAnsi="Calibri" w:cs="Calibri"/>
          <w:b/>
          <w:bCs/>
        </w:rPr>
        <w:t>Dostawa części do rusztów w kotłach do Zakładu Termicznego Przekształcania Odpadów Komunalnych w Bydgoszczy</w:t>
      </w:r>
    </w:p>
    <w:p w14:paraId="679EFF02" w14:textId="77777777" w:rsidR="002E736F" w:rsidRPr="00936335" w:rsidRDefault="002E736F" w:rsidP="002E736F">
      <w:pPr>
        <w:suppressAutoHyphens/>
        <w:spacing w:after="0" w:line="312" w:lineRule="auto"/>
        <w:jc w:val="center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  <w:bCs/>
        </w:rPr>
        <w:t xml:space="preserve">MKUO </w:t>
      </w:r>
      <w:proofErr w:type="spellStart"/>
      <w:r>
        <w:rPr>
          <w:rFonts w:ascii="Calibri" w:hAnsi="Calibri" w:cs="Calibri"/>
          <w:b/>
          <w:bCs/>
        </w:rPr>
        <w:t>ProNatura</w:t>
      </w:r>
      <w:proofErr w:type="spellEnd"/>
      <w:r>
        <w:rPr>
          <w:rFonts w:ascii="Calibri" w:hAnsi="Calibri" w:cs="Calibri"/>
          <w:b/>
          <w:bCs/>
        </w:rPr>
        <w:t xml:space="preserve"> SEK/6/25</w:t>
      </w:r>
    </w:p>
    <w:p w14:paraId="59A9D9C0" w14:textId="77777777" w:rsidR="002E736F" w:rsidRPr="00936335" w:rsidRDefault="002E736F" w:rsidP="002E736F">
      <w:pPr>
        <w:spacing w:after="0" w:line="312" w:lineRule="auto"/>
        <w:jc w:val="center"/>
        <w:rPr>
          <w:rFonts w:ascii="Calibri" w:hAnsi="Calibri" w:cs="Calibri"/>
          <w:b/>
        </w:rPr>
      </w:pPr>
    </w:p>
    <w:p w14:paraId="64137569" w14:textId="77777777" w:rsidR="002E736F" w:rsidRPr="00936335" w:rsidRDefault="002E736F" w:rsidP="002E736F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 xml:space="preserve">W imieniu podmiotu, na którego zasoby powołuje się Wykonawca </w:t>
      </w:r>
    </w:p>
    <w:p w14:paraId="598C351A" w14:textId="77777777" w:rsidR="002E736F" w:rsidRPr="00936335" w:rsidRDefault="002E736F" w:rsidP="002E736F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………………………………………………</w:t>
      </w:r>
    </w:p>
    <w:p w14:paraId="72DE1F3A" w14:textId="77777777" w:rsidR="002E736F" w:rsidRPr="00936335" w:rsidRDefault="002E736F" w:rsidP="002E736F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………………………………………………</w:t>
      </w:r>
    </w:p>
    <w:p w14:paraId="4E60ECC7" w14:textId="77777777" w:rsidR="002E736F" w:rsidRPr="00936335" w:rsidRDefault="002E736F" w:rsidP="002E736F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………………………………………………</w:t>
      </w:r>
    </w:p>
    <w:p w14:paraId="7768801B" w14:textId="77777777" w:rsidR="002E736F" w:rsidRPr="00936335" w:rsidRDefault="002E736F" w:rsidP="002E736F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(podać pełną nazwę lub imię i nazwisko oraz adres, NIP, PESEL)</w:t>
      </w:r>
    </w:p>
    <w:p w14:paraId="7F0788A3" w14:textId="77777777" w:rsidR="002E736F" w:rsidRPr="00936335" w:rsidRDefault="002E736F" w:rsidP="002E736F">
      <w:pPr>
        <w:spacing w:after="0" w:line="312" w:lineRule="auto"/>
        <w:ind w:left="-84"/>
        <w:jc w:val="center"/>
        <w:rPr>
          <w:rFonts w:ascii="Calibri" w:hAnsi="Calibri" w:cs="Calibri"/>
        </w:rPr>
      </w:pPr>
    </w:p>
    <w:p w14:paraId="5F11C6BB" w14:textId="77777777" w:rsidR="002E736F" w:rsidRPr="00936335" w:rsidRDefault="002E736F" w:rsidP="002E736F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lang w:eastAsia="pl-PL"/>
        </w:rPr>
      </w:pPr>
      <w:r w:rsidRPr="00936335">
        <w:rPr>
          <w:rFonts w:ascii="Calibri" w:hAnsi="Calibri" w:cs="Calibri"/>
          <w:lang w:eastAsia="pl-PL"/>
        </w:rPr>
        <w:t>oświadczam/y, że nie zachodzą wobec nas podstawy do wykluczenia z postępowania o udzielenie zamówienia publicznego określone w części IV pkt 2 SWZ oraz spełniamy warunki udziału</w:t>
      </w:r>
      <w:r w:rsidRPr="00936335">
        <w:rPr>
          <w:rFonts w:ascii="Calibri" w:hAnsi="Calibri" w:cs="Calibri"/>
          <w:lang w:eastAsia="pl-PL"/>
        </w:rPr>
        <w:br/>
        <w:t xml:space="preserve">w postępowaniu w następującym zakresie: </w:t>
      </w:r>
    </w:p>
    <w:p w14:paraId="4801D4F7" w14:textId="77777777" w:rsidR="002E736F" w:rsidRPr="00936335" w:rsidRDefault="002E736F" w:rsidP="002E736F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lang w:eastAsia="pl-PL"/>
        </w:rPr>
      </w:pPr>
    </w:p>
    <w:p w14:paraId="0953EA31" w14:textId="77777777" w:rsidR="002E736F" w:rsidRPr="00936335" w:rsidRDefault="002E736F" w:rsidP="002E736F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lang w:eastAsia="pl-PL"/>
        </w:rPr>
      </w:pPr>
      <w:r w:rsidRPr="00936335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B89148C" w14:textId="183682A6" w:rsidR="00E27016" w:rsidRPr="002E736F" w:rsidRDefault="002E736F" w:rsidP="002E736F">
      <w:pPr>
        <w:spacing w:after="0" w:line="312" w:lineRule="auto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  <w:lang w:eastAsia="pl-PL"/>
        </w:rPr>
        <w:t>(podać zakres zobowiązania)</w:t>
      </w:r>
    </w:p>
    <w:sectPr w:rsidR="00E27016" w:rsidRPr="002E73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CA17" w14:textId="77777777" w:rsidR="00F27F36" w:rsidRDefault="00F27F36" w:rsidP="002E736F">
      <w:pPr>
        <w:spacing w:after="0" w:line="240" w:lineRule="auto"/>
      </w:pPr>
      <w:r>
        <w:separator/>
      </w:r>
    </w:p>
  </w:endnote>
  <w:endnote w:type="continuationSeparator" w:id="0">
    <w:p w14:paraId="70E29C98" w14:textId="77777777" w:rsidR="00F27F36" w:rsidRDefault="00F27F36" w:rsidP="002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2D112" w14:textId="77777777" w:rsidR="00F27F36" w:rsidRDefault="00F27F36" w:rsidP="002E736F">
      <w:pPr>
        <w:spacing w:after="0" w:line="240" w:lineRule="auto"/>
      </w:pPr>
      <w:r>
        <w:separator/>
      </w:r>
    </w:p>
  </w:footnote>
  <w:footnote w:type="continuationSeparator" w:id="0">
    <w:p w14:paraId="4757084C" w14:textId="77777777" w:rsidR="00F27F36" w:rsidRDefault="00F27F36" w:rsidP="002E736F">
      <w:pPr>
        <w:spacing w:after="0" w:line="240" w:lineRule="auto"/>
      </w:pPr>
      <w:r>
        <w:continuationSeparator/>
      </w:r>
    </w:p>
  </w:footnote>
  <w:footnote w:id="1">
    <w:p w14:paraId="2311F454" w14:textId="77777777" w:rsidR="002E736F" w:rsidRPr="00006A37" w:rsidRDefault="002E736F" w:rsidP="002E736F">
      <w:pPr>
        <w:pStyle w:val="Stopka"/>
        <w:rPr>
          <w:sz w:val="16"/>
          <w:szCs w:val="16"/>
        </w:rPr>
      </w:pPr>
      <w:r w:rsidRPr="00936335">
        <w:rPr>
          <w:rStyle w:val="Odwoanieprzypisudolnego"/>
          <w:sz w:val="16"/>
          <w:szCs w:val="16"/>
        </w:rPr>
        <w:footnoteRef/>
      </w:r>
      <w:r w:rsidRPr="00936335">
        <w:rPr>
          <w:sz w:val="16"/>
          <w:szCs w:val="16"/>
        </w:rPr>
        <w:t xml:space="preserve"> 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5AF4" w14:textId="77777777" w:rsidR="002E736F" w:rsidRDefault="002E736F" w:rsidP="002E736F">
    <w:pPr>
      <w:pStyle w:val="Nagwek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 xml:space="preserve">MKUO </w:t>
    </w:r>
    <w:proofErr w:type="spellStart"/>
    <w:r>
      <w:rPr>
        <w:rFonts w:ascii="Calibri" w:hAnsi="Calibri" w:cs="Calibri"/>
        <w:spacing w:val="-4"/>
        <w:sz w:val="20"/>
        <w:szCs w:val="20"/>
      </w:rPr>
      <w:t>ProNatura</w:t>
    </w:r>
    <w:proofErr w:type="spellEnd"/>
    <w:r>
      <w:rPr>
        <w:rFonts w:ascii="Calibri" w:hAnsi="Calibri" w:cs="Calibri"/>
        <w:spacing w:val="-4"/>
        <w:sz w:val="20"/>
        <w:szCs w:val="20"/>
      </w:rPr>
      <w:t xml:space="preserve"> SEK/6/25</w:t>
    </w:r>
  </w:p>
  <w:p w14:paraId="3DD22C5D" w14:textId="77777777" w:rsidR="002E736F" w:rsidRPr="00195E82" w:rsidRDefault="002E736F" w:rsidP="002E736F">
    <w:pPr>
      <w:pStyle w:val="Nagwek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07062412" w14:textId="77777777" w:rsidR="002E736F" w:rsidRDefault="002E73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03"/>
    <w:rsid w:val="002E736F"/>
    <w:rsid w:val="00A20152"/>
    <w:rsid w:val="00C56689"/>
    <w:rsid w:val="00E27016"/>
    <w:rsid w:val="00E53703"/>
    <w:rsid w:val="00EB4EDE"/>
    <w:rsid w:val="00F27F36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E3F4"/>
  <w15:chartTrackingRefBased/>
  <w15:docId w15:val="{FF86027D-DCD0-4A5D-938C-4DDF182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36F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703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703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703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703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703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703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703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703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703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7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7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7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370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70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3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370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37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370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37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3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37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37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36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E736F"/>
  </w:style>
  <w:style w:type="paragraph" w:styleId="Stopka">
    <w:name w:val="footer"/>
    <w:basedOn w:val="Normalny"/>
    <w:link w:val="StopkaZnak"/>
    <w:unhideWhenUsed/>
    <w:rsid w:val="002E736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rsid w:val="002E736F"/>
  </w:style>
  <w:style w:type="character" w:styleId="Odwoanieprzypisudolnego">
    <w:name w:val="footnote reference"/>
    <w:rsid w:val="002E736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E736F"/>
    <w:pPr>
      <w:spacing w:after="120" w:line="259" w:lineRule="auto"/>
      <w:ind w:left="0" w:firstLine="0"/>
      <w:jc w:val="left"/>
    </w:pPr>
    <w:rPr>
      <w:rFonts w:ascii="Calibri" w:eastAsia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736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2</cp:revision>
  <dcterms:created xsi:type="dcterms:W3CDTF">2025-06-02T07:39:00Z</dcterms:created>
  <dcterms:modified xsi:type="dcterms:W3CDTF">2025-06-02T07:40:00Z</dcterms:modified>
</cp:coreProperties>
</file>