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D0" w:rsidRPr="00F22C05" w:rsidRDefault="00EB7B07" w:rsidP="00EE0ED0">
      <w:pPr>
        <w:rPr>
          <w:b/>
        </w:rPr>
      </w:pPr>
      <w:r w:rsidRPr="00F22C05">
        <w:rPr>
          <w:b/>
        </w:rPr>
        <w:t>Załącznik nr 3 do zapytania ofertowego nr OR.230.</w:t>
      </w:r>
      <w:r w:rsidR="005670E3">
        <w:rPr>
          <w:b/>
        </w:rPr>
        <w:t>21</w:t>
      </w:r>
      <w:r w:rsidRPr="00F22C05">
        <w:rPr>
          <w:b/>
        </w:rPr>
        <w:t>.2021</w:t>
      </w:r>
    </w:p>
    <w:p w:rsidR="006D1EBA" w:rsidRDefault="006D1EBA" w:rsidP="00EE0ED0"/>
    <w:p w:rsidR="00EE0ED0" w:rsidRDefault="00D17368" w:rsidP="00EE0ED0">
      <w:pPr>
        <w:pStyle w:val="Akapitzlist"/>
        <w:numPr>
          <w:ilvl w:val="0"/>
          <w:numId w:val="1"/>
        </w:numPr>
        <w:jc w:val="both"/>
      </w:pPr>
      <w:r>
        <w:rPr>
          <w:b/>
        </w:rPr>
        <w:t>OKI C711</w:t>
      </w:r>
      <w:r w:rsidR="00EE0ED0">
        <w:t xml:space="preserve"> o numerze inwentarzowym PUP 011-487/1</w:t>
      </w:r>
      <w:r w:rsidR="00B93631">
        <w:t>456</w:t>
      </w:r>
      <w:r w:rsidR="00EE0ED0">
        <w:t xml:space="preserve"> ( opis uszkodzenia: </w:t>
      </w:r>
      <w:bookmarkStart w:id="0" w:name="_GoBack"/>
      <w:bookmarkEnd w:id="0"/>
      <w:r>
        <w:t>wymiana wszystkich rolek, czyszczenie, konserwacja</w:t>
      </w:r>
      <w:r w:rsidR="00EE0ED0">
        <w:t>).</w:t>
      </w:r>
    </w:p>
    <w:p w:rsidR="00EB7B07" w:rsidRDefault="00EB7B07" w:rsidP="00EB7B07">
      <w:pPr>
        <w:pStyle w:val="Akapitzlist"/>
        <w:jc w:val="both"/>
      </w:pPr>
    </w:p>
    <w:p w:rsidR="00EB7B07" w:rsidRDefault="005C243D" w:rsidP="00EB7B07">
      <w:pPr>
        <w:pStyle w:val="Akapitzlist"/>
        <w:numPr>
          <w:ilvl w:val="0"/>
          <w:numId w:val="1"/>
        </w:numPr>
        <w:jc w:val="both"/>
      </w:pPr>
      <w:r w:rsidRPr="00BE2A34">
        <w:rPr>
          <w:b/>
        </w:rPr>
        <w:t xml:space="preserve">HP </w:t>
      </w:r>
      <w:proofErr w:type="spellStart"/>
      <w:r w:rsidRPr="00BE2A34">
        <w:rPr>
          <w:b/>
        </w:rPr>
        <w:t>LaserJet</w:t>
      </w:r>
      <w:proofErr w:type="spellEnd"/>
      <w:r w:rsidRPr="00BE2A34">
        <w:rPr>
          <w:b/>
        </w:rPr>
        <w:t xml:space="preserve"> 2055dn</w:t>
      </w:r>
      <w:r>
        <w:t xml:space="preserve"> </w:t>
      </w:r>
      <w:r w:rsidR="00EE0ED0" w:rsidRPr="00EE0ED0">
        <w:t>o numerze inwentarzowym</w:t>
      </w:r>
      <w:r w:rsidR="0042017D">
        <w:t xml:space="preserve"> </w:t>
      </w:r>
      <w:r w:rsidR="00EE0ED0">
        <w:t>PUP 011-487/1</w:t>
      </w:r>
      <w:r>
        <w:t>044</w:t>
      </w:r>
      <w:r w:rsidR="00EE0ED0">
        <w:t xml:space="preserve"> </w:t>
      </w:r>
      <w:r w:rsidR="00EE0ED0" w:rsidRPr="00EE0ED0">
        <w:t>( opis uszkodzenia</w:t>
      </w:r>
      <w:r w:rsidR="00EE0ED0">
        <w:t xml:space="preserve">: </w:t>
      </w:r>
      <w:r>
        <w:t>drukarka ma uszkodzony port Ethernet, wymiana wszystkich rolek, czyszczenie, konserwacja).</w:t>
      </w:r>
    </w:p>
    <w:p w:rsidR="00EB7B07" w:rsidRDefault="00EB7B07" w:rsidP="00EB7B07">
      <w:pPr>
        <w:pStyle w:val="Akapitzlist"/>
      </w:pPr>
    </w:p>
    <w:p w:rsidR="00BE2A34" w:rsidRPr="00BE2A34" w:rsidRDefault="00BE2A34" w:rsidP="00BE2A34">
      <w:pPr>
        <w:pStyle w:val="Akapitzlist"/>
        <w:numPr>
          <w:ilvl w:val="0"/>
          <w:numId w:val="1"/>
        </w:numPr>
      </w:pPr>
      <w:r w:rsidRPr="00BE2A34">
        <w:rPr>
          <w:b/>
        </w:rPr>
        <w:t xml:space="preserve">HP </w:t>
      </w:r>
      <w:proofErr w:type="spellStart"/>
      <w:r w:rsidRPr="00BE2A34">
        <w:rPr>
          <w:b/>
        </w:rPr>
        <w:t>LaserJet</w:t>
      </w:r>
      <w:proofErr w:type="spellEnd"/>
      <w:r w:rsidRPr="00BE2A34">
        <w:rPr>
          <w:b/>
        </w:rPr>
        <w:t xml:space="preserve"> 2055dn</w:t>
      </w:r>
      <w:r w:rsidR="00165FA2">
        <w:t xml:space="preserve"> </w:t>
      </w:r>
      <w:r w:rsidR="00165FA2" w:rsidRPr="00165FA2">
        <w:t>o numerze inwentarzowym</w:t>
      </w:r>
      <w:r w:rsidR="00165FA2">
        <w:t xml:space="preserve"> PUP 01</w:t>
      </w:r>
      <w:r w:rsidR="0019536C">
        <w:t>1</w:t>
      </w:r>
      <w:r w:rsidR="00165FA2">
        <w:t>-</w:t>
      </w:r>
      <w:r w:rsidR="0019536C">
        <w:t>487</w:t>
      </w:r>
      <w:r w:rsidR="00165FA2">
        <w:t>/</w:t>
      </w:r>
      <w:r>
        <w:t>1303</w:t>
      </w:r>
      <w:r w:rsidR="00165FA2">
        <w:t xml:space="preserve"> </w:t>
      </w:r>
      <w:r>
        <w:br/>
      </w:r>
      <w:r w:rsidRPr="00BE2A34">
        <w:t>(opis uszkodzenia: drukarka nie włącza się, czyszczenie, konserwacja).</w:t>
      </w:r>
    </w:p>
    <w:p w:rsidR="00EB7B07" w:rsidRDefault="00EB7B07" w:rsidP="00EB7B07">
      <w:pPr>
        <w:pStyle w:val="Akapitzlist"/>
        <w:jc w:val="both"/>
      </w:pPr>
    </w:p>
    <w:p w:rsidR="00165FA2" w:rsidRDefault="00165FA2" w:rsidP="00165FA2">
      <w:pPr>
        <w:pStyle w:val="Akapitzlist"/>
        <w:numPr>
          <w:ilvl w:val="0"/>
          <w:numId w:val="1"/>
        </w:numPr>
        <w:jc w:val="both"/>
      </w:pPr>
      <w:r w:rsidRPr="00EB7B07">
        <w:rPr>
          <w:b/>
        </w:rPr>
        <w:t xml:space="preserve">Samsung </w:t>
      </w:r>
      <w:proofErr w:type="spellStart"/>
      <w:r w:rsidRPr="00EB7B07">
        <w:rPr>
          <w:b/>
        </w:rPr>
        <w:t>ProXpress</w:t>
      </w:r>
      <w:proofErr w:type="spellEnd"/>
      <w:r w:rsidRPr="00EB7B07">
        <w:rPr>
          <w:b/>
        </w:rPr>
        <w:t xml:space="preserve"> M3820</w:t>
      </w:r>
      <w:r w:rsidR="00042D58">
        <w:rPr>
          <w:b/>
        </w:rPr>
        <w:t>nd</w:t>
      </w:r>
      <w:r w:rsidRPr="00165FA2">
        <w:t xml:space="preserve"> o numerze inwentarzowym</w:t>
      </w:r>
      <w:r>
        <w:t xml:space="preserve"> PUP 013-</w:t>
      </w:r>
      <w:r w:rsidR="005670E3">
        <w:t>487</w:t>
      </w:r>
      <w:r>
        <w:t>/</w:t>
      </w:r>
      <w:r w:rsidR="005670E3">
        <w:t>1720</w:t>
      </w:r>
      <w:r>
        <w:t xml:space="preserve"> </w:t>
      </w:r>
      <w:r w:rsidR="005670E3">
        <w:br/>
        <w:t>(</w:t>
      </w:r>
      <w:r>
        <w:t xml:space="preserve">opis uszkodzenia: </w:t>
      </w:r>
      <w:r w:rsidR="005670E3">
        <w:t>drukarka nie włącza się,</w:t>
      </w:r>
      <w:r w:rsidR="00042D58">
        <w:t xml:space="preserve"> czyszczenie, konserwacja</w:t>
      </w:r>
      <w:r>
        <w:t>).</w:t>
      </w:r>
    </w:p>
    <w:p w:rsidR="00EB7B07" w:rsidRDefault="00EB7B07" w:rsidP="00EB7B07">
      <w:pPr>
        <w:pStyle w:val="Akapitzlist"/>
      </w:pPr>
    </w:p>
    <w:sectPr w:rsidR="00EB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4F8E"/>
    <w:multiLevelType w:val="hybridMultilevel"/>
    <w:tmpl w:val="8F5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D0"/>
    <w:rsid w:val="00042D58"/>
    <w:rsid w:val="000A7632"/>
    <w:rsid w:val="00165FA2"/>
    <w:rsid w:val="0019536C"/>
    <w:rsid w:val="001B6622"/>
    <w:rsid w:val="0042017D"/>
    <w:rsid w:val="005670E3"/>
    <w:rsid w:val="005C243D"/>
    <w:rsid w:val="006C167B"/>
    <w:rsid w:val="006D1EBA"/>
    <w:rsid w:val="0072149A"/>
    <w:rsid w:val="00725C87"/>
    <w:rsid w:val="007E01F4"/>
    <w:rsid w:val="00B93631"/>
    <w:rsid w:val="00BE2A34"/>
    <w:rsid w:val="00C05703"/>
    <w:rsid w:val="00C82810"/>
    <w:rsid w:val="00D17368"/>
    <w:rsid w:val="00E92BCD"/>
    <w:rsid w:val="00EB7B07"/>
    <w:rsid w:val="00EE0ED0"/>
    <w:rsid w:val="00F17A14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DD67-1094-46BE-9FA5-5544EAB3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Zastępca</cp:lastModifiedBy>
  <cp:revision>21</cp:revision>
  <dcterms:created xsi:type="dcterms:W3CDTF">2021-03-18T09:03:00Z</dcterms:created>
  <dcterms:modified xsi:type="dcterms:W3CDTF">2021-12-03T14:14:00Z</dcterms:modified>
</cp:coreProperties>
</file>