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C20BD2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BF6318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8E7C62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8E7C62" w:rsidRDefault="00BF6318" w:rsidP="00EE7A86">
      <w:pPr>
        <w:pStyle w:val="western"/>
        <w:spacing w:line="276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Pr="00E401D3">
        <w:rPr>
          <w:rFonts w:ascii="Arial" w:hAnsi="Arial"/>
          <w:sz w:val="22"/>
        </w:rPr>
        <w:t>pn.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1508D4" w:rsidRPr="001508D4">
        <w:rPr>
          <w:rFonts w:ascii="Arial" w:eastAsia="Times-BoldItalic," w:hAnsi="Arial"/>
          <w:b/>
          <w:bCs/>
          <w:color w:val="111111"/>
          <w:sz w:val="22"/>
        </w:rPr>
        <w:t xml:space="preserve">Kompleksowa obsługa/wsparcie użytkowników Sieci i Systemów teleinformatycznych jawnych </w:t>
      </w:r>
      <w:r w:rsidR="001508D4">
        <w:rPr>
          <w:rFonts w:ascii="Arial" w:eastAsia="Times-BoldItalic," w:hAnsi="Arial"/>
          <w:b/>
          <w:bCs/>
          <w:color w:val="111111"/>
          <w:sz w:val="22"/>
        </w:rPr>
        <w:br/>
      </w:r>
      <w:r w:rsidR="001508D4" w:rsidRPr="001508D4">
        <w:rPr>
          <w:rFonts w:ascii="Arial" w:eastAsia="Times-BoldItalic," w:hAnsi="Arial"/>
          <w:b/>
          <w:bCs/>
          <w:color w:val="111111"/>
          <w:sz w:val="22"/>
        </w:rPr>
        <w:t xml:space="preserve">i niejawnych oraz usług/aplikacji przez nie oferowanych na potrzeby 43 Wojskowego Oddziału Gospodarczego </w:t>
      </w:r>
      <w:r w:rsidRPr="00C979B0">
        <w:rPr>
          <w:rFonts w:ascii="Arial" w:hAnsi="Arial"/>
          <w:sz w:val="22"/>
        </w:rPr>
        <w:t xml:space="preserve">, prowadzonego przez </w:t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="00891E62" w:rsidRPr="00891E62">
        <w:rPr>
          <w:rFonts w:ascii="Arial" w:eastAsia="Arial Unicode MS" w:hAnsi="Arial" w:cs="Arial"/>
          <w:b/>
          <w:noProof/>
          <w:color w:val="000000"/>
          <w:sz w:val="22"/>
        </w:rPr>
        <w:t xml:space="preserve">uprawnień do prowadzenia określonej działalności gospodarczej lub zawodowej, o ile wynika to z odrębnych przepisów </w:t>
      </w:r>
      <w:bookmarkStart w:id="2" w:name="_GoBack"/>
      <w:bookmarkEnd w:id="2"/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</w:t>
      </w:r>
      <w:r w:rsidR="001508D4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</w:t>
      </w:r>
      <w:r w:rsidR="00891E62">
        <w:rPr>
          <w:rFonts w:ascii="Arial" w:eastAsia="Arial Unicode MS" w:hAnsi="Arial" w:cs="Arial"/>
          <w:noProof/>
          <w:color w:val="000000"/>
          <w:sz w:val="22"/>
        </w:rPr>
        <w:t>2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:rsidTr="00C31CA0">
        <w:tc>
          <w:tcPr>
            <w:tcW w:w="1519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Zakres </w:t>
            </w:r>
            <w:r w:rsidR="00891E62">
              <w:rPr>
                <w:rFonts w:ascii="Arial" w:eastAsia="Arial Unicode MS" w:hAnsi="Arial" w:cs="Arial"/>
                <w:b/>
                <w:noProof/>
                <w:color w:val="000000"/>
              </w:rPr>
              <w:t>dostaw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, które będą realizowane przez tego wykonawcę</w:t>
            </w: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286A65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286A65">
        <w:rPr>
          <w:rFonts w:ascii="Arial" w:hAnsi="Arial" w:cs="Arial"/>
          <w:sz w:val="20"/>
          <w:szCs w:val="20"/>
        </w:rPr>
        <w:t xml:space="preserve">           Podpis Wykonawcy</w:t>
      </w: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43E" w:rsidRDefault="00F2543E" w:rsidP="00EA13A8">
      <w:pPr>
        <w:spacing w:after="0" w:line="240" w:lineRule="auto"/>
      </w:pPr>
      <w:r>
        <w:separator/>
      </w:r>
    </w:p>
  </w:endnote>
  <w:endnote w:type="continuationSeparator" w:id="0">
    <w:p w:rsidR="00F2543E" w:rsidRDefault="00F2543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43E" w:rsidRDefault="00F2543E" w:rsidP="00EA13A8">
      <w:pPr>
        <w:spacing w:after="0" w:line="240" w:lineRule="auto"/>
      </w:pPr>
      <w:r>
        <w:separator/>
      </w:r>
    </w:p>
  </w:footnote>
  <w:footnote w:type="continuationSeparator" w:id="0">
    <w:p w:rsidR="00F2543E" w:rsidRDefault="00F2543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  <w:r w:rsidRPr="00C61DE6">
      <w:rPr>
        <w:rFonts w:ascii="Arial" w:hAnsi="Arial" w:cs="Arial"/>
        <w:sz w:val="22"/>
      </w:rPr>
      <w:t>nr postępowania:</w:t>
    </w:r>
    <w:r w:rsidR="0052201D">
      <w:rPr>
        <w:rFonts w:ascii="Arial" w:hAnsi="Arial" w:cs="Arial"/>
        <w:sz w:val="22"/>
      </w:rPr>
      <w:t xml:space="preserve"> </w:t>
    </w:r>
    <w:r w:rsidR="00891E62">
      <w:rPr>
        <w:rFonts w:ascii="Arial" w:hAnsi="Arial" w:cs="Arial"/>
        <w:sz w:val="22"/>
      </w:rPr>
      <w:t>39/26</w:t>
    </w:r>
    <w:r w:rsidR="00E7173E">
      <w:rPr>
        <w:rFonts w:ascii="Arial" w:hAnsi="Arial" w:cs="Arial"/>
        <w:sz w:val="22"/>
      </w:rPr>
      <w:t>/PN/2025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4265"/>
    <w:rsid w:val="0004047F"/>
    <w:rsid w:val="000529EC"/>
    <w:rsid w:val="00057825"/>
    <w:rsid w:val="000709EB"/>
    <w:rsid w:val="000A579C"/>
    <w:rsid w:val="000C56C9"/>
    <w:rsid w:val="000D2416"/>
    <w:rsid w:val="001508D4"/>
    <w:rsid w:val="0017000D"/>
    <w:rsid w:val="00186AD3"/>
    <w:rsid w:val="001A1316"/>
    <w:rsid w:val="001B06BA"/>
    <w:rsid w:val="001F43F6"/>
    <w:rsid w:val="00203D8E"/>
    <w:rsid w:val="0021126F"/>
    <w:rsid w:val="00286A65"/>
    <w:rsid w:val="002B1697"/>
    <w:rsid w:val="00301DA1"/>
    <w:rsid w:val="003336D9"/>
    <w:rsid w:val="00340AFC"/>
    <w:rsid w:val="00345793"/>
    <w:rsid w:val="00362952"/>
    <w:rsid w:val="00381783"/>
    <w:rsid w:val="003975FC"/>
    <w:rsid w:val="003A3282"/>
    <w:rsid w:val="003D0630"/>
    <w:rsid w:val="00443B70"/>
    <w:rsid w:val="00446D7E"/>
    <w:rsid w:val="0048619A"/>
    <w:rsid w:val="004B3D0A"/>
    <w:rsid w:val="004B3D56"/>
    <w:rsid w:val="0052201D"/>
    <w:rsid w:val="005317AA"/>
    <w:rsid w:val="00534759"/>
    <w:rsid w:val="00564CA6"/>
    <w:rsid w:val="005849A8"/>
    <w:rsid w:val="0060672E"/>
    <w:rsid w:val="00637566"/>
    <w:rsid w:val="00652056"/>
    <w:rsid w:val="006F1C7D"/>
    <w:rsid w:val="00702E0C"/>
    <w:rsid w:val="007345DE"/>
    <w:rsid w:val="00744836"/>
    <w:rsid w:val="00766A39"/>
    <w:rsid w:val="007701A1"/>
    <w:rsid w:val="007A51EC"/>
    <w:rsid w:val="007E304D"/>
    <w:rsid w:val="00872E26"/>
    <w:rsid w:val="00883930"/>
    <w:rsid w:val="00891E62"/>
    <w:rsid w:val="008A44C7"/>
    <w:rsid w:val="008B5E48"/>
    <w:rsid w:val="008C59CA"/>
    <w:rsid w:val="008E7C62"/>
    <w:rsid w:val="00902CAC"/>
    <w:rsid w:val="00914482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20BD2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E7173E"/>
    <w:rsid w:val="00E776C2"/>
    <w:rsid w:val="00EA13A8"/>
    <w:rsid w:val="00EC04D6"/>
    <w:rsid w:val="00EC1069"/>
    <w:rsid w:val="00EC2136"/>
    <w:rsid w:val="00EE7A86"/>
    <w:rsid w:val="00F1214E"/>
    <w:rsid w:val="00F14CDE"/>
    <w:rsid w:val="00F2543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6F02F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42</cp:revision>
  <dcterms:created xsi:type="dcterms:W3CDTF">2021-01-29T11:58:00Z</dcterms:created>
  <dcterms:modified xsi:type="dcterms:W3CDTF">2025-04-07T10:22:00Z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