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4CE" w14:textId="15B0D70B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Załącznik nr </w:t>
      </w:r>
      <w:r w:rsidR="004F5175">
        <w:rPr>
          <w:rFonts w:ascii="Verdana" w:eastAsia="Calibri" w:hAnsi="Verdana" w:cs="Times New Roman"/>
          <w:b/>
          <w:sz w:val="20"/>
          <w:szCs w:val="20"/>
        </w:rPr>
        <w:t>9</w:t>
      </w:r>
      <w:r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442E09E6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53E8815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227CAC">
        <w:rPr>
          <w:rFonts w:ascii="Verdana" w:eastAsia="Calibri" w:hAnsi="Verdana" w:cs="Times New Roman"/>
          <w:bCs/>
          <w:sz w:val="20"/>
          <w:szCs w:val="20"/>
        </w:rPr>
        <w:t>Nazwa i adres Wykonawcy:</w:t>
      </w:r>
    </w:p>
    <w:p w14:paraId="3AF76B11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40D3320F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01343CD9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4C0F0AAD" w14:textId="77777777" w:rsidR="007B4342" w:rsidRPr="004739FF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1F7613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WYKONANYCH ROBÓT BUDOWLANYCH</w:t>
      </w:r>
    </w:p>
    <w:p w14:paraId="315C13AA" w14:textId="77777777" w:rsidR="00227CAC" w:rsidRDefault="00227CAC" w:rsidP="007B4342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173321776"/>
      <w:bookmarkStart w:id="1" w:name="_Hlk158979151"/>
    </w:p>
    <w:p w14:paraId="690176AA" w14:textId="4A925A68" w:rsidR="007B4342" w:rsidRDefault="00227CAC" w:rsidP="007B4342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Przystępując do udziału w postępowaniu na realizację zadania pn. </w:t>
      </w:r>
      <w:r w:rsidR="007B4342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EC646E" w:rsidRPr="008D6115">
        <w:rPr>
          <w:rFonts w:ascii="Verdana" w:eastAsia="Calibri" w:hAnsi="Verdana" w:cs="Arial"/>
          <w:b/>
          <w:bCs/>
          <w:sz w:val="20"/>
          <w:szCs w:val="20"/>
        </w:rPr>
        <w:t>Adaptacja pomieszczeń laboratoryjnych w Hali 7A na potrzeby budowy stanowisk badawczych w siedzibie Zamawiającego w Warszawie</w:t>
      </w:r>
      <w:r w:rsidR="007B4342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przedstawiam wykaz robót budowlanych w zakresie niezbędnym do wykazania spełnienia warunku zdolności technicznej lub zawodowej:</w:t>
      </w:r>
    </w:p>
    <w:bookmarkEnd w:id="0"/>
    <w:p w14:paraId="783247B3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7B4342" w14:paraId="3ECB8B9A" w14:textId="77777777" w:rsidTr="004739FF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bookmarkEnd w:id="1"/>
          <w:p w14:paraId="3BF59D1B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5898F10B" w14:textId="77777777" w:rsidR="007B4342" w:rsidRDefault="007B4342" w:rsidP="004739FF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7E6423D6" w14:textId="77777777" w:rsidR="007B4342" w:rsidRDefault="007B4342" w:rsidP="004739FF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realizacji</w:t>
            </w:r>
          </w:p>
          <w:p w14:paraId="62BFB7B6" w14:textId="77777777" w:rsidR="007B4342" w:rsidRDefault="007B4342" w:rsidP="004739FF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-mm-</w:t>
            </w:r>
            <w:proofErr w:type="spellStart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rr</w:t>
            </w:r>
            <w:proofErr w:type="spellEnd"/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6FF79B67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0911B9E7" w14:textId="77777777" w:rsidR="007B4342" w:rsidRDefault="007B4342" w:rsidP="004739FF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08159396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4342" w14:paraId="2274413C" w14:textId="77777777" w:rsidTr="004739FF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FEF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743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B19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C0A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34B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4342" w14:paraId="76747EE1" w14:textId="77777777" w:rsidTr="004739FF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E3B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98F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A8D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E27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171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4342" w14:paraId="7CFE46E0" w14:textId="77777777" w:rsidTr="004739FF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DFA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3EB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135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1D9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005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F1F15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9C47B15" w14:textId="77777777" w:rsidR="007B4342" w:rsidRDefault="007B4342" w:rsidP="007B434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01B2C4BA" w14:textId="6624CE01" w:rsidR="007B4342" w:rsidRPr="00227CAC" w:rsidRDefault="007B4342" w:rsidP="00227C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 xml:space="preserve">Do </w:t>
      </w:r>
      <w:r w:rsidR="00227CAC" w:rsidRPr="00227CAC">
        <w:rPr>
          <w:rFonts w:ascii="Verdana" w:hAnsi="Verdana"/>
          <w:bCs/>
          <w:sz w:val="20"/>
          <w:szCs w:val="20"/>
        </w:rPr>
        <w:t>w</w:t>
      </w:r>
      <w:r w:rsidRPr="00227CAC">
        <w:rPr>
          <w:rFonts w:ascii="Verdana" w:hAnsi="Verdana"/>
          <w:bCs/>
          <w:sz w:val="20"/>
          <w:szCs w:val="20"/>
        </w:rPr>
        <w:t>ykazu należy załączyć</w:t>
      </w:r>
      <w:r w:rsidR="00227CAC" w:rsidRPr="00227CAC">
        <w:rPr>
          <w:rFonts w:ascii="Verdana" w:hAnsi="Verdana"/>
          <w:bCs/>
          <w:sz w:val="20"/>
          <w:szCs w:val="20"/>
        </w:rPr>
        <w:t xml:space="preserve"> d</w:t>
      </w:r>
      <w:r w:rsidRPr="00227CAC">
        <w:rPr>
          <w:rFonts w:ascii="Verdana" w:hAnsi="Verdana"/>
          <w:bCs/>
          <w:sz w:val="20"/>
          <w:szCs w:val="20"/>
        </w:rPr>
        <w:t xml:space="preserve">owody określające czy te roboty budowlane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4231BCDB" w14:textId="77777777" w:rsidR="007B4342" w:rsidRPr="00227CAC" w:rsidRDefault="007B4342" w:rsidP="007B4342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 xml:space="preserve">W przypadku, gdy wartość wykonanych przez Wykonawcę robót budowlanych została wskazana w dowodach w obcej walucie, należy wpisać w wykazie robót, wartość przeliczoną na polską walutę (PLN), według średniego kursu NBP obowiązującego na dzień publikacji ogłoszenia o zamówieniu. </w:t>
      </w:r>
    </w:p>
    <w:p w14:paraId="0926FAA0" w14:textId="77777777" w:rsidR="007B4342" w:rsidRPr="00227CAC" w:rsidRDefault="007B4342" w:rsidP="007B4342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769872B" w14:textId="77777777" w:rsidR="007B4342" w:rsidRDefault="007B4342" w:rsidP="007B4342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66735B8E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28C35BE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7F6AE1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D8169C5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8C37400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D45D7C6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932E05A" w14:textId="77777777" w:rsidR="007B4342" w:rsidRPr="0068708A" w:rsidRDefault="007B4342" w:rsidP="007B4342">
      <w:pPr>
        <w:spacing w:after="0" w:line="276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……………..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</w:t>
      </w:r>
    </w:p>
    <w:p w14:paraId="2FD5E870" w14:textId="77777777" w:rsidR="007B4342" w:rsidRDefault="007B4342" w:rsidP="007B434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 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podpis</w:t>
      </w:r>
    </w:p>
    <w:p w14:paraId="3C42E163" w14:textId="77777777" w:rsidR="007B4342" w:rsidRPr="0008383E" w:rsidRDefault="007B4342" w:rsidP="007B4342">
      <w:pPr>
        <w:spacing w:after="0" w:line="240" w:lineRule="auto"/>
        <w:jc w:val="right"/>
        <w:rPr>
          <w:rFonts w:ascii="Verdana" w:eastAsia="Calibri" w:hAnsi="Verdana" w:cs="Times New Roman"/>
          <w:i/>
          <w:iCs/>
          <w:sz w:val="20"/>
          <w:szCs w:val="20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osoby uprawnionej do reprezentacji wykonawcy</w:t>
      </w:r>
    </w:p>
    <w:p w14:paraId="06CEACC7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1C71493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0D6D33C8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E63AB53" w14:textId="46A3BEB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Załącznik nr </w:t>
      </w:r>
      <w:r w:rsidR="004F5175">
        <w:rPr>
          <w:rFonts w:ascii="Verdana" w:eastAsia="Calibri" w:hAnsi="Verdana" w:cs="Times New Roman"/>
          <w:b/>
          <w:sz w:val="20"/>
          <w:szCs w:val="20"/>
        </w:rPr>
        <w:t>10</w:t>
      </w:r>
      <w:r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30B08923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227CAC">
        <w:rPr>
          <w:rFonts w:ascii="Verdana" w:eastAsia="Calibri" w:hAnsi="Verdana" w:cs="Times New Roman"/>
          <w:bCs/>
          <w:sz w:val="20"/>
          <w:szCs w:val="20"/>
        </w:rPr>
        <w:t>Nazwa i adres Wykonawcy:</w:t>
      </w:r>
    </w:p>
    <w:p w14:paraId="7F89D276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655BF565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13E21FB3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64E6E11B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C55A2FE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5D8DD965" w14:textId="77777777" w:rsidR="00227CAC" w:rsidRDefault="00227CAC" w:rsidP="007B4342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5AB954" w14:textId="4DBF41A2" w:rsidR="007B4342" w:rsidRPr="00227CAC" w:rsidRDefault="00227CAC" w:rsidP="007B4342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Przystępując do udziału w postępowaniu na realizację zadania pn.</w:t>
      </w:r>
      <w:r w:rsidRPr="00227C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7B4342" w:rsidRPr="004739F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EC646E" w:rsidRPr="00EC64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Adaptacja pomieszczeń laboratoryjnych w Hali 7A na potrzeby budowy stanowisk badawczych w siedzibie Zamawiającego w Warszawie</w:t>
      </w:r>
      <w:r w:rsidR="007B4342" w:rsidRPr="004739F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EC646E">
        <w:rPr>
          <w:rFonts w:ascii="Verdana" w:eastAsia="Times New Roman" w:hAnsi="Verdana" w:cs="Times New Roman"/>
          <w:sz w:val="20"/>
          <w:szCs w:val="20"/>
          <w:lang w:eastAsia="pl-PL"/>
        </w:rPr>
        <w:t>przedstawiam wykaz osób</w:t>
      </w:r>
      <w:r w:rsidRPr="00227C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skierowanych przez wykonawcę do realizacji zamówienia publicznego:</w:t>
      </w:r>
    </w:p>
    <w:p w14:paraId="0F8470D5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7B4342" w14:paraId="636CA8D5" w14:textId="77777777" w:rsidTr="004739FF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66E96063" w14:textId="77777777" w:rsidR="007B4342" w:rsidRDefault="007B4342" w:rsidP="004739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22239AF8" w14:textId="77777777" w:rsidR="007B4342" w:rsidRDefault="007B4342" w:rsidP="004739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4AFCF03D" w14:textId="77777777" w:rsidR="007B4342" w:rsidRDefault="007B4342" w:rsidP="004739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64992D53" w14:textId="77777777" w:rsidR="007B4342" w:rsidRDefault="007B4342" w:rsidP="004739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7B4342" w14:paraId="066DC4DC" w14:textId="77777777" w:rsidTr="004739FF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5F1DB" w14:textId="77777777" w:rsidR="007B4342" w:rsidRDefault="007B4342" w:rsidP="004739F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C4FC6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D4A60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30D9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4342" w14:paraId="0D5E5D80" w14:textId="77777777" w:rsidTr="004739FF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5DF19" w14:textId="77777777" w:rsidR="007B4342" w:rsidRDefault="007B4342" w:rsidP="004739F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C9E3F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F9A65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07C7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4342" w14:paraId="38E172BB" w14:textId="77777777" w:rsidTr="004739FF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5A2E1" w14:textId="77777777" w:rsidR="007B4342" w:rsidRDefault="007B4342" w:rsidP="004739F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69876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3B11F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CC53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BFB3CF6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3349EC08" w14:textId="77777777" w:rsidR="007B4342" w:rsidRDefault="007B4342" w:rsidP="007B434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35F0C9CC" w14:textId="17B63865" w:rsidR="007B4342" w:rsidRDefault="007B4342" w:rsidP="007B434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 </w:t>
      </w:r>
      <w:r w:rsidR="00227CAC">
        <w:rPr>
          <w:rFonts w:ascii="Verdana" w:hAnsi="Verdana"/>
          <w:bCs/>
          <w:sz w:val="20"/>
          <w:szCs w:val="20"/>
        </w:rPr>
        <w:t>w</w:t>
      </w:r>
      <w:r>
        <w:rPr>
          <w:rFonts w:ascii="Verdana" w:hAnsi="Verdana"/>
          <w:bCs/>
          <w:sz w:val="20"/>
          <w:szCs w:val="20"/>
        </w:rPr>
        <w:t>ykazu należy załączyć następujące dokumenty:</w:t>
      </w:r>
    </w:p>
    <w:p w14:paraId="717A573F" w14:textId="77777777" w:rsidR="007B4342" w:rsidRDefault="007B4342" w:rsidP="007B43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Kopie uprawnień</w:t>
      </w:r>
    </w:p>
    <w:p w14:paraId="7D71F84E" w14:textId="77777777" w:rsidR="007B4342" w:rsidRDefault="007B4342" w:rsidP="007B43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potwierdzający przynależność do Izby Budowlanej</w:t>
      </w:r>
    </w:p>
    <w:p w14:paraId="184FC23F" w14:textId="77777777" w:rsidR="007B4342" w:rsidRDefault="007B4342" w:rsidP="007B434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46DBB2BE" w14:textId="77777777" w:rsidR="007B4342" w:rsidRDefault="007B4342" w:rsidP="007B434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Book Antiqua"/>
          <w:color w:val="000000"/>
          <w:sz w:val="20"/>
          <w:szCs w:val="20"/>
        </w:rPr>
      </w:pPr>
    </w:p>
    <w:p w14:paraId="7565044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F620F2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FEC32A5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35FB7DD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A1D5D8B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D2E73ED" w14:textId="77777777" w:rsidR="007B4342" w:rsidRPr="0068708A" w:rsidRDefault="007B4342" w:rsidP="007B4342">
      <w:pPr>
        <w:spacing w:after="0" w:line="276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……………..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</w:t>
      </w:r>
    </w:p>
    <w:p w14:paraId="7A223797" w14:textId="77777777" w:rsidR="007B4342" w:rsidRDefault="007B4342" w:rsidP="007B434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 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podpis</w:t>
      </w:r>
    </w:p>
    <w:p w14:paraId="0DBB9CA9" w14:textId="77777777" w:rsidR="007B4342" w:rsidRPr="0008383E" w:rsidRDefault="007B4342" w:rsidP="007B4342">
      <w:pPr>
        <w:spacing w:after="0" w:line="240" w:lineRule="auto"/>
        <w:jc w:val="right"/>
        <w:rPr>
          <w:rFonts w:ascii="Verdana" w:eastAsia="Calibri" w:hAnsi="Verdana" w:cs="Times New Roman"/>
          <w:i/>
          <w:iCs/>
          <w:sz w:val="20"/>
          <w:szCs w:val="20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osoby uprawnionej do reprezentacji wykonawcy</w:t>
      </w:r>
    </w:p>
    <w:p w14:paraId="57DFC493" w14:textId="7175BC29" w:rsidR="007B4342" w:rsidRDefault="007B4342" w:rsidP="007B4342">
      <w:pPr>
        <w:spacing w:after="0" w:line="240" w:lineRule="auto"/>
        <w:ind w:left="2268" w:firstLine="2273"/>
        <w:jc w:val="right"/>
        <w:rPr>
          <w:rFonts w:ascii="Verdana" w:hAnsi="Verdana"/>
          <w:sz w:val="20"/>
          <w:szCs w:val="20"/>
        </w:rPr>
      </w:pPr>
    </w:p>
    <w:p w14:paraId="3E8519E3" w14:textId="77777777" w:rsidR="007B4342" w:rsidRDefault="007B4342" w:rsidP="007B434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33EF52E" w14:textId="77777777" w:rsidR="007B4342" w:rsidRDefault="007B4342" w:rsidP="007B434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804241E" w14:textId="77777777" w:rsidR="0007151D" w:rsidRDefault="0007151D"/>
    <w:sectPr w:rsidR="000715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DC16" w14:textId="77777777" w:rsidR="007B4342" w:rsidRDefault="007B4342" w:rsidP="007B4342">
      <w:pPr>
        <w:spacing w:after="0" w:line="240" w:lineRule="auto"/>
      </w:pPr>
      <w:r>
        <w:separator/>
      </w:r>
    </w:p>
  </w:endnote>
  <w:endnote w:type="continuationSeparator" w:id="0">
    <w:p w14:paraId="7DA954F6" w14:textId="77777777" w:rsidR="007B4342" w:rsidRDefault="007B4342" w:rsidP="007B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EF05" w14:textId="77777777" w:rsidR="007B4342" w:rsidRDefault="007B4342" w:rsidP="007B4342">
      <w:pPr>
        <w:spacing w:after="0" w:line="240" w:lineRule="auto"/>
      </w:pPr>
      <w:r>
        <w:separator/>
      </w:r>
    </w:p>
  </w:footnote>
  <w:footnote w:type="continuationSeparator" w:id="0">
    <w:p w14:paraId="1018C7A0" w14:textId="77777777" w:rsidR="007B4342" w:rsidRDefault="007B4342" w:rsidP="007B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9D44" w14:textId="22F23010" w:rsidR="007B4342" w:rsidRDefault="007B4342">
    <w:pPr>
      <w:pStyle w:val="Nagwek"/>
    </w:pPr>
    <w:r w:rsidRPr="00E410C0">
      <w:rPr>
        <w:rFonts w:ascii="Verdana" w:hAnsi="Verdana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1" layoutInCell="1" allowOverlap="1" wp14:anchorId="0E9EE22C" wp14:editId="78FD6A30">
          <wp:simplePos x="0" y="0"/>
          <wp:positionH relativeFrom="page">
            <wp:posOffset>648335</wp:posOffset>
          </wp:positionH>
          <wp:positionV relativeFrom="page">
            <wp:posOffset>-61595</wp:posOffset>
          </wp:positionV>
          <wp:extent cx="1043940" cy="1397635"/>
          <wp:effectExtent l="0" t="0" r="3810" b="0"/>
          <wp:wrapNone/>
          <wp:docPr id="2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Numer postępowania ZP.2510.</w:t>
    </w:r>
    <w:r w:rsidR="00EC646E">
      <w:t>30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2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2"/>
    <w:rsid w:val="0007151D"/>
    <w:rsid w:val="00084715"/>
    <w:rsid w:val="00227CAC"/>
    <w:rsid w:val="0028001D"/>
    <w:rsid w:val="004F5175"/>
    <w:rsid w:val="00590D83"/>
    <w:rsid w:val="007B4342"/>
    <w:rsid w:val="00EC646E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ED41"/>
  <w15:chartTrackingRefBased/>
  <w15:docId w15:val="{BFB1C610-8E04-4E36-83E8-0094BB2F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34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3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3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34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7B4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3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3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34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7B4342"/>
  </w:style>
  <w:style w:type="table" w:customStyle="1" w:styleId="Tabela-Siatka1">
    <w:name w:val="Tabela - Siatka1"/>
    <w:basedOn w:val="Standardowy"/>
    <w:uiPriority w:val="59"/>
    <w:rsid w:val="007B43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34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3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Grądzka | Łukasiewicz – IEL</dc:creator>
  <cp:keywords/>
  <dc:description/>
  <cp:lastModifiedBy>Inga Grądzka | Łukasiewicz – IEL</cp:lastModifiedBy>
  <cp:revision>2</cp:revision>
  <dcterms:created xsi:type="dcterms:W3CDTF">2025-05-12T07:36:00Z</dcterms:created>
  <dcterms:modified xsi:type="dcterms:W3CDTF">2025-05-12T07:36:00Z</dcterms:modified>
</cp:coreProperties>
</file>