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A19" w:rsidRDefault="00A77A19" w:rsidP="00A77A19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Pr="00521E1D">
        <w:rPr>
          <w:sz w:val="22"/>
          <w:szCs w:val="22"/>
        </w:rPr>
        <w:t xml:space="preserve"> do umowy</w:t>
      </w:r>
    </w:p>
    <w:p w:rsidR="00A77A19" w:rsidRPr="00521E1D" w:rsidRDefault="00A77A19" w:rsidP="00A77A19">
      <w:pPr>
        <w:jc w:val="right"/>
        <w:rPr>
          <w:sz w:val="22"/>
          <w:szCs w:val="22"/>
        </w:rPr>
      </w:pPr>
    </w:p>
    <w:tbl>
      <w:tblPr>
        <w:tblW w:w="919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18"/>
        <w:gridCol w:w="69"/>
        <w:gridCol w:w="2341"/>
        <w:gridCol w:w="177"/>
        <w:gridCol w:w="815"/>
        <w:gridCol w:w="720"/>
        <w:gridCol w:w="267"/>
        <w:gridCol w:w="501"/>
        <w:gridCol w:w="496"/>
        <w:gridCol w:w="1795"/>
      </w:tblGrid>
      <w:tr w:rsidR="00A77A19" w:rsidRPr="00521E1D" w:rsidTr="000A3CE2">
        <w:tc>
          <w:tcPr>
            <w:tcW w:w="640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A19" w:rsidRPr="00521E1D" w:rsidRDefault="00A77A19" w:rsidP="000A3CE2">
            <w:pPr>
              <w:jc w:val="center"/>
              <w:rPr>
                <w:b/>
              </w:rPr>
            </w:pPr>
          </w:p>
          <w:p w:rsidR="00A77A19" w:rsidRPr="00521E1D" w:rsidRDefault="00A77A19" w:rsidP="000A3CE2">
            <w:pPr>
              <w:jc w:val="center"/>
              <w:rPr>
                <w:b/>
              </w:rPr>
            </w:pPr>
            <w:r w:rsidRPr="00521E1D">
              <w:rPr>
                <w:b/>
              </w:rPr>
              <w:t xml:space="preserve">Część I – Świadectwo Zgodności Wykonawcy </w:t>
            </w:r>
          </w:p>
          <w:p w:rsidR="00A77A19" w:rsidRPr="00521E1D" w:rsidRDefault="00A77A19" w:rsidP="000A3CE2">
            <w:pPr>
              <w:jc w:val="center"/>
              <w:rPr>
                <w:b/>
              </w:rPr>
            </w:pPr>
          </w:p>
        </w:tc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91"/>
              <w:rPr>
                <w:sz w:val="16"/>
              </w:rPr>
            </w:pPr>
            <w:r w:rsidRPr="00521E1D">
              <w:rPr>
                <w:sz w:val="16"/>
              </w:rPr>
              <w:t>1. Nr seryjny CoC Wykonawcy</w:t>
            </w:r>
          </w:p>
        </w:tc>
      </w:tr>
      <w:tr w:rsidR="00A77A19" w:rsidRPr="00521E1D" w:rsidTr="000A3CE2">
        <w:trPr>
          <w:trHeight w:val="80"/>
        </w:trPr>
        <w:tc>
          <w:tcPr>
            <w:tcW w:w="64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jc w:val="center"/>
              <w:rPr>
                <w:b/>
              </w:rPr>
            </w:pPr>
          </w:p>
        </w:tc>
        <w:tc>
          <w:tcPr>
            <w:tcW w:w="27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19" w:rsidRPr="00521E1D" w:rsidRDefault="00A77A19" w:rsidP="000A3CE2"/>
        </w:tc>
      </w:tr>
      <w:tr w:rsidR="00A77A19" w:rsidRPr="00521E1D" w:rsidTr="000A3CE2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2. Wykonawca  (Nazwa, Adres, Email itd.)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3. Nr Umowy:</w:t>
            </w:r>
          </w:p>
        </w:tc>
      </w:tr>
      <w:tr w:rsidR="00A77A19" w:rsidRPr="00521E1D" w:rsidTr="000A3CE2">
        <w:trPr>
          <w:cantSplit/>
          <w:trHeight w:val="454"/>
        </w:trPr>
        <w:tc>
          <w:tcPr>
            <w:tcW w:w="460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19" w:rsidRPr="00521E1D" w:rsidRDefault="00A77A19" w:rsidP="000A3CE2">
            <w:pPr>
              <w:ind w:hanging="170"/>
            </w:pPr>
          </w:p>
        </w:tc>
      </w:tr>
      <w:tr w:rsidR="00A77A19" w:rsidRPr="00521E1D" w:rsidTr="000A3CE2">
        <w:trPr>
          <w:cantSplit/>
        </w:trPr>
        <w:tc>
          <w:tcPr>
            <w:tcW w:w="46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4. Nr Aneksu do Umowy, data</w:t>
            </w:r>
          </w:p>
        </w:tc>
      </w:tr>
      <w:tr w:rsidR="00A77A19" w:rsidRPr="00521E1D" w:rsidTr="000A3CE2">
        <w:trPr>
          <w:cantSplit/>
          <w:trHeight w:val="510"/>
        </w:trPr>
        <w:tc>
          <w:tcPr>
            <w:tcW w:w="460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19" w:rsidRPr="00521E1D" w:rsidRDefault="00A77A19" w:rsidP="000A3CE2">
            <w:pPr>
              <w:ind w:hanging="170"/>
              <w:jc w:val="center"/>
            </w:pPr>
          </w:p>
        </w:tc>
      </w:tr>
      <w:tr w:rsidR="00A77A19" w:rsidRPr="00521E1D" w:rsidTr="000A3CE2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5. Zaakceptowane  odstępstwa i/lub zezwolenia: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6. Zamawiający (Nazwa, Adres, Email itp.)</w:t>
            </w:r>
          </w:p>
        </w:tc>
      </w:tr>
      <w:tr w:rsidR="00A77A19" w:rsidRPr="00521E1D" w:rsidTr="000A3CE2">
        <w:trPr>
          <w:trHeight w:val="964"/>
        </w:trPr>
        <w:tc>
          <w:tcPr>
            <w:tcW w:w="46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45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170"/>
            </w:pPr>
          </w:p>
        </w:tc>
      </w:tr>
      <w:tr w:rsidR="00A77A19" w:rsidRPr="00521E1D" w:rsidTr="000A3CE2"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7. Adres dostawy (Nazwa, Adres, Email itp.):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8. Ma zastosowanie do:</w:t>
            </w:r>
          </w:p>
        </w:tc>
      </w:tr>
      <w:tr w:rsidR="00A77A19" w:rsidRPr="00521E1D" w:rsidTr="000A3CE2">
        <w:trPr>
          <w:cantSplit/>
          <w:trHeight w:val="567"/>
        </w:trPr>
        <w:tc>
          <w:tcPr>
            <w:tcW w:w="4605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</w:pPr>
            <w:r w:rsidRPr="00521E1D">
              <w:t xml:space="preserve">    Nr dostawy częściowej :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77A19" w:rsidRPr="00521E1D" w:rsidRDefault="00A77A19" w:rsidP="000A3CE2">
            <w:pPr>
              <w:ind w:hanging="170"/>
              <w:rPr>
                <w:b/>
              </w:rPr>
            </w:pPr>
          </w:p>
        </w:tc>
      </w:tr>
      <w:tr w:rsidR="00A77A19" w:rsidRPr="00521E1D" w:rsidTr="000A3CE2">
        <w:trPr>
          <w:cantSplit/>
          <w:trHeight w:val="513"/>
        </w:trPr>
        <w:tc>
          <w:tcPr>
            <w:tcW w:w="460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</w:pPr>
            <w:r w:rsidRPr="00521E1D">
              <w:t xml:space="preserve">    Nr dostawy końcowej: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7A19" w:rsidRPr="00521E1D" w:rsidRDefault="00A77A19" w:rsidP="000A3CE2">
            <w:pPr>
              <w:ind w:hanging="170"/>
              <w:rPr>
                <w:b/>
              </w:rPr>
            </w:pPr>
          </w:p>
        </w:tc>
      </w:tr>
      <w:tr w:rsidR="00A77A19" w:rsidRPr="00521E1D" w:rsidTr="000A3CE2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9. Numer pozycji  w umowie</w:t>
            </w:r>
          </w:p>
          <w:p w:rsidR="00A77A19" w:rsidRPr="00521E1D" w:rsidRDefault="00A77A19" w:rsidP="000A3CE2">
            <w:pPr>
              <w:ind w:hanging="170"/>
              <w:jc w:val="center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170"/>
              <w:jc w:val="center"/>
              <w:rPr>
                <w:sz w:val="16"/>
              </w:rPr>
            </w:pPr>
            <w:r w:rsidRPr="00521E1D">
              <w:rPr>
                <w:sz w:val="16"/>
              </w:rPr>
              <w:t>10. Nazwa  wyrobu i numer partii: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 xml:space="preserve"> 11. Ilość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 xml:space="preserve">12. Dokument  przesyłki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170"/>
              <w:jc w:val="center"/>
              <w:rPr>
                <w:sz w:val="16"/>
              </w:rPr>
            </w:pPr>
            <w:r w:rsidRPr="00521E1D">
              <w:rPr>
                <w:sz w:val="16"/>
              </w:rPr>
              <w:t>13. Ilość niedostarczona</w:t>
            </w:r>
          </w:p>
        </w:tc>
      </w:tr>
      <w:tr w:rsidR="00A77A19" w:rsidRPr="00521E1D" w:rsidTr="000A3CE2">
        <w:trPr>
          <w:trHeight w:hRule="exact" w:val="1891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  <w:rPr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spacing w:after="160" w:line="259" w:lineRule="auto"/>
              <w:ind w:hanging="170"/>
              <w:rPr>
                <w:lang w:val="en-US"/>
              </w:rPr>
            </w:pPr>
          </w:p>
          <w:p w:rsidR="00A77A19" w:rsidRPr="00521E1D" w:rsidRDefault="00A77A19" w:rsidP="000A3CE2">
            <w:pPr>
              <w:spacing w:after="160" w:line="259" w:lineRule="auto"/>
              <w:ind w:hanging="170"/>
              <w:rPr>
                <w:lang w:val="en-US"/>
              </w:rPr>
            </w:pPr>
          </w:p>
          <w:p w:rsidR="00A77A19" w:rsidRPr="00521E1D" w:rsidRDefault="00A77A19" w:rsidP="000A3CE2">
            <w:pPr>
              <w:ind w:hanging="170"/>
              <w:rPr>
                <w:lang w:val="en-US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spacing w:after="160" w:line="259" w:lineRule="auto"/>
              <w:ind w:hanging="170"/>
              <w:rPr>
                <w:lang w:val="en-US"/>
              </w:rPr>
            </w:pPr>
          </w:p>
          <w:p w:rsidR="00A77A19" w:rsidRPr="00521E1D" w:rsidRDefault="00A77A19" w:rsidP="000A3CE2">
            <w:pPr>
              <w:ind w:hanging="170"/>
              <w:rPr>
                <w:lang w:val="en-US"/>
              </w:rPr>
            </w:pP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</w:tr>
      <w:tr w:rsidR="00A77A19" w:rsidRPr="00521E1D" w:rsidTr="000A3CE2">
        <w:tc>
          <w:tcPr>
            <w:tcW w:w="919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left="246" w:hanging="170"/>
              <w:rPr>
                <w:sz w:val="16"/>
              </w:rPr>
            </w:pPr>
            <w:r w:rsidRPr="00521E1D">
              <w:rPr>
                <w:sz w:val="16"/>
              </w:rPr>
              <w:t>14. Komentarze lub uwagi:</w:t>
            </w:r>
          </w:p>
        </w:tc>
      </w:tr>
      <w:tr w:rsidR="00A77A19" w:rsidRPr="00521E1D" w:rsidTr="000A3CE2">
        <w:trPr>
          <w:trHeight w:val="1361"/>
        </w:trPr>
        <w:tc>
          <w:tcPr>
            <w:tcW w:w="9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</w:pPr>
          </w:p>
        </w:tc>
      </w:tr>
      <w:tr w:rsidR="00A77A19" w:rsidRPr="00521E1D" w:rsidTr="000A3CE2">
        <w:tc>
          <w:tcPr>
            <w:tcW w:w="9199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1</w:t>
            </w:r>
            <w:r>
              <w:rPr>
                <w:sz w:val="16"/>
              </w:rPr>
              <w:t>5</w:t>
            </w:r>
            <w:r w:rsidRPr="00521E1D">
              <w:rPr>
                <w:sz w:val="16"/>
              </w:rPr>
              <w:t>. Oświadczenie Wykonawcy o zgodności:</w:t>
            </w:r>
          </w:p>
          <w:p w:rsidR="00A77A19" w:rsidRPr="00521E1D" w:rsidRDefault="00A77A19" w:rsidP="000A3CE2">
            <w:pPr>
              <w:ind w:hanging="170"/>
              <w:rPr>
                <w:sz w:val="16"/>
              </w:rPr>
            </w:pPr>
          </w:p>
        </w:tc>
      </w:tr>
      <w:tr w:rsidR="00A77A19" w:rsidRPr="00521E1D" w:rsidTr="000A3CE2">
        <w:trPr>
          <w:trHeight w:val="1084"/>
        </w:trPr>
        <w:tc>
          <w:tcPr>
            <w:tcW w:w="919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A19" w:rsidRPr="00521E1D" w:rsidRDefault="00A77A19" w:rsidP="000A3CE2">
            <w:pPr>
              <w:ind w:hanging="170"/>
              <w:jc w:val="center"/>
            </w:pPr>
            <w:r w:rsidRPr="0056491D">
              <w:rPr>
                <w:i/>
                <w:sz w:val="18"/>
              </w:rPr>
              <w:t>Niniejszym potwierdza się, że niezależnie od zaakceptowanych wniosków o zgodę na odstępstwo / zezwolenie wymienionych w rubryce numer 5, wyroby wyszczególnione powyżej spełniają pod każdym względem wymagania określone w umowie / zamówieniu</w:t>
            </w:r>
            <w:r w:rsidRPr="0056491D">
              <w:rPr>
                <w:sz w:val="18"/>
              </w:rPr>
              <w:t>.</w:t>
            </w:r>
          </w:p>
        </w:tc>
      </w:tr>
      <w:tr w:rsidR="00A77A19" w:rsidRPr="00521E1D" w:rsidTr="000A3CE2"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Miejscowość i data:</w:t>
            </w:r>
          </w:p>
        </w:tc>
        <w:tc>
          <w:tcPr>
            <w:tcW w:w="405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Nazwisko i tytuł Wykonawcy</w:t>
            </w:r>
          </w:p>
        </w:tc>
        <w:tc>
          <w:tcPr>
            <w:tcW w:w="305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21E1D" w:rsidRDefault="00A77A19" w:rsidP="000A3CE2">
            <w:pPr>
              <w:ind w:hanging="170"/>
              <w:rPr>
                <w:sz w:val="16"/>
              </w:rPr>
            </w:pPr>
            <w:r w:rsidRPr="00521E1D">
              <w:rPr>
                <w:sz w:val="16"/>
              </w:rPr>
              <w:t>Podpis Wykonawcy</w:t>
            </w:r>
          </w:p>
        </w:tc>
      </w:tr>
      <w:tr w:rsidR="00A77A19" w:rsidRPr="00521E1D" w:rsidTr="000A3CE2">
        <w:trPr>
          <w:cantSplit/>
          <w:trHeight w:val="1134"/>
        </w:trPr>
        <w:tc>
          <w:tcPr>
            <w:tcW w:w="2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</w:tc>
        <w:tc>
          <w:tcPr>
            <w:tcW w:w="40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  <w:jc w:val="center"/>
            </w:pPr>
          </w:p>
          <w:p w:rsidR="00A77A19" w:rsidRPr="00521E1D" w:rsidRDefault="00A77A19" w:rsidP="000A3CE2">
            <w:pPr>
              <w:ind w:hanging="170"/>
              <w:jc w:val="center"/>
            </w:pPr>
          </w:p>
        </w:tc>
        <w:tc>
          <w:tcPr>
            <w:tcW w:w="305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21E1D" w:rsidRDefault="00A77A19" w:rsidP="000A3CE2">
            <w:pPr>
              <w:ind w:hanging="170"/>
            </w:pPr>
          </w:p>
          <w:p w:rsidR="00A77A19" w:rsidRPr="00521E1D" w:rsidRDefault="00A77A19" w:rsidP="000A3CE2">
            <w:pPr>
              <w:ind w:hanging="170"/>
            </w:pPr>
          </w:p>
        </w:tc>
      </w:tr>
    </w:tbl>
    <w:p w:rsidR="00A77A19" w:rsidRPr="00521E1D" w:rsidRDefault="00A77A19" w:rsidP="00A77A19">
      <w:pPr>
        <w:ind w:left="0" w:firstLine="0"/>
        <w:rPr>
          <w:color w:val="000000"/>
        </w:rPr>
      </w:pPr>
    </w:p>
    <w:p w:rsidR="00A77A19" w:rsidRPr="00521E1D" w:rsidRDefault="00A77A19" w:rsidP="00A77A19">
      <w:pPr>
        <w:jc w:val="right"/>
        <w:rPr>
          <w:color w:val="000000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0"/>
        <w:gridCol w:w="1504"/>
        <w:gridCol w:w="676"/>
        <w:gridCol w:w="1843"/>
        <w:gridCol w:w="2268"/>
      </w:tblGrid>
      <w:tr w:rsidR="00A77A19" w:rsidRPr="00521E1D" w:rsidTr="000A3CE2">
        <w:trPr>
          <w:cantSplit/>
          <w:trHeight w:val="1717"/>
        </w:trPr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19" w:rsidRPr="0056491D" w:rsidRDefault="00A77A19" w:rsidP="000A3CE2">
            <w:pPr>
              <w:ind w:hanging="170"/>
              <w:jc w:val="center"/>
              <w:rPr>
                <w:b/>
              </w:rPr>
            </w:pPr>
            <w:r w:rsidRPr="0056491D">
              <w:rPr>
                <w:b/>
              </w:rPr>
              <w:t>Część II – Oświadczenie GQAR o GQA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20" w:hanging="170"/>
              <w:contextualSpacing/>
              <w:jc w:val="left"/>
              <w:rPr>
                <w:rFonts w:ascii="Times New Roman" w:hAnsi="Times New Roman" w:cs="Times New Roman"/>
              </w:rPr>
            </w:pPr>
            <w:r w:rsidRPr="0056491D">
              <w:rPr>
                <w:rFonts w:ascii="Times New Roman" w:hAnsi="Times New Roman" w:cs="Times New Roman"/>
              </w:rPr>
              <w:t>Nr seryjny CoC Wykonawcy</w:t>
            </w:r>
          </w:p>
        </w:tc>
      </w:tr>
      <w:tr w:rsidR="00A77A19" w:rsidRPr="00521E1D" w:rsidTr="000A3CE2">
        <w:trPr>
          <w:cantSplit/>
          <w:trHeight w:val="1420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80" w:hanging="170"/>
              <w:contextualSpacing/>
              <w:jc w:val="left"/>
              <w:rPr>
                <w:rFonts w:ascii="Times New Roman" w:hAnsi="Times New Roman" w:cs="Times New Roman"/>
              </w:rPr>
            </w:pPr>
            <w:r w:rsidRPr="0056491D">
              <w:rPr>
                <w:rFonts w:ascii="Times New Roman" w:hAnsi="Times New Roman" w:cs="Times New Roman"/>
              </w:rPr>
              <w:t>Wykonawca (Nazwa, Adres, Email, itd.):</w:t>
            </w:r>
          </w:p>
        </w:tc>
      </w:tr>
      <w:tr w:rsidR="00A77A19" w:rsidRPr="00521E1D" w:rsidTr="000A3CE2">
        <w:trPr>
          <w:cantSplit/>
          <w:trHeight w:val="242"/>
        </w:trPr>
        <w:tc>
          <w:tcPr>
            <w:tcW w:w="92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19" w:rsidRPr="0056491D" w:rsidRDefault="00A77A19" w:rsidP="000A3CE2">
            <w:pPr>
              <w:keepNext/>
              <w:ind w:hanging="170"/>
              <w:outlineLvl w:val="0"/>
              <w:rPr>
                <w:b/>
              </w:rPr>
            </w:pPr>
          </w:p>
        </w:tc>
      </w:tr>
      <w:tr w:rsidR="00A77A19" w:rsidRPr="00521E1D" w:rsidTr="000A3CE2">
        <w:trPr>
          <w:cantSplit/>
          <w:trHeight w:val="212"/>
        </w:trPr>
        <w:tc>
          <w:tcPr>
            <w:tcW w:w="44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80" w:hanging="170"/>
              <w:contextualSpacing/>
              <w:jc w:val="left"/>
              <w:rPr>
                <w:rFonts w:ascii="Times New Roman" w:hAnsi="Times New Roman" w:cs="Times New Roman"/>
              </w:rPr>
            </w:pPr>
            <w:r w:rsidRPr="0056491D">
              <w:rPr>
                <w:rFonts w:ascii="Times New Roman" w:hAnsi="Times New Roman" w:cs="Times New Roman"/>
              </w:rPr>
              <w:t>Nr Umowy:</w:t>
            </w:r>
          </w:p>
        </w:tc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78" w:hanging="170"/>
              <w:contextualSpacing/>
              <w:jc w:val="left"/>
              <w:rPr>
                <w:rFonts w:ascii="Times New Roman" w:hAnsi="Times New Roman" w:cs="Times New Roman"/>
              </w:rPr>
            </w:pPr>
            <w:r w:rsidRPr="0056491D">
              <w:rPr>
                <w:rFonts w:ascii="Times New Roman" w:hAnsi="Times New Roman" w:cs="Times New Roman"/>
              </w:rPr>
              <w:t>Nr Aneksu do Umowy:</w:t>
            </w:r>
          </w:p>
        </w:tc>
      </w:tr>
      <w:tr w:rsidR="00A77A19" w:rsidRPr="00521E1D" w:rsidTr="000A3CE2">
        <w:trPr>
          <w:cantSplit/>
          <w:trHeight w:val="875"/>
        </w:trPr>
        <w:tc>
          <w:tcPr>
            <w:tcW w:w="4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6491D" w:rsidRDefault="00A77A19" w:rsidP="000A3CE2">
            <w:pPr>
              <w:ind w:hanging="170"/>
            </w:pPr>
          </w:p>
        </w:tc>
        <w:tc>
          <w:tcPr>
            <w:tcW w:w="47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6491D" w:rsidRDefault="00A77A19" w:rsidP="000A3CE2">
            <w:pPr>
              <w:spacing w:after="160" w:line="259" w:lineRule="auto"/>
              <w:ind w:hanging="170"/>
            </w:pPr>
          </w:p>
          <w:p w:rsidR="00A77A19" w:rsidRPr="0056491D" w:rsidRDefault="00A77A19" w:rsidP="000A3CE2">
            <w:pPr>
              <w:ind w:hanging="170"/>
            </w:pPr>
          </w:p>
        </w:tc>
      </w:tr>
      <w:tr w:rsidR="00A77A19" w:rsidRPr="00521E1D" w:rsidTr="000A3CE2">
        <w:trPr>
          <w:cantSplit/>
          <w:trHeight w:val="1725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80" w:hanging="170"/>
              <w:contextualSpacing/>
              <w:jc w:val="left"/>
              <w:rPr>
                <w:rFonts w:ascii="Times New Roman" w:hAnsi="Times New Roman" w:cs="Times New Roman"/>
              </w:rPr>
            </w:pPr>
            <w:r w:rsidRPr="0056491D">
              <w:rPr>
                <w:rFonts w:ascii="Times New Roman" w:hAnsi="Times New Roman" w:cs="Times New Roman"/>
              </w:rPr>
              <w:t>Komentarz lub uwagi:</w:t>
            </w:r>
          </w:p>
        </w:tc>
      </w:tr>
      <w:tr w:rsidR="00A77A19" w:rsidRPr="00521E1D" w:rsidTr="000A3CE2">
        <w:trPr>
          <w:cantSplit/>
          <w:trHeight w:val="2442"/>
        </w:trPr>
        <w:tc>
          <w:tcPr>
            <w:tcW w:w="9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6491D" w:rsidRDefault="00A77A19" w:rsidP="000A3CE2">
            <w:pPr>
              <w:pStyle w:val="Akapitzlist"/>
              <w:numPr>
                <w:ilvl w:val="0"/>
                <w:numId w:val="1"/>
              </w:numPr>
              <w:suppressAutoHyphens w:val="0"/>
              <w:spacing w:after="0" w:line="240" w:lineRule="auto"/>
              <w:ind w:left="280" w:hanging="17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6491D">
              <w:rPr>
                <w:rFonts w:ascii="Times New Roman" w:hAnsi="Times New Roman" w:cs="Times New Roman"/>
                <w:bCs/>
              </w:rPr>
              <w:t>Oświadczenie  Przedstawiciela Wojskowego/Przedstawicie</w:t>
            </w:r>
            <w:r>
              <w:rPr>
                <w:rFonts w:ascii="Times New Roman" w:hAnsi="Times New Roman" w:cs="Times New Roman"/>
                <w:bCs/>
              </w:rPr>
              <w:t xml:space="preserve">la  Zapewnienia Jakości [GQAR] </w:t>
            </w:r>
            <w:r w:rsidRPr="0056491D">
              <w:rPr>
                <w:rFonts w:ascii="Times New Roman" w:hAnsi="Times New Roman" w:cs="Times New Roman"/>
                <w:bCs/>
              </w:rPr>
              <w:t>o przeprowadzeniu  procesu GQA</w:t>
            </w:r>
            <w:r w:rsidRPr="0056491D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A77A19" w:rsidRPr="0056491D" w:rsidRDefault="00A77A19" w:rsidP="000A3CE2">
            <w:pPr>
              <w:ind w:hanging="170"/>
            </w:pPr>
          </w:p>
          <w:p w:rsidR="00A77A19" w:rsidRPr="0056491D" w:rsidRDefault="00A77A19" w:rsidP="000A3CE2">
            <w:pPr>
              <w:ind w:hanging="170"/>
            </w:pPr>
          </w:p>
        </w:tc>
      </w:tr>
      <w:tr w:rsidR="00A77A19" w:rsidRPr="00521E1D" w:rsidTr="000A3CE2">
        <w:trPr>
          <w:cantSplit/>
          <w:trHeight w:val="4247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A19" w:rsidRPr="0056491D" w:rsidRDefault="00A77A19" w:rsidP="000A3CE2">
            <w:pPr>
              <w:ind w:hanging="170"/>
            </w:pPr>
            <w:r w:rsidRPr="0056491D">
              <w:t>Miejscowość, data:</w:t>
            </w:r>
          </w:p>
        </w:tc>
        <w:tc>
          <w:tcPr>
            <w:tcW w:w="4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6491D" w:rsidRDefault="00A77A19" w:rsidP="000A3CE2">
            <w:pPr>
              <w:spacing w:after="160" w:line="259" w:lineRule="auto"/>
              <w:ind w:hanging="170"/>
            </w:pPr>
            <w:r w:rsidRPr="0056491D">
              <w:t>Informacja o PW/GQAR</w:t>
            </w:r>
          </w:p>
          <w:p w:rsidR="00A77A19" w:rsidRPr="0056491D" w:rsidRDefault="00A77A19" w:rsidP="000A3CE2">
            <w:pPr>
              <w:pStyle w:val="Akapitzlist"/>
              <w:spacing w:after="160" w:line="259" w:lineRule="auto"/>
              <w:ind w:left="267" w:hanging="170"/>
              <w:rPr>
                <w:rFonts w:ascii="Times New Roman" w:hAnsi="Times New Roman" w:cs="Times New Roman"/>
              </w:rPr>
            </w:pPr>
          </w:p>
          <w:p w:rsidR="00A77A19" w:rsidRPr="0056491D" w:rsidRDefault="00A77A19" w:rsidP="000A3CE2">
            <w:pPr>
              <w:pStyle w:val="Akapitzlist"/>
              <w:spacing w:after="160" w:line="259" w:lineRule="auto"/>
              <w:ind w:left="267" w:hanging="170"/>
              <w:rPr>
                <w:rFonts w:ascii="Times New Roman" w:hAnsi="Times New Roman" w:cs="Times New Roman"/>
              </w:rPr>
            </w:pPr>
          </w:p>
          <w:p w:rsidR="00A77A19" w:rsidRPr="0056491D" w:rsidRDefault="00A77A19" w:rsidP="000A3CE2">
            <w:pPr>
              <w:spacing w:after="160" w:line="259" w:lineRule="auto"/>
              <w:ind w:hanging="170"/>
            </w:pPr>
            <w:r w:rsidRPr="0056491D">
              <w:t>Imię i Nazwisko</w:t>
            </w:r>
          </w:p>
          <w:p w:rsidR="00A77A19" w:rsidRPr="0056491D" w:rsidRDefault="00A77A19" w:rsidP="000A3CE2">
            <w:pPr>
              <w:spacing w:after="160" w:line="259" w:lineRule="auto"/>
              <w:ind w:hanging="170"/>
            </w:pPr>
          </w:p>
          <w:p w:rsidR="00A77A19" w:rsidRPr="0056491D" w:rsidRDefault="00A77A19" w:rsidP="000A3CE2">
            <w:pPr>
              <w:spacing w:after="160" w:line="259" w:lineRule="auto"/>
              <w:ind w:hanging="170"/>
            </w:pPr>
            <w:r w:rsidRPr="0056491D">
              <w:t>Telefon</w:t>
            </w:r>
          </w:p>
          <w:p w:rsidR="00A77A19" w:rsidRPr="0056491D" w:rsidRDefault="00A77A19" w:rsidP="000A3CE2">
            <w:pPr>
              <w:spacing w:after="160" w:line="259" w:lineRule="auto"/>
              <w:ind w:hanging="170"/>
            </w:pPr>
          </w:p>
          <w:p w:rsidR="00A77A19" w:rsidRPr="0056491D" w:rsidRDefault="00A77A19" w:rsidP="000A3CE2">
            <w:pPr>
              <w:spacing w:after="160" w:line="259" w:lineRule="auto"/>
              <w:ind w:hanging="170"/>
            </w:pPr>
            <w:r w:rsidRPr="0056491D">
              <w:t>Adres e-mail: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19" w:rsidRPr="0056491D" w:rsidRDefault="00A77A19" w:rsidP="000A3CE2">
            <w:pPr>
              <w:ind w:hanging="170"/>
            </w:pPr>
            <w:r w:rsidRPr="0056491D">
              <w:t>Podpis PW/GQAR</w:t>
            </w:r>
          </w:p>
        </w:tc>
      </w:tr>
    </w:tbl>
    <w:p w:rsidR="00C971EC" w:rsidRDefault="00C971EC">
      <w:bookmarkStart w:id="0" w:name="_GoBack"/>
      <w:bookmarkEnd w:id="0"/>
    </w:p>
    <w:sectPr w:rsidR="00C97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E9" w:rsidRDefault="00337CE9" w:rsidP="00A77A19">
      <w:pPr>
        <w:spacing w:after="0"/>
      </w:pPr>
      <w:r>
        <w:separator/>
      </w:r>
    </w:p>
  </w:endnote>
  <w:endnote w:type="continuationSeparator" w:id="0">
    <w:p w:rsidR="00337CE9" w:rsidRDefault="00337CE9" w:rsidP="00A77A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E9" w:rsidRDefault="00337CE9" w:rsidP="00A77A19">
      <w:pPr>
        <w:spacing w:after="0"/>
      </w:pPr>
      <w:r>
        <w:separator/>
      </w:r>
    </w:p>
  </w:footnote>
  <w:footnote w:type="continuationSeparator" w:id="0">
    <w:p w:rsidR="00337CE9" w:rsidRDefault="00337CE9" w:rsidP="00A77A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73E9D"/>
    <w:multiLevelType w:val="hybridMultilevel"/>
    <w:tmpl w:val="5C9A198C"/>
    <w:lvl w:ilvl="0" w:tplc="BF107DA2">
      <w:start w:val="1"/>
      <w:numFmt w:val="decimal"/>
      <w:lvlText w:val="%1."/>
      <w:lvlJc w:val="left"/>
      <w:pPr>
        <w:ind w:left="7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19"/>
    <w:rsid w:val="00337CE9"/>
    <w:rsid w:val="00A77A19"/>
    <w:rsid w:val="00C9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8A30A"/>
  <w15:chartTrackingRefBased/>
  <w15:docId w15:val="{EB665F82-E3CF-487B-B61D-99E0C005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7A19"/>
    <w:pPr>
      <w:suppressAutoHyphens/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7A1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77A19"/>
  </w:style>
  <w:style w:type="paragraph" w:styleId="Stopka">
    <w:name w:val="footer"/>
    <w:basedOn w:val="Normalny"/>
    <w:link w:val="StopkaZnak"/>
    <w:uiPriority w:val="99"/>
    <w:unhideWhenUsed/>
    <w:rsid w:val="00A77A1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77A19"/>
  </w:style>
  <w:style w:type="paragraph" w:styleId="Akapitzlist">
    <w:name w:val="List Paragraph"/>
    <w:aliases w:val="1_literowka Znak,Literowanie Znak,Preambuła Znak,Data wydania,CW_Lista,lp1,Bulleted Text,Llista wielopoziomowa,Akapit z listą3"/>
    <w:basedOn w:val="Normalny"/>
    <w:link w:val="AkapitzlistZnak"/>
    <w:uiPriority w:val="34"/>
    <w:qFormat/>
    <w:rsid w:val="00A77A19"/>
    <w:pPr>
      <w:spacing w:after="200" w:line="276" w:lineRule="auto"/>
      <w:ind w:left="720" w:firstLine="0"/>
    </w:pPr>
    <w:rPr>
      <w:rFonts w:ascii="Tahoma" w:eastAsia="Calibri" w:hAnsi="Tahoma" w:cs="Tahoma"/>
    </w:rPr>
  </w:style>
  <w:style w:type="character" w:customStyle="1" w:styleId="AkapitzlistZnak">
    <w:name w:val="Akapit z listą Znak"/>
    <w:aliases w:val="1_literowka Znak Znak,Literowanie Znak Znak,Preambuła Znak Znak,Data wydania Znak,CW_Lista Znak,lp1 Znak,Bulleted Text Znak,Llista wielopoziomowa Znak,Akapit z listą3 Znak"/>
    <w:link w:val="Akapitzlist"/>
    <w:uiPriority w:val="34"/>
    <w:qFormat/>
    <w:rsid w:val="00A77A19"/>
    <w:rPr>
      <w:rFonts w:ascii="Tahoma" w:eastAsia="Calibri" w:hAnsi="Tahoma" w:cs="Tahoma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A09555B-6E8F-4405-923A-917186A22B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Matłok Maria</cp:lastModifiedBy>
  <cp:revision>1</cp:revision>
  <dcterms:created xsi:type="dcterms:W3CDTF">2025-03-26T15:22:00Z</dcterms:created>
  <dcterms:modified xsi:type="dcterms:W3CDTF">2025-03-26T15:23:00Z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d57a154a-6654-4808-ac66-1344a0cc4ed3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10.80.28.119</vt:lpwstr>
  </property>
  <property fmtid="{D5CDD505-2E9C-101B-9397-08002B2CF9AE}" pid="10" name="bjClsUserRVM">
    <vt:lpwstr>[]</vt:lpwstr>
  </property>
  <property fmtid="{D5CDD505-2E9C-101B-9397-08002B2CF9AE}" pid="11" name="bjSaver">
    <vt:lpwstr>uZ1bG9XXg2Y1oXU0HQEWWq4NaOho6R4f</vt:lpwstr>
  </property>
</Properties>
</file>